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7DF1D" w14:textId="46DF58F3"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0F8FBBC" wp14:editId="4ADE4279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571C33" w14:textId="77777777"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14:paraId="7E997834" w14:textId="77777777" w:rsidTr="0073620E">
        <w:tc>
          <w:tcPr>
            <w:tcW w:w="9571" w:type="dxa"/>
          </w:tcPr>
          <w:p w14:paraId="7EE1A0FF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0EA59FD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14:paraId="298B026C" w14:textId="77777777"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54E8B5F6" w14:textId="77777777" w:rsidR="0073620E" w:rsidRPr="003479D4" w:rsidRDefault="0073620E" w:rsidP="0073620E">
            <w:pPr>
              <w:spacing w:after="0" w:line="240" w:lineRule="auto"/>
            </w:pPr>
          </w:p>
        </w:tc>
      </w:tr>
    </w:tbl>
    <w:p w14:paraId="60A55AED" w14:textId="77777777"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429E0FA3" w14:textId="77777777"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14:paraId="77458428" w14:textId="77777777" w:rsidTr="0073620E">
        <w:tc>
          <w:tcPr>
            <w:tcW w:w="3166" w:type="dxa"/>
          </w:tcPr>
          <w:p w14:paraId="44CABC60" w14:textId="5A9BEC31" w:rsidR="0073620E" w:rsidRPr="00C366D6" w:rsidRDefault="003A488C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2067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30A998C0" w14:textId="77777777"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7555CA79" w14:textId="40084ADC" w:rsidR="0073620E" w:rsidRPr="00190794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C0357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BB796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2794</w:t>
            </w:r>
          </w:p>
        </w:tc>
      </w:tr>
    </w:tbl>
    <w:p w14:paraId="40EBEAA4" w14:textId="77777777"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14:paraId="35957603" w14:textId="77777777"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14:paraId="41DD222A" w14:textId="77777777"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05FC505" w14:textId="06D632BE" w:rsidR="003D1E20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r w:rsidR="003D1E20">
        <w:rPr>
          <w:rFonts w:ascii="Times New Roman" w:hAnsi="Times New Roman"/>
          <w:sz w:val="24"/>
          <w:szCs w:val="24"/>
          <w:lang w:val="uk-UA"/>
        </w:rPr>
        <w:t>Виконавчий комітет Бучанської міської ради р</w:t>
      </w:r>
      <w:r w:rsidRPr="009E453B">
        <w:rPr>
          <w:rFonts w:ascii="Times New Roman" w:hAnsi="Times New Roman"/>
          <w:sz w:val="24"/>
          <w:szCs w:val="24"/>
        </w:rPr>
        <w:t>озглянув</w:t>
      </w:r>
      <w:r w:rsidR="003D1E2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942CC">
        <w:rPr>
          <w:rFonts w:ascii="Times New Roman" w:hAnsi="Times New Roman"/>
          <w:sz w:val="24"/>
          <w:szCs w:val="24"/>
          <w:lang w:val="uk-UA"/>
        </w:rPr>
        <w:t>протокол засідання комісії з питань роботи із службовою інформацією у Бучанській міській раді від 24.12.2025 № 1/25</w:t>
      </w:r>
      <w:r w:rsidR="00976A04">
        <w:rPr>
          <w:rFonts w:ascii="Times New Roman" w:hAnsi="Times New Roman"/>
          <w:sz w:val="24"/>
          <w:szCs w:val="24"/>
          <w:lang w:val="uk-UA"/>
        </w:rPr>
        <w:t>, а також надані додатки щодо</w:t>
      </w:r>
      <w:r w:rsidRPr="009E453B">
        <w:rPr>
          <w:rFonts w:ascii="Times New Roman" w:hAnsi="Times New Roman"/>
          <w:sz w:val="24"/>
          <w:szCs w:val="24"/>
        </w:rPr>
        <w:t xml:space="preserve"> виключення з числа службових квартири </w:t>
      </w:r>
      <w:r w:rsidR="001775E5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</w:t>
      </w:r>
      <w:r w:rsidR="00487A7C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3D1E2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775E5">
        <w:rPr>
          <w:rFonts w:ascii="Times New Roman" w:hAnsi="Times New Roman"/>
          <w:sz w:val="24"/>
          <w:szCs w:val="24"/>
          <w:lang w:val="uk-UA"/>
        </w:rPr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>– наймач</w:t>
      </w:r>
      <w:r w:rsidR="00EC7CB7">
        <w:rPr>
          <w:rFonts w:ascii="Times New Roman" w:hAnsi="Times New Roman"/>
          <w:sz w:val="24"/>
          <w:szCs w:val="24"/>
          <w:lang w:val="uk-UA"/>
        </w:rPr>
        <w:t>у</w:t>
      </w:r>
      <w:r w:rsidR="00576B71">
        <w:rPr>
          <w:rFonts w:ascii="Times New Roman" w:hAnsi="Times New Roman"/>
          <w:sz w:val="24"/>
          <w:szCs w:val="24"/>
          <w:lang w:val="uk-UA"/>
        </w:rPr>
        <w:t>,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та членам його сім’ї: </w:t>
      </w:r>
      <w:r w:rsidR="001775E5">
        <w:rPr>
          <w:rFonts w:ascii="Times New Roman" w:hAnsi="Times New Roman"/>
          <w:sz w:val="24"/>
          <w:szCs w:val="24"/>
          <w:lang w:val="uk-UA"/>
        </w:rPr>
        <w:t>***</w:t>
      </w:r>
      <w:r w:rsidR="00AC0E23">
        <w:rPr>
          <w:rFonts w:ascii="Times New Roman" w:hAnsi="Times New Roman"/>
          <w:sz w:val="24"/>
          <w:szCs w:val="24"/>
          <w:lang w:val="uk-UA"/>
        </w:rPr>
        <w:t xml:space="preserve"> – дружині наймача, </w:t>
      </w:r>
      <w:r w:rsidR="001775E5">
        <w:rPr>
          <w:rFonts w:ascii="Times New Roman" w:hAnsi="Times New Roman"/>
          <w:sz w:val="24"/>
          <w:szCs w:val="24"/>
          <w:lang w:val="uk-UA"/>
        </w:rPr>
        <w:t>***</w:t>
      </w:r>
      <w:r w:rsidR="00AC0E23">
        <w:rPr>
          <w:rFonts w:ascii="Times New Roman" w:hAnsi="Times New Roman"/>
          <w:sz w:val="24"/>
          <w:szCs w:val="24"/>
          <w:lang w:val="uk-UA"/>
        </w:rPr>
        <w:t xml:space="preserve"> – дочці наймача</w:t>
      </w:r>
      <w:r w:rsidR="003D1E20">
        <w:rPr>
          <w:rFonts w:ascii="Times New Roman" w:hAnsi="Times New Roman"/>
          <w:sz w:val="24"/>
          <w:szCs w:val="24"/>
          <w:lang w:val="uk-UA"/>
        </w:rPr>
        <w:t>.</w:t>
      </w:r>
    </w:p>
    <w:p w14:paraId="5B746D43" w14:textId="1E16C234" w:rsidR="0073620E" w:rsidRPr="00555CFB" w:rsidRDefault="003D1E20" w:rsidP="003D1E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73620E" w:rsidRPr="00FC4B69">
        <w:rPr>
          <w:rFonts w:ascii="Times New Roman" w:hAnsi="Times New Roman"/>
          <w:sz w:val="24"/>
          <w:szCs w:val="24"/>
          <w:lang w:val="uk-UA"/>
        </w:rPr>
        <w:t>раховуючи</w:t>
      </w:r>
      <w:r w:rsidR="006856C0">
        <w:rPr>
          <w:rFonts w:ascii="Times New Roman" w:hAnsi="Times New Roman"/>
          <w:sz w:val="24"/>
          <w:szCs w:val="24"/>
          <w:lang w:val="uk-UA"/>
        </w:rPr>
        <w:t xml:space="preserve"> розпорядження Бучанського міського голови </w:t>
      </w:r>
      <w:r w:rsidR="00BB796D">
        <w:rPr>
          <w:rFonts w:ascii="Times New Roman" w:hAnsi="Times New Roman"/>
          <w:sz w:val="24"/>
          <w:szCs w:val="24"/>
          <w:lang w:val="uk-UA"/>
        </w:rPr>
        <w:t>від 23.12.2025 № 189 «П</w:t>
      </w:r>
      <w:r w:rsidR="006856C0">
        <w:rPr>
          <w:rFonts w:ascii="Times New Roman" w:hAnsi="Times New Roman"/>
          <w:sz w:val="24"/>
          <w:szCs w:val="24"/>
          <w:lang w:val="uk-UA"/>
        </w:rPr>
        <w:t>ро затвердження списку осіб, що мають</w:t>
      </w:r>
      <w:r w:rsidR="00BB796D" w:rsidRPr="00BB796D">
        <w:t xml:space="preserve"> </w:t>
      </w:r>
      <w:r w:rsidR="00BB796D" w:rsidRPr="00BB796D">
        <w:rPr>
          <w:rFonts w:ascii="Times New Roman" w:hAnsi="Times New Roman"/>
          <w:sz w:val="24"/>
          <w:szCs w:val="24"/>
          <w:lang w:val="uk-UA"/>
        </w:rPr>
        <w:t xml:space="preserve">право працювати з документами з грифом </w:t>
      </w:r>
      <w:r w:rsidR="00BB796D">
        <w:rPr>
          <w:rFonts w:ascii="Times New Roman" w:hAnsi="Times New Roman"/>
          <w:sz w:val="24"/>
          <w:szCs w:val="24"/>
          <w:lang w:val="uk-UA"/>
        </w:rPr>
        <w:t>«</w:t>
      </w:r>
      <w:r w:rsidR="00BB796D" w:rsidRPr="00BB796D">
        <w:rPr>
          <w:rFonts w:ascii="Times New Roman" w:hAnsi="Times New Roman"/>
          <w:sz w:val="24"/>
          <w:szCs w:val="24"/>
          <w:lang w:val="uk-UA"/>
        </w:rPr>
        <w:t>Для службового користування</w:t>
      </w:r>
      <w:r w:rsidR="00BB796D">
        <w:rPr>
          <w:rFonts w:ascii="Times New Roman" w:hAnsi="Times New Roman"/>
          <w:sz w:val="24"/>
          <w:szCs w:val="24"/>
          <w:lang w:val="uk-UA"/>
        </w:rPr>
        <w:t>»,</w:t>
      </w:r>
      <w:r w:rsidR="0073620E" w:rsidRPr="00FC4B69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Бучанської міської ради від </w:t>
      </w:r>
      <w:r>
        <w:rPr>
          <w:rFonts w:ascii="Times New Roman" w:hAnsi="Times New Roman"/>
          <w:sz w:val="24"/>
          <w:szCs w:val="24"/>
          <w:lang w:val="uk-UA"/>
        </w:rPr>
        <w:t>17.10.</w:t>
      </w:r>
      <w:r w:rsidR="00BA19A3">
        <w:rPr>
          <w:rFonts w:ascii="Times New Roman" w:hAnsi="Times New Roman"/>
          <w:sz w:val="24"/>
          <w:szCs w:val="24"/>
          <w:lang w:val="uk-UA"/>
        </w:rPr>
        <w:t>201</w:t>
      </w:r>
      <w:r w:rsidR="00AC0E23">
        <w:rPr>
          <w:rFonts w:ascii="Times New Roman" w:hAnsi="Times New Roman"/>
          <w:sz w:val="24"/>
          <w:szCs w:val="24"/>
          <w:lang w:val="uk-UA"/>
        </w:rPr>
        <w:t>7</w:t>
      </w:r>
      <w:r w:rsidR="00BB79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19A3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 xml:space="preserve">614 </w:t>
      </w:r>
      <w:r w:rsidR="0073620E"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 w:rsidR="0073620E"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="0073620E"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 w:rsidR="0073620E">
        <w:rPr>
          <w:rFonts w:ascii="Times New Roman" w:hAnsi="Times New Roman"/>
          <w:sz w:val="24"/>
          <w:szCs w:val="24"/>
          <w:lang w:val="uk-UA"/>
        </w:rPr>
        <w:t>вих</w:t>
      </w:r>
      <w:r>
        <w:rPr>
          <w:rFonts w:ascii="Times New Roman" w:hAnsi="Times New Roman"/>
          <w:sz w:val="24"/>
          <w:szCs w:val="24"/>
          <w:lang w:val="uk-UA"/>
        </w:rPr>
        <w:t xml:space="preserve"> та видачу ордерів на службові жилі приміщення </w:t>
      </w:r>
      <w:r w:rsidR="001775E5">
        <w:rPr>
          <w:rFonts w:ascii="Times New Roman" w:hAnsi="Times New Roman"/>
          <w:sz w:val="24"/>
          <w:szCs w:val="24"/>
          <w:lang w:val="uk-UA"/>
        </w:rPr>
        <w:t>***</w:t>
      </w:r>
      <w:r w:rsidR="0073620E">
        <w:rPr>
          <w:rFonts w:ascii="Times New Roman" w:hAnsi="Times New Roman"/>
          <w:sz w:val="24"/>
          <w:szCs w:val="24"/>
          <w:lang w:val="uk-UA"/>
        </w:rPr>
        <w:t>»</w:t>
      </w:r>
      <w:r w:rsidR="0073620E" w:rsidRPr="00FC4B69">
        <w:rPr>
          <w:rFonts w:ascii="Times New Roman" w:hAnsi="Times New Roman"/>
          <w:sz w:val="24"/>
          <w:szCs w:val="24"/>
          <w:lang w:val="uk-UA"/>
        </w:rPr>
        <w:t>,</w:t>
      </w:r>
      <w:r w:rsidR="0073620E"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3550A6">
        <w:rPr>
          <w:rFonts w:ascii="Times New Roman" w:hAnsi="Times New Roman"/>
          <w:sz w:val="24"/>
          <w:szCs w:val="24"/>
          <w:lang w:val="uk-UA"/>
        </w:rPr>
        <w:t>10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620E"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</w:t>
      </w:r>
      <w:r w:rsidR="001775E5">
        <w:rPr>
          <w:rFonts w:ascii="Times New Roman" w:hAnsi="Times New Roman"/>
          <w:sz w:val="24"/>
          <w:szCs w:val="24"/>
          <w:lang w:val="uk-UA"/>
        </w:rPr>
        <w:t>***</w:t>
      </w:r>
      <w:r w:rsidR="001775E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620E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550A6">
        <w:rPr>
          <w:rFonts w:ascii="Times New Roman" w:hAnsi="Times New Roman"/>
          <w:sz w:val="24"/>
          <w:szCs w:val="24"/>
          <w:lang w:val="uk-UA"/>
        </w:rPr>
        <w:t>30.09</w:t>
      </w:r>
      <w:r w:rsidR="00E36C8F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="0073620E">
        <w:rPr>
          <w:rFonts w:ascii="Times New Roman" w:hAnsi="Times New Roman"/>
          <w:sz w:val="24"/>
          <w:szCs w:val="24"/>
          <w:lang w:val="uk-UA"/>
        </w:rPr>
        <w:t>,</w:t>
      </w:r>
      <w:r w:rsidR="0073620E"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 w:rsidR="0073620E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 w:rsidR="0073620E">
        <w:rPr>
          <w:rFonts w:ascii="Times New Roman" w:hAnsi="Times New Roman"/>
          <w:sz w:val="24"/>
          <w:szCs w:val="24"/>
          <w:lang w:val="uk-UA"/>
        </w:rPr>
        <w:t>РСР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 w:rsidR="0073620E">
        <w:rPr>
          <w:rFonts w:ascii="Times New Roman" w:hAnsi="Times New Roman"/>
          <w:sz w:val="24"/>
          <w:szCs w:val="24"/>
          <w:lang w:val="uk-UA"/>
        </w:rPr>
        <w:t>України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 xml:space="preserve">, керуючись </w:t>
      </w:r>
      <w:r w:rsidR="00E8310A">
        <w:rPr>
          <w:rFonts w:ascii="Times New Roman" w:hAnsi="Times New Roman"/>
          <w:sz w:val="24"/>
          <w:szCs w:val="24"/>
          <w:lang w:val="uk-UA"/>
        </w:rPr>
        <w:t xml:space="preserve">Законом України «Про адміністративну процедуру» та 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>Законом У</w:t>
      </w:r>
      <w:r w:rsidR="0073620E">
        <w:rPr>
          <w:rFonts w:ascii="Times New Roman" w:hAnsi="Times New Roman"/>
          <w:sz w:val="24"/>
          <w:szCs w:val="24"/>
          <w:lang w:val="uk-UA"/>
        </w:rPr>
        <w:t>країни «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>Про м</w:t>
      </w:r>
      <w:r w:rsidR="0073620E"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14:paraId="1C909289" w14:textId="77777777"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71525A86" w14:textId="77777777"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7F67AED4" w14:textId="77777777"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47AAE770" w14:textId="687610D2"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2005A8">
        <w:t>одн</w:t>
      </w:r>
      <w:r w:rsidR="0027009C">
        <w:t>о</w:t>
      </w:r>
      <w:r w:rsidR="00E36C8F">
        <w:t>кімнатну</w:t>
      </w:r>
      <w:r w:rsidRPr="009E453B">
        <w:t xml:space="preserve"> житлову квартиру </w:t>
      </w:r>
      <w:r w:rsidR="001775E5">
        <w:t>***</w:t>
      </w:r>
      <w:r w:rsidRPr="009E453B">
        <w:t xml:space="preserve">, що знаходиться за адресою: </w:t>
      </w:r>
      <w:r>
        <w:t xml:space="preserve">м. Буча, </w:t>
      </w:r>
      <w:r w:rsidR="001775E5">
        <w:t>***</w:t>
      </w:r>
      <w:r>
        <w:t xml:space="preserve">, жилою площею: </w:t>
      </w:r>
      <w:r w:rsidR="00FC3808">
        <w:t>1</w:t>
      </w:r>
      <w:r w:rsidR="006A77A7">
        <w:t xml:space="preserve">6,7 </w:t>
      </w:r>
      <w:r>
        <w:t>кв.</w:t>
      </w:r>
      <w:r w:rsidR="00CD4577">
        <w:t xml:space="preserve"> </w:t>
      </w:r>
      <w:r>
        <w:t xml:space="preserve">м, загальною площею: </w:t>
      </w:r>
      <w:r w:rsidR="0027009C">
        <w:t xml:space="preserve">      </w:t>
      </w:r>
      <w:r w:rsidR="006A77A7">
        <w:t xml:space="preserve">35,8 </w:t>
      </w:r>
      <w:r>
        <w:t>кв.</w:t>
      </w:r>
      <w:r w:rsidR="00CD4577">
        <w:t xml:space="preserve"> </w:t>
      </w:r>
      <w:r>
        <w:t>м</w:t>
      </w:r>
      <w:r w:rsidRPr="009E453B">
        <w:t>.</w:t>
      </w:r>
    </w:p>
    <w:p w14:paraId="027D873D" w14:textId="28797290"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2005A8">
        <w:t>одн</w:t>
      </w:r>
      <w:r w:rsidR="00DB0B34">
        <w:t>о</w:t>
      </w:r>
      <w:r w:rsidR="00250727">
        <w:t>кімнатну</w:t>
      </w:r>
      <w:r w:rsidRPr="009E453B">
        <w:t xml:space="preserve"> житлову квартиру № </w:t>
      </w:r>
      <w:r w:rsidR="006A77A7">
        <w:rPr>
          <w:lang w:val="ru-RU"/>
        </w:rPr>
        <w:t>2</w:t>
      </w:r>
      <w:r w:rsidR="00E36C8F" w:rsidRPr="009E453B">
        <w:t xml:space="preserve">, що знаходиться за адресою: </w:t>
      </w:r>
      <w:r w:rsidR="000D6E7B">
        <w:t xml:space="preserve">м. Буча, </w:t>
      </w:r>
      <w:r w:rsidR="001775E5">
        <w:t>***</w:t>
      </w:r>
      <w:r>
        <w:t>,</w:t>
      </w:r>
      <w:r w:rsidRPr="009E453B">
        <w:t xml:space="preserve"> гр.</w:t>
      </w:r>
      <w:r w:rsidR="00522336">
        <w:t xml:space="preserve"> </w:t>
      </w:r>
      <w:r w:rsidR="001775E5">
        <w:t>***</w:t>
      </w:r>
      <w:r w:rsidR="001775E5">
        <w:t xml:space="preserve"> </w:t>
      </w:r>
      <w:r w:rsidR="00B53C21">
        <w:t>- наймач</w:t>
      </w:r>
      <w:r w:rsidR="001B2A54">
        <w:t>у</w:t>
      </w:r>
      <w:r w:rsidRPr="009E453B">
        <w:t xml:space="preserve">. В ордер вписати: </w:t>
      </w:r>
      <w:r w:rsidR="001775E5">
        <w:t>***</w:t>
      </w:r>
      <w:r w:rsidR="001B2A54">
        <w:t xml:space="preserve"> </w:t>
      </w:r>
      <w:r w:rsidR="00DB0B34">
        <w:t xml:space="preserve">– наймач, </w:t>
      </w:r>
      <w:r w:rsidR="001775E5">
        <w:t>***</w:t>
      </w:r>
      <w:r w:rsidR="006A77A7">
        <w:t xml:space="preserve"> – дружина наймача, </w:t>
      </w:r>
      <w:r w:rsidR="001775E5">
        <w:t>***</w:t>
      </w:r>
      <w:r w:rsidR="006A77A7">
        <w:t xml:space="preserve"> – дочка наймача</w:t>
      </w:r>
      <w:r w:rsidR="00DB0B34">
        <w:t>.</w:t>
      </w:r>
    </w:p>
    <w:p w14:paraId="14227C8A" w14:textId="1BE188D4" w:rsidR="001B2A54" w:rsidRDefault="001B2A54" w:rsidP="0073620E">
      <w:pPr>
        <w:pStyle w:val="a3"/>
        <w:numPr>
          <w:ilvl w:val="0"/>
          <w:numId w:val="1"/>
        </w:numPr>
        <w:ind w:left="0" w:firstLine="426"/>
      </w:pPr>
      <w:r>
        <w:t>Дане рішення набирає чинності з дня доведення його до відома заявника.</w:t>
      </w:r>
    </w:p>
    <w:p w14:paraId="31BB16E1" w14:textId="77777777" w:rsidR="001B2A54" w:rsidRDefault="0073620E" w:rsidP="001B2A54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14:paraId="06115026" w14:textId="3E31F005" w:rsidR="001B2A54" w:rsidRDefault="0073620E" w:rsidP="001B2A54">
      <w:pPr>
        <w:pStyle w:val="a3"/>
        <w:numPr>
          <w:ilvl w:val="0"/>
          <w:numId w:val="1"/>
        </w:numPr>
        <w:ind w:left="0" w:firstLine="426"/>
      </w:pPr>
      <w:r w:rsidRPr="009E453B">
        <w:t>Доручити</w:t>
      </w:r>
      <w:r>
        <w:t xml:space="preserve"> </w:t>
      </w:r>
      <w:r w:rsidR="00976A04" w:rsidRPr="009E453B">
        <w:t>відділу</w:t>
      </w:r>
      <w:r w:rsidR="00976A04">
        <w:t xml:space="preserve"> з питань управління комунальною власністю управління юридично-кадрової роботи </w:t>
      </w:r>
      <w:r w:rsidR="00976A04" w:rsidRPr="009E453B">
        <w:t xml:space="preserve"> Бучанської міської  ради </w:t>
      </w:r>
      <w:r w:rsidRPr="009E453B">
        <w:t>видати ордер та копію даного рішення особ</w:t>
      </w:r>
      <w:r w:rsidR="00B53C21">
        <w:t>ам</w:t>
      </w:r>
      <w:r w:rsidRPr="009E453B">
        <w:t>, зазначен</w:t>
      </w:r>
      <w:r w:rsidR="00B53C21">
        <w:t>им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14:paraId="5E6D3D35" w14:textId="44FBAC64" w:rsidR="000E24D4" w:rsidRPr="009E453B" w:rsidRDefault="000E24D4" w:rsidP="001B2A54">
      <w:pPr>
        <w:pStyle w:val="a3"/>
        <w:numPr>
          <w:ilvl w:val="0"/>
          <w:numId w:val="1"/>
        </w:numPr>
        <w:ind w:left="0" w:firstLine="426"/>
      </w:pPr>
      <w:r>
        <w:t xml:space="preserve">Контроль за виконанням </w:t>
      </w:r>
      <w:r w:rsidR="0097753F">
        <w:t xml:space="preserve">цього </w:t>
      </w:r>
      <w:r w:rsidR="00093B80">
        <w:t xml:space="preserve"> </w:t>
      </w:r>
      <w:r>
        <w:t>рішення покласти на заступни</w:t>
      </w:r>
      <w:r w:rsidR="003A488C">
        <w:t>цю</w:t>
      </w:r>
      <w:r>
        <w:t xml:space="preserve"> міського голови </w:t>
      </w:r>
      <w:r w:rsidR="003A488C">
        <w:t>Людмилу Риженко</w:t>
      </w:r>
      <w:r>
        <w:t>.</w:t>
      </w:r>
    </w:p>
    <w:p w14:paraId="1FD1F837" w14:textId="77777777"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552C2747" w14:textId="77777777"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439E6FE8" w14:textId="77777777" w:rsidR="003A488C" w:rsidRPr="009764B0" w:rsidRDefault="003A488C" w:rsidP="003A488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p w14:paraId="1044EF15" w14:textId="77777777" w:rsidR="00C03573" w:rsidRDefault="00C03573" w:rsidP="0073620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3A488C" w:rsidRPr="00AD337F" w14:paraId="375CE8DA" w14:textId="77777777" w:rsidTr="00A10B8C">
        <w:trPr>
          <w:trHeight w:val="1447"/>
        </w:trPr>
        <w:tc>
          <w:tcPr>
            <w:tcW w:w="3119" w:type="dxa"/>
          </w:tcPr>
          <w:p w14:paraId="5D36A027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13AAD9BA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C6F7B15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7BD1852E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FEF2A87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53F376B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53DA417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08CCE43F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3A488C" w:rsidRPr="00AD337F" w14:paraId="0F773553" w14:textId="77777777" w:rsidTr="00A10B8C">
        <w:trPr>
          <w:trHeight w:val="1447"/>
        </w:trPr>
        <w:tc>
          <w:tcPr>
            <w:tcW w:w="3119" w:type="dxa"/>
          </w:tcPr>
          <w:p w14:paraId="025DD43B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AD337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64A39786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2F8E372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513A6F3E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9CA8DD7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AB055A8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59D30517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3A488C" w:rsidRPr="00AD337F" w14:paraId="36E82843" w14:textId="77777777" w:rsidTr="00A10B8C">
        <w:trPr>
          <w:trHeight w:val="1879"/>
          <w:jc w:val="center"/>
        </w:trPr>
        <w:tc>
          <w:tcPr>
            <w:tcW w:w="3402" w:type="dxa"/>
          </w:tcPr>
          <w:p w14:paraId="6B456F31" w14:textId="77777777" w:rsidR="003A488C" w:rsidRPr="00AD337F" w:rsidRDefault="003A488C" w:rsidP="00A10B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управління </w:t>
            </w:r>
          </w:p>
          <w:p w14:paraId="61C793EC" w14:textId="77777777" w:rsidR="003A488C" w:rsidRPr="00AD337F" w:rsidRDefault="003A488C" w:rsidP="00A10B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4082BEF1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72E40734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0F5460F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4C8D8424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C1338FC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61B879A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792E127B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7787FC54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3A488C" w:rsidRPr="00AD337F" w14:paraId="3587F337" w14:textId="77777777" w:rsidTr="00A10B8C">
        <w:trPr>
          <w:trHeight w:val="1879"/>
          <w:jc w:val="center"/>
        </w:trPr>
        <w:tc>
          <w:tcPr>
            <w:tcW w:w="3402" w:type="dxa"/>
          </w:tcPr>
          <w:p w14:paraId="035D7506" w14:textId="77777777" w:rsidR="003A488C" w:rsidRPr="00AD337F" w:rsidRDefault="003A488C" w:rsidP="00A10B8C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335F2320" w14:textId="77777777" w:rsidR="003A488C" w:rsidRPr="00AD337F" w:rsidRDefault="003A488C" w:rsidP="00A10B8C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63D34216" w14:textId="77777777" w:rsidR="003A488C" w:rsidRPr="00AD337F" w:rsidRDefault="003A488C" w:rsidP="00A10B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A9B406D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710367CB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AB1BA8D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7F4E8AF6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335F41C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7E289A6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58C776FA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772C4536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78681423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4BD975BB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708659E0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6D32E97F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5534A88B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6032BCA1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157B480E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6B135D8E" w14:textId="77777777" w:rsidR="00445490" w:rsidRDefault="00445490"/>
    <w:sectPr w:rsidR="00445490" w:rsidSect="00BB796D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67A2C" w14:textId="77777777" w:rsidR="00834428" w:rsidRDefault="00834428" w:rsidP="00BD436E">
      <w:pPr>
        <w:spacing w:after="0" w:line="240" w:lineRule="auto"/>
      </w:pPr>
      <w:r>
        <w:separator/>
      </w:r>
    </w:p>
  </w:endnote>
  <w:endnote w:type="continuationSeparator" w:id="0">
    <w:p w14:paraId="6E3C4A7D" w14:textId="77777777" w:rsidR="00834428" w:rsidRDefault="00834428" w:rsidP="00BD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3BC9B" w14:textId="77777777" w:rsidR="00834428" w:rsidRDefault="00834428" w:rsidP="00BD436E">
      <w:pPr>
        <w:spacing w:after="0" w:line="240" w:lineRule="auto"/>
      </w:pPr>
      <w:r>
        <w:separator/>
      </w:r>
    </w:p>
  </w:footnote>
  <w:footnote w:type="continuationSeparator" w:id="0">
    <w:p w14:paraId="1A4FBFFE" w14:textId="77777777" w:rsidR="00834428" w:rsidRDefault="00834428" w:rsidP="00BD4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93B80"/>
    <w:rsid w:val="00094CE4"/>
    <w:rsid w:val="000A55B8"/>
    <w:rsid w:val="000D6E7B"/>
    <w:rsid w:val="000E24D4"/>
    <w:rsid w:val="000F6756"/>
    <w:rsid w:val="00101360"/>
    <w:rsid w:val="001618D6"/>
    <w:rsid w:val="0016492F"/>
    <w:rsid w:val="0017090D"/>
    <w:rsid w:val="001775E5"/>
    <w:rsid w:val="00190794"/>
    <w:rsid w:val="001B2A54"/>
    <w:rsid w:val="001D72FF"/>
    <w:rsid w:val="002005A8"/>
    <w:rsid w:val="002067EA"/>
    <w:rsid w:val="00250727"/>
    <w:rsid w:val="0027009C"/>
    <w:rsid w:val="00350EBB"/>
    <w:rsid w:val="003550A6"/>
    <w:rsid w:val="003A488C"/>
    <w:rsid w:val="003D1E20"/>
    <w:rsid w:val="003F7634"/>
    <w:rsid w:val="00404DAB"/>
    <w:rsid w:val="00410E5E"/>
    <w:rsid w:val="00413DA1"/>
    <w:rsid w:val="00445490"/>
    <w:rsid w:val="00483456"/>
    <w:rsid w:val="00487A7C"/>
    <w:rsid w:val="00491806"/>
    <w:rsid w:val="00522336"/>
    <w:rsid w:val="00576B71"/>
    <w:rsid w:val="005B2FE4"/>
    <w:rsid w:val="005B4829"/>
    <w:rsid w:val="005D5302"/>
    <w:rsid w:val="006673CE"/>
    <w:rsid w:val="006856C0"/>
    <w:rsid w:val="00692498"/>
    <w:rsid w:val="0069336D"/>
    <w:rsid w:val="006A77A7"/>
    <w:rsid w:val="006F328B"/>
    <w:rsid w:val="00714F5A"/>
    <w:rsid w:val="007220C8"/>
    <w:rsid w:val="0073620E"/>
    <w:rsid w:val="00737D9B"/>
    <w:rsid w:val="00834428"/>
    <w:rsid w:val="00882910"/>
    <w:rsid w:val="0091257B"/>
    <w:rsid w:val="00930422"/>
    <w:rsid w:val="00976A04"/>
    <w:rsid w:val="0097753F"/>
    <w:rsid w:val="009978B6"/>
    <w:rsid w:val="009C458E"/>
    <w:rsid w:val="00A35BE6"/>
    <w:rsid w:val="00A942CC"/>
    <w:rsid w:val="00AA00E8"/>
    <w:rsid w:val="00AC0E23"/>
    <w:rsid w:val="00B27F65"/>
    <w:rsid w:val="00B53C21"/>
    <w:rsid w:val="00B8731F"/>
    <w:rsid w:val="00BA19A3"/>
    <w:rsid w:val="00BB796D"/>
    <w:rsid w:val="00BC7C5D"/>
    <w:rsid w:val="00BD436E"/>
    <w:rsid w:val="00C03573"/>
    <w:rsid w:val="00C8239E"/>
    <w:rsid w:val="00CD4577"/>
    <w:rsid w:val="00D05C01"/>
    <w:rsid w:val="00D844A4"/>
    <w:rsid w:val="00D85CD0"/>
    <w:rsid w:val="00D94922"/>
    <w:rsid w:val="00DB0B34"/>
    <w:rsid w:val="00DB5422"/>
    <w:rsid w:val="00DC6DFF"/>
    <w:rsid w:val="00DF18CC"/>
    <w:rsid w:val="00E006A7"/>
    <w:rsid w:val="00E229F8"/>
    <w:rsid w:val="00E33C75"/>
    <w:rsid w:val="00E36C8F"/>
    <w:rsid w:val="00E8310A"/>
    <w:rsid w:val="00EB2115"/>
    <w:rsid w:val="00EB3DD5"/>
    <w:rsid w:val="00EC7CB7"/>
    <w:rsid w:val="00FC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9BCE5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BD4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D436E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BD4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D436E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6BA16-1875-4FAF-8EE4-6AFC56D3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1787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71</cp:revision>
  <cp:lastPrinted>2026-01-02T12:28:00Z</cp:lastPrinted>
  <dcterms:created xsi:type="dcterms:W3CDTF">2023-04-28T08:10:00Z</dcterms:created>
  <dcterms:modified xsi:type="dcterms:W3CDTF">2026-02-19T09:44:00Z</dcterms:modified>
</cp:coreProperties>
</file>