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3C40" w14:textId="77777777" w:rsidR="00727F64" w:rsidRPr="0075060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54A625A3" w14:textId="77777777" w:rsidR="00406747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Обґрунтування</w:t>
      </w:r>
    </w:p>
    <w:p w14:paraId="04FEB583" w14:textId="77777777" w:rsidR="000D3A2F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3A860728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  <w:r w:rsidRPr="00750604">
        <w:rPr>
          <w:sz w:val="22"/>
          <w:szCs w:val="22"/>
          <w:lang w:val="uk-UA"/>
        </w:rPr>
        <w:t>(відповідно до пункту 4</w:t>
      </w:r>
      <w:r w:rsidRPr="00750604">
        <w:rPr>
          <w:sz w:val="22"/>
          <w:szCs w:val="22"/>
          <w:vertAlign w:val="superscript"/>
          <w:lang w:val="uk-UA"/>
        </w:rPr>
        <w:t xml:space="preserve">1 </w:t>
      </w:r>
      <w:r w:rsidRPr="00750604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42CD5595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</w:p>
    <w:p w14:paraId="5A591CFA" w14:textId="77777777" w:rsidR="000B2585" w:rsidRPr="00750604" w:rsidRDefault="000D3A2F" w:rsidP="000B2585">
      <w:pPr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7B99995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750604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1645BF26" w14:textId="77777777" w:rsidR="000B2585" w:rsidRPr="00750604" w:rsidRDefault="000B2585" w:rsidP="00EE6715">
      <w:pPr>
        <w:jc w:val="both"/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 xml:space="preserve">1.2. місцезнаходження замовника: </w:t>
      </w:r>
      <w:r w:rsidR="005345EF" w:rsidRPr="00750604">
        <w:rPr>
          <w:bCs/>
          <w:sz w:val="22"/>
          <w:szCs w:val="22"/>
          <w:lang w:val="uk-UA"/>
        </w:rPr>
        <w:t xml:space="preserve">08292, </w:t>
      </w:r>
      <w:r w:rsidRPr="00750604">
        <w:rPr>
          <w:bCs/>
          <w:sz w:val="22"/>
          <w:szCs w:val="22"/>
          <w:lang w:val="uk-UA"/>
        </w:rPr>
        <w:t>Україна,</w:t>
      </w:r>
      <w:r w:rsidR="005345EF" w:rsidRPr="00750604">
        <w:rPr>
          <w:bCs/>
          <w:sz w:val="22"/>
          <w:szCs w:val="22"/>
          <w:lang w:val="uk-UA"/>
        </w:rPr>
        <w:t xml:space="preserve"> Київська область, м. Буча,</w:t>
      </w:r>
      <w:r w:rsidRPr="00750604">
        <w:rPr>
          <w:bCs/>
          <w:sz w:val="22"/>
          <w:szCs w:val="22"/>
          <w:lang w:val="uk-UA"/>
        </w:rPr>
        <w:t xml:space="preserve"> вул. Енергетиків,</w:t>
      </w:r>
      <w:r w:rsidR="005345EF" w:rsidRPr="00750604">
        <w:rPr>
          <w:bCs/>
          <w:sz w:val="22"/>
          <w:szCs w:val="22"/>
          <w:lang w:val="uk-UA"/>
        </w:rPr>
        <w:t xml:space="preserve"> </w:t>
      </w:r>
      <w:r w:rsidRPr="00750604">
        <w:rPr>
          <w:bCs/>
          <w:sz w:val="22"/>
          <w:szCs w:val="22"/>
          <w:lang w:val="uk-UA"/>
        </w:rPr>
        <w:t>12</w:t>
      </w:r>
    </w:p>
    <w:p w14:paraId="0CC2DC5D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2A8CA12C" w14:textId="77777777" w:rsidR="00242521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14:paraId="700FD01A" w14:textId="77777777" w:rsidR="000D3A2F" w:rsidRPr="00750604" w:rsidRDefault="000D3A2F" w:rsidP="000D3A2F">
      <w:pPr>
        <w:rPr>
          <w:bCs/>
          <w:sz w:val="22"/>
          <w:szCs w:val="22"/>
          <w:lang w:val="uk-UA"/>
        </w:rPr>
      </w:pPr>
    </w:p>
    <w:p w14:paraId="29AF5B59" w14:textId="51A7798F" w:rsidR="000553BD" w:rsidRPr="00750604" w:rsidRDefault="000D3A2F" w:rsidP="00533D86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val="uk-UA" w:eastAsia="en-US" w:bidi="ar-SA"/>
        </w:rPr>
      </w:pPr>
      <w:r w:rsidRPr="00750604">
        <w:rPr>
          <w:rFonts w:ascii="Times New Roman" w:hAnsi="Times New Roman" w:cs="Times New Roman"/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5060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4336C7" w:rsidRPr="004336C7">
        <w:rPr>
          <w:rFonts w:ascii="Times New Roman" w:hAnsi="Times New Roman" w:cs="Times New Roman"/>
          <w:sz w:val="22"/>
          <w:szCs w:val="22"/>
          <w:lang w:val="uk-UA"/>
        </w:rPr>
        <w:t>Колісний ковшовий екскаватор-навантажувач код національного класифікатора України ДК 021:2015 «Єдиний закупівельний словник» 43260000-3 Механічні лопати, екскаватори та ковшові навантажувачі, гірнича техніка</w:t>
      </w:r>
    </w:p>
    <w:p w14:paraId="4750405F" w14:textId="77777777" w:rsidR="005C5517" w:rsidRPr="00750604" w:rsidRDefault="005C5517" w:rsidP="00462FA3">
      <w:pPr>
        <w:jc w:val="both"/>
        <w:rPr>
          <w:b/>
          <w:sz w:val="22"/>
          <w:szCs w:val="22"/>
          <w:lang w:val="uk-UA"/>
        </w:rPr>
      </w:pPr>
    </w:p>
    <w:p w14:paraId="6CC24A96" w14:textId="3184C800" w:rsidR="000D3A2F" w:rsidRPr="004336C7" w:rsidRDefault="000D3A2F" w:rsidP="00462FA3">
      <w:pPr>
        <w:jc w:val="both"/>
        <w:rPr>
          <w:bCs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3. Ідентифікатор </w:t>
      </w:r>
      <w:r w:rsidR="00B620C5" w:rsidRPr="00750604">
        <w:rPr>
          <w:b/>
          <w:sz w:val="22"/>
          <w:szCs w:val="22"/>
          <w:lang w:val="uk-UA"/>
        </w:rPr>
        <w:t>закупів</w:t>
      </w:r>
      <w:r w:rsidR="007156A3" w:rsidRPr="00750604">
        <w:rPr>
          <w:b/>
          <w:sz w:val="22"/>
          <w:szCs w:val="22"/>
          <w:lang w:val="uk-UA"/>
        </w:rPr>
        <w:t xml:space="preserve">лі: </w:t>
      </w:r>
      <w:r w:rsidR="004336C7" w:rsidRPr="004336C7">
        <w:rPr>
          <w:bCs/>
          <w:sz w:val="22"/>
          <w:szCs w:val="22"/>
          <w:lang w:val="uk-UA"/>
        </w:rPr>
        <w:t>UA-2026-02-17-012818-a</w:t>
      </w:r>
    </w:p>
    <w:p w14:paraId="74B440AB" w14:textId="77777777" w:rsidR="003F48B2" w:rsidRPr="00750604" w:rsidRDefault="003F48B2" w:rsidP="00462FA3">
      <w:pPr>
        <w:jc w:val="both"/>
        <w:rPr>
          <w:b/>
          <w:sz w:val="22"/>
          <w:szCs w:val="22"/>
          <w:lang w:val="uk-UA"/>
        </w:rPr>
      </w:pPr>
    </w:p>
    <w:p w14:paraId="4221DAC7" w14:textId="77777777" w:rsidR="00156EAB" w:rsidRPr="00750604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uk-UA"/>
        </w:rPr>
      </w:pPr>
      <w:r w:rsidRPr="00750604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50604">
        <w:rPr>
          <w:bCs/>
          <w:sz w:val="22"/>
          <w:szCs w:val="22"/>
          <w:lang w:val="uk-UA" w:eastAsia="uk-UA"/>
        </w:rPr>
        <w:t xml:space="preserve"> </w:t>
      </w:r>
      <w:r w:rsidR="000553BD" w:rsidRPr="00750604">
        <w:rPr>
          <w:bCs/>
          <w:sz w:val="22"/>
          <w:szCs w:val="22"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</w:t>
      </w:r>
      <w:r w:rsidR="0086037F" w:rsidRPr="00750604">
        <w:rPr>
          <w:bCs/>
          <w:sz w:val="22"/>
          <w:szCs w:val="22"/>
          <w:lang w:val="uk-UA" w:eastAsia="uk-UA"/>
        </w:rPr>
        <w:t>Інформаційної довідки на проведення закупівлі від</w:t>
      </w:r>
      <w:r w:rsidR="000553BD" w:rsidRPr="00750604">
        <w:rPr>
          <w:bCs/>
          <w:sz w:val="22"/>
          <w:szCs w:val="22"/>
          <w:lang w:val="uk-UA" w:eastAsia="uk-UA"/>
        </w:rPr>
        <w:t xml:space="preserve"> начальника відділу муніципальної безпеки Бучанської міської ради</w:t>
      </w:r>
    </w:p>
    <w:p w14:paraId="27D2EB79" w14:textId="77777777" w:rsidR="00BC211A" w:rsidRPr="00750604" w:rsidRDefault="00BC211A" w:rsidP="00AD606C">
      <w:pPr>
        <w:jc w:val="both"/>
        <w:rPr>
          <w:b/>
          <w:sz w:val="22"/>
          <w:szCs w:val="22"/>
          <w:lang w:val="uk-UA"/>
        </w:rPr>
      </w:pPr>
    </w:p>
    <w:p w14:paraId="61A03900" w14:textId="5C3522E0" w:rsidR="000553BD" w:rsidRPr="0000659D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5. Розмір бюджетного призначення:</w:t>
      </w:r>
      <w:r w:rsidR="000C4375" w:rsidRPr="000C4375">
        <w:t xml:space="preserve"> </w:t>
      </w:r>
      <w:r w:rsidR="0000659D" w:rsidRPr="0000659D">
        <w:t>10 417 795,00</w:t>
      </w:r>
      <w:r w:rsidR="0000659D">
        <w:rPr>
          <w:lang w:val="uk-UA"/>
        </w:rPr>
        <w:t xml:space="preserve"> грн (</w:t>
      </w:r>
      <w:r w:rsidR="0000659D" w:rsidRPr="0000659D">
        <w:rPr>
          <w:lang w:val="uk-UA"/>
        </w:rPr>
        <w:t>десять мільйонів чотириста сімнадцять тисяч сімсот дев'яносто п'ять гривень 00 копійок</w:t>
      </w:r>
      <w:r w:rsidR="0000659D">
        <w:rPr>
          <w:lang w:val="uk-UA"/>
        </w:rPr>
        <w:t>)</w:t>
      </w:r>
      <w:r w:rsidR="0000659D" w:rsidRPr="0000659D">
        <w:rPr>
          <w:lang w:val="uk-UA"/>
        </w:rPr>
        <w:t xml:space="preserve">, у </w:t>
      </w:r>
      <w:proofErr w:type="spellStart"/>
      <w:r w:rsidR="0000659D" w:rsidRPr="0000659D">
        <w:rPr>
          <w:lang w:val="uk-UA"/>
        </w:rPr>
        <w:t>т.ч</w:t>
      </w:r>
      <w:proofErr w:type="spellEnd"/>
      <w:r w:rsidR="0000659D" w:rsidRPr="0000659D">
        <w:rPr>
          <w:lang w:val="uk-UA"/>
        </w:rPr>
        <w:t>. ПДВ (20%) 1 736 299.17 грн.</w:t>
      </w:r>
    </w:p>
    <w:p w14:paraId="5AB7B01B" w14:textId="77777777" w:rsidR="00D06066" w:rsidRPr="000C4375" w:rsidRDefault="00D06066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</w:p>
    <w:p w14:paraId="53EBE65B" w14:textId="2B48DDD8" w:rsidR="002443C7" w:rsidRPr="00750604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50604">
        <w:rPr>
          <w:sz w:val="22"/>
          <w:szCs w:val="22"/>
          <w:lang w:val="uk-UA"/>
        </w:rPr>
        <w:t xml:space="preserve"> </w:t>
      </w:r>
      <w:r w:rsidR="000C4375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1BF11624" w14:textId="77777777"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14:paraId="0AEB17D5" w14:textId="77777777" w:rsidR="00993F35" w:rsidRPr="00750604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50604">
        <w:rPr>
          <w:bCs/>
          <w:sz w:val="22"/>
          <w:szCs w:val="22"/>
          <w:lang w:val="uk-UA"/>
        </w:rPr>
        <w:t xml:space="preserve"> </w:t>
      </w:r>
      <w:r w:rsidR="00993F35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6860F2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993F35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7FDF50E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64AF2081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2D7EEFF9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79C8E7A3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B6B63A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51DAFF3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597DE35B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4D87F5FF" w14:textId="77777777" w:rsidR="00EA6FEC" w:rsidRPr="00750604" w:rsidRDefault="00993F35" w:rsidP="00BF56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="009F74A4" w:rsidRPr="00750604">
        <w:rPr>
          <w:color w:val="000000" w:themeColor="text1"/>
          <w:sz w:val="22"/>
          <w:szCs w:val="22"/>
          <w:lang w:val="uk-UA"/>
        </w:rPr>
        <w:t>.</w:t>
      </w:r>
      <w:r w:rsidRPr="00750604">
        <w:rPr>
          <w:color w:val="000000" w:themeColor="text1"/>
          <w:sz w:val="22"/>
          <w:szCs w:val="22"/>
          <w:lang w:val="uk-UA"/>
        </w:rPr>
        <w:t xml:space="preserve"> </w:t>
      </w:r>
    </w:p>
    <w:p w14:paraId="73F50C9A" w14:textId="35EA4DF2" w:rsidR="00993F35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78BD151A" w14:textId="77777777" w:rsidR="006D7FFC" w:rsidRPr="00750604" w:rsidRDefault="006D7FFC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1AF16F67" w14:textId="77777777"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14:paraId="3B4B74D8" w14:textId="77777777" w:rsidR="00106A91" w:rsidRDefault="009C3405" w:rsidP="0003181A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3181A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sectPr w:rsidR="0010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0659D"/>
    <w:rsid w:val="00025BEA"/>
    <w:rsid w:val="0003181A"/>
    <w:rsid w:val="000553BD"/>
    <w:rsid w:val="00090F14"/>
    <w:rsid w:val="000B2585"/>
    <w:rsid w:val="000C4375"/>
    <w:rsid w:val="000C619B"/>
    <w:rsid w:val="000D3A2F"/>
    <w:rsid w:val="00106A91"/>
    <w:rsid w:val="00126C8B"/>
    <w:rsid w:val="00156EAB"/>
    <w:rsid w:val="001F616C"/>
    <w:rsid w:val="002124A2"/>
    <w:rsid w:val="0021607D"/>
    <w:rsid w:val="00234987"/>
    <w:rsid w:val="00242521"/>
    <w:rsid w:val="002443C7"/>
    <w:rsid w:val="00247960"/>
    <w:rsid w:val="0028100F"/>
    <w:rsid w:val="00291BAF"/>
    <w:rsid w:val="002938F8"/>
    <w:rsid w:val="002F7FE5"/>
    <w:rsid w:val="00330CC0"/>
    <w:rsid w:val="00385B3C"/>
    <w:rsid w:val="003B3769"/>
    <w:rsid w:val="003E448B"/>
    <w:rsid w:val="003F48B2"/>
    <w:rsid w:val="00406747"/>
    <w:rsid w:val="00410776"/>
    <w:rsid w:val="004336C7"/>
    <w:rsid w:val="00462682"/>
    <w:rsid w:val="00462FA3"/>
    <w:rsid w:val="004E2DFC"/>
    <w:rsid w:val="00533D86"/>
    <w:rsid w:val="005345EF"/>
    <w:rsid w:val="0054264B"/>
    <w:rsid w:val="00554A1B"/>
    <w:rsid w:val="00580D77"/>
    <w:rsid w:val="005B37D0"/>
    <w:rsid w:val="005C5517"/>
    <w:rsid w:val="00670CA0"/>
    <w:rsid w:val="00681562"/>
    <w:rsid w:val="006860F2"/>
    <w:rsid w:val="006D5FA2"/>
    <w:rsid w:val="006D7FFC"/>
    <w:rsid w:val="006E37AB"/>
    <w:rsid w:val="0070349F"/>
    <w:rsid w:val="007147E6"/>
    <w:rsid w:val="007156A3"/>
    <w:rsid w:val="007214E9"/>
    <w:rsid w:val="00727F64"/>
    <w:rsid w:val="00742F59"/>
    <w:rsid w:val="00750604"/>
    <w:rsid w:val="007C1342"/>
    <w:rsid w:val="00807AA1"/>
    <w:rsid w:val="0086037F"/>
    <w:rsid w:val="0088325A"/>
    <w:rsid w:val="00883EF0"/>
    <w:rsid w:val="008A20C4"/>
    <w:rsid w:val="00932378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41163"/>
    <w:rsid w:val="00B620C5"/>
    <w:rsid w:val="00B9048C"/>
    <w:rsid w:val="00BC211A"/>
    <w:rsid w:val="00BC6644"/>
    <w:rsid w:val="00BC7692"/>
    <w:rsid w:val="00BF4665"/>
    <w:rsid w:val="00BF5628"/>
    <w:rsid w:val="00C42713"/>
    <w:rsid w:val="00C8344C"/>
    <w:rsid w:val="00CA7922"/>
    <w:rsid w:val="00CD70B4"/>
    <w:rsid w:val="00D06066"/>
    <w:rsid w:val="00DC626C"/>
    <w:rsid w:val="00E11A66"/>
    <w:rsid w:val="00E1526B"/>
    <w:rsid w:val="00EA6FEC"/>
    <w:rsid w:val="00EB6FEC"/>
    <w:rsid w:val="00EE6715"/>
    <w:rsid w:val="00F05B5E"/>
    <w:rsid w:val="00F36A9D"/>
    <w:rsid w:val="00F65325"/>
    <w:rsid w:val="00FA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6436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5C55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1802</Words>
  <Characters>1028</Characters>
  <Application>Microsoft Office Word</Application>
  <DocSecurity>0</DocSecurity>
  <Lines>8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101</cp:revision>
  <dcterms:created xsi:type="dcterms:W3CDTF">2023-05-11T07:52:00Z</dcterms:created>
  <dcterms:modified xsi:type="dcterms:W3CDTF">2026-02-17T14:33:00Z</dcterms:modified>
</cp:coreProperties>
</file>