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3120902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B1BB5D2" w:rsidR="005E302E" w:rsidRPr="005E302E" w:rsidRDefault="002703DE" w:rsidP="004A11E2">
            <w:pPr>
              <w:rPr>
                <w:bCs/>
              </w:rPr>
            </w:pPr>
            <w:r>
              <w:rPr>
                <w:bCs/>
              </w:rPr>
              <w:t>19</w:t>
            </w:r>
            <w:r w:rsidR="007A4A4E">
              <w:rPr>
                <w:bCs/>
              </w:rPr>
              <w:t>.</w:t>
            </w:r>
            <w:r w:rsidR="004A11E2"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983090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589BD633" w:rsidR="005E302E" w:rsidRPr="005E302E" w:rsidRDefault="007838E5" w:rsidP="002703DE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2703DE">
              <w:rPr>
                <w:bCs/>
              </w:rPr>
              <w:t>2762</w:t>
            </w:r>
            <w:r>
              <w:rPr>
                <w:bCs/>
              </w:rPr>
              <w:t xml:space="preserve"> по № </w:t>
            </w:r>
            <w:r w:rsidR="002703DE">
              <w:rPr>
                <w:bCs/>
              </w:rPr>
              <w:t>2778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466AC7C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2703DE">
        <w:t>18</w:t>
      </w:r>
      <w:r w:rsidR="0027692B">
        <w:t>.</w:t>
      </w:r>
      <w:r w:rsidR="004A11E2">
        <w:t>12</w:t>
      </w:r>
      <w:r w:rsidR="006D04A4">
        <w:t>.202</w:t>
      </w:r>
      <w:r w:rsidR="00983090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32D9EA0F" w14:textId="205C97AC" w:rsidR="00207D98" w:rsidRPr="00207D98" w:rsidRDefault="001A40CD" w:rsidP="003B4FCB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дитини, яка постраждала внаслідок воєнних дій та збройних </w:t>
      </w:r>
      <w:r w:rsidR="003B4FCB">
        <w:t>конфліктів</w:t>
      </w:r>
      <w:r w:rsidR="004F16D9">
        <w:t xml:space="preserve"> на</w:t>
      </w:r>
      <w:r w:rsidR="003B4FCB">
        <w:t xml:space="preserve"> </w:t>
      </w:r>
      <w:r w:rsidR="004F16D9" w:rsidRPr="005E302E">
        <w:t>заступни</w:t>
      </w:r>
      <w:r w:rsidR="004F16D9">
        <w:t>цю</w:t>
      </w:r>
      <w:r w:rsidR="004F16D9" w:rsidRPr="008C4B40">
        <w:rPr>
          <w:lang w:val="ru-RU"/>
        </w:rPr>
        <w:t xml:space="preserve"> </w:t>
      </w:r>
      <w:r w:rsidR="004F16D9">
        <w:t>міського голови Людмилу Риженко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ED4325" w:rsidRPr="00207D98" w14:paraId="0C559918" w14:textId="77777777" w:rsidTr="00207D98">
        <w:tc>
          <w:tcPr>
            <w:tcW w:w="4927" w:type="dxa"/>
            <w:hideMark/>
          </w:tcPr>
          <w:p w14:paraId="093116C6" w14:textId="77777777" w:rsidR="00ED4325" w:rsidRDefault="00ED4325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B43656C" w14:textId="77777777" w:rsidR="00ED4325" w:rsidRDefault="00ED4325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DBAA0CF" w14:textId="2396C29E" w:rsidR="00ED4325" w:rsidRPr="00207D98" w:rsidRDefault="00ED4325" w:rsidP="00252E8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 xml:space="preserve">  М</w:t>
            </w:r>
            <w:r w:rsidRPr="00280FDF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  <w:hideMark/>
          </w:tcPr>
          <w:p w14:paraId="69B4EDD4" w14:textId="77777777" w:rsidR="00ED4325" w:rsidRDefault="00ED4325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</w:t>
            </w:r>
          </w:p>
          <w:p w14:paraId="5D14D453" w14:textId="77777777" w:rsidR="00ED4325" w:rsidRDefault="00ED4325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</w:t>
            </w:r>
          </w:p>
          <w:p w14:paraId="03226D17" w14:textId="77777777" w:rsidR="00ED4325" w:rsidRDefault="00ED4325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Анатолій ФЕДОРУК</w:t>
            </w:r>
          </w:p>
          <w:p w14:paraId="6BB7FC43" w14:textId="4F7E720A" w:rsidR="00ED4325" w:rsidRPr="00207D98" w:rsidRDefault="00ED4325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1"/>
        <w:gridCol w:w="2030"/>
        <w:gridCol w:w="224"/>
        <w:gridCol w:w="2927"/>
        <w:gridCol w:w="7"/>
        <w:gridCol w:w="7"/>
        <w:gridCol w:w="216"/>
      </w:tblGrid>
      <w:tr w:rsidR="002703DE" w14:paraId="28B932E2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519896D2" w14:textId="21B663C4" w:rsidR="002703DE" w:rsidRDefault="002703D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Заступниця міського голови</w:t>
            </w:r>
          </w:p>
        </w:tc>
        <w:tc>
          <w:tcPr>
            <w:tcW w:w="2251" w:type="dxa"/>
            <w:gridSpan w:val="2"/>
            <w:vAlign w:val="center"/>
          </w:tcPr>
          <w:p w14:paraId="6D1E1584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2C5573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DD6F737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</w:rPr>
              <w:t>19.12.2025</w:t>
            </w:r>
          </w:p>
          <w:p w14:paraId="1AD6DC0A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BC1E25A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14:paraId="38156B11" w14:textId="62A7FE4E" w:rsidR="002703DE" w:rsidRDefault="002703D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2703DE" w14:paraId="4F5D50DD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63E1DB6C" w14:textId="1B106488" w:rsidR="002703DE" w:rsidRDefault="002703D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 справами</w:t>
            </w:r>
          </w:p>
        </w:tc>
        <w:tc>
          <w:tcPr>
            <w:tcW w:w="2251" w:type="dxa"/>
            <w:gridSpan w:val="2"/>
            <w:vAlign w:val="center"/>
          </w:tcPr>
          <w:p w14:paraId="5EED7EE9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82A91C0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4265C2C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</w:rPr>
              <w:t>19.12.2025</w:t>
            </w:r>
          </w:p>
          <w:p w14:paraId="7EAAF3A0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</w:p>
          <w:p w14:paraId="5F746042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14:paraId="0E9D9B59" w14:textId="693E9C8A" w:rsidR="002703DE" w:rsidRDefault="002703D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703DE" w14:paraId="5632EAA3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14:paraId="34F941FE" w14:textId="32AA0781" w:rsidR="002703DE" w:rsidRDefault="002703D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Начальник юридичного відділу</w:t>
            </w:r>
          </w:p>
        </w:tc>
        <w:tc>
          <w:tcPr>
            <w:tcW w:w="2251" w:type="dxa"/>
            <w:gridSpan w:val="2"/>
            <w:vAlign w:val="center"/>
          </w:tcPr>
          <w:p w14:paraId="3FEEBBF3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4AD3C2F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4EAA7EC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</w:rPr>
              <w:t>19.12.2025</w:t>
            </w:r>
          </w:p>
          <w:p w14:paraId="7938E232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52E2009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</w:tcPr>
          <w:p w14:paraId="7DDE5A16" w14:textId="4611E7EA" w:rsidR="002703DE" w:rsidRDefault="002703D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2703DE" w14:paraId="09D37C62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2BF0A2C2" w14:textId="77777777" w:rsidR="002703DE" w:rsidRDefault="002703D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Начальник центру соціальних служб</w:t>
            </w:r>
          </w:p>
          <w:p w14:paraId="5D12D669" w14:textId="49A0ACC4" w:rsidR="002703DE" w:rsidRDefault="002703DE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</w:rPr>
              <w:t>Управління соціальної політики</w:t>
            </w:r>
          </w:p>
        </w:tc>
        <w:tc>
          <w:tcPr>
            <w:tcW w:w="2251" w:type="dxa"/>
            <w:gridSpan w:val="2"/>
            <w:vAlign w:val="center"/>
          </w:tcPr>
          <w:p w14:paraId="3410AF33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F1E02C0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5C8E0A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2C1ED14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   19.12.2025</w:t>
            </w:r>
          </w:p>
          <w:p w14:paraId="04B0CAC5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2E684B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3"/>
          </w:tcPr>
          <w:p w14:paraId="2A3E6A7A" w14:textId="77777777" w:rsidR="002703DE" w:rsidRDefault="002703D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104378A" w14:textId="378793AD" w:rsidR="002703DE" w:rsidRDefault="002703D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2703DE" w14:paraId="2ED42250" w14:textId="77777777" w:rsidTr="00B0300F">
        <w:trPr>
          <w:gridAfter w:val="3"/>
          <w:wAfter w:w="230" w:type="dxa"/>
          <w:trHeight w:val="1447"/>
          <w:jc w:val="center"/>
        </w:trPr>
        <w:tc>
          <w:tcPr>
            <w:tcW w:w="4386" w:type="dxa"/>
          </w:tcPr>
          <w:p w14:paraId="169AB61F" w14:textId="77777777" w:rsidR="002703DE" w:rsidRDefault="002703D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Начальник відділу служби</w:t>
            </w:r>
          </w:p>
          <w:p w14:paraId="612AD0FF" w14:textId="48498BCB" w:rsidR="002703DE" w:rsidRDefault="002703D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</w:rPr>
              <w:t>у справах дітей та сім’ї</w:t>
            </w:r>
          </w:p>
        </w:tc>
        <w:tc>
          <w:tcPr>
            <w:tcW w:w="2251" w:type="dxa"/>
            <w:gridSpan w:val="2"/>
            <w:vAlign w:val="center"/>
          </w:tcPr>
          <w:p w14:paraId="4884BDFE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7798B8C" w14:textId="77777777" w:rsidR="002703DE" w:rsidRDefault="002703D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CEB3E44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7C0B0AF" w14:textId="77777777" w:rsidR="002703DE" w:rsidRDefault="002703DE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          19.12.2025</w:t>
            </w:r>
          </w:p>
          <w:p w14:paraId="66471EAF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2343CD0" w14:textId="77777777" w:rsidR="002703DE" w:rsidRDefault="002703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  <w:gridSpan w:val="2"/>
          </w:tcPr>
          <w:p w14:paraId="7B500D4C" w14:textId="77777777" w:rsidR="002703DE" w:rsidRDefault="002703D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2EAA54B" w14:textId="491B267A" w:rsidR="002703DE" w:rsidRDefault="002703DE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</w:rPr>
              <w:t>В’ячеслав АРТЮШЕНКО</w:t>
            </w:r>
          </w:p>
        </w:tc>
      </w:tr>
      <w:tr w:rsidR="00F26570" w14:paraId="46CA8D78" w14:textId="77777777" w:rsidTr="00F26570">
        <w:trPr>
          <w:trHeight w:val="1447"/>
          <w:jc w:val="center"/>
        </w:trPr>
        <w:tc>
          <w:tcPr>
            <w:tcW w:w="4607" w:type="dxa"/>
            <w:gridSpan w:val="2"/>
          </w:tcPr>
          <w:p w14:paraId="5EADB534" w14:textId="2899903D" w:rsidR="00F26570" w:rsidRDefault="00F265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6FEA2B35" w14:textId="77777777" w:rsidR="00F26570" w:rsidRDefault="00F265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4"/>
          </w:tcPr>
          <w:p w14:paraId="5F6BD4AB" w14:textId="2A01F826" w:rsidR="00F26570" w:rsidRDefault="00F26570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  <w:tr w:rsidR="00B87660" w14:paraId="5B493311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gridSpan w:val="2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3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52E80"/>
    <w:rsid w:val="002616D2"/>
    <w:rsid w:val="002645EC"/>
    <w:rsid w:val="00267B2E"/>
    <w:rsid w:val="002703DE"/>
    <w:rsid w:val="0027283A"/>
    <w:rsid w:val="00274B4D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4FCB"/>
    <w:rsid w:val="003B5856"/>
    <w:rsid w:val="003B6645"/>
    <w:rsid w:val="003C4A5B"/>
    <w:rsid w:val="003C63E9"/>
    <w:rsid w:val="003C64B6"/>
    <w:rsid w:val="003C7762"/>
    <w:rsid w:val="003D08E2"/>
    <w:rsid w:val="003D33E5"/>
    <w:rsid w:val="003D5A46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8D8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11E2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16D9"/>
    <w:rsid w:val="004F66E0"/>
    <w:rsid w:val="005029F7"/>
    <w:rsid w:val="005031CF"/>
    <w:rsid w:val="00503DF8"/>
    <w:rsid w:val="005073A3"/>
    <w:rsid w:val="0051516C"/>
    <w:rsid w:val="005240F7"/>
    <w:rsid w:val="005257BA"/>
    <w:rsid w:val="005277F8"/>
    <w:rsid w:val="0053781E"/>
    <w:rsid w:val="0053786E"/>
    <w:rsid w:val="005513AC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A4AC7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059B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38E5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0FB8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43E7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1922"/>
    <w:rsid w:val="00965BA0"/>
    <w:rsid w:val="00975D06"/>
    <w:rsid w:val="00983090"/>
    <w:rsid w:val="00991B44"/>
    <w:rsid w:val="009923DA"/>
    <w:rsid w:val="009B57C4"/>
    <w:rsid w:val="009C6E4C"/>
    <w:rsid w:val="009D14CD"/>
    <w:rsid w:val="009D2E55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300F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0C93"/>
    <w:rsid w:val="00B95B9E"/>
    <w:rsid w:val="00BA0571"/>
    <w:rsid w:val="00BB4B88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26BAD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141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2C2C"/>
    <w:rsid w:val="00EB326D"/>
    <w:rsid w:val="00EC24AF"/>
    <w:rsid w:val="00ED4325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26570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B285DB99-2622-46D4-98C5-AF5D0C240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10608-0141-4D8B-902D-495D7BF77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1736</Words>
  <Characters>991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51</cp:revision>
  <cp:lastPrinted>2024-02-25T15:51:00Z</cp:lastPrinted>
  <dcterms:created xsi:type="dcterms:W3CDTF">2024-08-22T07:22:00Z</dcterms:created>
  <dcterms:modified xsi:type="dcterms:W3CDTF">2026-01-29T14:24:00Z</dcterms:modified>
</cp:coreProperties>
</file>