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B35F2" w14:textId="24D9D905" w:rsidR="00FA5A3C" w:rsidRDefault="00FA5A3C" w:rsidP="00FA5A3C">
      <w:pPr>
        <w:rPr>
          <w:sz w:val="26"/>
          <w:szCs w:val="26"/>
        </w:rPr>
      </w:pPr>
    </w:p>
    <w:p w14:paraId="52872490" w14:textId="2F3BEE8C"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13D3C5BE" wp14:editId="3E55C9CA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27C02" w14:textId="77777777" w:rsidR="004A53F9" w:rsidRPr="005E2798" w:rsidRDefault="004A53F9" w:rsidP="005B3854">
      <w:pPr>
        <w:jc w:val="center"/>
        <w:rPr>
          <w:sz w:val="26"/>
          <w:szCs w:val="26"/>
          <w:lang w:val="en-US"/>
        </w:rPr>
      </w:pPr>
    </w:p>
    <w:p w14:paraId="7FAC2E71" w14:textId="77777777"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14:paraId="29CB3198" w14:textId="77777777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0B7E9D77" w14:textId="77777777"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136B8DD0" w14:textId="77777777"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14:paraId="202C2527" w14:textId="77777777"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14:paraId="589A12AC" w14:textId="77777777"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14:paraId="733A5747" w14:textId="77777777"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14:paraId="20332E70" w14:textId="77777777"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4016"/>
      </w:tblGrid>
      <w:tr w:rsidR="00FD18DE" w:rsidRPr="00C5334F" w14:paraId="1DA209BE" w14:textId="77777777" w:rsidTr="00472F86">
        <w:trPr>
          <w:trHeight w:val="728"/>
        </w:trPr>
        <w:tc>
          <w:tcPr>
            <w:tcW w:w="3166" w:type="dxa"/>
          </w:tcPr>
          <w:p w14:paraId="66894B0A" w14:textId="37E61D31" w:rsidR="00FD18DE" w:rsidRPr="00C5334F" w:rsidRDefault="00FA5A3C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A262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011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14:paraId="3C109BFE" w14:textId="77777777"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</w:tcPr>
          <w:p w14:paraId="643D458C" w14:textId="4096E50E" w:rsidR="00015027" w:rsidRPr="001F6D08" w:rsidRDefault="0022615F" w:rsidP="00812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A2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2703</w:t>
            </w:r>
          </w:p>
        </w:tc>
      </w:tr>
    </w:tbl>
    <w:p w14:paraId="6C5C777E" w14:textId="2C66DBCB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</w:t>
      </w:r>
      <w:r w:rsidR="003B541E">
        <w:rPr>
          <w:rFonts w:ascii="Times New Roman" w:hAnsi="Times New Roman" w:cs="Times New Roman"/>
          <w:b/>
          <w:sz w:val="24"/>
          <w:szCs w:val="24"/>
        </w:rPr>
        <w:t xml:space="preserve">затвердження 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протоколу засідання  комісії </w:t>
      </w:r>
    </w:p>
    <w:p w14:paraId="326102D4" w14:textId="25058B88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A679D0">
        <w:rPr>
          <w:rFonts w:ascii="Times New Roman" w:hAnsi="Times New Roman" w:cs="Times New Roman"/>
          <w:b/>
          <w:sz w:val="24"/>
          <w:szCs w:val="24"/>
        </w:rPr>
        <w:t>2</w:t>
      </w:r>
      <w:r w:rsidR="00CA262D">
        <w:rPr>
          <w:rFonts w:ascii="Times New Roman" w:hAnsi="Times New Roman" w:cs="Times New Roman"/>
          <w:b/>
          <w:sz w:val="24"/>
          <w:szCs w:val="24"/>
        </w:rPr>
        <w:t>7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CA262D">
        <w:rPr>
          <w:rFonts w:ascii="Times New Roman" w:hAnsi="Times New Roman" w:cs="Times New Roman"/>
          <w:b/>
          <w:sz w:val="24"/>
          <w:szCs w:val="24"/>
        </w:rPr>
        <w:t>19</w:t>
      </w:r>
      <w:r w:rsidR="009E7339">
        <w:rPr>
          <w:rFonts w:ascii="Times New Roman" w:hAnsi="Times New Roman" w:cs="Times New Roman"/>
          <w:b/>
          <w:sz w:val="24"/>
          <w:szCs w:val="24"/>
        </w:rPr>
        <w:t>.1</w:t>
      </w:r>
      <w:r w:rsidR="00CA262D">
        <w:rPr>
          <w:rFonts w:ascii="Times New Roman" w:hAnsi="Times New Roman" w:cs="Times New Roman"/>
          <w:b/>
          <w:sz w:val="24"/>
          <w:szCs w:val="24"/>
        </w:rPr>
        <w:t>2</w:t>
      </w:r>
      <w:r w:rsidR="009E7339">
        <w:rPr>
          <w:rFonts w:ascii="Times New Roman" w:hAnsi="Times New Roman" w:cs="Times New Roman"/>
          <w:b/>
          <w:sz w:val="24"/>
          <w:szCs w:val="24"/>
        </w:rPr>
        <w:t>.</w:t>
      </w:r>
      <w:r w:rsidR="00BE5A59">
        <w:rPr>
          <w:rFonts w:ascii="Times New Roman" w:hAnsi="Times New Roman" w:cs="Times New Roman"/>
          <w:b/>
          <w:sz w:val="24"/>
          <w:szCs w:val="24"/>
        </w:rPr>
        <w:t>2025</w:t>
      </w:r>
    </w:p>
    <w:p w14:paraId="4EB641C7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064310" w14:textId="4955EBF3"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B03C72">
        <w:rPr>
          <w:rFonts w:ascii="Times New Roman" w:hAnsi="Times New Roman" w:cs="Times New Roman"/>
          <w:sz w:val="24"/>
          <w:szCs w:val="24"/>
        </w:rPr>
        <w:t>2</w:t>
      </w:r>
      <w:r w:rsidR="00CA262D">
        <w:rPr>
          <w:rFonts w:ascii="Times New Roman" w:hAnsi="Times New Roman" w:cs="Times New Roman"/>
          <w:sz w:val="24"/>
          <w:szCs w:val="24"/>
        </w:rPr>
        <w:t>7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CA262D">
        <w:rPr>
          <w:rFonts w:ascii="Times New Roman" w:hAnsi="Times New Roman" w:cs="Times New Roman"/>
          <w:sz w:val="24"/>
          <w:szCs w:val="24"/>
        </w:rPr>
        <w:t>19.12</w:t>
      </w:r>
      <w:r w:rsidR="009E7339">
        <w:rPr>
          <w:rFonts w:ascii="Times New Roman" w:hAnsi="Times New Roman" w:cs="Times New Roman"/>
          <w:sz w:val="24"/>
          <w:szCs w:val="24"/>
        </w:rPr>
        <w:t>.</w:t>
      </w:r>
      <w:r w:rsidR="006C020A">
        <w:rPr>
          <w:rFonts w:ascii="Times New Roman" w:hAnsi="Times New Roman" w:cs="Times New Roman"/>
          <w:sz w:val="24"/>
          <w:szCs w:val="24"/>
        </w:rPr>
        <w:t xml:space="preserve">2025 </w:t>
      </w:r>
      <w:r w:rsidRPr="00C5334F">
        <w:rPr>
          <w:rFonts w:ascii="Times New Roman" w:hAnsi="Times New Roman" w:cs="Times New Roman"/>
          <w:sz w:val="24"/>
          <w:szCs w:val="24"/>
        </w:rPr>
        <w:t xml:space="preserve">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14:paraId="28479980" w14:textId="77777777" w:rsidR="00FD18DE" w:rsidRPr="00C5334F" w:rsidRDefault="00FD18DE" w:rsidP="00FD18DE">
      <w:pPr>
        <w:pStyle w:val="a4"/>
      </w:pPr>
    </w:p>
    <w:p w14:paraId="5DD8916D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14:paraId="584FD8D7" w14:textId="77777777"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A3E8C92" w14:textId="704A755F"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B03C72">
        <w:t>2</w:t>
      </w:r>
      <w:r w:rsidR="00CA262D">
        <w:t>7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CA262D">
        <w:t>19</w:t>
      </w:r>
      <w:r w:rsidR="009E7339">
        <w:t>.1</w:t>
      </w:r>
      <w:r w:rsidR="00CA262D">
        <w:t>2</w:t>
      </w:r>
      <w:r w:rsidR="009E7339">
        <w:t>.</w:t>
      </w:r>
      <w:r w:rsidR="00BE5A59">
        <w:t>2025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14:paraId="1CA37610" w14:textId="77777777"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14:paraId="45F5000E" w14:textId="77777777"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14:paraId="630FF46C" w14:textId="77777777"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14:paraId="7620BD2E" w14:textId="77777777"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14:paraId="610687C4" w14:textId="77777777" w:rsidR="00E47C96" w:rsidRPr="00A5743D" w:rsidRDefault="00E47C96" w:rsidP="00691AC1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1A022DE1" w14:textId="77777777" w:rsidR="00FA5A3C" w:rsidRPr="00FA5A3C" w:rsidRDefault="00FA5A3C" w:rsidP="00FA5A3C">
      <w:pPr>
        <w:rPr>
          <w:rFonts w:ascii="Times New Roman" w:hAnsi="Times New Roman"/>
          <w:b/>
          <w:sz w:val="24"/>
          <w:szCs w:val="24"/>
          <w:lang w:eastAsia="ru-RU"/>
        </w:rPr>
      </w:pPr>
      <w:r w:rsidRPr="00FA5A3C">
        <w:rPr>
          <w:rFonts w:ascii="Times New Roman" w:hAnsi="Times New Roman"/>
          <w:b/>
          <w:sz w:val="24"/>
          <w:szCs w:val="24"/>
          <w:lang w:eastAsia="ru-RU"/>
        </w:rPr>
        <w:t>Міський голова</w:t>
      </w:r>
      <w:r w:rsidRPr="00FA5A3C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A5A3C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A5A3C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A5A3C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A5A3C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</w:t>
      </w:r>
      <w:r w:rsidRPr="00FA5A3C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A5A3C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Анатолій ФЕДОРУК</w:t>
      </w:r>
    </w:p>
    <w:p w14:paraId="29DF8A70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FCEA4C1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3593778D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55E2460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37A67402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7BD3165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01C99CE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64452A75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4C7AB44E" w14:textId="77777777"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1A63E87C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5DA8FDA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2CCD5784" w14:textId="77777777"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5CA33B11" w14:textId="77777777"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D1DEC64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2A3C8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FA5A3C" w:rsidRPr="00FA5A3C" w14:paraId="674118E4" w14:textId="77777777" w:rsidTr="00535347">
        <w:trPr>
          <w:trHeight w:val="1447"/>
        </w:trPr>
        <w:tc>
          <w:tcPr>
            <w:tcW w:w="3119" w:type="dxa"/>
          </w:tcPr>
          <w:p w14:paraId="274921F1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Заступни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ця</w:t>
            </w:r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міського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голови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3260" w:type="dxa"/>
            <w:vAlign w:val="center"/>
          </w:tcPr>
          <w:p w14:paraId="3BA7E5DB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 xml:space="preserve">__________________ </w:t>
            </w:r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Особистий</w:t>
            </w:r>
            <w:proofErr w:type="spellEnd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підпис</w:t>
            </w:r>
            <w:proofErr w:type="spellEnd"/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 )</w:t>
            </w:r>
          </w:p>
          <w:p w14:paraId="3329CB17" w14:textId="493A26D5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A26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.12.2025</w:t>
            </w:r>
          </w:p>
          <w:p w14:paraId="65610499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14:paraId="55FA5A37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</w:pPr>
          </w:p>
          <w:p w14:paraId="0063DAC2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</w:pPr>
          </w:p>
          <w:p w14:paraId="11CBF1BD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642" w:type="dxa"/>
          </w:tcPr>
          <w:p w14:paraId="5805880C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 </w:t>
            </w: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Людмила РИЖЕНКО</w:t>
            </w:r>
          </w:p>
        </w:tc>
      </w:tr>
      <w:tr w:rsidR="00FA5A3C" w:rsidRPr="00FA5A3C" w14:paraId="273BC95F" w14:textId="77777777" w:rsidTr="00535347">
        <w:trPr>
          <w:trHeight w:val="1447"/>
        </w:trPr>
        <w:tc>
          <w:tcPr>
            <w:tcW w:w="3119" w:type="dxa"/>
          </w:tcPr>
          <w:p w14:paraId="4764E1C2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Керуючий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справами</w:t>
            </w:r>
            <w:r w:rsidRPr="00FA5A3C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04359DC8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 xml:space="preserve">__________________ </w:t>
            </w:r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Особистий</w:t>
            </w:r>
            <w:proofErr w:type="spellEnd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підпис</w:t>
            </w:r>
            <w:proofErr w:type="spellEnd"/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 )</w:t>
            </w:r>
          </w:p>
          <w:p w14:paraId="17F2AE04" w14:textId="47214EC2" w:rsidR="00FA5A3C" w:rsidRPr="00FA5A3C" w:rsidRDefault="00CA262D" w:rsidP="00CA262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.12.2025</w:t>
            </w:r>
          </w:p>
          <w:p w14:paraId="540A974F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14:paraId="355B92F5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</w:pPr>
          </w:p>
          <w:p w14:paraId="15219201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642" w:type="dxa"/>
          </w:tcPr>
          <w:p w14:paraId="43EAF167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 </w:t>
            </w: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Дмитро ГАПЧЕНКО</w:t>
            </w:r>
          </w:p>
        </w:tc>
      </w:tr>
    </w:tbl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FA5A3C" w:rsidRPr="00FA5A3C" w14:paraId="7528926F" w14:textId="77777777" w:rsidTr="00535347">
        <w:trPr>
          <w:trHeight w:val="1879"/>
          <w:jc w:val="center"/>
        </w:trPr>
        <w:tc>
          <w:tcPr>
            <w:tcW w:w="3402" w:type="dxa"/>
          </w:tcPr>
          <w:p w14:paraId="3BA909E5" w14:textId="77777777" w:rsidR="00FA5A3C" w:rsidRPr="00FA5A3C" w:rsidRDefault="00FA5A3C" w:rsidP="00FA5A3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В. о. начальника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14:paraId="5EED5B80" w14:textId="77777777" w:rsidR="00FA5A3C" w:rsidRPr="00FA5A3C" w:rsidRDefault="00FA5A3C" w:rsidP="00FA5A3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юридично-кадрової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роботи</w:t>
            </w:r>
            <w:proofErr w:type="spellEnd"/>
          </w:p>
        </w:tc>
        <w:tc>
          <w:tcPr>
            <w:tcW w:w="2977" w:type="dxa"/>
            <w:vAlign w:val="center"/>
          </w:tcPr>
          <w:p w14:paraId="52DC1803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  <w:p w14:paraId="6092151D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 xml:space="preserve">__________________  </w:t>
            </w:r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Особистий</w:t>
            </w:r>
            <w:proofErr w:type="spellEnd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підпис</w:t>
            </w:r>
            <w:proofErr w:type="spellEnd"/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 )</w:t>
            </w:r>
          </w:p>
          <w:p w14:paraId="63D75366" w14:textId="77777777" w:rsidR="00CA262D" w:rsidRPr="00FA5A3C" w:rsidRDefault="00CA262D" w:rsidP="00CA262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.12.2025</w:t>
            </w:r>
          </w:p>
          <w:p w14:paraId="55197A20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14:paraId="4D6EF00C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14:paraId="5E35C121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969" w:type="dxa"/>
          </w:tcPr>
          <w:p w14:paraId="4F3F04DA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          </w:t>
            </w:r>
          </w:p>
          <w:p w14:paraId="3FA9EE52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 </w:t>
            </w:r>
            <w:proofErr w:type="spellStart"/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>Юлія</w:t>
            </w:r>
            <w:proofErr w:type="spellEnd"/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ГАЛДЕЦЬКА</w:t>
            </w:r>
          </w:p>
        </w:tc>
      </w:tr>
      <w:tr w:rsidR="00FA5A3C" w:rsidRPr="00FA5A3C" w14:paraId="7CEFF062" w14:textId="77777777" w:rsidTr="00535347">
        <w:trPr>
          <w:trHeight w:val="1879"/>
          <w:jc w:val="center"/>
        </w:trPr>
        <w:tc>
          <w:tcPr>
            <w:tcW w:w="3402" w:type="dxa"/>
          </w:tcPr>
          <w:p w14:paraId="30869394" w14:textId="77777777" w:rsidR="00FA5A3C" w:rsidRPr="00FA5A3C" w:rsidRDefault="00FA5A3C" w:rsidP="00FA5A3C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14:paraId="35D853EE" w14:textId="77777777" w:rsidR="00FA5A3C" w:rsidRPr="00FA5A3C" w:rsidRDefault="00FA5A3C" w:rsidP="00FA5A3C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з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питань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комунальною</w:t>
            </w:r>
            <w:proofErr w:type="spellEnd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власністю</w:t>
            </w:r>
            <w:proofErr w:type="spellEnd"/>
          </w:p>
          <w:p w14:paraId="4718B005" w14:textId="77777777" w:rsidR="00FA5A3C" w:rsidRPr="00FA5A3C" w:rsidRDefault="00FA5A3C" w:rsidP="00FA5A3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FA5A3C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ab/>
            </w:r>
          </w:p>
          <w:p w14:paraId="19259280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</w:p>
          <w:p w14:paraId="5171F471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</w:p>
          <w:p w14:paraId="1BBB78E2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</w:p>
          <w:p w14:paraId="021923D0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</w:p>
          <w:p w14:paraId="197F8E66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vAlign w:val="center"/>
          </w:tcPr>
          <w:p w14:paraId="4D869C7F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 xml:space="preserve">__________________ </w:t>
            </w:r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Особистий</w:t>
            </w:r>
            <w:proofErr w:type="spellEnd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A5A3C"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  <w:t>підпис</w:t>
            </w:r>
            <w:proofErr w:type="spellEnd"/>
            <w:r w:rsidRPr="00FA5A3C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 )</w:t>
            </w:r>
          </w:p>
          <w:p w14:paraId="56A7519C" w14:textId="77777777" w:rsidR="00CA262D" w:rsidRPr="00FA5A3C" w:rsidRDefault="00CA262D" w:rsidP="00CA262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.12.2025</w:t>
            </w:r>
          </w:p>
          <w:p w14:paraId="582B7D69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  <w:p w14:paraId="1776FFA9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</w:pPr>
          </w:p>
          <w:p w14:paraId="4B3ABA0E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969" w:type="dxa"/>
          </w:tcPr>
          <w:p w14:paraId="270085C0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          </w:t>
            </w:r>
          </w:p>
          <w:p w14:paraId="5A17E858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 </w:t>
            </w:r>
            <w:proofErr w:type="spellStart"/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>Ігор</w:t>
            </w:r>
            <w:proofErr w:type="spellEnd"/>
            <w:r w:rsidRPr="00FA5A3C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ЦИМБАЛ</w:t>
            </w:r>
          </w:p>
          <w:p w14:paraId="623970C0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</w:p>
          <w:p w14:paraId="50A76E75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</w:p>
          <w:p w14:paraId="4245703F" w14:textId="77777777" w:rsidR="00FA5A3C" w:rsidRPr="00FA5A3C" w:rsidRDefault="00FA5A3C" w:rsidP="00FA5A3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</w:pPr>
          </w:p>
        </w:tc>
      </w:tr>
    </w:tbl>
    <w:p w14:paraId="6E50255D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B64B43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720129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A36818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DD57A2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779F71" w14:textId="77777777"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2C97BB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C5A725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A9F17C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A200FB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0C7C57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0B09AB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ECCD2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847D1C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C09FDE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C1FBDC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E81C8E" w14:textId="77777777"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9C7AAF" w14:textId="77777777"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B523B" w14:textId="77777777"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2E8649" w14:textId="77777777"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E28B3D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049294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78156D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DAD262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C5E6FF" w14:textId="77777777"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3BA5F7" w14:textId="77777777"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5AF30F" w14:textId="77777777" w:rsidR="00181E21" w:rsidRDefault="003C3DBE" w:rsidP="00D53AA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B79E531" w14:textId="77777777" w:rsidR="005D1B6D" w:rsidRDefault="005D1B6D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215561594"/>
    </w:p>
    <w:p w14:paraId="612B69E1" w14:textId="570E5258"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56175">
        <w:rPr>
          <w:rFonts w:ascii="Times New Roman" w:hAnsi="Times New Roman" w:cs="Times New Roman"/>
          <w:b/>
          <w:sz w:val="24"/>
          <w:szCs w:val="24"/>
        </w:rPr>
        <w:t>2</w:t>
      </w:r>
      <w:r w:rsidR="005D2F3D">
        <w:rPr>
          <w:rFonts w:ascii="Times New Roman" w:hAnsi="Times New Roman" w:cs="Times New Roman"/>
          <w:b/>
          <w:sz w:val="24"/>
          <w:szCs w:val="24"/>
        </w:rPr>
        <w:t>7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14:paraId="5989B800" w14:textId="77777777"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14:paraId="1364BAFC" w14:textId="1C46B38F" w:rsidR="00FD18DE" w:rsidRPr="00632C9C" w:rsidRDefault="00FD18DE" w:rsidP="008D57D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5D2F3D">
        <w:rPr>
          <w:rFonts w:ascii="Times New Roman" w:hAnsi="Times New Roman" w:cs="Times New Roman"/>
          <w:b/>
          <w:sz w:val="24"/>
          <w:szCs w:val="24"/>
        </w:rPr>
        <w:t>19</w:t>
      </w:r>
      <w:r w:rsidR="009E7339">
        <w:rPr>
          <w:rFonts w:ascii="Times New Roman" w:hAnsi="Times New Roman" w:cs="Times New Roman"/>
          <w:b/>
          <w:sz w:val="24"/>
          <w:szCs w:val="24"/>
        </w:rPr>
        <w:t>.1</w:t>
      </w:r>
      <w:r w:rsidR="005D2F3D">
        <w:rPr>
          <w:rFonts w:ascii="Times New Roman" w:hAnsi="Times New Roman" w:cs="Times New Roman"/>
          <w:b/>
          <w:sz w:val="24"/>
          <w:szCs w:val="24"/>
        </w:rPr>
        <w:t>2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14:paraId="1A660701" w14:textId="77777777"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14:paraId="57276058" w14:textId="36A25C39"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 w:rsidR="00732182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="00732182">
        <w:rPr>
          <w:rFonts w:ascii="Times New Roman" w:hAnsi="Times New Roman" w:cs="Times New Roman"/>
          <w:b/>
          <w:sz w:val="24"/>
          <w:szCs w:val="24"/>
        </w:rPr>
        <w:t xml:space="preserve"> Л. В.</w:t>
      </w:r>
    </w:p>
    <w:p w14:paraId="1CA7E58A" w14:textId="77777777" w:rsidR="00FD18DE" w:rsidRPr="007B22D4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 w:rsidR="00D11DAF">
        <w:rPr>
          <w:rFonts w:ascii="Times New Roman" w:hAnsi="Times New Roman" w:cs="Times New Roman"/>
          <w:b/>
          <w:sz w:val="24"/>
          <w:szCs w:val="24"/>
        </w:rPr>
        <w:t>Лаганович</w:t>
      </w:r>
      <w:proofErr w:type="spellEnd"/>
      <w:r w:rsidR="00D11DAF">
        <w:rPr>
          <w:rFonts w:ascii="Times New Roman" w:hAnsi="Times New Roman" w:cs="Times New Roman"/>
          <w:b/>
          <w:sz w:val="24"/>
          <w:szCs w:val="24"/>
        </w:rPr>
        <w:t xml:space="preserve"> Н. Т.</w:t>
      </w:r>
    </w:p>
    <w:p w14:paraId="701DA33D" w14:textId="68121C6C" w:rsidR="0014246C" w:rsidRPr="00BF7A15" w:rsidRDefault="00FD18DE" w:rsidP="008D57DA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proofErr w:type="spellStart"/>
      <w:r w:rsidR="00A86304">
        <w:rPr>
          <w:rFonts w:ascii="Times New Roman" w:hAnsi="Times New Roman" w:cs="Times New Roman"/>
          <w:b/>
          <w:sz w:val="24"/>
          <w:szCs w:val="24"/>
        </w:rPr>
        <w:t>Галдецька</w:t>
      </w:r>
      <w:proofErr w:type="spellEnd"/>
      <w:r w:rsidR="00A86304">
        <w:rPr>
          <w:rFonts w:ascii="Times New Roman" w:hAnsi="Times New Roman" w:cs="Times New Roman"/>
          <w:b/>
          <w:sz w:val="24"/>
          <w:szCs w:val="24"/>
        </w:rPr>
        <w:t xml:space="preserve"> Ю.</w:t>
      </w:r>
      <w:r w:rsidR="00D219A3">
        <w:rPr>
          <w:rFonts w:ascii="Times New Roman" w:hAnsi="Times New Roman" w:cs="Times New Roman"/>
          <w:b/>
          <w:sz w:val="24"/>
          <w:szCs w:val="24"/>
        </w:rPr>
        <w:t xml:space="preserve">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0D480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0D480C">
        <w:rPr>
          <w:rFonts w:ascii="Times New Roman" w:hAnsi="Times New Roman" w:cs="Times New Roman"/>
          <w:b/>
          <w:sz w:val="24"/>
          <w:szCs w:val="24"/>
        </w:rPr>
        <w:t xml:space="preserve"> В. І.</w:t>
      </w:r>
    </w:p>
    <w:bookmarkEnd w:id="0"/>
    <w:p w14:paraId="3C0C5FA2" w14:textId="77777777"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41BDA916" w14:textId="77777777"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1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14:paraId="1A33C74A" w14:textId="77777777" w:rsidR="008C0F90" w:rsidRDefault="008C0F90" w:rsidP="009E7339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2" w:name="_Hlk195261876"/>
    </w:p>
    <w:p w14:paraId="0F7087FA" w14:textId="4BD2E660" w:rsidR="00684E44" w:rsidRPr="002D747F" w:rsidRDefault="00684E44" w:rsidP="00684E4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668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3A376D8A" w14:textId="2711C877" w:rsidR="005D2F3D" w:rsidRDefault="00684E44" w:rsidP="00684E4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C8668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D2F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5D2F3D">
        <w:rPr>
          <w:rFonts w:ascii="Times New Roman" w:hAnsi="Times New Roman" w:cs="Times New Roman"/>
          <w:sz w:val="24"/>
          <w:szCs w:val="24"/>
          <w:lang w:val="uk-UA"/>
        </w:rPr>
        <w:t>03.11.2025</w:t>
      </w:r>
      <w:r w:rsidR="004841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C8668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D2F3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C7B65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при виконавчому комітеті Бучанської міської ради. До заяви додано: копі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FE012F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FE012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E21D0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 копі</w:t>
      </w:r>
      <w:r w:rsidR="005D2F3D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proofErr w:type="spellStart"/>
      <w:r w:rsidR="003E21D0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3E21D0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 w:rsidR="005D2F3D">
        <w:rPr>
          <w:rFonts w:ascii="Times New Roman" w:hAnsi="Times New Roman" w:cs="Times New Roman"/>
          <w:sz w:val="24"/>
          <w:szCs w:val="24"/>
          <w:lang w:val="uk-UA"/>
        </w:rPr>
        <w:t>копія пос</w:t>
      </w:r>
      <w:r w:rsidR="007E5C4F">
        <w:rPr>
          <w:rFonts w:ascii="Times New Roman" w:hAnsi="Times New Roman" w:cs="Times New Roman"/>
          <w:sz w:val="24"/>
          <w:szCs w:val="24"/>
          <w:lang w:val="uk-UA"/>
        </w:rPr>
        <w:t xml:space="preserve">відчення УБД, </w:t>
      </w:r>
      <w:r w:rsidR="005D2F3D">
        <w:rPr>
          <w:rFonts w:ascii="Times New Roman" w:hAnsi="Times New Roman" w:cs="Times New Roman"/>
          <w:sz w:val="24"/>
          <w:szCs w:val="24"/>
          <w:lang w:val="uk-UA"/>
        </w:rPr>
        <w:t>копія довідки про обставини травми, копія довідки про безпосередню участь особи в забезпеченні оборони України, копії довідок з місця стаціонарного лікування, копії довідок про відсутність судимості, довідка про фактичне місце проживання, копії витягів з РТГ, де заявник та члени його сім’ї зареєстровані, але по праву власності майно належить іншій особі, що підтверджується копією договору купівлі-продажу квартири, копією витягу з ДРРП, копією технічного паспорту на зазначене майно.</w:t>
      </w:r>
    </w:p>
    <w:p w14:paraId="23CEE914" w14:textId="1C52E571" w:rsidR="00015BDF" w:rsidRDefault="00684E44" w:rsidP="00ED11F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015BDF" w:rsidRPr="000F5FFA">
        <w:rPr>
          <w:b/>
          <w:bCs/>
          <w:lang w:val="uk-UA"/>
        </w:rPr>
        <w:t>поставити</w:t>
      </w:r>
      <w:r w:rsidR="00015BDF">
        <w:rPr>
          <w:lang w:val="uk-UA"/>
        </w:rPr>
        <w:t xml:space="preserve"> </w:t>
      </w:r>
      <w:r w:rsidR="00C8668E">
        <w:rPr>
          <w:lang w:val="uk-UA"/>
        </w:rPr>
        <w:t>***</w:t>
      </w:r>
      <w:r w:rsidR="00015BDF">
        <w:rPr>
          <w:b/>
          <w:lang w:val="uk-UA"/>
        </w:rPr>
        <w:t xml:space="preserve"> </w:t>
      </w:r>
      <w:r w:rsidR="005D2F3D" w:rsidRPr="005A2978">
        <w:rPr>
          <w:lang w:val="uk-UA"/>
        </w:rPr>
        <w:t xml:space="preserve">(склад сім’ї – </w:t>
      </w:r>
      <w:r w:rsidR="005D2F3D">
        <w:rPr>
          <w:lang w:val="uk-UA"/>
        </w:rPr>
        <w:t>4</w:t>
      </w:r>
      <w:r w:rsidR="005D2F3D" w:rsidRPr="005A2978">
        <w:rPr>
          <w:lang w:val="uk-UA"/>
        </w:rPr>
        <w:t xml:space="preserve"> особи)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p w14:paraId="0E334D36" w14:textId="77777777" w:rsidR="006F49C1" w:rsidRDefault="006F49C1" w:rsidP="00015BD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6125BF85" w14:textId="06BF16E2" w:rsidR="006F49C1" w:rsidRPr="002D747F" w:rsidRDefault="006F49C1" w:rsidP="006F49C1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3" w:name="_Hlk217375965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668E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14:paraId="1D9CEA34" w14:textId="072C56A8" w:rsidR="00CB17F4" w:rsidRDefault="006F49C1" w:rsidP="005D2F3D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C8668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D2F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145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5D2F3D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014528">
        <w:rPr>
          <w:rFonts w:ascii="Times New Roman" w:hAnsi="Times New Roman" w:cs="Times New Roman"/>
          <w:sz w:val="24"/>
          <w:szCs w:val="24"/>
          <w:lang w:val="uk-UA"/>
        </w:rPr>
        <w:t>.11.2025</w:t>
      </w:r>
      <w:r w:rsidR="005827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2F3D"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 w:rsidR="005D2F3D"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</w:t>
      </w:r>
      <w:r w:rsidR="00621D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  <w:r w:rsidR="00621D9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2F3D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 </w:t>
      </w:r>
      <w:r w:rsidR="005D2F3D" w:rsidRPr="00BF5633">
        <w:rPr>
          <w:rFonts w:ascii="Times New Roman" w:hAnsi="Times New Roman" w:cs="Times New Roman"/>
          <w:sz w:val="24"/>
          <w:szCs w:val="24"/>
          <w:lang w:val="uk-UA"/>
        </w:rPr>
        <w:t>при виконавчому комітеті Бучанської міської ради. До заяви додано: копі</w:t>
      </w:r>
      <w:r w:rsidR="005D2F3D">
        <w:rPr>
          <w:rFonts w:ascii="Times New Roman" w:hAnsi="Times New Roman" w:cs="Times New Roman"/>
          <w:sz w:val="24"/>
          <w:szCs w:val="24"/>
          <w:lang w:val="uk-UA"/>
        </w:rPr>
        <w:t xml:space="preserve">ї паспортів, копії ідентифікаційних номерів, копія свідоцтва про шлюб, копії </w:t>
      </w:r>
      <w:proofErr w:type="spellStart"/>
      <w:r w:rsidR="005D2F3D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5D2F3D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 w:rsidR="00CB17F4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ВПО, </w:t>
      </w:r>
      <w:r w:rsidR="005D2F3D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CB17F4">
        <w:rPr>
          <w:rFonts w:ascii="Times New Roman" w:hAnsi="Times New Roman" w:cs="Times New Roman"/>
          <w:sz w:val="24"/>
          <w:szCs w:val="24"/>
          <w:lang w:val="uk-UA"/>
        </w:rPr>
        <w:t>копія довідки про безпосередню участь особи в забезпеченні оборони України, копія довідки багатодітної сім’ї, акт депутата про встановлення факту проживання, копія договору оренди квартири.</w:t>
      </w:r>
    </w:p>
    <w:bookmarkEnd w:id="3"/>
    <w:p w14:paraId="1BFF81FA" w14:textId="77F26B78" w:rsidR="005A2978" w:rsidRDefault="00ED11F8" w:rsidP="005A297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0F5FFA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2F707D">
        <w:t>***</w:t>
      </w:r>
      <w:r>
        <w:rPr>
          <w:b/>
          <w:lang w:val="uk-UA"/>
        </w:rPr>
        <w:t xml:space="preserve"> </w:t>
      </w:r>
      <w:r w:rsidRPr="005A2978">
        <w:rPr>
          <w:lang w:val="uk-UA"/>
        </w:rPr>
        <w:t xml:space="preserve">(склад сім’ї – </w:t>
      </w:r>
      <w:r w:rsidR="00CB17F4">
        <w:rPr>
          <w:lang w:val="uk-UA"/>
        </w:rPr>
        <w:t>5</w:t>
      </w:r>
      <w:r w:rsidRPr="005A2978">
        <w:rPr>
          <w:lang w:val="uk-UA"/>
        </w:rPr>
        <w:t xml:space="preserve"> ос</w:t>
      </w:r>
      <w:r w:rsidR="00CB17F4">
        <w:rPr>
          <w:lang w:val="uk-UA"/>
        </w:rPr>
        <w:t>іб</w:t>
      </w:r>
      <w:r w:rsidRPr="005A2978">
        <w:rPr>
          <w:lang w:val="uk-UA"/>
        </w:rPr>
        <w:t>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p w14:paraId="118A9808" w14:textId="77777777" w:rsidR="00ED11F8" w:rsidRDefault="00ED11F8" w:rsidP="005A297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29B6F411" w14:textId="3A4FCEFF" w:rsidR="00574222" w:rsidRPr="002D747F" w:rsidRDefault="00574222" w:rsidP="0057422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</w:p>
    <w:p w14:paraId="41C9176D" w14:textId="5DC11B0D" w:rsidR="000D556E" w:rsidRPr="000A2394" w:rsidRDefault="00574222" w:rsidP="000A239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06.11.2025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копія свідоцтва про народження, </w:t>
      </w:r>
      <w:r w:rsidR="00B22FC8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в забезпеченні оборони України, </w:t>
      </w:r>
      <w:r w:rsidR="000D556E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перебування на військовій службі, копія довідки про </w:t>
      </w:r>
      <w:proofErr w:type="spellStart"/>
      <w:r w:rsidR="000D556E">
        <w:rPr>
          <w:rFonts w:ascii="Times New Roman" w:hAnsi="Times New Roman" w:cs="Times New Roman"/>
          <w:sz w:val="24"/>
          <w:szCs w:val="24"/>
          <w:lang w:val="uk-UA"/>
        </w:rPr>
        <w:t>неперебування</w:t>
      </w:r>
      <w:proofErr w:type="spellEnd"/>
      <w:r w:rsidR="000D556E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за місцем проходження служби, копія довідки про склад сім’ї, копії витягів з РТГ, копія договору купівлі-продажу квартири, копія витягу з ДРРП, копія технічного паспорту, копія акту депутата про встановлення факту проживання.</w:t>
      </w:r>
      <w:bookmarkStart w:id="4" w:name="_Hlk219470109"/>
    </w:p>
    <w:p w14:paraId="5A9498F9" w14:textId="55CF0C4C" w:rsidR="000D556E" w:rsidRDefault="000D556E" w:rsidP="000D556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 xml:space="preserve">Постановою № 470 виконавчого комітету обласної Ради народних депутатів і президії обласної </w:t>
      </w:r>
      <w:r w:rsidRPr="008D57DA">
        <w:rPr>
          <w:lang w:val="uk-UA"/>
        </w:rPr>
        <w:lastRenderedPageBreak/>
        <w:t>ради професійних спілок від 07.01.198</w:t>
      </w:r>
      <w:r>
        <w:rPr>
          <w:lang w:val="uk-UA"/>
        </w:rPr>
        <w:t xml:space="preserve"> </w:t>
      </w:r>
      <w:r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>
        <w:rPr>
          <w:lang w:val="uk-UA"/>
        </w:rPr>
        <w:t xml:space="preserve"> </w:t>
      </w:r>
      <w:r w:rsidRPr="00FE540A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2F707D">
        <w:t>***</w:t>
      </w:r>
      <w:r w:rsidR="002F707D">
        <w:rPr>
          <w:lang w:val="en-US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  <w:bookmarkEnd w:id="4"/>
    </w:p>
    <w:p w14:paraId="48389A84" w14:textId="77777777" w:rsidR="008061E7" w:rsidRPr="008061E7" w:rsidRDefault="008061E7" w:rsidP="00BE5B96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E8C942B" w14:textId="6CE6A167" w:rsidR="007536A9" w:rsidRPr="002D747F" w:rsidRDefault="007536A9" w:rsidP="007536A9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5" w:name="_Hlk215561560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4F693A"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</w:p>
    <w:p w14:paraId="57F3EC66" w14:textId="51341704" w:rsidR="00B663B8" w:rsidRDefault="007536A9" w:rsidP="00B663B8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лась 12.11.2025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61B7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</w:t>
      </w:r>
      <w:r w:rsidR="00C8669C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я паспорту, копія ідентифікаційного номеру, 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 xml:space="preserve">копія витягу з РТГ, 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ВПО, копія посвідчення УБД, </w:t>
      </w:r>
      <w:r w:rsidR="00885987">
        <w:rPr>
          <w:rFonts w:ascii="Times New Roman" w:hAnsi="Times New Roman" w:cs="Times New Roman"/>
          <w:sz w:val="24"/>
          <w:szCs w:val="24"/>
          <w:lang w:val="uk-UA"/>
        </w:rPr>
        <w:t>копія довідки про безпосередню участь особи в забезпеченні оборони України, акт депутата про встановлення факту проживання, довідка про фактичне місце проживання.</w:t>
      </w:r>
      <w:bookmarkEnd w:id="1"/>
      <w:bookmarkEnd w:id="2"/>
      <w:bookmarkEnd w:id="5"/>
    </w:p>
    <w:p w14:paraId="47314794" w14:textId="24BA5592" w:rsidR="00FD603C" w:rsidRDefault="00B663B8" w:rsidP="00B663B8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B663B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надані документи, керуючись ст. ст. 34, 39, 45, 47 Житлового кодексу України,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«Про статус ветеранів війни, гарантії їх соціального захисту», комісія вирішила </w:t>
      </w:r>
      <w:r w:rsidRPr="00B663B8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поставити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  <w:r w:rsidR="002F70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63B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p w14:paraId="3EF8052F" w14:textId="77777777" w:rsidR="00B663B8" w:rsidRPr="00B663B8" w:rsidRDefault="00B663B8" w:rsidP="00B663B8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4893D946" w14:textId="6F301407" w:rsidR="007249E2" w:rsidRPr="002D747F" w:rsidRDefault="007249E2" w:rsidP="007249E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</w:p>
    <w:p w14:paraId="19579F40" w14:textId="31D91982" w:rsidR="00BE5B96" w:rsidRDefault="007249E2" w:rsidP="004633B0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  <w:r w:rsidR="00BE5B9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BE5B96">
        <w:rPr>
          <w:rFonts w:ascii="Times New Roman" w:hAnsi="Times New Roman" w:cs="Times New Roman"/>
          <w:sz w:val="24"/>
          <w:szCs w:val="24"/>
          <w:lang w:val="uk-UA"/>
        </w:rPr>
        <w:t xml:space="preserve">13.11.2025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його сім’ї: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  <w:r w:rsidR="00BE5B9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81814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</w:t>
      </w:r>
      <w:r w:rsidR="00BE5B96">
        <w:rPr>
          <w:rFonts w:ascii="Times New Roman" w:hAnsi="Times New Roman" w:cs="Times New Roman"/>
          <w:sz w:val="24"/>
          <w:szCs w:val="24"/>
          <w:lang w:val="uk-UA"/>
        </w:rPr>
        <w:t xml:space="preserve">шлюб, копії витягів з РТГ, копія довідки ВПО, копія посвідчення УБД, </w:t>
      </w:r>
      <w:r w:rsidR="00B663B8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в забезпеченні оборони України, </w:t>
      </w:r>
      <w:r w:rsidR="00BE5B96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перебування на військовій службі, копія довідки про </w:t>
      </w:r>
      <w:proofErr w:type="spellStart"/>
      <w:r w:rsidR="00BE5B96">
        <w:rPr>
          <w:rFonts w:ascii="Times New Roman" w:hAnsi="Times New Roman" w:cs="Times New Roman"/>
          <w:sz w:val="24"/>
          <w:szCs w:val="24"/>
          <w:lang w:val="uk-UA"/>
        </w:rPr>
        <w:t>неперебування</w:t>
      </w:r>
      <w:proofErr w:type="spellEnd"/>
      <w:r w:rsidR="00BE5B96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за  місцем проходження військової служби.</w:t>
      </w:r>
    </w:p>
    <w:p w14:paraId="738127D7" w14:textId="707AC26B" w:rsidR="007249E2" w:rsidRDefault="007249E2" w:rsidP="00BE5B9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4633B0" w:rsidRPr="000F5FFA">
        <w:rPr>
          <w:b/>
          <w:bCs/>
          <w:lang w:val="uk-UA"/>
        </w:rPr>
        <w:t>поставити</w:t>
      </w:r>
      <w:r w:rsidR="004633B0">
        <w:rPr>
          <w:lang w:val="uk-UA"/>
        </w:rPr>
        <w:t xml:space="preserve"> </w:t>
      </w:r>
      <w:r w:rsidR="002F707D">
        <w:t>***</w:t>
      </w:r>
      <w:r w:rsidR="00BE5B96">
        <w:rPr>
          <w:b/>
          <w:lang w:val="uk-UA"/>
        </w:rPr>
        <w:t xml:space="preserve"> </w:t>
      </w:r>
      <w:r w:rsidR="00E618B0" w:rsidRPr="00B663B8">
        <w:rPr>
          <w:color w:val="000000"/>
          <w:lang w:val="uk-UA" w:eastAsia="uk-UA"/>
        </w:rPr>
        <w:t>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p w14:paraId="3BCEBC50" w14:textId="1706130A" w:rsidR="000F5FFA" w:rsidRDefault="000F5FFA" w:rsidP="007249E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47E7F239" w14:textId="485CEE5A" w:rsidR="00E84F5C" w:rsidRPr="002D747F" w:rsidRDefault="00E84F5C" w:rsidP="00E84F5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</w:p>
    <w:p w14:paraId="01A06325" w14:textId="3EA7EC67" w:rsidR="00390E19" w:rsidRDefault="00E84F5C" w:rsidP="00E84F5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  <w:r w:rsidR="002F70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841C8B">
        <w:rPr>
          <w:rFonts w:ascii="Times New Roman" w:hAnsi="Times New Roman" w:cs="Times New Roman"/>
          <w:sz w:val="24"/>
          <w:szCs w:val="24"/>
          <w:lang w:val="uk-UA"/>
        </w:rPr>
        <w:t xml:space="preserve">13.11.2025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841C8B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  <w:r w:rsidR="00841C8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3605FA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605FA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605FA">
        <w:rPr>
          <w:rFonts w:ascii="Times New Roman" w:hAnsi="Times New Roman" w:cs="Times New Roman"/>
          <w:sz w:val="24"/>
          <w:szCs w:val="24"/>
          <w:lang w:val="uk-UA"/>
        </w:rPr>
        <w:t>копії ідентифікаційних номерів</w:t>
      </w:r>
      <w:r w:rsidR="009A071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605FA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копія витягу з РТГ, копія посвідчення УБД, копія довідки про безпосередню участь особи в забезпеченні оборони України, копія довідки про </w:t>
      </w:r>
      <w:r w:rsidR="009A0712">
        <w:rPr>
          <w:rFonts w:ascii="Times New Roman" w:hAnsi="Times New Roman" w:cs="Times New Roman"/>
          <w:sz w:val="24"/>
          <w:szCs w:val="24"/>
          <w:lang w:val="uk-UA"/>
        </w:rPr>
        <w:t>перебування на військовій службі, копія витягу з ДРРП, копія технічного паспорту.</w:t>
      </w:r>
    </w:p>
    <w:p w14:paraId="5F6963D3" w14:textId="2AD902FA" w:rsidR="00E84F5C" w:rsidRDefault="00E84F5C" w:rsidP="00E84F5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0F5FFA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2F707D">
        <w:t>***</w:t>
      </w:r>
      <w:r w:rsidR="00A7701C">
        <w:rPr>
          <w:b/>
          <w:lang w:val="uk-UA"/>
        </w:rPr>
        <w:t xml:space="preserve"> </w:t>
      </w:r>
      <w:r w:rsidRPr="00B663B8">
        <w:rPr>
          <w:color w:val="000000"/>
          <w:lang w:val="uk-UA" w:eastAsia="uk-UA"/>
        </w:rPr>
        <w:t>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p w14:paraId="5F151C34" w14:textId="77777777" w:rsidR="00E84F5C" w:rsidRDefault="00E84F5C" w:rsidP="007249E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3CE252D3" w14:textId="570F2EE5" w:rsidR="00F54264" w:rsidRPr="002D747F" w:rsidRDefault="00F54264" w:rsidP="00F5426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</w:p>
    <w:p w14:paraId="504BF12E" w14:textId="3501BEA3" w:rsidR="008E5CD3" w:rsidRDefault="00F54264" w:rsidP="00F5426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  <w:r w:rsidR="009A071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9A0712">
        <w:rPr>
          <w:rFonts w:ascii="Times New Roman" w:hAnsi="Times New Roman" w:cs="Times New Roman"/>
          <w:sz w:val="24"/>
          <w:szCs w:val="24"/>
          <w:lang w:val="uk-UA"/>
        </w:rPr>
        <w:t>17.11.2025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8E29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2F707D">
        <w:rPr>
          <w:rFonts w:ascii="Times New Roman" w:hAnsi="Times New Roman" w:cs="Times New Roman"/>
          <w:sz w:val="24"/>
          <w:szCs w:val="24"/>
        </w:rPr>
        <w:t>***</w:t>
      </w:r>
      <w:r w:rsidR="001C6EB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lastRenderedPageBreak/>
        <w:t>паспорт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>ідентифікаційн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E618B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37DFD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 копі</w:t>
      </w:r>
      <w:r w:rsidR="008E5CD3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037D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37DFD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037DFD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копія посвідчення УБД,</w:t>
      </w:r>
      <w:r w:rsidR="008E5CD3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про перебування на військовій службі, копія довідки про безпосередню участь особи в забезпеченні оборони України, копії витягів з РТГ, довідка про проживання, акт обстеження житлово-побутових умов проживання, </w:t>
      </w:r>
      <w:r w:rsidR="00976FC7">
        <w:rPr>
          <w:rFonts w:ascii="Times New Roman" w:hAnsi="Times New Roman" w:cs="Times New Roman"/>
          <w:sz w:val="24"/>
          <w:szCs w:val="24"/>
          <w:lang w:val="uk-UA"/>
        </w:rPr>
        <w:t>копія технічного паспорту.</w:t>
      </w:r>
    </w:p>
    <w:p w14:paraId="370F7F01" w14:textId="77777777" w:rsidR="00976FC7" w:rsidRDefault="00976FC7" w:rsidP="00976FC7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15 </w:t>
      </w:r>
      <w:r w:rsidRPr="008A1430">
        <w:rPr>
          <w:rFonts w:ascii="Times New Roman" w:hAnsi="Times New Roman" w:cs="Times New Roman"/>
          <w:sz w:val="24"/>
          <w:szCs w:val="24"/>
          <w:lang w:val="uk-UA"/>
        </w:rPr>
        <w:t>Постанов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8A1430">
        <w:rPr>
          <w:rFonts w:ascii="Times New Roman" w:hAnsi="Times New Roman" w:cs="Times New Roman"/>
          <w:sz w:val="24"/>
          <w:szCs w:val="24"/>
          <w:lang w:val="uk-UA"/>
        </w:rPr>
        <w:t xml:space="preserve">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, на квартирний облік беруться потребуючі поліпшення житлових умов громадяни, які постійно проживають, а також </w:t>
      </w:r>
      <w:r w:rsidRPr="008A14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мають реєстрацію місця проживання</w:t>
      </w:r>
      <w:r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 у даному населеному пункті.</w:t>
      </w:r>
    </w:p>
    <w:p w14:paraId="68882BD1" w14:textId="0DBF26D4" w:rsidR="00976FC7" w:rsidRDefault="00976FC7" w:rsidP="00976FC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C00E2C">
        <w:rPr>
          <w:lang w:val="uk-UA"/>
        </w:rPr>
        <w:t xml:space="preserve">Згідно з наданим витягом з РТГ, </w:t>
      </w:r>
      <w:r>
        <w:rPr>
          <w:lang w:val="uk-UA"/>
        </w:rPr>
        <w:t>Ковальчук В. М.</w:t>
      </w:r>
      <w:r w:rsidRPr="00C00E2C">
        <w:rPr>
          <w:lang w:val="uk-UA"/>
        </w:rPr>
        <w:t xml:space="preserve"> зареєстрований за </w:t>
      </w:r>
      <w:proofErr w:type="spellStart"/>
      <w:r w:rsidRPr="00C00E2C">
        <w:rPr>
          <w:lang w:val="uk-UA"/>
        </w:rPr>
        <w:t>адресою</w:t>
      </w:r>
      <w:proofErr w:type="spellEnd"/>
      <w:r w:rsidRPr="00C00E2C">
        <w:rPr>
          <w:lang w:val="uk-UA"/>
        </w:rPr>
        <w:t xml:space="preserve">: </w:t>
      </w:r>
      <w:r>
        <w:rPr>
          <w:lang w:val="uk-UA"/>
        </w:rPr>
        <w:t xml:space="preserve">Херсонська обл., </w:t>
      </w:r>
      <w:proofErr w:type="spellStart"/>
      <w:r>
        <w:rPr>
          <w:lang w:val="uk-UA"/>
        </w:rPr>
        <w:t>Геніченський</w:t>
      </w:r>
      <w:proofErr w:type="spellEnd"/>
      <w:r>
        <w:rPr>
          <w:lang w:val="uk-UA"/>
        </w:rPr>
        <w:t xml:space="preserve"> р-н, </w:t>
      </w:r>
      <w:r w:rsidR="002F707D">
        <w:t>***</w:t>
      </w:r>
      <w:r>
        <w:rPr>
          <w:lang w:val="uk-UA"/>
        </w:rPr>
        <w:t xml:space="preserve">. </w:t>
      </w:r>
    </w:p>
    <w:p w14:paraId="0AFD616E" w14:textId="668ADB7C" w:rsidR="007249E2" w:rsidRDefault="00976FC7" w:rsidP="00976FC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</w:t>
      </w:r>
      <w:r>
        <w:rPr>
          <w:lang w:val="uk-UA"/>
        </w:rPr>
        <w:t xml:space="preserve"> </w:t>
      </w:r>
      <w:r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>
        <w:rPr>
          <w:b/>
          <w:lang w:val="uk-UA"/>
        </w:rPr>
        <w:t xml:space="preserve">відмовити </w:t>
      </w:r>
      <w:r w:rsidR="002F707D">
        <w:t>***</w:t>
      </w:r>
      <w:r w:rsidR="002F707D">
        <w:rPr>
          <w:lang w:val="en-US"/>
        </w:rPr>
        <w:t xml:space="preserve"> </w:t>
      </w:r>
      <w:r w:rsidRPr="00C00E2C">
        <w:rPr>
          <w:bCs/>
          <w:lang w:val="uk-UA"/>
        </w:rPr>
        <w:t>в постановці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на квартирний облік </w:t>
      </w:r>
      <w:r w:rsidRPr="00C00E2C">
        <w:rPr>
          <w:lang w:val="uk-UA"/>
        </w:rPr>
        <w:t>у зв’язку з відсутністю реєстрації місця проживання в Бучанській міській територіальній громаді</w:t>
      </w:r>
      <w:r>
        <w:rPr>
          <w:lang w:val="uk-UA"/>
        </w:rPr>
        <w:t>.</w:t>
      </w:r>
    </w:p>
    <w:p w14:paraId="00B5A189" w14:textId="77777777" w:rsidR="00976FC7" w:rsidRPr="00BF3161" w:rsidRDefault="00976FC7" w:rsidP="00976FC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358F6638" w14:textId="4ECCCFE1"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</w:p>
    <w:p w14:paraId="6AD29FCE" w14:textId="1532A58A" w:rsidR="009E415B" w:rsidRDefault="005748CF" w:rsidP="00FC4F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C866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9A0712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="00C549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0712">
        <w:rPr>
          <w:rFonts w:ascii="Times New Roman" w:hAnsi="Times New Roman" w:cs="Times New Roman"/>
          <w:sz w:val="24"/>
          <w:szCs w:val="24"/>
          <w:lang w:val="uk-UA"/>
        </w:rPr>
        <w:t>18.11.2025</w:t>
      </w:r>
      <w:r w:rsidR="007078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 w:rsidR="009A0712">
        <w:rPr>
          <w:rFonts w:ascii="Times New Roman" w:hAnsi="Times New Roman" w:cs="Times New Roman"/>
          <w:sz w:val="24"/>
          <w:szCs w:val="24"/>
          <w:lang w:val="uk-UA"/>
        </w:rPr>
        <w:t xml:space="preserve"> її на ква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ртирний облік при виконавчому комітеті Бучанської міської ради. До заяви додано:</w:t>
      </w:r>
      <w:r w:rsidR="00706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9A2C04">
        <w:rPr>
          <w:rFonts w:ascii="Times New Roman" w:hAnsi="Times New Roman" w:cs="Times New Roman"/>
          <w:sz w:val="24"/>
          <w:szCs w:val="24"/>
          <w:lang w:val="uk-UA"/>
        </w:rPr>
        <w:t xml:space="preserve">я паспорту, копія ідентифікаційного номеру, копія посвідчення </w:t>
      </w:r>
      <w:r w:rsidR="009A0712">
        <w:rPr>
          <w:rFonts w:ascii="Times New Roman" w:hAnsi="Times New Roman" w:cs="Times New Roman"/>
          <w:sz w:val="24"/>
          <w:szCs w:val="24"/>
          <w:lang w:val="uk-UA"/>
        </w:rPr>
        <w:t>члена сім’ї загиблого захисника України, копія свідоцтва про шлюб, копія свідоцтва про смерть, копія довідки про проходження військової служби, копія довідки про безпосередню участь особи в забезпеченні оборони України, копія довідки про причину смерті, копія сповіщення сім’ї про смерть військовослужбовця,</w:t>
      </w:r>
      <w:r w:rsidR="003D2A18">
        <w:rPr>
          <w:rFonts w:ascii="Times New Roman" w:hAnsi="Times New Roman" w:cs="Times New Roman"/>
          <w:sz w:val="24"/>
          <w:szCs w:val="24"/>
          <w:lang w:val="uk-UA"/>
        </w:rPr>
        <w:t xml:space="preserve"> копії наказів МО України щодо депонування виплат на загиблого військовослужбовця та результати службового розслідування, </w:t>
      </w:r>
      <w:r w:rsidR="009A0712">
        <w:rPr>
          <w:rFonts w:ascii="Times New Roman" w:hAnsi="Times New Roman" w:cs="Times New Roman"/>
          <w:sz w:val="24"/>
          <w:szCs w:val="24"/>
          <w:lang w:val="uk-UA"/>
        </w:rPr>
        <w:t xml:space="preserve">копія договору дарування частини житлового будинку, копія витягу </w:t>
      </w:r>
      <w:r w:rsidR="009E415B">
        <w:rPr>
          <w:rFonts w:ascii="Times New Roman" w:hAnsi="Times New Roman" w:cs="Times New Roman"/>
          <w:sz w:val="24"/>
          <w:szCs w:val="24"/>
          <w:lang w:val="uk-UA"/>
        </w:rPr>
        <w:t>про реєстрацію права власності на нерухоме майно, копія технічного паспорту.</w:t>
      </w:r>
    </w:p>
    <w:p w14:paraId="1D3B0BE4" w14:textId="29191A0C"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bookmarkStart w:id="6" w:name="_Hlk219455310"/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3D29F5" w:rsidRPr="00A86304">
        <w:rPr>
          <w:b/>
          <w:bCs/>
          <w:lang w:val="uk-UA"/>
        </w:rPr>
        <w:t>поставити</w:t>
      </w:r>
      <w:r w:rsidR="00C549E8">
        <w:rPr>
          <w:lang w:val="uk-UA"/>
        </w:rPr>
        <w:t xml:space="preserve"> </w:t>
      </w:r>
      <w:r w:rsidR="00C8668E">
        <w:t>***</w:t>
      </w:r>
      <w:r w:rsidR="00C8668E">
        <w:rPr>
          <w:lang w:val="en-US"/>
        </w:rPr>
        <w:t xml:space="preserve"> </w:t>
      </w:r>
      <w:r w:rsidR="00446DF3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446DF3" w:rsidRPr="003D38B1">
        <w:rPr>
          <w:lang w:val="uk-UA"/>
        </w:rPr>
        <w:t xml:space="preserve"> </w:t>
      </w:r>
      <w:r w:rsidR="00446DF3" w:rsidRPr="00390A33">
        <w:rPr>
          <w:lang w:val="uk-UA"/>
        </w:rPr>
        <w:t xml:space="preserve">та до черги осіб, які мають право </w:t>
      </w:r>
      <w:r w:rsidR="00446DF3">
        <w:rPr>
          <w:lang w:val="uk-UA"/>
        </w:rPr>
        <w:t xml:space="preserve">першочергового </w:t>
      </w:r>
      <w:r w:rsidR="00446DF3" w:rsidRPr="00390A33">
        <w:rPr>
          <w:lang w:val="uk-UA"/>
        </w:rPr>
        <w:t>отримання житла</w:t>
      </w:r>
      <w:r w:rsidR="00446DF3">
        <w:rPr>
          <w:lang w:val="uk-UA"/>
        </w:rPr>
        <w:t>,</w:t>
      </w:r>
      <w:r w:rsidR="00446DF3" w:rsidRPr="00390A33">
        <w:rPr>
          <w:lang w:val="uk-UA"/>
        </w:rPr>
        <w:t xml:space="preserve"> як</w:t>
      </w:r>
      <w:r w:rsidR="009E415B">
        <w:rPr>
          <w:lang w:val="uk-UA"/>
        </w:rPr>
        <w:t xml:space="preserve"> член сім’ї загиблого Захисника України</w:t>
      </w:r>
      <w:r w:rsidR="003D29F5">
        <w:rPr>
          <w:lang w:val="uk-UA"/>
        </w:rPr>
        <w:t>.</w:t>
      </w:r>
      <w:bookmarkEnd w:id="6"/>
    </w:p>
    <w:p w14:paraId="3A8C542D" w14:textId="77777777" w:rsidR="000A2394" w:rsidRDefault="000A2394" w:rsidP="009A2C0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EE71283" w14:textId="795759B5" w:rsidR="009157B4" w:rsidRPr="002D747F" w:rsidRDefault="009157B4" w:rsidP="00AD283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1D1C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</w:p>
    <w:p w14:paraId="46E03398" w14:textId="05EAE40F" w:rsidR="00411C1F" w:rsidRDefault="009157B4" w:rsidP="00791DED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411C1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411C1F">
        <w:rPr>
          <w:rFonts w:ascii="Times New Roman" w:hAnsi="Times New Roman" w:cs="Times New Roman"/>
          <w:sz w:val="24"/>
          <w:szCs w:val="24"/>
          <w:lang w:val="uk-UA"/>
        </w:rPr>
        <w:t>лась 18.11.2025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411C1F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11C1F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внесення відомостей до ЄДДР, копія довідки ВПО, копія рішення про встановлення статусу дитини-сироти, копія рішення про призначення піклувальника над неповнолітньою дитиною, копія рішення про звільнення від здійснення повноважень піклувальника над неповнолітньою. </w:t>
      </w:r>
    </w:p>
    <w:p w14:paraId="53159220" w14:textId="6D570166" w:rsidR="00395EAF" w:rsidRDefault="00486088" w:rsidP="0048608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486088">
        <w:rPr>
          <w:lang w:val="uk-UA"/>
        </w:rPr>
        <w:t xml:space="preserve">Розглянувши надані документи, керуючись ст. ст. 34, 39, 45, 47 Житлового кодексу України,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 </w:t>
      </w:r>
      <w:r w:rsidR="008B6A01" w:rsidRPr="00A86304">
        <w:rPr>
          <w:b/>
          <w:bCs/>
          <w:lang w:val="uk-UA"/>
        </w:rPr>
        <w:t>поставити</w:t>
      </w:r>
      <w:r w:rsidR="008B6A01">
        <w:rPr>
          <w:lang w:val="uk-UA"/>
        </w:rPr>
        <w:t xml:space="preserve"> </w:t>
      </w:r>
      <w:r w:rsidR="00C8668E">
        <w:t>***</w:t>
      </w:r>
      <w:r w:rsidR="00C8668E">
        <w:rPr>
          <w:lang w:val="en-US"/>
        </w:rPr>
        <w:t xml:space="preserve"> </w:t>
      </w:r>
      <w:r w:rsidR="005F748C" w:rsidRPr="005F748C">
        <w:rPr>
          <w:bCs/>
          <w:lang w:val="uk-UA"/>
        </w:rPr>
        <w:t>н</w:t>
      </w:r>
      <w:r w:rsidR="008B6A01" w:rsidRPr="00390A33">
        <w:rPr>
          <w:lang w:val="uk-UA"/>
        </w:rPr>
        <w:t>а квартирний облік при виконавчому комітеті Бучанської міської ради і долучити до загальної черги осіб</w:t>
      </w:r>
      <w:r w:rsidR="008B6A01" w:rsidRPr="003D38B1">
        <w:rPr>
          <w:lang w:val="uk-UA"/>
        </w:rPr>
        <w:t xml:space="preserve"> </w:t>
      </w:r>
      <w:r w:rsidR="008B6A01" w:rsidRPr="00390A33">
        <w:rPr>
          <w:lang w:val="uk-UA"/>
        </w:rPr>
        <w:t xml:space="preserve">та до черги осіб, які мають право </w:t>
      </w:r>
      <w:r w:rsidR="008B6A01">
        <w:rPr>
          <w:lang w:val="uk-UA"/>
        </w:rPr>
        <w:t>п</w:t>
      </w:r>
      <w:r w:rsidR="00411C1F">
        <w:rPr>
          <w:lang w:val="uk-UA"/>
        </w:rPr>
        <w:t>озачергового отримання житла</w:t>
      </w:r>
      <w:r w:rsidR="008B6A01">
        <w:rPr>
          <w:lang w:val="uk-UA"/>
        </w:rPr>
        <w:t>,</w:t>
      </w:r>
      <w:r w:rsidR="008B6A01" w:rsidRPr="00390A33">
        <w:rPr>
          <w:lang w:val="uk-UA"/>
        </w:rPr>
        <w:t xml:space="preserve"> як</w:t>
      </w:r>
      <w:r w:rsidR="008B6A01">
        <w:rPr>
          <w:lang w:val="uk-UA"/>
        </w:rPr>
        <w:t xml:space="preserve"> </w:t>
      </w:r>
      <w:r w:rsidR="001C6EBA">
        <w:rPr>
          <w:lang w:val="uk-UA"/>
        </w:rPr>
        <w:t>особа з числа дітей-сиріт</w:t>
      </w:r>
      <w:r w:rsidR="008B6A01">
        <w:rPr>
          <w:lang w:val="uk-UA"/>
        </w:rPr>
        <w:t>.</w:t>
      </w:r>
    </w:p>
    <w:p w14:paraId="49F49C82" w14:textId="77777777" w:rsidR="004765AD" w:rsidRDefault="004765AD" w:rsidP="00536907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BE1FC46" w14:textId="40148221" w:rsidR="0030616D" w:rsidRPr="002D747F" w:rsidRDefault="00390E19" w:rsidP="00AD283C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1918"/>
        </w:tabs>
        <w:spacing w:line="276" w:lineRule="auto"/>
        <w:ind w:left="851" w:hanging="425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30616D"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30616D"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0616D"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30616D"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306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</w:p>
    <w:p w14:paraId="36091757" w14:textId="47AFA914" w:rsidR="006F5C48" w:rsidRDefault="0030616D" w:rsidP="00895E4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1E551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551C">
        <w:rPr>
          <w:rFonts w:ascii="Times New Roman" w:hAnsi="Times New Roman" w:cs="Times New Roman"/>
          <w:sz w:val="24"/>
          <w:szCs w:val="24"/>
          <w:lang w:val="uk-UA"/>
        </w:rPr>
        <w:t>19.11.2025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>його та членів його сім’ї:</w:t>
      </w:r>
      <w:r w:rsidR="00C663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1E551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13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lastRenderedPageBreak/>
        <w:t>паспорт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D202B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E551C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 копії довідок ВПО, копія посвідчення УБД, копія довідки про безпосередню участь особи в забезпеченні оборони України, копія довідки МСЕК, </w:t>
      </w:r>
      <w:r w:rsidR="0086522C">
        <w:rPr>
          <w:rFonts w:ascii="Times New Roman" w:hAnsi="Times New Roman" w:cs="Times New Roman"/>
          <w:sz w:val="24"/>
          <w:szCs w:val="24"/>
          <w:lang w:val="uk-UA"/>
        </w:rPr>
        <w:t xml:space="preserve">квартирна справа заявника, передана департаментом житлово-комунального господарства Білоцерківської міської ради на 108 </w:t>
      </w:r>
      <w:proofErr w:type="spellStart"/>
      <w:r w:rsidR="0086522C">
        <w:rPr>
          <w:rFonts w:ascii="Times New Roman" w:hAnsi="Times New Roman" w:cs="Times New Roman"/>
          <w:sz w:val="24"/>
          <w:szCs w:val="24"/>
          <w:lang w:val="uk-UA"/>
        </w:rPr>
        <w:t>арк</w:t>
      </w:r>
      <w:proofErr w:type="spellEnd"/>
      <w:r w:rsidR="008652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6B8BE1" w14:textId="17DE9B09" w:rsidR="0030616D" w:rsidRDefault="0030616D" w:rsidP="00395EA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7" w:name="_Hlk219195220"/>
      <w:r>
        <w:rPr>
          <w:color w:val="FF0000"/>
          <w:lang w:val="uk-UA"/>
        </w:rPr>
        <w:tab/>
      </w:r>
      <w:bookmarkEnd w:id="7"/>
      <w:r w:rsidR="0086522C" w:rsidRPr="0086522C">
        <w:rPr>
          <w:lang w:val="uk-UA"/>
        </w:rPr>
        <w:t xml:space="preserve">Розглянувши надані документи, керуючись ст. ст. 34, 39, 45, 47 Житлового кодексу України,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 </w:t>
      </w:r>
      <w:r w:rsidR="0086522C" w:rsidRPr="0086522C">
        <w:rPr>
          <w:b/>
          <w:bCs/>
          <w:lang w:val="uk-UA"/>
        </w:rPr>
        <w:t xml:space="preserve">поставити </w:t>
      </w:r>
      <w:r w:rsidR="00C8668E">
        <w:t>***</w:t>
      </w:r>
      <w:r w:rsidR="00C8668E">
        <w:rPr>
          <w:lang w:val="en-US"/>
        </w:rPr>
        <w:t xml:space="preserve"> </w:t>
      </w:r>
      <w:r w:rsidR="0086522C" w:rsidRPr="0086522C">
        <w:rPr>
          <w:lang w:val="uk-UA"/>
        </w:rPr>
        <w:t xml:space="preserve">на квартирний облік при виконавчому комітеті Бучанської міської ради і долучити до загальної черги осіб та до черги осіб, </w:t>
      </w:r>
      <w:r w:rsidR="0086522C" w:rsidRPr="00B663B8">
        <w:rPr>
          <w:color w:val="000000"/>
          <w:lang w:val="uk-UA" w:eastAsia="uk-UA"/>
        </w:rPr>
        <w:t>які мають право першочергового отримання житла, як учасник бойових дій.</w:t>
      </w:r>
    </w:p>
    <w:p w14:paraId="4014FEB7" w14:textId="77777777" w:rsidR="0086522C" w:rsidRDefault="0086522C" w:rsidP="00395EA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530D9E1B" w14:textId="20504FD0" w:rsidR="00AD283C" w:rsidRPr="002D747F" w:rsidRDefault="00AD283C" w:rsidP="00AD283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ind w:hanging="501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</w:p>
    <w:p w14:paraId="4C7749D9" w14:textId="7F685CED" w:rsidR="00AD283C" w:rsidRPr="007B22D4" w:rsidRDefault="00AD283C" w:rsidP="00AD283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86522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86522C">
        <w:rPr>
          <w:rFonts w:ascii="Times New Roman" w:hAnsi="Times New Roman" w:cs="Times New Roman"/>
          <w:sz w:val="24"/>
          <w:szCs w:val="24"/>
          <w:lang w:val="uk-UA"/>
        </w:rPr>
        <w:t>05.12.2025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6F5C48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FB2B5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331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D33120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D33120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D33120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D33120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D33120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33120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 копія свідоцтва про народження</w:t>
      </w:r>
      <w:r w:rsidR="00851B8C">
        <w:rPr>
          <w:rFonts w:ascii="Times New Roman" w:hAnsi="Times New Roman" w:cs="Times New Roman"/>
          <w:sz w:val="24"/>
          <w:szCs w:val="24"/>
          <w:lang w:val="uk-UA"/>
        </w:rPr>
        <w:t>, копія посвідчення УБД, копія посвідчення особи з інвалідністю внаслідок війни, копія довідки про обставини травми, копія витягу з рішення експертної комісії з оцінювання повсякденного функціонування особи, копія довідки про безпосередню участь особи в забезпеченні оборони України, копії витягів з РТГ, копія ордеру на вселення, копія технічного паспорту.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14:paraId="1758F415" w14:textId="08CDC3B2" w:rsidR="00AD283C" w:rsidRPr="00834854" w:rsidRDefault="00AD283C" w:rsidP="00AD283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en-US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A86304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C8668E">
        <w:t>***</w:t>
      </w:r>
      <w:r w:rsidR="00F8748E" w:rsidRPr="00F8748E">
        <w:rPr>
          <w:lang w:val="uk-UA"/>
        </w:rPr>
        <w:t>на</w:t>
      </w:r>
      <w:r w:rsidR="00F8748E" w:rsidRPr="00390A33">
        <w:rPr>
          <w:lang w:val="uk-UA"/>
        </w:rPr>
        <w:t xml:space="preserve"> </w:t>
      </w:r>
      <w:r w:rsidRPr="00390A33">
        <w:rPr>
          <w:lang w:val="uk-UA"/>
        </w:rPr>
        <w:t>квартирний облік при виконавчому комітеті Бучанської міської ради і долучити до загальної черги осіб</w:t>
      </w:r>
      <w:r w:rsidR="00851B8C">
        <w:rPr>
          <w:lang w:val="uk-UA"/>
        </w:rPr>
        <w:t>,</w:t>
      </w:r>
      <w:r w:rsidRPr="00390A33">
        <w:rPr>
          <w:lang w:val="uk-UA"/>
        </w:rPr>
        <w:t xml:space="preserve"> </w:t>
      </w:r>
      <w:bookmarkStart w:id="8" w:name="_Hlk219468250"/>
      <w:r w:rsidRPr="00390A33">
        <w:rPr>
          <w:lang w:val="uk-UA"/>
        </w:rPr>
        <w:t xml:space="preserve">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</w:t>
      </w:r>
      <w:bookmarkEnd w:id="8"/>
      <w:r w:rsidR="00851B8C">
        <w:rPr>
          <w:lang w:val="uk-UA"/>
        </w:rPr>
        <w:t xml:space="preserve"> та до черги осі</w:t>
      </w:r>
      <w:r w:rsidR="00490FAA">
        <w:rPr>
          <w:lang w:val="uk-UA"/>
        </w:rPr>
        <w:t>б</w:t>
      </w:r>
      <w:r w:rsidR="00851B8C">
        <w:rPr>
          <w:lang w:val="uk-UA"/>
        </w:rPr>
        <w:t>, які мають право позачергового отримання житла як особа з інвалідністю внаслідок війни 2 групи.</w:t>
      </w:r>
    </w:p>
    <w:p w14:paraId="4818D073" w14:textId="77777777" w:rsidR="000A2394" w:rsidRDefault="000A2394" w:rsidP="00C8668E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474AE93B" w14:textId="4A00FA7D" w:rsidR="00171AA6" w:rsidRPr="00C43FF8" w:rsidRDefault="00171AA6" w:rsidP="00171AA6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 xml:space="preserve">Розгляд </w:t>
      </w:r>
      <w:r w:rsidR="00FB2B54">
        <w:rPr>
          <w:rFonts w:ascii="Times New Roman" w:hAnsi="Times New Roman"/>
          <w:b/>
          <w:sz w:val="24"/>
          <w:szCs w:val="24"/>
        </w:rPr>
        <w:t>звернень громадян що перебувають на квартирному обліку</w:t>
      </w:r>
    </w:p>
    <w:p w14:paraId="1FE244E4" w14:textId="77777777" w:rsidR="00171AA6" w:rsidRDefault="00171AA6" w:rsidP="00171AA6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4679AB1B" w14:textId="6D54D551" w:rsidR="00171AA6" w:rsidRPr="0086344D" w:rsidRDefault="00171AA6" w:rsidP="00171AA6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9" w:name="_Hlk214893820"/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</w:p>
    <w:p w14:paraId="44A60133" w14:textId="503DC3D3" w:rsidR="00171AA6" w:rsidRDefault="00171AA6" w:rsidP="00171AA6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FB2B5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FB2B54">
        <w:rPr>
          <w:rFonts w:ascii="Times New Roman" w:hAnsi="Times New Roman" w:cs="Times New Roman"/>
          <w:sz w:val="24"/>
          <w:szCs w:val="24"/>
          <w:lang w:val="uk-UA"/>
        </w:rPr>
        <w:t xml:space="preserve">18.11.2025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документів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до матеріалів 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76E87">
        <w:rPr>
          <w:rFonts w:ascii="Times New Roman" w:hAnsi="Times New Roman" w:cs="Times New Roman"/>
          <w:sz w:val="24"/>
          <w:szCs w:val="24"/>
          <w:lang w:val="uk-UA"/>
        </w:rPr>
        <w:t>До заяви додан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о: витяг з рішення експертної команди з оцінювання повсякденного функціонування особи. </w:t>
      </w:r>
    </w:p>
    <w:p w14:paraId="2F88EBED" w14:textId="0EA30E56" w:rsidR="00171AA6" w:rsidRPr="006F3515" w:rsidRDefault="00171AA6" w:rsidP="00171AA6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Згідно рішення виконавчого комітету Бучанської міської ради від </w:t>
      </w:r>
      <w:r w:rsidR="00FB2B54">
        <w:rPr>
          <w:rFonts w:ascii="Times New Roman" w:hAnsi="Times New Roman" w:cs="Times New Roman"/>
          <w:sz w:val="24"/>
          <w:szCs w:val="24"/>
          <w:lang w:val="uk-UA"/>
        </w:rPr>
        <w:t>30.11.2023 № 1859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F3515">
        <w:rPr>
          <w:color w:val="000000"/>
          <w:sz w:val="24"/>
          <w:szCs w:val="24"/>
          <w:lang w:val="uk-UA"/>
        </w:rPr>
        <w:t xml:space="preserve">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C866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перебува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загальній та першочерговій черзі квартирного обліку при виконавчому комітеті Бучанської міської ради. </w:t>
      </w:r>
    </w:p>
    <w:p w14:paraId="32CFBA3E" w14:textId="124966C1" w:rsidR="00171AA6" w:rsidRDefault="00171AA6" w:rsidP="00171AA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0D1214">
        <w:rPr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0D1214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b/>
          <w:lang w:val="uk-UA"/>
        </w:rPr>
        <w:t xml:space="preserve"> </w:t>
      </w:r>
      <w:r>
        <w:rPr>
          <w:lang w:val="uk-UA"/>
        </w:rPr>
        <w:t xml:space="preserve">долучити надані документи до облікової справи </w:t>
      </w:r>
      <w:r w:rsidR="00C8668E">
        <w:t>***</w:t>
      </w:r>
      <w:r>
        <w:rPr>
          <w:lang w:val="uk-UA"/>
        </w:rPr>
        <w:t>,</w:t>
      </w:r>
      <w:r>
        <w:rPr>
          <w:bCs/>
          <w:lang w:val="uk-UA"/>
        </w:rPr>
        <w:t xml:space="preserve"> </w:t>
      </w:r>
      <w:r w:rsidRPr="000D1214">
        <w:rPr>
          <w:lang w:val="uk-UA"/>
        </w:rPr>
        <w:t>при виконавчому комітеті Бучанської міської ради</w:t>
      </w:r>
      <w:bookmarkStart w:id="10" w:name="_Hlk202345710"/>
      <w:r w:rsidRPr="000D1214">
        <w:rPr>
          <w:lang w:val="uk-UA"/>
        </w:rPr>
        <w:t>.</w:t>
      </w:r>
      <w:bookmarkEnd w:id="10"/>
    </w:p>
    <w:bookmarkEnd w:id="9"/>
    <w:p w14:paraId="1CCA9D23" w14:textId="77777777" w:rsidR="00A07F79" w:rsidRDefault="00A07F79" w:rsidP="00390E19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7FCA79A8" w14:textId="33A16349" w:rsidR="00171AA6" w:rsidRPr="0086344D" w:rsidRDefault="00171AA6" w:rsidP="00171AA6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1" w:name="_Hlk214887060"/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</w:p>
    <w:p w14:paraId="56408F6E" w14:textId="3AB7C6A0" w:rsidR="00CF49FC" w:rsidRPr="00CF49FC" w:rsidRDefault="00171AA6" w:rsidP="00CF49FC">
      <w:pPr>
        <w:pStyle w:val="HTML"/>
        <w:numPr>
          <w:ilvl w:val="0"/>
          <w:numId w:val="3"/>
        </w:numPr>
        <w:shd w:val="clear" w:color="auto" w:fill="FFFFFF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F49F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C866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49FC">
        <w:rPr>
          <w:rFonts w:ascii="Times New Roman" w:hAnsi="Times New Roman" w:cs="Times New Roman"/>
          <w:sz w:val="24"/>
          <w:szCs w:val="24"/>
          <w:lang w:val="uk-UA"/>
        </w:rPr>
        <w:t xml:space="preserve">звернувся </w:t>
      </w:r>
      <w:r w:rsidR="00CF49FC" w:rsidRPr="00CF49FC">
        <w:rPr>
          <w:rFonts w:ascii="Times New Roman" w:hAnsi="Times New Roman" w:cs="Times New Roman"/>
          <w:sz w:val="24"/>
          <w:szCs w:val="24"/>
          <w:lang w:val="uk-UA"/>
        </w:rPr>
        <w:t>04.11.2025</w:t>
      </w:r>
      <w:r w:rsidRPr="00CF49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F49FC" w:rsidRPr="00CF49F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CF49FC"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9FC" w:rsidRPr="00CF49FC">
        <w:rPr>
          <w:rFonts w:ascii="Times New Roman" w:hAnsi="Times New Roman" w:cs="Times New Roman"/>
          <w:sz w:val="24"/>
          <w:szCs w:val="24"/>
        </w:rPr>
        <w:t>заявою</w:t>
      </w:r>
      <w:proofErr w:type="spellEnd"/>
      <w:r w:rsidR="00CF49FC" w:rsidRPr="00CF49F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CF49FC" w:rsidRPr="00CF49FC">
        <w:rPr>
          <w:rFonts w:ascii="Times New Roman" w:hAnsi="Times New Roman" w:cs="Times New Roman"/>
          <w:sz w:val="24"/>
          <w:szCs w:val="24"/>
        </w:rPr>
        <w:t>актуалізацію</w:t>
      </w:r>
      <w:proofErr w:type="spellEnd"/>
      <w:r w:rsidR="00CF49FC" w:rsidRPr="00CF49FC">
        <w:rPr>
          <w:rFonts w:ascii="Times New Roman" w:hAnsi="Times New Roman" w:cs="Times New Roman"/>
          <w:sz w:val="24"/>
          <w:szCs w:val="24"/>
        </w:rPr>
        <w:t xml:space="preserve"> </w:t>
      </w:r>
      <w:r w:rsidR="00CF49FC">
        <w:rPr>
          <w:rFonts w:ascii="Times New Roman" w:hAnsi="Times New Roman" w:cs="Times New Roman"/>
          <w:sz w:val="24"/>
          <w:szCs w:val="24"/>
          <w:lang w:val="uk-UA"/>
        </w:rPr>
        <w:t xml:space="preserve">даних </w:t>
      </w:r>
      <w:r w:rsidR="00CF49FC" w:rsidRPr="00CF49FC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="00CF49FC" w:rsidRPr="00CF49FC">
        <w:rPr>
          <w:rFonts w:ascii="Times New Roman" w:hAnsi="Times New Roman" w:cs="Times New Roman"/>
          <w:sz w:val="24"/>
          <w:szCs w:val="24"/>
        </w:rPr>
        <w:t>долучення</w:t>
      </w:r>
      <w:proofErr w:type="spellEnd"/>
      <w:r w:rsidR="00CF49FC"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9FC" w:rsidRPr="00CF49FC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="00CF49FC" w:rsidRPr="00CF49F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CF49FC" w:rsidRPr="00CF49FC"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 w:rsidR="00CF49FC"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9FC" w:rsidRPr="00CF49FC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="00CF49FC" w:rsidRPr="00CF49FC">
        <w:rPr>
          <w:rFonts w:ascii="Times New Roman" w:hAnsi="Times New Roman" w:cs="Times New Roman"/>
          <w:sz w:val="24"/>
          <w:szCs w:val="24"/>
        </w:rPr>
        <w:t>. До заяви додан</w:t>
      </w:r>
      <w:r w:rsidR="00CF49FC">
        <w:rPr>
          <w:rFonts w:ascii="Times New Roman" w:hAnsi="Times New Roman" w:cs="Times New Roman"/>
          <w:sz w:val="24"/>
          <w:szCs w:val="24"/>
          <w:lang w:val="uk-UA"/>
        </w:rPr>
        <w:t>о: копія посвідчення УБД, копія довідки про безпосередню участь особи в забезпеченні оборони України, копія свідоцтва про смерть</w:t>
      </w:r>
      <w:r w:rsidR="00CF49FC" w:rsidRPr="00CF49F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CB5DC9" w14:textId="24791498" w:rsidR="00CF49FC" w:rsidRPr="00CF49FC" w:rsidRDefault="00CF49FC" w:rsidP="00CF49FC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рішен</w:t>
      </w:r>
      <w:proofErr w:type="spellEnd"/>
      <w:r w:rsidR="00E91FEE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r w:rsidR="00E91FEE">
        <w:rPr>
          <w:rFonts w:ascii="Times New Roman" w:hAnsi="Times New Roman" w:cs="Times New Roman"/>
          <w:sz w:val="24"/>
          <w:szCs w:val="24"/>
          <w:lang w:val="uk-UA"/>
        </w:rPr>
        <w:t xml:space="preserve">02.10.1987 </w:t>
      </w:r>
      <w:r w:rsidRPr="00CF49FC">
        <w:rPr>
          <w:rFonts w:ascii="Times New Roman" w:hAnsi="Times New Roman" w:cs="Times New Roman"/>
          <w:sz w:val="24"/>
          <w:szCs w:val="24"/>
        </w:rPr>
        <w:t xml:space="preserve">№ </w:t>
      </w:r>
      <w:r w:rsidR="00E91FEE">
        <w:rPr>
          <w:rFonts w:ascii="Times New Roman" w:hAnsi="Times New Roman" w:cs="Times New Roman"/>
          <w:sz w:val="24"/>
          <w:szCs w:val="24"/>
          <w:lang w:val="uk-UA"/>
        </w:rPr>
        <w:t>174</w:t>
      </w:r>
      <w:r w:rsidRPr="00CF49FC">
        <w:rPr>
          <w:rFonts w:ascii="Times New Roman" w:hAnsi="Times New Roman" w:cs="Times New Roman"/>
          <w:sz w:val="24"/>
          <w:szCs w:val="24"/>
        </w:rPr>
        <w:t>,</w:t>
      </w:r>
      <w:r w:rsidR="002229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C866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49FC">
        <w:rPr>
          <w:rFonts w:ascii="Times New Roman" w:hAnsi="Times New Roman" w:cs="Times New Roman"/>
          <w:sz w:val="24"/>
          <w:szCs w:val="24"/>
        </w:rPr>
        <w:t xml:space="preserve">та члени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сім’ї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: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на квартирному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загальній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черз</w:t>
      </w:r>
      <w:proofErr w:type="spellEnd"/>
      <w:r w:rsidR="002229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F49F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C70D25" w14:textId="76EEB5CC" w:rsidR="00181CCD" w:rsidRDefault="00CF49FC" w:rsidP="0022299A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F49F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надані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ст. ст. 34, 39, 45, 47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, «Правилами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потребують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поліпшення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житлових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умов, і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їм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жилих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Українській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РСР»,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№ 470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народних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президії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професійних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спілок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07.01.1985 року «Про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lastRenderedPageBreak/>
        <w:t>запровадження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Правил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потребують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поліпшення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житлових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умов, і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їм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жилих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Українській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РСР»,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комісія</w:t>
      </w:r>
      <w:proofErr w:type="spellEnd"/>
      <w:r w:rsidRPr="00CF4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9FC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CF49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29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зняти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2229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2299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квартирного обліку у зв’язку з смертю; </w:t>
      </w:r>
      <w:bookmarkEnd w:id="11"/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долучити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подані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документи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облікової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справи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включити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299A">
        <w:rPr>
          <w:rFonts w:ascii="Times New Roman" w:hAnsi="Times New Roman" w:cs="Times New Roman"/>
          <w:bCs/>
          <w:sz w:val="24"/>
          <w:szCs w:val="24"/>
          <w:lang w:val="uk-UA"/>
        </w:rPr>
        <w:t>заявника</w:t>
      </w:r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черги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осіб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які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мають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право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першочергового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отримання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житла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як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учасник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бойових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299A" w:rsidRPr="0022299A">
        <w:rPr>
          <w:rFonts w:ascii="Times New Roman" w:hAnsi="Times New Roman" w:cs="Times New Roman"/>
          <w:bCs/>
          <w:sz w:val="24"/>
          <w:szCs w:val="24"/>
        </w:rPr>
        <w:t>дій</w:t>
      </w:r>
      <w:proofErr w:type="spellEnd"/>
      <w:r w:rsidR="0022299A" w:rsidRPr="0022299A">
        <w:rPr>
          <w:rFonts w:ascii="Times New Roman" w:hAnsi="Times New Roman" w:cs="Times New Roman"/>
          <w:bCs/>
          <w:sz w:val="24"/>
          <w:szCs w:val="24"/>
        </w:rPr>
        <w:t>.</w:t>
      </w:r>
    </w:p>
    <w:p w14:paraId="43F729B8" w14:textId="77777777" w:rsidR="00181CCD" w:rsidRDefault="00181CCD" w:rsidP="000F5FF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</w:p>
    <w:p w14:paraId="13B8EBA6" w14:textId="77777777" w:rsidR="00171AA6" w:rsidRPr="0030544F" w:rsidRDefault="00171AA6" w:rsidP="00171AA6">
      <w:pPr>
        <w:numPr>
          <w:ilvl w:val="0"/>
          <w:numId w:val="4"/>
        </w:numPr>
        <w:ind w:left="786"/>
        <w:contextualSpacing/>
        <w:jc w:val="both"/>
        <w:outlineLvl w:val="0"/>
        <w:rPr>
          <w:rFonts w:ascii="Times New Roman" w:eastAsia="SimSun" w:hAnsi="Times New Roman" w:cs="Times New Roman"/>
          <w:b/>
          <w:sz w:val="24"/>
          <w:szCs w:val="24"/>
        </w:rPr>
      </w:pPr>
      <w:r w:rsidRPr="0030544F">
        <w:rPr>
          <w:rFonts w:ascii="Times New Roman" w:eastAsia="SimSun" w:hAnsi="Times New Roman" w:cs="Times New Roman"/>
          <w:b/>
          <w:sz w:val="24"/>
          <w:szCs w:val="24"/>
        </w:rPr>
        <w:t>Розгляд питання щодо зняття осіб з квартирного обліку</w:t>
      </w:r>
    </w:p>
    <w:p w14:paraId="3834F747" w14:textId="77777777" w:rsidR="00171AA6" w:rsidRPr="0030544F" w:rsidRDefault="00171AA6" w:rsidP="00171AA6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62FF2C91" w14:textId="573F1408" w:rsidR="00171AA6" w:rsidRPr="0030544F" w:rsidRDefault="00171AA6" w:rsidP="00171AA6">
      <w:pPr>
        <w:numPr>
          <w:ilvl w:val="1"/>
          <w:numId w:val="42"/>
        </w:numPr>
        <w:shd w:val="clear" w:color="auto" w:fill="FFFFFF"/>
        <w:tabs>
          <w:tab w:val="left" w:pos="540"/>
          <w:tab w:val="left" w:pos="928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0544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Розгляд</w:t>
      </w:r>
      <w:proofErr w:type="spellEnd"/>
      <w:r w:rsidRPr="0030544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30544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питання</w:t>
      </w:r>
      <w:proofErr w:type="spellEnd"/>
      <w:r w:rsidRPr="0030544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гр. </w:t>
      </w:r>
      <w:r w:rsidR="00C8668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***</w:t>
      </w:r>
    </w:p>
    <w:p w14:paraId="725DA558" w14:textId="130CF1C7" w:rsidR="00171AA6" w:rsidRPr="0030544F" w:rsidRDefault="00171AA6" w:rsidP="00171AA6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Згідно листа Управління соціальної політики Бучанської міської ради 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B2B54">
        <w:rPr>
          <w:rFonts w:ascii="Times New Roman" w:eastAsia="Times New Roman" w:hAnsi="Times New Roman" w:cs="Times New Roman"/>
          <w:sz w:val="24"/>
          <w:szCs w:val="24"/>
          <w:lang w:eastAsia="ru-RU"/>
        </w:rPr>
        <w:t>8.11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№ 12.1-08/1/</w:t>
      </w:r>
      <w:r w:rsidR="00FB2B54">
        <w:rPr>
          <w:rFonts w:ascii="Times New Roman" w:eastAsia="Times New Roman" w:hAnsi="Times New Roman" w:cs="Times New Roman"/>
          <w:sz w:val="24"/>
          <w:szCs w:val="24"/>
          <w:lang w:eastAsia="ru-RU"/>
        </w:rPr>
        <w:t>9864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гр. </w:t>
      </w:r>
      <w:bookmarkStart w:id="12" w:name="_Hlk220590665"/>
      <w:r w:rsidR="00C8668E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bookmarkEnd w:id="12"/>
      <w:r w:rsidR="0057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</w:t>
      </w:r>
      <w:r w:rsidR="00575C9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власності на житлове приміщення за </w:t>
      </w:r>
      <w:proofErr w:type="spellStart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Київська обл., </w:t>
      </w:r>
      <w:r w:rsidR="00DD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r w:rsidR="00FB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Буча, </w:t>
      </w:r>
      <w:r w:rsidR="00C8668E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загальною площею</w:t>
      </w:r>
      <w:r w:rsidR="00DD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B2B54">
        <w:rPr>
          <w:rFonts w:ascii="Times New Roman" w:eastAsia="Times New Roman" w:hAnsi="Times New Roman" w:cs="Times New Roman"/>
          <w:sz w:val="24"/>
          <w:szCs w:val="24"/>
          <w:lang w:eastAsia="ru-RU"/>
        </w:rPr>
        <w:t>47,4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м, житловою площею – </w:t>
      </w:r>
      <w:r w:rsidR="00FB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21,0 </w:t>
      </w:r>
      <w:proofErr w:type="spellStart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. м.</w:t>
      </w:r>
    </w:p>
    <w:p w14:paraId="0D9D05AD" w14:textId="40B69A47" w:rsidR="00171AA6" w:rsidRPr="0030544F" w:rsidRDefault="00171AA6" w:rsidP="00171A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рішення виконавчого комітету </w:t>
      </w:r>
      <w:bookmarkStart w:id="13" w:name="_Hlk212716798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ради від</w:t>
      </w:r>
      <w:r w:rsidR="003D28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13</w:t>
      </w:r>
      <w:r w:rsidR="003D288F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.09.2024 № 4881</w:t>
      </w:r>
      <w:bookmarkEnd w:id="13"/>
      <w:r w:rsidR="003D2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668E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="00140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члени його сім’ї: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140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233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</w:t>
      </w:r>
      <w:r w:rsidR="00140C62">
        <w:rPr>
          <w:rFonts w:ascii="Times New Roman" w:eastAsia="Times New Roman" w:hAnsi="Times New Roman" w:cs="Times New Roman"/>
          <w:sz w:val="24"/>
          <w:szCs w:val="24"/>
          <w:lang w:eastAsia="ru-RU"/>
        </w:rPr>
        <w:t>ють</w:t>
      </w:r>
      <w:r w:rsidRPr="0042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загальній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="00DD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позачерговій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6487" w:rsidRPr="006F3515">
        <w:rPr>
          <w:rFonts w:ascii="Times New Roman" w:hAnsi="Times New Roman" w:cs="Times New Roman"/>
          <w:color w:val="000000"/>
          <w:sz w:val="24"/>
          <w:szCs w:val="24"/>
        </w:rPr>
        <w:t>черзі квартирного обліку при виконавчому комітеті Бучанської міської ради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BEF761E" w14:textId="4878FA17" w:rsidR="00171AA6" w:rsidRPr="0030544F" w:rsidRDefault="00171AA6" w:rsidP="00C866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305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комісія вирішила </w:t>
      </w:r>
      <w:r w:rsidRPr="00A86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зняти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C8668E">
        <w:rPr>
          <w:rFonts w:ascii="Times New Roman" w:hAnsi="Times New Roman" w:cs="Times New Roman"/>
          <w:sz w:val="24"/>
          <w:szCs w:val="24"/>
        </w:rPr>
        <w:t xml:space="preserve"> </w:t>
      </w:r>
      <w:r w:rsidRPr="00E42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305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</w:t>
      </w:r>
      <w:r w:rsidR="00140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140C62" w:rsidRPr="00140C62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 з черги осіб, які мають право позачергового отримання  житла, членів родини:</w:t>
      </w:r>
      <w:r w:rsidR="00140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668E">
        <w:rPr>
          <w:rFonts w:ascii="Times New Roman" w:hAnsi="Times New Roman" w:cs="Times New Roman"/>
          <w:sz w:val="24"/>
          <w:szCs w:val="24"/>
        </w:rPr>
        <w:t>***</w:t>
      </w:r>
      <w:r w:rsidR="00140C62" w:rsidRPr="00140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зв’язку з відсутністю підстав </w:t>
      </w:r>
      <w:r w:rsidR="0049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140C62" w:rsidRPr="00140C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 на даній черзі.</w:t>
      </w:r>
    </w:p>
    <w:p w14:paraId="70190AB5" w14:textId="77777777" w:rsidR="00171AA6" w:rsidRPr="00762397" w:rsidRDefault="00171AA6" w:rsidP="000F5FF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</w:p>
    <w:p w14:paraId="41BCB824" w14:textId="77777777" w:rsidR="0086344D" w:rsidRPr="0086344D" w:rsidRDefault="0086344D" w:rsidP="0086344D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14:paraId="25FD421E" w14:textId="77777777" w:rsidTr="00387F3D">
        <w:trPr>
          <w:trHeight w:val="285"/>
        </w:trPr>
        <w:tc>
          <w:tcPr>
            <w:tcW w:w="2694" w:type="dxa"/>
          </w:tcPr>
          <w:p w14:paraId="7FF119D6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14:paraId="5F7921FF" w14:textId="77777777"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14:paraId="451A2C3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181E5DF9" w14:textId="43977C37" w:rsidR="00A277EC" w:rsidRDefault="00732182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14:paraId="6007CAD5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06AE9079" w14:textId="77777777" w:rsidTr="00387F3D">
        <w:trPr>
          <w:trHeight w:val="606"/>
        </w:trPr>
        <w:tc>
          <w:tcPr>
            <w:tcW w:w="2694" w:type="dxa"/>
          </w:tcPr>
          <w:p w14:paraId="7FDE5296" w14:textId="77777777"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F132E98" w14:textId="77777777"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14:paraId="6DEF387C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D56E0E4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58FE3769" w14:textId="77777777"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2BA093E8" w14:textId="77777777" w:rsidR="00A277EC" w:rsidRDefault="00DD2939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</w:t>
            </w:r>
            <w:r w:rsidR="00393C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  <w:p w14:paraId="4A57002D" w14:textId="77777777" w:rsidR="006132AD" w:rsidRDefault="006132AD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4768F69F" w14:textId="77777777" w:rsidTr="00387F3D">
        <w:trPr>
          <w:trHeight w:val="240"/>
        </w:trPr>
        <w:tc>
          <w:tcPr>
            <w:tcW w:w="2694" w:type="dxa"/>
          </w:tcPr>
          <w:p w14:paraId="71E9286D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18C0DFD3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3A576FCE" w14:textId="77777777"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02856AEC" w14:textId="77777777" w:rsidTr="00387F3D">
        <w:trPr>
          <w:trHeight w:val="270"/>
        </w:trPr>
        <w:tc>
          <w:tcPr>
            <w:tcW w:w="2694" w:type="dxa"/>
          </w:tcPr>
          <w:p w14:paraId="20CA01DD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14:paraId="00B6356F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692C9500" w14:textId="46E9399D" w:rsidR="00A277EC" w:rsidRDefault="00A86304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ГАЛДЕЦЬКА</w:t>
            </w:r>
          </w:p>
          <w:p w14:paraId="6E5D0B3F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3E9993E6" w14:textId="77777777" w:rsidTr="00387F3D">
        <w:trPr>
          <w:trHeight w:val="210"/>
        </w:trPr>
        <w:tc>
          <w:tcPr>
            <w:tcW w:w="2694" w:type="dxa"/>
          </w:tcPr>
          <w:p w14:paraId="53639D1A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2F8EBF39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14:paraId="124AB0D9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566F1EB7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FFA40EC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14:paraId="4B656464" w14:textId="77777777" w:rsidTr="00387F3D">
        <w:trPr>
          <w:trHeight w:val="240"/>
        </w:trPr>
        <w:tc>
          <w:tcPr>
            <w:tcW w:w="2694" w:type="dxa"/>
          </w:tcPr>
          <w:p w14:paraId="24CBA34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334330D6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33B5400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5AC5C7DD" w14:textId="77777777" w:rsidTr="006132AD">
        <w:trPr>
          <w:trHeight w:val="540"/>
        </w:trPr>
        <w:tc>
          <w:tcPr>
            <w:tcW w:w="2694" w:type="dxa"/>
          </w:tcPr>
          <w:p w14:paraId="0BC93E1A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426022E4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D276E8C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14:paraId="5010D7BE" w14:textId="3DD9698C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3131734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4070C085" w14:textId="7096A707" w:rsidR="00A277EC" w:rsidRDefault="00490FAA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14:paraId="4096978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6C3F7DB0" w14:textId="5E92B93E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14:paraId="70915E19" w14:textId="77777777" w:rsidR="00632C9C" w:rsidRPr="003149B8" w:rsidRDefault="00632C9C" w:rsidP="00490FA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C71242">
      <w:pgSz w:w="11906" w:h="16838"/>
      <w:pgMar w:top="426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080A3" w14:textId="77777777" w:rsidR="009C2997" w:rsidRDefault="009C2997" w:rsidP="004A53F9">
      <w:r>
        <w:separator/>
      </w:r>
    </w:p>
  </w:endnote>
  <w:endnote w:type="continuationSeparator" w:id="0">
    <w:p w14:paraId="77774766" w14:textId="77777777" w:rsidR="009C2997" w:rsidRDefault="009C2997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869E0" w14:textId="77777777" w:rsidR="009C2997" w:rsidRDefault="009C2997" w:rsidP="004A53F9">
      <w:r>
        <w:separator/>
      </w:r>
    </w:p>
  </w:footnote>
  <w:footnote w:type="continuationSeparator" w:id="0">
    <w:p w14:paraId="41ECF806" w14:textId="77777777" w:rsidR="009C2997" w:rsidRDefault="009C2997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A709E"/>
    <w:multiLevelType w:val="multilevel"/>
    <w:tmpl w:val="3F3094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9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 w15:restartNumberingAfterBreak="0">
    <w:nsid w:val="534538FE"/>
    <w:multiLevelType w:val="multilevel"/>
    <w:tmpl w:val="5246BA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0" w15:restartNumberingAfterBreak="0">
    <w:nsid w:val="62105309"/>
    <w:multiLevelType w:val="multilevel"/>
    <w:tmpl w:val="986C0E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4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5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3"/>
  </w:num>
  <w:num w:numId="4">
    <w:abstractNumId w:val="26"/>
  </w:num>
  <w:num w:numId="5">
    <w:abstractNumId w:val="9"/>
  </w:num>
  <w:num w:numId="6">
    <w:abstractNumId w:val="19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8"/>
  </w:num>
  <w:num w:numId="12">
    <w:abstractNumId w:val="17"/>
  </w:num>
  <w:num w:numId="13">
    <w:abstractNumId w:val="15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1"/>
  </w:num>
  <w:num w:numId="18">
    <w:abstractNumId w:val="13"/>
  </w:num>
  <w:num w:numId="19">
    <w:abstractNumId w:val="2"/>
  </w:num>
  <w:num w:numId="20">
    <w:abstractNumId w:val="4"/>
  </w:num>
  <w:num w:numId="21">
    <w:abstractNumId w:val="23"/>
  </w:num>
  <w:num w:numId="22">
    <w:abstractNumId w:val="31"/>
  </w:num>
  <w:num w:numId="23">
    <w:abstractNumId w:val="33"/>
  </w:num>
  <w:num w:numId="24">
    <w:abstractNumId w:val="14"/>
  </w:num>
  <w:num w:numId="25">
    <w:abstractNumId w:val="34"/>
  </w:num>
  <w:num w:numId="26">
    <w:abstractNumId w:val="8"/>
  </w:num>
  <w:num w:numId="27">
    <w:abstractNumId w:val="12"/>
  </w:num>
  <w:num w:numId="28">
    <w:abstractNumId w:val="29"/>
  </w:num>
  <w:num w:numId="29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2"/>
  </w:num>
  <w:num w:numId="32">
    <w:abstractNumId w:val="32"/>
  </w:num>
  <w:num w:numId="33">
    <w:abstractNumId w:val="7"/>
  </w:num>
  <w:num w:numId="3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</w:num>
  <w:num w:numId="37">
    <w:abstractNumId w:val="35"/>
  </w:num>
  <w:num w:numId="38">
    <w:abstractNumId w:val="18"/>
  </w:num>
  <w:num w:numId="39">
    <w:abstractNumId w:val="6"/>
  </w:num>
  <w:num w:numId="40">
    <w:abstractNumId w:val="30"/>
  </w:num>
  <w:num w:numId="41">
    <w:abstractNumId w:val="16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14ED"/>
    <w:rsid w:val="00012458"/>
    <w:rsid w:val="00013CBD"/>
    <w:rsid w:val="00013EA0"/>
    <w:rsid w:val="00014528"/>
    <w:rsid w:val="0001464E"/>
    <w:rsid w:val="00015027"/>
    <w:rsid w:val="00015405"/>
    <w:rsid w:val="00015958"/>
    <w:rsid w:val="00015BDF"/>
    <w:rsid w:val="00016148"/>
    <w:rsid w:val="000166FE"/>
    <w:rsid w:val="000167B9"/>
    <w:rsid w:val="00016AE8"/>
    <w:rsid w:val="000232CA"/>
    <w:rsid w:val="00023D45"/>
    <w:rsid w:val="00024002"/>
    <w:rsid w:val="00024A53"/>
    <w:rsid w:val="000313DD"/>
    <w:rsid w:val="00033F16"/>
    <w:rsid w:val="00035BE5"/>
    <w:rsid w:val="00036F99"/>
    <w:rsid w:val="00037DFD"/>
    <w:rsid w:val="00040C79"/>
    <w:rsid w:val="0004106F"/>
    <w:rsid w:val="000416E7"/>
    <w:rsid w:val="00043994"/>
    <w:rsid w:val="00044169"/>
    <w:rsid w:val="000448BD"/>
    <w:rsid w:val="00045935"/>
    <w:rsid w:val="00045EC8"/>
    <w:rsid w:val="00046C4A"/>
    <w:rsid w:val="000529F2"/>
    <w:rsid w:val="00055A1D"/>
    <w:rsid w:val="00056F51"/>
    <w:rsid w:val="00057449"/>
    <w:rsid w:val="0006018B"/>
    <w:rsid w:val="000611D4"/>
    <w:rsid w:val="00061C25"/>
    <w:rsid w:val="00065387"/>
    <w:rsid w:val="000664EF"/>
    <w:rsid w:val="00067706"/>
    <w:rsid w:val="00067729"/>
    <w:rsid w:val="00071046"/>
    <w:rsid w:val="000712D6"/>
    <w:rsid w:val="00072E5A"/>
    <w:rsid w:val="00074894"/>
    <w:rsid w:val="00075881"/>
    <w:rsid w:val="00075CD6"/>
    <w:rsid w:val="00075DF5"/>
    <w:rsid w:val="00077878"/>
    <w:rsid w:val="00077EFA"/>
    <w:rsid w:val="00080575"/>
    <w:rsid w:val="000815F2"/>
    <w:rsid w:val="00081633"/>
    <w:rsid w:val="00081BC3"/>
    <w:rsid w:val="00086002"/>
    <w:rsid w:val="000860A1"/>
    <w:rsid w:val="0008673B"/>
    <w:rsid w:val="00087735"/>
    <w:rsid w:val="000906AF"/>
    <w:rsid w:val="000911D3"/>
    <w:rsid w:val="00091BFB"/>
    <w:rsid w:val="00094929"/>
    <w:rsid w:val="0009770E"/>
    <w:rsid w:val="000979AD"/>
    <w:rsid w:val="000A09CD"/>
    <w:rsid w:val="000A2394"/>
    <w:rsid w:val="000A307B"/>
    <w:rsid w:val="000A49BB"/>
    <w:rsid w:val="000A5EBC"/>
    <w:rsid w:val="000A656A"/>
    <w:rsid w:val="000A689E"/>
    <w:rsid w:val="000B0A4F"/>
    <w:rsid w:val="000B0C65"/>
    <w:rsid w:val="000B109C"/>
    <w:rsid w:val="000B15B2"/>
    <w:rsid w:val="000B1976"/>
    <w:rsid w:val="000B28FB"/>
    <w:rsid w:val="000B2940"/>
    <w:rsid w:val="000B2AC0"/>
    <w:rsid w:val="000B2CBC"/>
    <w:rsid w:val="000B2DD1"/>
    <w:rsid w:val="000B3AF7"/>
    <w:rsid w:val="000B3DBF"/>
    <w:rsid w:val="000B67F3"/>
    <w:rsid w:val="000B6C70"/>
    <w:rsid w:val="000C09C4"/>
    <w:rsid w:val="000C256B"/>
    <w:rsid w:val="000C302B"/>
    <w:rsid w:val="000C4775"/>
    <w:rsid w:val="000C4DB6"/>
    <w:rsid w:val="000C4FA0"/>
    <w:rsid w:val="000C5A89"/>
    <w:rsid w:val="000C5DEE"/>
    <w:rsid w:val="000C7111"/>
    <w:rsid w:val="000C7F1A"/>
    <w:rsid w:val="000D0B31"/>
    <w:rsid w:val="000D19A6"/>
    <w:rsid w:val="000D1D83"/>
    <w:rsid w:val="000D3D66"/>
    <w:rsid w:val="000D480C"/>
    <w:rsid w:val="000D4D65"/>
    <w:rsid w:val="000D556E"/>
    <w:rsid w:val="000D5672"/>
    <w:rsid w:val="000D704B"/>
    <w:rsid w:val="000D7879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3932"/>
    <w:rsid w:val="000F4F97"/>
    <w:rsid w:val="000F5BC8"/>
    <w:rsid w:val="000F5FFA"/>
    <w:rsid w:val="000F6CC8"/>
    <w:rsid w:val="000F7972"/>
    <w:rsid w:val="001009F1"/>
    <w:rsid w:val="00100C88"/>
    <w:rsid w:val="00100F1F"/>
    <w:rsid w:val="00101430"/>
    <w:rsid w:val="001014D4"/>
    <w:rsid w:val="0010183D"/>
    <w:rsid w:val="00102CDA"/>
    <w:rsid w:val="00102FD9"/>
    <w:rsid w:val="001039AC"/>
    <w:rsid w:val="001058FD"/>
    <w:rsid w:val="00106722"/>
    <w:rsid w:val="00106A35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16B83"/>
    <w:rsid w:val="00121564"/>
    <w:rsid w:val="00121E39"/>
    <w:rsid w:val="0012221E"/>
    <w:rsid w:val="00122AA5"/>
    <w:rsid w:val="00122FCE"/>
    <w:rsid w:val="00123D09"/>
    <w:rsid w:val="001257AD"/>
    <w:rsid w:val="00125C63"/>
    <w:rsid w:val="00126CC2"/>
    <w:rsid w:val="00126E73"/>
    <w:rsid w:val="00130827"/>
    <w:rsid w:val="0013343C"/>
    <w:rsid w:val="00133B3B"/>
    <w:rsid w:val="00134621"/>
    <w:rsid w:val="00134A7C"/>
    <w:rsid w:val="00134DF6"/>
    <w:rsid w:val="001354B5"/>
    <w:rsid w:val="00137222"/>
    <w:rsid w:val="001378B5"/>
    <w:rsid w:val="00137902"/>
    <w:rsid w:val="0014017A"/>
    <w:rsid w:val="00140519"/>
    <w:rsid w:val="00140C62"/>
    <w:rsid w:val="0014183C"/>
    <w:rsid w:val="00141BCA"/>
    <w:rsid w:val="00141DAC"/>
    <w:rsid w:val="0014246C"/>
    <w:rsid w:val="001428E2"/>
    <w:rsid w:val="00143128"/>
    <w:rsid w:val="00144134"/>
    <w:rsid w:val="00144C56"/>
    <w:rsid w:val="00144F72"/>
    <w:rsid w:val="00145955"/>
    <w:rsid w:val="001466CE"/>
    <w:rsid w:val="0014680E"/>
    <w:rsid w:val="00146DAD"/>
    <w:rsid w:val="00147874"/>
    <w:rsid w:val="001500A9"/>
    <w:rsid w:val="00151CD9"/>
    <w:rsid w:val="00152877"/>
    <w:rsid w:val="00153890"/>
    <w:rsid w:val="00154CAE"/>
    <w:rsid w:val="0015575C"/>
    <w:rsid w:val="00156175"/>
    <w:rsid w:val="0015621C"/>
    <w:rsid w:val="00157593"/>
    <w:rsid w:val="001600FA"/>
    <w:rsid w:val="001620D9"/>
    <w:rsid w:val="00162122"/>
    <w:rsid w:val="00162496"/>
    <w:rsid w:val="0016324C"/>
    <w:rsid w:val="00163E18"/>
    <w:rsid w:val="00164381"/>
    <w:rsid w:val="00164BA0"/>
    <w:rsid w:val="00170651"/>
    <w:rsid w:val="00170911"/>
    <w:rsid w:val="00171AA6"/>
    <w:rsid w:val="00171BC0"/>
    <w:rsid w:val="001731D8"/>
    <w:rsid w:val="00173FFA"/>
    <w:rsid w:val="0017468D"/>
    <w:rsid w:val="00174D6B"/>
    <w:rsid w:val="00177580"/>
    <w:rsid w:val="00177AE6"/>
    <w:rsid w:val="00180685"/>
    <w:rsid w:val="001809C4"/>
    <w:rsid w:val="001816B3"/>
    <w:rsid w:val="00181814"/>
    <w:rsid w:val="001819BE"/>
    <w:rsid w:val="00181C89"/>
    <w:rsid w:val="00181CCD"/>
    <w:rsid w:val="00181E21"/>
    <w:rsid w:val="00182A96"/>
    <w:rsid w:val="001839AE"/>
    <w:rsid w:val="00187739"/>
    <w:rsid w:val="00192599"/>
    <w:rsid w:val="0019261C"/>
    <w:rsid w:val="001941D3"/>
    <w:rsid w:val="00194638"/>
    <w:rsid w:val="00195170"/>
    <w:rsid w:val="0019545E"/>
    <w:rsid w:val="00195CBB"/>
    <w:rsid w:val="00196087"/>
    <w:rsid w:val="00196221"/>
    <w:rsid w:val="001A0A6D"/>
    <w:rsid w:val="001A1145"/>
    <w:rsid w:val="001A1FE9"/>
    <w:rsid w:val="001A2311"/>
    <w:rsid w:val="001A3D5E"/>
    <w:rsid w:val="001A520D"/>
    <w:rsid w:val="001A5DF6"/>
    <w:rsid w:val="001A60DC"/>
    <w:rsid w:val="001A683B"/>
    <w:rsid w:val="001A6AED"/>
    <w:rsid w:val="001A6CFD"/>
    <w:rsid w:val="001A7EA2"/>
    <w:rsid w:val="001B0338"/>
    <w:rsid w:val="001B03B6"/>
    <w:rsid w:val="001B2575"/>
    <w:rsid w:val="001B3538"/>
    <w:rsid w:val="001B4088"/>
    <w:rsid w:val="001B5D0E"/>
    <w:rsid w:val="001B7115"/>
    <w:rsid w:val="001C10B4"/>
    <w:rsid w:val="001C118D"/>
    <w:rsid w:val="001C13F9"/>
    <w:rsid w:val="001C186A"/>
    <w:rsid w:val="001C1F71"/>
    <w:rsid w:val="001C2363"/>
    <w:rsid w:val="001C4C7B"/>
    <w:rsid w:val="001C6C62"/>
    <w:rsid w:val="001C6CF8"/>
    <w:rsid w:val="001C6EBA"/>
    <w:rsid w:val="001C7E28"/>
    <w:rsid w:val="001D0C4C"/>
    <w:rsid w:val="001D1C87"/>
    <w:rsid w:val="001D2098"/>
    <w:rsid w:val="001D2C64"/>
    <w:rsid w:val="001D30DC"/>
    <w:rsid w:val="001D492C"/>
    <w:rsid w:val="001D7405"/>
    <w:rsid w:val="001E00C7"/>
    <w:rsid w:val="001E0334"/>
    <w:rsid w:val="001E04AC"/>
    <w:rsid w:val="001E067E"/>
    <w:rsid w:val="001E0CDE"/>
    <w:rsid w:val="001E1906"/>
    <w:rsid w:val="001E2D45"/>
    <w:rsid w:val="001E551C"/>
    <w:rsid w:val="001F0288"/>
    <w:rsid w:val="001F0C98"/>
    <w:rsid w:val="001F0F6B"/>
    <w:rsid w:val="001F1083"/>
    <w:rsid w:val="001F10CE"/>
    <w:rsid w:val="001F13AC"/>
    <w:rsid w:val="001F1412"/>
    <w:rsid w:val="001F2041"/>
    <w:rsid w:val="001F2E82"/>
    <w:rsid w:val="001F3D8D"/>
    <w:rsid w:val="001F612F"/>
    <w:rsid w:val="001F6D08"/>
    <w:rsid w:val="001F7A47"/>
    <w:rsid w:val="00200B57"/>
    <w:rsid w:val="00202565"/>
    <w:rsid w:val="002039DD"/>
    <w:rsid w:val="00203D8D"/>
    <w:rsid w:val="00203E58"/>
    <w:rsid w:val="002054ED"/>
    <w:rsid w:val="00206BA2"/>
    <w:rsid w:val="00210CC9"/>
    <w:rsid w:val="002118F2"/>
    <w:rsid w:val="00213324"/>
    <w:rsid w:val="002137C9"/>
    <w:rsid w:val="0021563D"/>
    <w:rsid w:val="0021744B"/>
    <w:rsid w:val="00221130"/>
    <w:rsid w:val="0022142D"/>
    <w:rsid w:val="0022299A"/>
    <w:rsid w:val="0022586E"/>
    <w:rsid w:val="0022615F"/>
    <w:rsid w:val="002265C9"/>
    <w:rsid w:val="00226BE4"/>
    <w:rsid w:val="00227656"/>
    <w:rsid w:val="002302B0"/>
    <w:rsid w:val="002320DC"/>
    <w:rsid w:val="0023256E"/>
    <w:rsid w:val="00232DD9"/>
    <w:rsid w:val="0023337E"/>
    <w:rsid w:val="002344D9"/>
    <w:rsid w:val="00237835"/>
    <w:rsid w:val="002408F1"/>
    <w:rsid w:val="002413B5"/>
    <w:rsid w:val="00243D32"/>
    <w:rsid w:val="00243EB5"/>
    <w:rsid w:val="00250EB0"/>
    <w:rsid w:val="002511B0"/>
    <w:rsid w:val="00251A0F"/>
    <w:rsid w:val="00251B51"/>
    <w:rsid w:val="0025200A"/>
    <w:rsid w:val="00253BE5"/>
    <w:rsid w:val="002546A6"/>
    <w:rsid w:val="002559BE"/>
    <w:rsid w:val="00256C63"/>
    <w:rsid w:val="00256D21"/>
    <w:rsid w:val="00256F3C"/>
    <w:rsid w:val="00257AC9"/>
    <w:rsid w:val="00257D38"/>
    <w:rsid w:val="002605C7"/>
    <w:rsid w:val="002612E4"/>
    <w:rsid w:val="00261A0F"/>
    <w:rsid w:val="00261ED4"/>
    <w:rsid w:val="002639CD"/>
    <w:rsid w:val="002652F6"/>
    <w:rsid w:val="00265E5B"/>
    <w:rsid w:val="00266423"/>
    <w:rsid w:val="00267617"/>
    <w:rsid w:val="0026797A"/>
    <w:rsid w:val="00267A2B"/>
    <w:rsid w:val="0027013E"/>
    <w:rsid w:val="0027022B"/>
    <w:rsid w:val="00274B53"/>
    <w:rsid w:val="00275C61"/>
    <w:rsid w:val="00276656"/>
    <w:rsid w:val="0027757B"/>
    <w:rsid w:val="002815CB"/>
    <w:rsid w:val="00281C05"/>
    <w:rsid w:val="00282ACF"/>
    <w:rsid w:val="00282C11"/>
    <w:rsid w:val="00283A41"/>
    <w:rsid w:val="00285F3E"/>
    <w:rsid w:val="00286908"/>
    <w:rsid w:val="00290867"/>
    <w:rsid w:val="0029175A"/>
    <w:rsid w:val="00293399"/>
    <w:rsid w:val="0029410E"/>
    <w:rsid w:val="002946D6"/>
    <w:rsid w:val="00294765"/>
    <w:rsid w:val="00295C58"/>
    <w:rsid w:val="00295DC1"/>
    <w:rsid w:val="002965CD"/>
    <w:rsid w:val="00297702"/>
    <w:rsid w:val="002A0A40"/>
    <w:rsid w:val="002A1F67"/>
    <w:rsid w:val="002A2F1E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523A"/>
    <w:rsid w:val="002B698B"/>
    <w:rsid w:val="002B70A3"/>
    <w:rsid w:val="002B754E"/>
    <w:rsid w:val="002B7BE9"/>
    <w:rsid w:val="002C0B08"/>
    <w:rsid w:val="002C0B15"/>
    <w:rsid w:val="002C215D"/>
    <w:rsid w:val="002C261F"/>
    <w:rsid w:val="002C358B"/>
    <w:rsid w:val="002C60E0"/>
    <w:rsid w:val="002C7F62"/>
    <w:rsid w:val="002D1109"/>
    <w:rsid w:val="002D310E"/>
    <w:rsid w:val="002D49A3"/>
    <w:rsid w:val="002D5DE5"/>
    <w:rsid w:val="002D747F"/>
    <w:rsid w:val="002D7EF6"/>
    <w:rsid w:val="002E00CD"/>
    <w:rsid w:val="002E1620"/>
    <w:rsid w:val="002E38C7"/>
    <w:rsid w:val="002F066C"/>
    <w:rsid w:val="002F12C9"/>
    <w:rsid w:val="002F14C2"/>
    <w:rsid w:val="002F38E3"/>
    <w:rsid w:val="002F3B9D"/>
    <w:rsid w:val="002F410B"/>
    <w:rsid w:val="002F4725"/>
    <w:rsid w:val="002F48E7"/>
    <w:rsid w:val="002F598F"/>
    <w:rsid w:val="002F617B"/>
    <w:rsid w:val="002F6CD9"/>
    <w:rsid w:val="002F707D"/>
    <w:rsid w:val="002F729A"/>
    <w:rsid w:val="002F7A30"/>
    <w:rsid w:val="0030051D"/>
    <w:rsid w:val="00300DCA"/>
    <w:rsid w:val="00302219"/>
    <w:rsid w:val="003026FA"/>
    <w:rsid w:val="00302B7D"/>
    <w:rsid w:val="00302E5C"/>
    <w:rsid w:val="00304A7F"/>
    <w:rsid w:val="00305759"/>
    <w:rsid w:val="0030616D"/>
    <w:rsid w:val="00306581"/>
    <w:rsid w:val="00306AF3"/>
    <w:rsid w:val="00306C6F"/>
    <w:rsid w:val="003078F7"/>
    <w:rsid w:val="0030793B"/>
    <w:rsid w:val="00310164"/>
    <w:rsid w:val="003101AA"/>
    <w:rsid w:val="00311043"/>
    <w:rsid w:val="003115FB"/>
    <w:rsid w:val="00313F13"/>
    <w:rsid w:val="003149B8"/>
    <w:rsid w:val="003153C7"/>
    <w:rsid w:val="00316181"/>
    <w:rsid w:val="003237D7"/>
    <w:rsid w:val="00326D22"/>
    <w:rsid w:val="00327DE0"/>
    <w:rsid w:val="003304EE"/>
    <w:rsid w:val="00336140"/>
    <w:rsid w:val="00337003"/>
    <w:rsid w:val="0033780D"/>
    <w:rsid w:val="003405D6"/>
    <w:rsid w:val="003411A9"/>
    <w:rsid w:val="0034223D"/>
    <w:rsid w:val="003428A5"/>
    <w:rsid w:val="0034346F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48C9"/>
    <w:rsid w:val="0035524F"/>
    <w:rsid w:val="003558DE"/>
    <w:rsid w:val="003559A5"/>
    <w:rsid w:val="0035701B"/>
    <w:rsid w:val="00357322"/>
    <w:rsid w:val="00357977"/>
    <w:rsid w:val="003579D1"/>
    <w:rsid w:val="003605FA"/>
    <w:rsid w:val="00361760"/>
    <w:rsid w:val="00363939"/>
    <w:rsid w:val="00363C41"/>
    <w:rsid w:val="00366985"/>
    <w:rsid w:val="00367379"/>
    <w:rsid w:val="003724AB"/>
    <w:rsid w:val="003737D6"/>
    <w:rsid w:val="00375006"/>
    <w:rsid w:val="003761AA"/>
    <w:rsid w:val="00376376"/>
    <w:rsid w:val="00380BEC"/>
    <w:rsid w:val="00381795"/>
    <w:rsid w:val="00381A61"/>
    <w:rsid w:val="00381DF7"/>
    <w:rsid w:val="003820AD"/>
    <w:rsid w:val="003825AE"/>
    <w:rsid w:val="00382F88"/>
    <w:rsid w:val="00383F23"/>
    <w:rsid w:val="003850F7"/>
    <w:rsid w:val="00386730"/>
    <w:rsid w:val="00386945"/>
    <w:rsid w:val="00386D13"/>
    <w:rsid w:val="00386FFF"/>
    <w:rsid w:val="00387577"/>
    <w:rsid w:val="00387D2C"/>
    <w:rsid w:val="00387F3D"/>
    <w:rsid w:val="00390489"/>
    <w:rsid w:val="003904BD"/>
    <w:rsid w:val="00390A33"/>
    <w:rsid w:val="00390E19"/>
    <w:rsid w:val="003919D4"/>
    <w:rsid w:val="00391B69"/>
    <w:rsid w:val="00392649"/>
    <w:rsid w:val="00392CB5"/>
    <w:rsid w:val="00393CA1"/>
    <w:rsid w:val="0039513B"/>
    <w:rsid w:val="003952C8"/>
    <w:rsid w:val="003958E6"/>
    <w:rsid w:val="00395EAF"/>
    <w:rsid w:val="00396D8E"/>
    <w:rsid w:val="00397F42"/>
    <w:rsid w:val="003A068A"/>
    <w:rsid w:val="003A1156"/>
    <w:rsid w:val="003A1C8B"/>
    <w:rsid w:val="003A2521"/>
    <w:rsid w:val="003A38F7"/>
    <w:rsid w:val="003A5111"/>
    <w:rsid w:val="003A5B53"/>
    <w:rsid w:val="003A6395"/>
    <w:rsid w:val="003A6860"/>
    <w:rsid w:val="003A6C00"/>
    <w:rsid w:val="003A7414"/>
    <w:rsid w:val="003A742F"/>
    <w:rsid w:val="003A773E"/>
    <w:rsid w:val="003A7BFF"/>
    <w:rsid w:val="003A7D86"/>
    <w:rsid w:val="003A7F4E"/>
    <w:rsid w:val="003B0715"/>
    <w:rsid w:val="003B083C"/>
    <w:rsid w:val="003B14B6"/>
    <w:rsid w:val="003B2989"/>
    <w:rsid w:val="003B2A90"/>
    <w:rsid w:val="003B541E"/>
    <w:rsid w:val="003B54FA"/>
    <w:rsid w:val="003B72B6"/>
    <w:rsid w:val="003B7EB2"/>
    <w:rsid w:val="003C19DF"/>
    <w:rsid w:val="003C2788"/>
    <w:rsid w:val="003C3AFD"/>
    <w:rsid w:val="003C3DBE"/>
    <w:rsid w:val="003C418F"/>
    <w:rsid w:val="003C4362"/>
    <w:rsid w:val="003C5058"/>
    <w:rsid w:val="003C536D"/>
    <w:rsid w:val="003C550F"/>
    <w:rsid w:val="003C59EA"/>
    <w:rsid w:val="003C6DB1"/>
    <w:rsid w:val="003D1384"/>
    <w:rsid w:val="003D16C8"/>
    <w:rsid w:val="003D202B"/>
    <w:rsid w:val="003D2280"/>
    <w:rsid w:val="003D288F"/>
    <w:rsid w:val="003D29F5"/>
    <w:rsid w:val="003D2A18"/>
    <w:rsid w:val="003D2B1B"/>
    <w:rsid w:val="003D347B"/>
    <w:rsid w:val="003D348D"/>
    <w:rsid w:val="003D38B1"/>
    <w:rsid w:val="003D4376"/>
    <w:rsid w:val="003D4581"/>
    <w:rsid w:val="003D5D5B"/>
    <w:rsid w:val="003D5F45"/>
    <w:rsid w:val="003E04AC"/>
    <w:rsid w:val="003E1832"/>
    <w:rsid w:val="003E21D0"/>
    <w:rsid w:val="003E36B9"/>
    <w:rsid w:val="003E5050"/>
    <w:rsid w:val="003E5064"/>
    <w:rsid w:val="003E5E8C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1112"/>
    <w:rsid w:val="004016E1"/>
    <w:rsid w:val="0040255D"/>
    <w:rsid w:val="004027C0"/>
    <w:rsid w:val="00403F16"/>
    <w:rsid w:val="00404517"/>
    <w:rsid w:val="00405A67"/>
    <w:rsid w:val="0040653A"/>
    <w:rsid w:val="004104FC"/>
    <w:rsid w:val="00410D04"/>
    <w:rsid w:val="004118AD"/>
    <w:rsid w:val="00411C1F"/>
    <w:rsid w:val="00412631"/>
    <w:rsid w:val="004149C3"/>
    <w:rsid w:val="00415D3C"/>
    <w:rsid w:val="00420F7F"/>
    <w:rsid w:val="0042152D"/>
    <w:rsid w:val="00421734"/>
    <w:rsid w:val="00423078"/>
    <w:rsid w:val="00424ECB"/>
    <w:rsid w:val="00425221"/>
    <w:rsid w:val="00425A02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5992"/>
    <w:rsid w:val="004360A4"/>
    <w:rsid w:val="0043667B"/>
    <w:rsid w:val="00437E0B"/>
    <w:rsid w:val="00440C02"/>
    <w:rsid w:val="004410C1"/>
    <w:rsid w:val="0044186F"/>
    <w:rsid w:val="00442E2D"/>
    <w:rsid w:val="00445260"/>
    <w:rsid w:val="00445870"/>
    <w:rsid w:val="00446AD5"/>
    <w:rsid w:val="00446BED"/>
    <w:rsid w:val="00446DF3"/>
    <w:rsid w:val="004475FF"/>
    <w:rsid w:val="00447DAA"/>
    <w:rsid w:val="00450509"/>
    <w:rsid w:val="004558A1"/>
    <w:rsid w:val="004611D4"/>
    <w:rsid w:val="00461FAF"/>
    <w:rsid w:val="004633B0"/>
    <w:rsid w:val="00464600"/>
    <w:rsid w:val="004656AB"/>
    <w:rsid w:val="00466A6C"/>
    <w:rsid w:val="004677CD"/>
    <w:rsid w:val="00472A31"/>
    <w:rsid w:val="00472F86"/>
    <w:rsid w:val="00473217"/>
    <w:rsid w:val="004737E8"/>
    <w:rsid w:val="004765AD"/>
    <w:rsid w:val="00481515"/>
    <w:rsid w:val="004818A8"/>
    <w:rsid w:val="004822A2"/>
    <w:rsid w:val="0048321D"/>
    <w:rsid w:val="004836DB"/>
    <w:rsid w:val="0048412F"/>
    <w:rsid w:val="00486088"/>
    <w:rsid w:val="00487F39"/>
    <w:rsid w:val="00490FAA"/>
    <w:rsid w:val="0049104C"/>
    <w:rsid w:val="00491BE9"/>
    <w:rsid w:val="00492508"/>
    <w:rsid w:val="0049379F"/>
    <w:rsid w:val="0049380A"/>
    <w:rsid w:val="00495EB7"/>
    <w:rsid w:val="00496507"/>
    <w:rsid w:val="00497960"/>
    <w:rsid w:val="004A1475"/>
    <w:rsid w:val="004A1499"/>
    <w:rsid w:val="004A1E0D"/>
    <w:rsid w:val="004A4078"/>
    <w:rsid w:val="004A4090"/>
    <w:rsid w:val="004A481A"/>
    <w:rsid w:val="004A53F9"/>
    <w:rsid w:val="004A5FE1"/>
    <w:rsid w:val="004A72A1"/>
    <w:rsid w:val="004A7B5E"/>
    <w:rsid w:val="004A7F30"/>
    <w:rsid w:val="004B0549"/>
    <w:rsid w:val="004B282D"/>
    <w:rsid w:val="004B3C34"/>
    <w:rsid w:val="004B3CE3"/>
    <w:rsid w:val="004B6600"/>
    <w:rsid w:val="004B69C3"/>
    <w:rsid w:val="004B7195"/>
    <w:rsid w:val="004B78E0"/>
    <w:rsid w:val="004C043F"/>
    <w:rsid w:val="004C1B59"/>
    <w:rsid w:val="004C29E5"/>
    <w:rsid w:val="004C383A"/>
    <w:rsid w:val="004C3BC0"/>
    <w:rsid w:val="004C713A"/>
    <w:rsid w:val="004C7C8C"/>
    <w:rsid w:val="004D0040"/>
    <w:rsid w:val="004D0BB9"/>
    <w:rsid w:val="004D0C7E"/>
    <w:rsid w:val="004D190A"/>
    <w:rsid w:val="004D1D69"/>
    <w:rsid w:val="004D24F8"/>
    <w:rsid w:val="004D29C2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1C64"/>
    <w:rsid w:val="004E27A0"/>
    <w:rsid w:val="004E31B5"/>
    <w:rsid w:val="004E35A2"/>
    <w:rsid w:val="004E57B6"/>
    <w:rsid w:val="004F0FA1"/>
    <w:rsid w:val="004F1919"/>
    <w:rsid w:val="004F28BC"/>
    <w:rsid w:val="004F693A"/>
    <w:rsid w:val="004F760C"/>
    <w:rsid w:val="004F7741"/>
    <w:rsid w:val="005007F5"/>
    <w:rsid w:val="005030BD"/>
    <w:rsid w:val="00504580"/>
    <w:rsid w:val="00506FFA"/>
    <w:rsid w:val="00507B4E"/>
    <w:rsid w:val="0051010A"/>
    <w:rsid w:val="00510153"/>
    <w:rsid w:val="005113CF"/>
    <w:rsid w:val="00511AFE"/>
    <w:rsid w:val="005125F3"/>
    <w:rsid w:val="00513247"/>
    <w:rsid w:val="005174EB"/>
    <w:rsid w:val="005178D3"/>
    <w:rsid w:val="00520B00"/>
    <w:rsid w:val="00520E8E"/>
    <w:rsid w:val="00520F53"/>
    <w:rsid w:val="0052563E"/>
    <w:rsid w:val="00525947"/>
    <w:rsid w:val="00526218"/>
    <w:rsid w:val="0052666A"/>
    <w:rsid w:val="00526E2C"/>
    <w:rsid w:val="00527708"/>
    <w:rsid w:val="00527AAC"/>
    <w:rsid w:val="005300FD"/>
    <w:rsid w:val="0053135F"/>
    <w:rsid w:val="00531442"/>
    <w:rsid w:val="00531C8A"/>
    <w:rsid w:val="00531FFA"/>
    <w:rsid w:val="0053294E"/>
    <w:rsid w:val="0053296A"/>
    <w:rsid w:val="005342F7"/>
    <w:rsid w:val="0053496D"/>
    <w:rsid w:val="00535258"/>
    <w:rsid w:val="0053564F"/>
    <w:rsid w:val="00536907"/>
    <w:rsid w:val="00537A68"/>
    <w:rsid w:val="00540648"/>
    <w:rsid w:val="00540B72"/>
    <w:rsid w:val="005431D9"/>
    <w:rsid w:val="00543229"/>
    <w:rsid w:val="00543DE6"/>
    <w:rsid w:val="0054498E"/>
    <w:rsid w:val="0054499B"/>
    <w:rsid w:val="005509CE"/>
    <w:rsid w:val="00551626"/>
    <w:rsid w:val="005528F2"/>
    <w:rsid w:val="0055355F"/>
    <w:rsid w:val="00554A11"/>
    <w:rsid w:val="00554F8B"/>
    <w:rsid w:val="00560044"/>
    <w:rsid w:val="00560154"/>
    <w:rsid w:val="00560726"/>
    <w:rsid w:val="005609FA"/>
    <w:rsid w:val="0056106D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2F54"/>
    <w:rsid w:val="0057420A"/>
    <w:rsid w:val="00574222"/>
    <w:rsid w:val="00574246"/>
    <w:rsid w:val="005745CA"/>
    <w:rsid w:val="005748CF"/>
    <w:rsid w:val="00574FB3"/>
    <w:rsid w:val="00575C91"/>
    <w:rsid w:val="00576DFE"/>
    <w:rsid w:val="005774E8"/>
    <w:rsid w:val="00580098"/>
    <w:rsid w:val="00580960"/>
    <w:rsid w:val="00581079"/>
    <w:rsid w:val="0058221C"/>
    <w:rsid w:val="0058275B"/>
    <w:rsid w:val="00582785"/>
    <w:rsid w:val="005835A8"/>
    <w:rsid w:val="00583A70"/>
    <w:rsid w:val="00583C3E"/>
    <w:rsid w:val="00583E48"/>
    <w:rsid w:val="005842BA"/>
    <w:rsid w:val="005844A5"/>
    <w:rsid w:val="00584502"/>
    <w:rsid w:val="00585652"/>
    <w:rsid w:val="00586172"/>
    <w:rsid w:val="00586F75"/>
    <w:rsid w:val="005906B6"/>
    <w:rsid w:val="005908DE"/>
    <w:rsid w:val="00590BB6"/>
    <w:rsid w:val="00593303"/>
    <w:rsid w:val="00593B69"/>
    <w:rsid w:val="00594255"/>
    <w:rsid w:val="0059477F"/>
    <w:rsid w:val="0059625F"/>
    <w:rsid w:val="00596E67"/>
    <w:rsid w:val="00597B4D"/>
    <w:rsid w:val="005A02A2"/>
    <w:rsid w:val="005A0FE0"/>
    <w:rsid w:val="005A1328"/>
    <w:rsid w:val="005A1CDD"/>
    <w:rsid w:val="005A2978"/>
    <w:rsid w:val="005A3698"/>
    <w:rsid w:val="005A4069"/>
    <w:rsid w:val="005A4839"/>
    <w:rsid w:val="005A4F68"/>
    <w:rsid w:val="005A508C"/>
    <w:rsid w:val="005A52A0"/>
    <w:rsid w:val="005A65B0"/>
    <w:rsid w:val="005A7AEC"/>
    <w:rsid w:val="005A7C10"/>
    <w:rsid w:val="005A7DC6"/>
    <w:rsid w:val="005A7F7A"/>
    <w:rsid w:val="005B071F"/>
    <w:rsid w:val="005B1646"/>
    <w:rsid w:val="005B1BC2"/>
    <w:rsid w:val="005B2052"/>
    <w:rsid w:val="005B3854"/>
    <w:rsid w:val="005B3E2E"/>
    <w:rsid w:val="005B4036"/>
    <w:rsid w:val="005B417B"/>
    <w:rsid w:val="005B71D2"/>
    <w:rsid w:val="005C16C9"/>
    <w:rsid w:val="005C1B9E"/>
    <w:rsid w:val="005C3263"/>
    <w:rsid w:val="005C3467"/>
    <w:rsid w:val="005C3DD3"/>
    <w:rsid w:val="005C3F6C"/>
    <w:rsid w:val="005C45DB"/>
    <w:rsid w:val="005C4AC1"/>
    <w:rsid w:val="005D0951"/>
    <w:rsid w:val="005D180C"/>
    <w:rsid w:val="005D1B6D"/>
    <w:rsid w:val="005D1C2C"/>
    <w:rsid w:val="005D2F3D"/>
    <w:rsid w:val="005D35B4"/>
    <w:rsid w:val="005D37C1"/>
    <w:rsid w:val="005D40F2"/>
    <w:rsid w:val="005D4488"/>
    <w:rsid w:val="005D53FC"/>
    <w:rsid w:val="005D58BE"/>
    <w:rsid w:val="005E0A95"/>
    <w:rsid w:val="005E1B68"/>
    <w:rsid w:val="005E2157"/>
    <w:rsid w:val="005E2446"/>
    <w:rsid w:val="005E2798"/>
    <w:rsid w:val="005E385D"/>
    <w:rsid w:val="005E3FF4"/>
    <w:rsid w:val="005E4CA4"/>
    <w:rsid w:val="005E609E"/>
    <w:rsid w:val="005E719B"/>
    <w:rsid w:val="005F1891"/>
    <w:rsid w:val="005F18B6"/>
    <w:rsid w:val="005F1E04"/>
    <w:rsid w:val="005F3235"/>
    <w:rsid w:val="005F36F3"/>
    <w:rsid w:val="005F4566"/>
    <w:rsid w:val="005F748C"/>
    <w:rsid w:val="0060054F"/>
    <w:rsid w:val="0060055D"/>
    <w:rsid w:val="006009C3"/>
    <w:rsid w:val="00600A1F"/>
    <w:rsid w:val="0060447A"/>
    <w:rsid w:val="00605569"/>
    <w:rsid w:val="006056CB"/>
    <w:rsid w:val="00606C00"/>
    <w:rsid w:val="0060741E"/>
    <w:rsid w:val="0061102A"/>
    <w:rsid w:val="006112B3"/>
    <w:rsid w:val="00611720"/>
    <w:rsid w:val="00611F4B"/>
    <w:rsid w:val="00612809"/>
    <w:rsid w:val="006132AD"/>
    <w:rsid w:val="00613F46"/>
    <w:rsid w:val="006157E9"/>
    <w:rsid w:val="00616D30"/>
    <w:rsid w:val="00617F46"/>
    <w:rsid w:val="00621923"/>
    <w:rsid w:val="00621D9A"/>
    <w:rsid w:val="00623649"/>
    <w:rsid w:val="006237D3"/>
    <w:rsid w:val="00624967"/>
    <w:rsid w:val="00625872"/>
    <w:rsid w:val="0062631B"/>
    <w:rsid w:val="00627EBA"/>
    <w:rsid w:val="00627FDF"/>
    <w:rsid w:val="00630007"/>
    <w:rsid w:val="00630767"/>
    <w:rsid w:val="00630A0F"/>
    <w:rsid w:val="00630EB9"/>
    <w:rsid w:val="00632A73"/>
    <w:rsid w:val="00632C9C"/>
    <w:rsid w:val="006338ED"/>
    <w:rsid w:val="006344A2"/>
    <w:rsid w:val="006353A9"/>
    <w:rsid w:val="00635429"/>
    <w:rsid w:val="006366A9"/>
    <w:rsid w:val="00636D11"/>
    <w:rsid w:val="006372BF"/>
    <w:rsid w:val="0063770E"/>
    <w:rsid w:val="00640A12"/>
    <w:rsid w:val="00640F9F"/>
    <w:rsid w:val="00642F4C"/>
    <w:rsid w:val="00643029"/>
    <w:rsid w:val="00644A12"/>
    <w:rsid w:val="006457E8"/>
    <w:rsid w:val="00645DD6"/>
    <w:rsid w:val="00645F99"/>
    <w:rsid w:val="00647DC5"/>
    <w:rsid w:val="00647F1C"/>
    <w:rsid w:val="006512C6"/>
    <w:rsid w:val="006532C2"/>
    <w:rsid w:val="00653441"/>
    <w:rsid w:val="006546A2"/>
    <w:rsid w:val="006556D5"/>
    <w:rsid w:val="00655C52"/>
    <w:rsid w:val="00656072"/>
    <w:rsid w:val="00657B2A"/>
    <w:rsid w:val="00661379"/>
    <w:rsid w:val="00662CAC"/>
    <w:rsid w:val="006633C9"/>
    <w:rsid w:val="006633F4"/>
    <w:rsid w:val="00664FB2"/>
    <w:rsid w:val="00665208"/>
    <w:rsid w:val="00665687"/>
    <w:rsid w:val="0066598B"/>
    <w:rsid w:val="00666049"/>
    <w:rsid w:val="00666CC9"/>
    <w:rsid w:val="00671AF1"/>
    <w:rsid w:val="0067223A"/>
    <w:rsid w:val="00673899"/>
    <w:rsid w:val="0067405D"/>
    <w:rsid w:val="00675DEB"/>
    <w:rsid w:val="0067684D"/>
    <w:rsid w:val="006770C9"/>
    <w:rsid w:val="0068072D"/>
    <w:rsid w:val="0068290E"/>
    <w:rsid w:val="00682B8C"/>
    <w:rsid w:val="0068309C"/>
    <w:rsid w:val="006840D8"/>
    <w:rsid w:val="00684E44"/>
    <w:rsid w:val="00685A59"/>
    <w:rsid w:val="00691AC1"/>
    <w:rsid w:val="00691CAF"/>
    <w:rsid w:val="00692181"/>
    <w:rsid w:val="0069243D"/>
    <w:rsid w:val="006938F1"/>
    <w:rsid w:val="00694285"/>
    <w:rsid w:val="00694447"/>
    <w:rsid w:val="00694974"/>
    <w:rsid w:val="006964E2"/>
    <w:rsid w:val="00697485"/>
    <w:rsid w:val="00697B56"/>
    <w:rsid w:val="006A2941"/>
    <w:rsid w:val="006A3B8E"/>
    <w:rsid w:val="006A3FE0"/>
    <w:rsid w:val="006A4D4D"/>
    <w:rsid w:val="006A4F3C"/>
    <w:rsid w:val="006A6030"/>
    <w:rsid w:val="006A662F"/>
    <w:rsid w:val="006A7639"/>
    <w:rsid w:val="006A7FEE"/>
    <w:rsid w:val="006B119B"/>
    <w:rsid w:val="006B2702"/>
    <w:rsid w:val="006B27A4"/>
    <w:rsid w:val="006B2997"/>
    <w:rsid w:val="006B30A4"/>
    <w:rsid w:val="006B451F"/>
    <w:rsid w:val="006B4D4A"/>
    <w:rsid w:val="006B56B4"/>
    <w:rsid w:val="006C020A"/>
    <w:rsid w:val="006C194B"/>
    <w:rsid w:val="006C1BCF"/>
    <w:rsid w:val="006C1D41"/>
    <w:rsid w:val="006C1F01"/>
    <w:rsid w:val="006C2E89"/>
    <w:rsid w:val="006C4C1A"/>
    <w:rsid w:val="006C51B9"/>
    <w:rsid w:val="006C579C"/>
    <w:rsid w:val="006D09F3"/>
    <w:rsid w:val="006D0A06"/>
    <w:rsid w:val="006D0AD7"/>
    <w:rsid w:val="006D41CA"/>
    <w:rsid w:val="006D6538"/>
    <w:rsid w:val="006D65BF"/>
    <w:rsid w:val="006D7047"/>
    <w:rsid w:val="006D7D98"/>
    <w:rsid w:val="006D7DEF"/>
    <w:rsid w:val="006E0AD5"/>
    <w:rsid w:val="006E3089"/>
    <w:rsid w:val="006E3C03"/>
    <w:rsid w:val="006E3DAF"/>
    <w:rsid w:val="006E40E7"/>
    <w:rsid w:val="006E412F"/>
    <w:rsid w:val="006E475B"/>
    <w:rsid w:val="006E4A1A"/>
    <w:rsid w:val="006E5679"/>
    <w:rsid w:val="006E62EC"/>
    <w:rsid w:val="006E659C"/>
    <w:rsid w:val="006E73FA"/>
    <w:rsid w:val="006E778D"/>
    <w:rsid w:val="006E7F71"/>
    <w:rsid w:val="006F3515"/>
    <w:rsid w:val="006F374C"/>
    <w:rsid w:val="006F3B71"/>
    <w:rsid w:val="006F49C1"/>
    <w:rsid w:val="006F5C48"/>
    <w:rsid w:val="006F6C9F"/>
    <w:rsid w:val="006F745B"/>
    <w:rsid w:val="00701987"/>
    <w:rsid w:val="00701AD8"/>
    <w:rsid w:val="007022FA"/>
    <w:rsid w:val="0070586C"/>
    <w:rsid w:val="007058B5"/>
    <w:rsid w:val="0070619B"/>
    <w:rsid w:val="00706344"/>
    <w:rsid w:val="00706BFE"/>
    <w:rsid w:val="00707890"/>
    <w:rsid w:val="00707AB2"/>
    <w:rsid w:val="0071011F"/>
    <w:rsid w:val="007130E3"/>
    <w:rsid w:val="00714F28"/>
    <w:rsid w:val="0071513E"/>
    <w:rsid w:val="00715C47"/>
    <w:rsid w:val="0071640C"/>
    <w:rsid w:val="00716CEB"/>
    <w:rsid w:val="00717429"/>
    <w:rsid w:val="007178AB"/>
    <w:rsid w:val="00717B26"/>
    <w:rsid w:val="00720489"/>
    <w:rsid w:val="00720578"/>
    <w:rsid w:val="007206C0"/>
    <w:rsid w:val="00721693"/>
    <w:rsid w:val="00722586"/>
    <w:rsid w:val="007228FB"/>
    <w:rsid w:val="00723BC2"/>
    <w:rsid w:val="007249E2"/>
    <w:rsid w:val="00724C7A"/>
    <w:rsid w:val="00724E02"/>
    <w:rsid w:val="00726AB4"/>
    <w:rsid w:val="00726ACC"/>
    <w:rsid w:val="00726CB6"/>
    <w:rsid w:val="00727975"/>
    <w:rsid w:val="00731AF6"/>
    <w:rsid w:val="00731CAA"/>
    <w:rsid w:val="0073210D"/>
    <w:rsid w:val="00732182"/>
    <w:rsid w:val="007325A3"/>
    <w:rsid w:val="00732EF9"/>
    <w:rsid w:val="007330E5"/>
    <w:rsid w:val="00733E30"/>
    <w:rsid w:val="007340EE"/>
    <w:rsid w:val="00735F11"/>
    <w:rsid w:val="00735F88"/>
    <w:rsid w:val="00740FC9"/>
    <w:rsid w:val="0074193E"/>
    <w:rsid w:val="00744211"/>
    <w:rsid w:val="0074592C"/>
    <w:rsid w:val="00745BF8"/>
    <w:rsid w:val="00746B04"/>
    <w:rsid w:val="00747B08"/>
    <w:rsid w:val="00747B95"/>
    <w:rsid w:val="00747E3C"/>
    <w:rsid w:val="00752726"/>
    <w:rsid w:val="00752C71"/>
    <w:rsid w:val="00753524"/>
    <w:rsid w:val="007536A9"/>
    <w:rsid w:val="00754EA3"/>
    <w:rsid w:val="00755A80"/>
    <w:rsid w:val="00757276"/>
    <w:rsid w:val="00760C97"/>
    <w:rsid w:val="00761494"/>
    <w:rsid w:val="0076197C"/>
    <w:rsid w:val="0076198B"/>
    <w:rsid w:val="00762397"/>
    <w:rsid w:val="00762439"/>
    <w:rsid w:val="00762BE5"/>
    <w:rsid w:val="00762BE8"/>
    <w:rsid w:val="00762F99"/>
    <w:rsid w:val="00764B77"/>
    <w:rsid w:val="00765201"/>
    <w:rsid w:val="00765BB8"/>
    <w:rsid w:val="00765D50"/>
    <w:rsid w:val="0076668A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2"/>
    <w:rsid w:val="0078322E"/>
    <w:rsid w:val="0078379F"/>
    <w:rsid w:val="00784BD4"/>
    <w:rsid w:val="007854FD"/>
    <w:rsid w:val="00786C21"/>
    <w:rsid w:val="007873A3"/>
    <w:rsid w:val="00787505"/>
    <w:rsid w:val="00791256"/>
    <w:rsid w:val="00791DED"/>
    <w:rsid w:val="00793BE4"/>
    <w:rsid w:val="00793CA9"/>
    <w:rsid w:val="00793D82"/>
    <w:rsid w:val="007948DC"/>
    <w:rsid w:val="007952FF"/>
    <w:rsid w:val="00796469"/>
    <w:rsid w:val="00797035"/>
    <w:rsid w:val="007A0479"/>
    <w:rsid w:val="007A1E3E"/>
    <w:rsid w:val="007A34B8"/>
    <w:rsid w:val="007A48BA"/>
    <w:rsid w:val="007A6C63"/>
    <w:rsid w:val="007A7439"/>
    <w:rsid w:val="007A7859"/>
    <w:rsid w:val="007B013A"/>
    <w:rsid w:val="007B04CB"/>
    <w:rsid w:val="007B0C98"/>
    <w:rsid w:val="007B2197"/>
    <w:rsid w:val="007B22D4"/>
    <w:rsid w:val="007B3D7D"/>
    <w:rsid w:val="007B45F6"/>
    <w:rsid w:val="007C033C"/>
    <w:rsid w:val="007C0558"/>
    <w:rsid w:val="007C0CF5"/>
    <w:rsid w:val="007C1333"/>
    <w:rsid w:val="007C34CC"/>
    <w:rsid w:val="007C7410"/>
    <w:rsid w:val="007C7EA3"/>
    <w:rsid w:val="007D0365"/>
    <w:rsid w:val="007D0BB4"/>
    <w:rsid w:val="007D1027"/>
    <w:rsid w:val="007D21B9"/>
    <w:rsid w:val="007D44CF"/>
    <w:rsid w:val="007D4DA7"/>
    <w:rsid w:val="007D5DCD"/>
    <w:rsid w:val="007D7CB7"/>
    <w:rsid w:val="007D7F4C"/>
    <w:rsid w:val="007E0374"/>
    <w:rsid w:val="007E03EA"/>
    <w:rsid w:val="007E069A"/>
    <w:rsid w:val="007E256D"/>
    <w:rsid w:val="007E2C99"/>
    <w:rsid w:val="007E38AB"/>
    <w:rsid w:val="007E5229"/>
    <w:rsid w:val="007E546C"/>
    <w:rsid w:val="007E5C4F"/>
    <w:rsid w:val="007E7C3F"/>
    <w:rsid w:val="007F0443"/>
    <w:rsid w:val="007F2917"/>
    <w:rsid w:val="007F364E"/>
    <w:rsid w:val="007F51A9"/>
    <w:rsid w:val="007F725C"/>
    <w:rsid w:val="007F79F1"/>
    <w:rsid w:val="007F7B88"/>
    <w:rsid w:val="008007CC"/>
    <w:rsid w:val="00800BCD"/>
    <w:rsid w:val="00801F68"/>
    <w:rsid w:val="0080210D"/>
    <w:rsid w:val="00802311"/>
    <w:rsid w:val="00805671"/>
    <w:rsid w:val="00805AEE"/>
    <w:rsid w:val="008061E7"/>
    <w:rsid w:val="008063CE"/>
    <w:rsid w:val="00806F97"/>
    <w:rsid w:val="00807922"/>
    <w:rsid w:val="0081058C"/>
    <w:rsid w:val="00811C0F"/>
    <w:rsid w:val="008121CD"/>
    <w:rsid w:val="008131CE"/>
    <w:rsid w:val="00815D06"/>
    <w:rsid w:val="00816F4C"/>
    <w:rsid w:val="00817869"/>
    <w:rsid w:val="00821D4D"/>
    <w:rsid w:val="00822F10"/>
    <w:rsid w:val="00822F49"/>
    <w:rsid w:val="0082376D"/>
    <w:rsid w:val="008237AE"/>
    <w:rsid w:val="00823BC5"/>
    <w:rsid w:val="00824A33"/>
    <w:rsid w:val="00824DAE"/>
    <w:rsid w:val="0082619E"/>
    <w:rsid w:val="008305B6"/>
    <w:rsid w:val="00830E79"/>
    <w:rsid w:val="00832093"/>
    <w:rsid w:val="008338A8"/>
    <w:rsid w:val="00833F00"/>
    <w:rsid w:val="00834854"/>
    <w:rsid w:val="008350D4"/>
    <w:rsid w:val="008361F6"/>
    <w:rsid w:val="00836CEF"/>
    <w:rsid w:val="00836F96"/>
    <w:rsid w:val="00840125"/>
    <w:rsid w:val="008401D8"/>
    <w:rsid w:val="008417A0"/>
    <w:rsid w:val="00841C8B"/>
    <w:rsid w:val="00845BEB"/>
    <w:rsid w:val="00845FC9"/>
    <w:rsid w:val="008500CD"/>
    <w:rsid w:val="008502F2"/>
    <w:rsid w:val="00851769"/>
    <w:rsid w:val="00851B8C"/>
    <w:rsid w:val="00853794"/>
    <w:rsid w:val="00856D01"/>
    <w:rsid w:val="00856D4A"/>
    <w:rsid w:val="008574AE"/>
    <w:rsid w:val="008579B3"/>
    <w:rsid w:val="008600D9"/>
    <w:rsid w:val="0086031A"/>
    <w:rsid w:val="0086041B"/>
    <w:rsid w:val="00860BCB"/>
    <w:rsid w:val="0086344D"/>
    <w:rsid w:val="0086390B"/>
    <w:rsid w:val="00863FA9"/>
    <w:rsid w:val="00864D7E"/>
    <w:rsid w:val="0086522C"/>
    <w:rsid w:val="00865BC4"/>
    <w:rsid w:val="00866806"/>
    <w:rsid w:val="00866A80"/>
    <w:rsid w:val="00870D36"/>
    <w:rsid w:val="0087347F"/>
    <w:rsid w:val="00880D8C"/>
    <w:rsid w:val="00881401"/>
    <w:rsid w:val="008826A4"/>
    <w:rsid w:val="00884A83"/>
    <w:rsid w:val="00884DFA"/>
    <w:rsid w:val="00885004"/>
    <w:rsid w:val="00885777"/>
    <w:rsid w:val="00885987"/>
    <w:rsid w:val="0088722C"/>
    <w:rsid w:val="008927E1"/>
    <w:rsid w:val="00892822"/>
    <w:rsid w:val="00895CCA"/>
    <w:rsid w:val="00895E44"/>
    <w:rsid w:val="00896CEF"/>
    <w:rsid w:val="008A0F70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41B5"/>
    <w:rsid w:val="008B5EB2"/>
    <w:rsid w:val="008B61B9"/>
    <w:rsid w:val="008B6A01"/>
    <w:rsid w:val="008B798D"/>
    <w:rsid w:val="008B7FA0"/>
    <w:rsid w:val="008C03AE"/>
    <w:rsid w:val="008C0F90"/>
    <w:rsid w:val="008C21B4"/>
    <w:rsid w:val="008C2608"/>
    <w:rsid w:val="008C2FF4"/>
    <w:rsid w:val="008C316A"/>
    <w:rsid w:val="008C3649"/>
    <w:rsid w:val="008C3A81"/>
    <w:rsid w:val="008C4C1A"/>
    <w:rsid w:val="008C4EA0"/>
    <w:rsid w:val="008C5F6D"/>
    <w:rsid w:val="008D37B8"/>
    <w:rsid w:val="008D3A1D"/>
    <w:rsid w:val="008D57DA"/>
    <w:rsid w:val="008D59C8"/>
    <w:rsid w:val="008E2423"/>
    <w:rsid w:val="008E287B"/>
    <w:rsid w:val="008E2924"/>
    <w:rsid w:val="008E3CC9"/>
    <w:rsid w:val="008E3FB1"/>
    <w:rsid w:val="008E40E9"/>
    <w:rsid w:val="008E58CE"/>
    <w:rsid w:val="008E5CD3"/>
    <w:rsid w:val="008E69BD"/>
    <w:rsid w:val="008E7765"/>
    <w:rsid w:val="008F03ED"/>
    <w:rsid w:val="008F2FD7"/>
    <w:rsid w:val="008F37DD"/>
    <w:rsid w:val="008F566B"/>
    <w:rsid w:val="008F778D"/>
    <w:rsid w:val="008F7E79"/>
    <w:rsid w:val="00901A31"/>
    <w:rsid w:val="0090351C"/>
    <w:rsid w:val="00904623"/>
    <w:rsid w:val="00905546"/>
    <w:rsid w:val="00905DCD"/>
    <w:rsid w:val="00906E93"/>
    <w:rsid w:val="00911032"/>
    <w:rsid w:val="0091196D"/>
    <w:rsid w:val="00911BAD"/>
    <w:rsid w:val="009144B2"/>
    <w:rsid w:val="009144D4"/>
    <w:rsid w:val="009157B4"/>
    <w:rsid w:val="00920191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0F2"/>
    <w:rsid w:val="0093011A"/>
    <w:rsid w:val="00930311"/>
    <w:rsid w:val="00930826"/>
    <w:rsid w:val="00930D68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094C"/>
    <w:rsid w:val="00954D28"/>
    <w:rsid w:val="00955457"/>
    <w:rsid w:val="009559BB"/>
    <w:rsid w:val="00957060"/>
    <w:rsid w:val="0095716B"/>
    <w:rsid w:val="00957B34"/>
    <w:rsid w:val="00960DD8"/>
    <w:rsid w:val="009613B5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0C30"/>
    <w:rsid w:val="00972FEB"/>
    <w:rsid w:val="00973903"/>
    <w:rsid w:val="00973960"/>
    <w:rsid w:val="00973A13"/>
    <w:rsid w:val="00973D6F"/>
    <w:rsid w:val="00975CCC"/>
    <w:rsid w:val="009764E0"/>
    <w:rsid w:val="009768A9"/>
    <w:rsid w:val="00976FC7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0712"/>
    <w:rsid w:val="009A2C04"/>
    <w:rsid w:val="009A2DA2"/>
    <w:rsid w:val="009A34A1"/>
    <w:rsid w:val="009A3FEE"/>
    <w:rsid w:val="009A44D4"/>
    <w:rsid w:val="009A6C50"/>
    <w:rsid w:val="009B0028"/>
    <w:rsid w:val="009B22C4"/>
    <w:rsid w:val="009B22D8"/>
    <w:rsid w:val="009B462F"/>
    <w:rsid w:val="009C20F8"/>
    <w:rsid w:val="009C2701"/>
    <w:rsid w:val="009C2997"/>
    <w:rsid w:val="009C32D9"/>
    <w:rsid w:val="009C5FFE"/>
    <w:rsid w:val="009C6D84"/>
    <w:rsid w:val="009C6D98"/>
    <w:rsid w:val="009D0403"/>
    <w:rsid w:val="009D0EFA"/>
    <w:rsid w:val="009D44B5"/>
    <w:rsid w:val="009D5B6B"/>
    <w:rsid w:val="009D6743"/>
    <w:rsid w:val="009E0446"/>
    <w:rsid w:val="009E0694"/>
    <w:rsid w:val="009E132E"/>
    <w:rsid w:val="009E1573"/>
    <w:rsid w:val="009E415B"/>
    <w:rsid w:val="009E4214"/>
    <w:rsid w:val="009E443E"/>
    <w:rsid w:val="009E4ADC"/>
    <w:rsid w:val="009E4C54"/>
    <w:rsid w:val="009E511A"/>
    <w:rsid w:val="009E7339"/>
    <w:rsid w:val="009E7563"/>
    <w:rsid w:val="009E7A61"/>
    <w:rsid w:val="009F0F5A"/>
    <w:rsid w:val="009F1363"/>
    <w:rsid w:val="009F2DAA"/>
    <w:rsid w:val="009F3411"/>
    <w:rsid w:val="009F3ADD"/>
    <w:rsid w:val="009F50DD"/>
    <w:rsid w:val="00A01EFA"/>
    <w:rsid w:val="00A01FC6"/>
    <w:rsid w:val="00A02291"/>
    <w:rsid w:val="00A03BB1"/>
    <w:rsid w:val="00A04083"/>
    <w:rsid w:val="00A055CC"/>
    <w:rsid w:val="00A06079"/>
    <w:rsid w:val="00A0614C"/>
    <w:rsid w:val="00A077F0"/>
    <w:rsid w:val="00A07F79"/>
    <w:rsid w:val="00A1012C"/>
    <w:rsid w:val="00A139C7"/>
    <w:rsid w:val="00A14E97"/>
    <w:rsid w:val="00A1683B"/>
    <w:rsid w:val="00A1762F"/>
    <w:rsid w:val="00A177E0"/>
    <w:rsid w:val="00A17BCB"/>
    <w:rsid w:val="00A200CF"/>
    <w:rsid w:val="00A2032E"/>
    <w:rsid w:val="00A20FA7"/>
    <w:rsid w:val="00A21EE7"/>
    <w:rsid w:val="00A232CD"/>
    <w:rsid w:val="00A237F8"/>
    <w:rsid w:val="00A2394A"/>
    <w:rsid w:val="00A239B9"/>
    <w:rsid w:val="00A242A5"/>
    <w:rsid w:val="00A250A6"/>
    <w:rsid w:val="00A26234"/>
    <w:rsid w:val="00A26378"/>
    <w:rsid w:val="00A265EF"/>
    <w:rsid w:val="00A2720A"/>
    <w:rsid w:val="00A277EC"/>
    <w:rsid w:val="00A30A0A"/>
    <w:rsid w:val="00A30C1D"/>
    <w:rsid w:val="00A321D7"/>
    <w:rsid w:val="00A325D1"/>
    <w:rsid w:val="00A32C1F"/>
    <w:rsid w:val="00A34380"/>
    <w:rsid w:val="00A3515A"/>
    <w:rsid w:val="00A35271"/>
    <w:rsid w:val="00A35427"/>
    <w:rsid w:val="00A35B81"/>
    <w:rsid w:val="00A35D2E"/>
    <w:rsid w:val="00A36D12"/>
    <w:rsid w:val="00A377FC"/>
    <w:rsid w:val="00A37B1C"/>
    <w:rsid w:val="00A400A3"/>
    <w:rsid w:val="00A451E4"/>
    <w:rsid w:val="00A452B1"/>
    <w:rsid w:val="00A47C50"/>
    <w:rsid w:val="00A53AB2"/>
    <w:rsid w:val="00A54DC9"/>
    <w:rsid w:val="00A54F8A"/>
    <w:rsid w:val="00A573AE"/>
    <w:rsid w:val="00A5743D"/>
    <w:rsid w:val="00A60DB7"/>
    <w:rsid w:val="00A61A9B"/>
    <w:rsid w:val="00A625FA"/>
    <w:rsid w:val="00A62870"/>
    <w:rsid w:val="00A62B60"/>
    <w:rsid w:val="00A63012"/>
    <w:rsid w:val="00A6327C"/>
    <w:rsid w:val="00A638A1"/>
    <w:rsid w:val="00A64113"/>
    <w:rsid w:val="00A64711"/>
    <w:rsid w:val="00A661EC"/>
    <w:rsid w:val="00A677BC"/>
    <w:rsid w:val="00A679D0"/>
    <w:rsid w:val="00A67EDC"/>
    <w:rsid w:val="00A70C96"/>
    <w:rsid w:val="00A71530"/>
    <w:rsid w:val="00A7352C"/>
    <w:rsid w:val="00A73AC3"/>
    <w:rsid w:val="00A73E80"/>
    <w:rsid w:val="00A74978"/>
    <w:rsid w:val="00A74AB5"/>
    <w:rsid w:val="00A74BBE"/>
    <w:rsid w:val="00A7701C"/>
    <w:rsid w:val="00A7719F"/>
    <w:rsid w:val="00A8002A"/>
    <w:rsid w:val="00A80E2E"/>
    <w:rsid w:val="00A80EBE"/>
    <w:rsid w:val="00A82369"/>
    <w:rsid w:val="00A833A5"/>
    <w:rsid w:val="00A84AB9"/>
    <w:rsid w:val="00A85D94"/>
    <w:rsid w:val="00A86304"/>
    <w:rsid w:val="00A86DB3"/>
    <w:rsid w:val="00A8797B"/>
    <w:rsid w:val="00A9020D"/>
    <w:rsid w:val="00A908D4"/>
    <w:rsid w:val="00A9179D"/>
    <w:rsid w:val="00A92179"/>
    <w:rsid w:val="00A924BF"/>
    <w:rsid w:val="00A9358D"/>
    <w:rsid w:val="00A936F0"/>
    <w:rsid w:val="00A94D65"/>
    <w:rsid w:val="00A96804"/>
    <w:rsid w:val="00A96CE7"/>
    <w:rsid w:val="00AA189E"/>
    <w:rsid w:val="00AA1E59"/>
    <w:rsid w:val="00AA1FD2"/>
    <w:rsid w:val="00AA3D9E"/>
    <w:rsid w:val="00AA4C6F"/>
    <w:rsid w:val="00AA5774"/>
    <w:rsid w:val="00AA6106"/>
    <w:rsid w:val="00AA6DA7"/>
    <w:rsid w:val="00AA7316"/>
    <w:rsid w:val="00AA7425"/>
    <w:rsid w:val="00AB1A7A"/>
    <w:rsid w:val="00AB2B61"/>
    <w:rsid w:val="00AB2DEA"/>
    <w:rsid w:val="00AB32EB"/>
    <w:rsid w:val="00AB3412"/>
    <w:rsid w:val="00AB388B"/>
    <w:rsid w:val="00AB3D9C"/>
    <w:rsid w:val="00AB6494"/>
    <w:rsid w:val="00AB68C5"/>
    <w:rsid w:val="00AB7F7A"/>
    <w:rsid w:val="00AC0B99"/>
    <w:rsid w:val="00AC114C"/>
    <w:rsid w:val="00AC1701"/>
    <w:rsid w:val="00AC545C"/>
    <w:rsid w:val="00AC5BC8"/>
    <w:rsid w:val="00AC674B"/>
    <w:rsid w:val="00AD0A9A"/>
    <w:rsid w:val="00AD283C"/>
    <w:rsid w:val="00AD2E2F"/>
    <w:rsid w:val="00AD3539"/>
    <w:rsid w:val="00AD374B"/>
    <w:rsid w:val="00AD43D5"/>
    <w:rsid w:val="00AD5FED"/>
    <w:rsid w:val="00AD7F0E"/>
    <w:rsid w:val="00AE16CB"/>
    <w:rsid w:val="00AE2686"/>
    <w:rsid w:val="00AE6598"/>
    <w:rsid w:val="00AF10DE"/>
    <w:rsid w:val="00AF136D"/>
    <w:rsid w:val="00AF302B"/>
    <w:rsid w:val="00AF473F"/>
    <w:rsid w:val="00AF4818"/>
    <w:rsid w:val="00AF781B"/>
    <w:rsid w:val="00AF7E11"/>
    <w:rsid w:val="00B001D3"/>
    <w:rsid w:val="00B0174E"/>
    <w:rsid w:val="00B037E5"/>
    <w:rsid w:val="00B03C72"/>
    <w:rsid w:val="00B04483"/>
    <w:rsid w:val="00B071B6"/>
    <w:rsid w:val="00B07A05"/>
    <w:rsid w:val="00B109D3"/>
    <w:rsid w:val="00B11040"/>
    <w:rsid w:val="00B115FC"/>
    <w:rsid w:val="00B117D6"/>
    <w:rsid w:val="00B1241F"/>
    <w:rsid w:val="00B15B5C"/>
    <w:rsid w:val="00B1621E"/>
    <w:rsid w:val="00B16D8A"/>
    <w:rsid w:val="00B1726F"/>
    <w:rsid w:val="00B211CD"/>
    <w:rsid w:val="00B2204A"/>
    <w:rsid w:val="00B22947"/>
    <w:rsid w:val="00B22FC8"/>
    <w:rsid w:val="00B23869"/>
    <w:rsid w:val="00B241DD"/>
    <w:rsid w:val="00B259D5"/>
    <w:rsid w:val="00B2668C"/>
    <w:rsid w:val="00B276BE"/>
    <w:rsid w:val="00B27964"/>
    <w:rsid w:val="00B27AC3"/>
    <w:rsid w:val="00B3176F"/>
    <w:rsid w:val="00B32628"/>
    <w:rsid w:val="00B32C52"/>
    <w:rsid w:val="00B34836"/>
    <w:rsid w:val="00B34BC9"/>
    <w:rsid w:val="00B35233"/>
    <w:rsid w:val="00B35FDE"/>
    <w:rsid w:val="00B366C7"/>
    <w:rsid w:val="00B36EB9"/>
    <w:rsid w:val="00B3721D"/>
    <w:rsid w:val="00B42884"/>
    <w:rsid w:val="00B4632A"/>
    <w:rsid w:val="00B47B81"/>
    <w:rsid w:val="00B515F5"/>
    <w:rsid w:val="00B51D05"/>
    <w:rsid w:val="00B52D3C"/>
    <w:rsid w:val="00B54797"/>
    <w:rsid w:val="00B5748D"/>
    <w:rsid w:val="00B57619"/>
    <w:rsid w:val="00B6033A"/>
    <w:rsid w:val="00B605B3"/>
    <w:rsid w:val="00B60F43"/>
    <w:rsid w:val="00B61006"/>
    <w:rsid w:val="00B61334"/>
    <w:rsid w:val="00B63988"/>
    <w:rsid w:val="00B63A95"/>
    <w:rsid w:val="00B66393"/>
    <w:rsid w:val="00B663B8"/>
    <w:rsid w:val="00B70BAB"/>
    <w:rsid w:val="00B70F98"/>
    <w:rsid w:val="00B71852"/>
    <w:rsid w:val="00B71E13"/>
    <w:rsid w:val="00B74339"/>
    <w:rsid w:val="00B743A2"/>
    <w:rsid w:val="00B74909"/>
    <w:rsid w:val="00B74DC1"/>
    <w:rsid w:val="00B75D0F"/>
    <w:rsid w:val="00B76884"/>
    <w:rsid w:val="00B768C8"/>
    <w:rsid w:val="00B76AA4"/>
    <w:rsid w:val="00B77770"/>
    <w:rsid w:val="00B803B4"/>
    <w:rsid w:val="00B812FC"/>
    <w:rsid w:val="00B82D6A"/>
    <w:rsid w:val="00B84BCD"/>
    <w:rsid w:val="00B86628"/>
    <w:rsid w:val="00B931CC"/>
    <w:rsid w:val="00B94E82"/>
    <w:rsid w:val="00B95BD5"/>
    <w:rsid w:val="00B96E61"/>
    <w:rsid w:val="00B97019"/>
    <w:rsid w:val="00BA0FEA"/>
    <w:rsid w:val="00BA1830"/>
    <w:rsid w:val="00BA2E0D"/>
    <w:rsid w:val="00BA2E83"/>
    <w:rsid w:val="00BA35AA"/>
    <w:rsid w:val="00BA3A39"/>
    <w:rsid w:val="00BA3B0B"/>
    <w:rsid w:val="00BA4D0A"/>
    <w:rsid w:val="00BA4F54"/>
    <w:rsid w:val="00BA4F95"/>
    <w:rsid w:val="00BA6A41"/>
    <w:rsid w:val="00BA6E42"/>
    <w:rsid w:val="00BA7313"/>
    <w:rsid w:val="00BA7B23"/>
    <w:rsid w:val="00BB064F"/>
    <w:rsid w:val="00BB173F"/>
    <w:rsid w:val="00BB1839"/>
    <w:rsid w:val="00BB2A31"/>
    <w:rsid w:val="00BB3442"/>
    <w:rsid w:val="00BB5625"/>
    <w:rsid w:val="00BC0AAD"/>
    <w:rsid w:val="00BC0ED1"/>
    <w:rsid w:val="00BC1E85"/>
    <w:rsid w:val="00BC2555"/>
    <w:rsid w:val="00BC2A75"/>
    <w:rsid w:val="00BC2BA1"/>
    <w:rsid w:val="00BC49B4"/>
    <w:rsid w:val="00BC4C40"/>
    <w:rsid w:val="00BC528E"/>
    <w:rsid w:val="00BC7020"/>
    <w:rsid w:val="00BC711D"/>
    <w:rsid w:val="00BC7243"/>
    <w:rsid w:val="00BD02F8"/>
    <w:rsid w:val="00BD1D41"/>
    <w:rsid w:val="00BD29FA"/>
    <w:rsid w:val="00BD2AAE"/>
    <w:rsid w:val="00BD301E"/>
    <w:rsid w:val="00BD4DFB"/>
    <w:rsid w:val="00BE0664"/>
    <w:rsid w:val="00BE0C44"/>
    <w:rsid w:val="00BE0CC4"/>
    <w:rsid w:val="00BE1201"/>
    <w:rsid w:val="00BE1BAF"/>
    <w:rsid w:val="00BE2130"/>
    <w:rsid w:val="00BE280A"/>
    <w:rsid w:val="00BE34DD"/>
    <w:rsid w:val="00BE4338"/>
    <w:rsid w:val="00BE43B2"/>
    <w:rsid w:val="00BE5A59"/>
    <w:rsid w:val="00BE5B33"/>
    <w:rsid w:val="00BE5B96"/>
    <w:rsid w:val="00BE6F63"/>
    <w:rsid w:val="00BE71D6"/>
    <w:rsid w:val="00BE768C"/>
    <w:rsid w:val="00BF0137"/>
    <w:rsid w:val="00BF119B"/>
    <w:rsid w:val="00BF19C3"/>
    <w:rsid w:val="00BF2909"/>
    <w:rsid w:val="00BF3161"/>
    <w:rsid w:val="00BF3ED3"/>
    <w:rsid w:val="00BF4B02"/>
    <w:rsid w:val="00BF650F"/>
    <w:rsid w:val="00BF68F8"/>
    <w:rsid w:val="00BF6E87"/>
    <w:rsid w:val="00BF74F2"/>
    <w:rsid w:val="00BF7A15"/>
    <w:rsid w:val="00BF7C3A"/>
    <w:rsid w:val="00C00474"/>
    <w:rsid w:val="00C00810"/>
    <w:rsid w:val="00C01E7D"/>
    <w:rsid w:val="00C02303"/>
    <w:rsid w:val="00C04541"/>
    <w:rsid w:val="00C051D1"/>
    <w:rsid w:val="00C059C7"/>
    <w:rsid w:val="00C0616A"/>
    <w:rsid w:val="00C075B4"/>
    <w:rsid w:val="00C07B94"/>
    <w:rsid w:val="00C102F7"/>
    <w:rsid w:val="00C10762"/>
    <w:rsid w:val="00C10963"/>
    <w:rsid w:val="00C10EFB"/>
    <w:rsid w:val="00C11FD6"/>
    <w:rsid w:val="00C131C9"/>
    <w:rsid w:val="00C14BD1"/>
    <w:rsid w:val="00C16760"/>
    <w:rsid w:val="00C17AC2"/>
    <w:rsid w:val="00C17C56"/>
    <w:rsid w:val="00C20497"/>
    <w:rsid w:val="00C22541"/>
    <w:rsid w:val="00C22BE6"/>
    <w:rsid w:val="00C23518"/>
    <w:rsid w:val="00C23939"/>
    <w:rsid w:val="00C23FD8"/>
    <w:rsid w:val="00C245B9"/>
    <w:rsid w:val="00C27645"/>
    <w:rsid w:val="00C3170F"/>
    <w:rsid w:val="00C31FDF"/>
    <w:rsid w:val="00C3404F"/>
    <w:rsid w:val="00C34653"/>
    <w:rsid w:val="00C349BD"/>
    <w:rsid w:val="00C34B39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1846"/>
    <w:rsid w:val="00C5288C"/>
    <w:rsid w:val="00C5292D"/>
    <w:rsid w:val="00C5334F"/>
    <w:rsid w:val="00C549E8"/>
    <w:rsid w:val="00C55451"/>
    <w:rsid w:val="00C55560"/>
    <w:rsid w:val="00C55AEC"/>
    <w:rsid w:val="00C5682F"/>
    <w:rsid w:val="00C56EB2"/>
    <w:rsid w:val="00C573F5"/>
    <w:rsid w:val="00C6075F"/>
    <w:rsid w:val="00C61EAE"/>
    <w:rsid w:val="00C62CEA"/>
    <w:rsid w:val="00C64A52"/>
    <w:rsid w:val="00C6501B"/>
    <w:rsid w:val="00C663C1"/>
    <w:rsid w:val="00C66661"/>
    <w:rsid w:val="00C7035B"/>
    <w:rsid w:val="00C71242"/>
    <w:rsid w:val="00C71CAE"/>
    <w:rsid w:val="00C73116"/>
    <w:rsid w:val="00C731E6"/>
    <w:rsid w:val="00C737A9"/>
    <w:rsid w:val="00C740A6"/>
    <w:rsid w:val="00C74469"/>
    <w:rsid w:val="00C76674"/>
    <w:rsid w:val="00C76D9A"/>
    <w:rsid w:val="00C76DCA"/>
    <w:rsid w:val="00C822F6"/>
    <w:rsid w:val="00C841D7"/>
    <w:rsid w:val="00C859D3"/>
    <w:rsid w:val="00C8668E"/>
    <w:rsid w:val="00C8669C"/>
    <w:rsid w:val="00C86B88"/>
    <w:rsid w:val="00C86D97"/>
    <w:rsid w:val="00C86D9B"/>
    <w:rsid w:val="00C873DB"/>
    <w:rsid w:val="00C90543"/>
    <w:rsid w:val="00C90550"/>
    <w:rsid w:val="00C91087"/>
    <w:rsid w:val="00C91B88"/>
    <w:rsid w:val="00C91BF4"/>
    <w:rsid w:val="00C947FA"/>
    <w:rsid w:val="00C9644E"/>
    <w:rsid w:val="00C97274"/>
    <w:rsid w:val="00CA137A"/>
    <w:rsid w:val="00CA19B3"/>
    <w:rsid w:val="00CA262D"/>
    <w:rsid w:val="00CA5BEA"/>
    <w:rsid w:val="00CA689D"/>
    <w:rsid w:val="00CA6BD6"/>
    <w:rsid w:val="00CB17F4"/>
    <w:rsid w:val="00CB1FF3"/>
    <w:rsid w:val="00CB20C6"/>
    <w:rsid w:val="00CB39C3"/>
    <w:rsid w:val="00CB3ADE"/>
    <w:rsid w:val="00CB45B0"/>
    <w:rsid w:val="00CB66DC"/>
    <w:rsid w:val="00CB75B5"/>
    <w:rsid w:val="00CC24AA"/>
    <w:rsid w:val="00CC276E"/>
    <w:rsid w:val="00CC3A10"/>
    <w:rsid w:val="00CC43A3"/>
    <w:rsid w:val="00CC47D6"/>
    <w:rsid w:val="00CC4D3D"/>
    <w:rsid w:val="00CC5538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6E31"/>
    <w:rsid w:val="00CD6F56"/>
    <w:rsid w:val="00CD7A86"/>
    <w:rsid w:val="00CE04C1"/>
    <w:rsid w:val="00CE06DD"/>
    <w:rsid w:val="00CE0BEF"/>
    <w:rsid w:val="00CE14FC"/>
    <w:rsid w:val="00CE2CE5"/>
    <w:rsid w:val="00CE3510"/>
    <w:rsid w:val="00CE3C43"/>
    <w:rsid w:val="00CE4F8D"/>
    <w:rsid w:val="00CE6391"/>
    <w:rsid w:val="00CE7E03"/>
    <w:rsid w:val="00CE7E28"/>
    <w:rsid w:val="00CF285B"/>
    <w:rsid w:val="00CF2C65"/>
    <w:rsid w:val="00CF3B3E"/>
    <w:rsid w:val="00CF3CA5"/>
    <w:rsid w:val="00CF3EC4"/>
    <w:rsid w:val="00CF4454"/>
    <w:rsid w:val="00CF49FC"/>
    <w:rsid w:val="00CF4F92"/>
    <w:rsid w:val="00CF65CC"/>
    <w:rsid w:val="00CF727E"/>
    <w:rsid w:val="00D00E45"/>
    <w:rsid w:val="00D0109E"/>
    <w:rsid w:val="00D02065"/>
    <w:rsid w:val="00D03860"/>
    <w:rsid w:val="00D03D36"/>
    <w:rsid w:val="00D063C1"/>
    <w:rsid w:val="00D06AEE"/>
    <w:rsid w:val="00D07132"/>
    <w:rsid w:val="00D0771E"/>
    <w:rsid w:val="00D07876"/>
    <w:rsid w:val="00D07DDC"/>
    <w:rsid w:val="00D1007B"/>
    <w:rsid w:val="00D1118C"/>
    <w:rsid w:val="00D11A2C"/>
    <w:rsid w:val="00D11DAF"/>
    <w:rsid w:val="00D12176"/>
    <w:rsid w:val="00D1274E"/>
    <w:rsid w:val="00D128E2"/>
    <w:rsid w:val="00D1339E"/>
    <w:rsid w:val="00D13A0F"/>
    <w:rsid w:val="00D13F7B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1AE4"/>
    <w:rsid w:val="00D234C8"/>
    <w:rsid w:val="00D270CE"/>
    <w:rsid w:val="00D27AF5"/>
    <w:rsid w:val="00D27C7F"/>
    <w:rsid w:val="00D27D19"/>
    <w:rsid w:val="00D30E5F"/>
    <w:rsid w:val="00D32167"/>
    <w:rsid w:val="00D32B09"/>
    <w:rsid w:val="00D33120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1E4F"/>
    <w:rsid w:val="00D43A54"/>
    <w:rsid w:val="00D44B92"/>
    <w:rsid w:val="00D45ABB"/>
    <w:rsid w:val="00D467A7"/>
    <w:rsid w:val="00D53AA3"/>
    <w:rsid w:val="00D54549"/>
    <w:rsid w:val="00D56242"/>
    <w:rsid w:val="00D57ED8"/>
    <w:rsid w:val="00D61AE8"/>
    <w:rsid w:val="00D61B71"/>
    <w:rsid w:val="00D6277D"/>
    <w:rsid w:val="00D6714E"/>
    <w:rsid w:val="00D70AEC"/>
    <w:rsid w:val="00D70CFB"/>
    <w:rsid w:val="00D73422"/>
    <w:rsid w:val="00D7440D"/>
    <w:rsid w:val="00D74A78"/>
    <w:rsid w:val="00D764C8"/>
    <w:rsid w:val="00D80F4E"/>
    <w:rsid w:val="00D819A1"/>
    <w:rsid w:val="00D83196"/>
    <w:rsid w:val="00D83385"/>
    <w:rsid w:val="00D8362C"/>
    <w:rsid w:val="00D83AE0"/>
    <w:rsid w:val="00D8474C"/>
    <w:rsid w:val="00D84E1B"/>
    <w:rsid w:val="00D861E5"/>
    <w:rsid w:val="00D871AA"/>
    <w:rsid w:val="00D87876"/>
    <w:rsid w:val="00D90020"/>
    <w:rsid w:val="00D94477"/>
    <w:rsid w:val="00DA04F2"/>
    <w:rsid w:val="00DA162C"/>
    <w:rsid w:val="00DA163A"/>
    <w:rsid w:val="00DA1C61"/>
    <w:rsid w:val="00DA2010"/>
    <w:rsid w:val="00DA2806"/>
    <w:rsid w:val="00DA68AF"/>
    <w:rsid w:val="00DA6960"/>
    <w:rsid w:val="00DA78B4"/>
    <w:rsid w:val="00DA7F89"/>
    <w:rsid w:val="00DB04A0"/>
    <w:rsid w:val="00DB1154"/>
    <w:rsid w:val="00DB142F"/>
    <w:rsid w:val="00DB31B5"/>
    <w:rsid w:val="00DB4AF5"/>
    <w:rsid w:val="00DB5105"/>
    <w:rsid w:val="00DB59D4"/>
    <w:rsid w:val="00DB7292"/>
    <w:rsid w:val="00DB7727"/>
    <w:rsid w:val="00DB7DFA"/>
    <w:rsid w:val="00DB7E92"/>
    <w:rsid w:val="00DC1FE0"/>
    <w:rsid w:val="00DC2007"/>
    <w:rsid w:val="00DC5C50"/>
    <w:rsid w:val="00DC5EA3"/>
    <w:rsid w:val="00DC7945"/>
    <w:rsid w:val="00DC7AA7"/>
    <w:rsid w:val="00DC7B65"/>
    <w:rsid w:val="00DD02CA"/>
    <w:rsid w:val="00DD11B4"/>
    <w:rsid w:val="00DD1B42"/>
    <w:rsid w:val="00DD2388"/>
    <w:rsid w:val="00DD2939"/>
    <w:rsid w:val="00DD39B3"/>
    <w:rsid w:val="00DD3ECB"/>
    <w:rsid w:val="00DD451E"/>
    <w:rsid w:val="00DD519A"/>
    <w:rsid w:val="00DD6487"/>
    <w:rsid w:val="00DD665D"/>
    <w:rsid w:val="00DD7AF2"/>
    <w:rsid w:val="00DE0A04"/>
    <w:rsid w:val="00DE0A49"/>
    <w:rsid w:val="00DE0DB3"/>
    <w:rsid w:val="00DE23E6"/>
    <w:rsid w:val="00DE475A"/>
    <w:rsid w:val="00DE4789"/>
    <w:rsid w:val="00DE4DDA"/>
    <w:rsid w:val="00DE589D"/>
    <w:rsid w:val="00DE6071"/>
    <w:rsid w:val="00DE6248"/>
    <w:rsid w:val="00DE66D3"/>
    <w:rsid w:val="00DE707C"/>
    <w:rsid w:val="00DE73A3"/>
    <w:rsid w:val="00DF0B4D"/>
    <w:rsid w:val="00DF22CD"/>
    <w:rsid w:val="00DF2DCE"/>
    <w:rsid w:val="00DF2FFA"/>
    <w:rsid w:val="00DF3766"/>
    <w:rsid w:val="00DF4A89"/>
    <w:rsid w:val="00DF4FEA"/>
    <w:rsid w:val="00DF616C"/>
    <w:rsid w:val="00DF66C7"/>
    <w:rsid w:val="00E00DF9"/>
    <w:rsid w:val="00E01671"/>
    <w:rsid w:val="00E02F2E"/>
    <w:rsid w:val="00E0336E"/>
    <w:rsid w:val="00E05570"/>
    <w:rsid w:val="00E055C7"/>
    <w:rsid w:val="00E06170"/>
    <w:rsid w:val="00E063DC"/>
    <w:rsid w:val="00E06685"/>
    <w:rsid w:val="00E07FFA"/>
    <w:rsid w:val="00E10F30"/>
    <w:rsid w:val="00E12A64"/>
    <w:rsid w:val="00E13476"/>
    <w:rsid w:val="00E13906"/>
    <w:rsid w:val="00E14CF5"/>
    <w:rsid w:val="00E1503A"/>
    <w:rsid w:val="00E16080"/>
    <w:rsid w:val="00E1750B"/>
    <w:rsid w:val="00E17BCA"/>
    <w:rsid w:val="00E2052A"/>
    <w:rsid w:val="00E224AA"/>
    <w:rsid w:val="00E22D14"/>
    <w:rsid w:val="00E23A65"/>
    <w:rsid w:val="00E25821"/>
    <w:rsid w:val="00E278A9"/>
    <w:rsid w:val="00E27B5E"/>
    <w:rsid w:val="00E30069"/>
    <w:rsid w:val="00E30258"/>
    <w:rsid w:val="00E31398"/>
    <w:rsid w:val="00E33DB4"/>
    <w:rsid w:val="00E3489F"/>
    <w:rsid w:val="00E34AAF"/>
    <w:rsid w:val="00E358BD"/>
    <w:rsid w:val="00E35C78"/>
    <w:rsid w:val="00E35F93"/>
    <w:rsid w:val="00E36A9F"/>
    <w:rsid w:val="00E41167"/>
    <w:rsid w:val="00E422C3"/>
    <w:rsid w:val="00E424F5"/>
    <w:rsid w:val="00E42720"/>
    <w:rsid w:val="00E44BB7"/>
    <w:rsid w:val="00E45663"/>
    <w:rsid w:val="00E46BBB"/>
    <w:rsid w:val="00E46C32"/>
    <w:rsid w:val="00E46C80"/>
    <w:rsid w:val="00E46F7A"/>
    <w:rsid w:val="00E46F9D"/>
    <w:rsid w:val="00E474FE"/>
    <w:rsid w:val="00E47C96"/>
    <w:rsid w:val="00E51368"/>
    <w:rsid w:val="00E5152B"/>
    <w:rsid w:val="00E523FA"/>
    <w:rsid w:val="00E527BD"/>
    <w:rsid w:val="00E53E2C"/>
    <w:rsid w:val="00E53E45"/>
    <w:rsid w:val="00E541DE"/>
    <w:rsid w:val="00E569AB"/>
    <w:rsid w:val="00E6007A"/>
    <w:rsid w:val="00E606B5"/>
    <w:rsid w:val="00E60E79"/>
    <w:rsid w:val="00E61235"/>
    <w:rsid w:val="00E618B0"/>
    <w:rsid w:val="00E6406A"/>
    <w:rsid w:val="00E64994"/>
    <w:rsid w:val="00E66798"/>
    <w:rsid w:val="00E66B57"/>
    <w:rsid w:val="00E66E03"/>
    <w:rsid w:val="00E67119"/>
    <w:rsid w:val="00E712F4"/>
    <w:rsid w:val="00E717CD"/>
    <w:rsid w:val="00E73108"/>
    <w:rsid w:val="00E740AD"/>
    <w:rsid w:val="00E74BA1"/>
    <w:rsid w:val="00E74CD6"/>
    <w:rsid w:val="00E762AA"/>
    <w:rsid w:val="00E76598"/>
    <w:rsid w:val="00E766BB"/>
    <w:rsid w:val="00E773E4"/>
    <w:rsid w:val="00E81B2C"/>
    <w:rsid w:val="00E84F5C"/>
    <w:rsid w:val="00E86E22"/>
    <w:rsid w:val="00E90E05"/>
    <w:rsid w:val="00E91146"/>
    <w:rsid w:val="00E915B9"/>
    <w:rsid w:val="00E91637"/>
    <w:rsid w:val="00E919E2"/>
    <w:rsid w:val="00E91FEE"/>
    <w:rsid w:val="00E927CC"/>
    <w:rsid w:val="00E935EC"/>
    <w:rsid w:val="00E943E5"/>
    <w:rsid w:val="00E94652"/>
    <w:rsid w:val="00E9720C"/>
    <w:rsid w:val="00E97E40"/>
    <w:rsid w:val="00EA1454"/>
    <w:rsid w:val="00EA15E9"/>
    <w:rsid w:val="00EA1BA1"/>
    <w:rsid w:val="00EA1C7F"/>
    <w:rsid w:val="00EA1F62"/>
    <w:rsid w:val="00EA2377"/>
    <w:rsid w:val="00EA2AEE"/>
    <w:rsid w:val="00EA3BFB"/>
    <w:rsid w:val="00EA43F5"/>
    <w:rsid w:val="00EA69D8"/>
    <w:rsid w:val="00EA7303"/>
    <w:rsid w:val="00EB0FB6"/>
    <w:rsid w:val="00EB2615"/>
    <w:rsid w:val="00EB2D52"/>
    <w:rsid w:val="00EB3C19"/>
    <w:rsid w:val="00EB6DA3"/>
    <w:rsid w:val="00EB74F8"/>
    <w:rsid w:val="00EC03FA"/>
    <w:rsid w:val="00EC119D"/>
    <w:rsid w:val="00EC1544"/>
    <w:rsid w:val="00EC3920"/>
    <w:rsid w:val="00EC5630"/>
    <w:rsid w:val="00EC6260"/>
    <w:rsid w:val="00ED08A3"/>
    <w:rsid w:val="00ED11F8"/>
    <w:rsid w:val="00ED1217"/>
    <w:rsid w:val="00ED125E"/>
    <w:rsid w:val="00ED294B"/>
    <w:rsid w:val="00ED2F22"/>
    <w:rsid w:val="00ED3007"/>
    <w:rsid w:val="00ED43CD"/>
    <w:rsid w:val="00EE0B62"/>
    <w:rsid w:val="00EE1271"/>
    <w:rsid w:val="00EE2022"/>
    <w:rsid w:val="00EE2454"/>
    <w:rsid w:val="00EE49BE"/>
    <w:rsid w:val="00EE4D0F"/>
    <w:rsid w:val="00EE590C"/>
    <w:rsid w:val="00EE5D0E"/>
    <w:rsid w:val="00EE5D90"/>
    <w:rsid w:val="00EF0168"/>
    <w:rsid w:val="00EF08BE"/>
    <w:rsid w:val="00EF1660"/>
    <w:rsid w:val="00EF256F"/>
    <w:rsid w:val="00EF2745"/>
    <w:rsid w:val="00EF3342"/>
    <w:rsid w:val="00EF359C"/>
    <w:rsid w:val="00EF3906"/>
    <w:rsid w:val="00EF3A0D"/>
    <w:rsid w:val="00EF4080"/>
    <w:rsid w:val="00EF4976"/>
    <w:rsid w:val="00EF595E"/>
    <w:rsid w:val="00EF5A51"/>
    <w:rsid w:val="00EF5D8F"/>
    <w:rsid w:val="00EF70FE"/>
    <w:rsid w:val="00F009A0"/>
    <w:rsid w:val="00F021AA"/>
    <w:rsid w:val="00F03BD3"/>
    <w:rsid w:val="00F03DB6"/>
    <w:rsid w:val="00F04F2B"/>
    <w:rsid w:val="00F051F1"/>
    <w:rsid w:val="00F0523A"/>
    <w:rsid w:val="00F07118"/>
    <w:rsid w:val="00F1016B"/>
    <w:rsid w:val="00F120FA"/>
    <w:rsid w:val="00F12801"/>
    <w:rsid w:val="00F12BBD"/>
    <w:rsid w:val="00F13566"/>
    <w:rsid w:val="00F14EAE"/>
    <w:rsid w:val="00F15797"/>
    <w:rsid w:val="00F177DF"/>
    <w:rsid w:val="00F17B77"/>
    <w:rsid w:val="00F21A5B"/>
    <w:rsid w:val="00F22620"/>
    <w:rsid w:val="00F22B7E"/>
    <w:rsid w:val="00F22FFE"/>
    <w:rsid w:val="00F230EB"/>
    <w:rsid w:val="00F2437B"/>
    <w:rsid w:val="00F2534E"/>
    <w:rsid w:val="00F25691"/>
    <w:rsid w:val="00F25937"/>
    <w:rsid w:val="00F262BA"/>
    <w:rsid w:val="00F26F5C"/>
    <w:rsid w:val="00F274CC"/>
    <w:rsid w:val="00F27EC3"/>
    <w:rsid w:val="00F31CDC"/>
    <w:rsid w:val="00F32731"/>
    <w:rsid w:val="00F33FB4"/>
    <w:rsid w:val="00F364BB"/>
    <w:rsid w:val="00F37828"/>
    <w:rsid w:val="00F37C6A"/>
    <w:rsid w:val="00F408D3"/>
    <w:rsid w:val="00F409AF"/>
    <w:rsid w:val="00F414B4"/>
    <w:rsid w:val="00F41BC6"/>
    <w:rsid w:val="00F44462"/>
    <w:rsid w:val="00F44A2A"/>
    <w:rsid w:val="00F457C7"/>
    <w:rsid w:val="00F461D6"/>
    <w:rsid w:val="00F4669C"/>
    <w:rsid w:val="00F46778"/>
    <w:rsid w:val="00F479BE"/>
    <w:rsid w:val="00F47C79"/>
    <w:rsid w:val="00F51DE0"/>
    <w:rsid w:val="00F5352E"/>
    <w:rsid w:val="00F54264"/>
    <w:rsid w:val="00F54654"/>
    <w:rsid w:val="00F5644A"/>
    <w:rsid w:val="00F571EE"/>
    <w:rsid w:val="00F60AEB"/>
    <w:rsid w:val="00F616E3"/>
    <w:rsid w:val="00F62F17"/>
    <w:rsid w:val="00F64464"/>
    <w:rsid w:val="00F65535"/>
    <w:rsid w:val="00F658C9"/>
    <w:rsid w:val="00F663B4"/>
    <w:rsid w:val="00F66802"/>
    <w:rsid w:val="00F67827"/>
    <w:rsid w:val="00F70936"/>
    <w:rsid w:val="00F71543"/>
    <w:rsid w:val="00F71849"/>
    <w:rsid w:val="00F718D9"/>
    <w:rsid w:val="00F73D95"/>
    <w:rsid w:val="00F749C5"/>
    <w:rsid w:val="00F757BF"/>
    <w:rsid w:val="00F76E36"/>
    <w:rsid w:val="00F77DF6"/>
    <w:rsid w:val="00F8140E"/>
    <w:rsid w:val="00F825BF"/>
    <w:rsid w:val="00F82FC3"/>
    <w:rsid w:val="00F8324C"/>
    <w:rsid w:val="00F84BE9"/>
    <w:rsid w:val="00F8519A"/>
    <w:rsid w:val="00F8641E"/>
    <w:rsid w:val="00F86EB9"/>
    <w:rsid w:val="00F8748E"/>
    <w:rsid w:val="00F91718"/>
    <w:rsid w:val="00F91E23"/>
    <w:rsid w:val="00F9291D"/>
    <w:rsid w:val="00F9391E"/>
    <w:rsid w:val="00F9432E"/>
    <w:rsid w:val="00FA06A0"/>
    <w:rsid w:val="00FA1F48"/>
    <w:rsid w:val="00FA229E"/>
    <w:rsid w:val="00FA2B10"/>
    <w:rsid w:val="00FA2FE3"/>
    <w:rsid w:val="00FA5A2C"/>
    <w:rsid w:val="00FA5A3C"/>
    <w:rsid w:val="00FA7783"/>
    <w:rsid w:val="00FB0599"/>
    <w:rsid w:val="00FB05C4"/>
    <w:rsid w:val="00FB0F4A"/>
    <w:rsid w:val="00FB16A0"/>
    <w:rsid w:val="00FB20EA"/>
    <w:rsid w:val="00FB27DF"/>
    <w:rsid w:val="00FB2B54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C7CCB"/>
    <w:rsid w:val="00FD10DE"/>
    <w:rsid w:val="00FD18DE"/>
    <w:rsid w:val="00FD1B9C"/>
    <w:rsid w:val="00FD2CDB"/>
    <w:rsid w:val="00FD382B"/>
    <w:rsid w:val="00FD4E78"/>
    <w:rsid w:val="00FD603C"/>
    <w:rsid w:val="00FE012F"/>
    <w:rsid w:val="00FE0291"/>
    <w:rsid w:val="00FE0DA8"/>
    <w:rsid w:val="00FE2CC4"/>
    <w:rsid w:val="00FE3079"/>
    <w:rsid w:val="00FE332E"/>
    <w:rsid w:val="00FE3690"/>
    <w:rsid w:val="00FE39CC"/>
    <w:rsid w:val="00FE3A65"/>
    <w:rsid w:val="00FE67D5"/>
    <w:rsid w:val="00FE79E5"/>
    <w:rsid w:val="00FE7CFE"/>
    <w:rsid w:val="00FF06C5"/>
    <w:rsid w:val="00FF24E0"/>
    <w:rsid w:val="00FF6185"/>
    <w:rsid w:val="00FF6804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B4AE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  <w:style w:type="table" w:customStyle="1" w:styleId="11">
    <w:name w:val="Сітка таблиці1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6489,baiaagaaboqcaaadchuaaawafqaaaaaa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2344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19230</TotalTime>
  <Pages>7</Pages>
  <Words>12924</Words>
  <Characters>7367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521</cp:revision>
  <cp:lastPrinted>2026-01-27T09:22:00Z</cp:lastPrinted>
  <dcterms:created xsi:type="dcterms:W3CDTF">2024-07-23T13:33:00Z</dcterms:created>
  <dcterms:modified xsi:type="dcterms:W3CDTF">2026-01-29T12:54:00Z</dcterms:modified>
</cp:coreProperties>
</file>