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3708" w:rsidRPr="000C19EE" w:rsidRDefault="00EA0DF2" w:rsidP="00FA56A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093B9A" w:rsidRPr="000C19EE">
        <w:rPr>
          <w:i/>
          <w:sz w:val="28"/>
          <w:szCs w:val="28"/>
          <w:lang w:val="uk-UA"/>
        </w:rPr>
        <w:t xml:space="preserve">                         </w:t>
      </w:r>
      <w:r w:rsidR="00BB3708" w:rsidRPr="000C19EE">
        <w:rPr>
          <w:i/>
          <w:sz w:val="28"/>
          <w:szCs w:val="28"/>
          <w:lang w:val="uk-UA"/>
        </w:rPr>
        <w:t xml:space="preserve">                                          </w:t>
      </w:r>
      <w:r w:rsidR="00655502"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1572F" w:rsidRPr="00EF5295" w:rsidRDefault="0071572F" w:rsidP="00BB3708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1572F" w:rsidRPr="00EF5295" w:rsidRDefault="0071572F" w:rsidP="00BB3708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7491601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944F1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944F1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944F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7C0A87" w:rsidRDefault="00C95E48" w:rsidP="00BB3708">
      <w:pPr>
        <w:rPr>
          <w:b/>
          <w:bCs/>
        </w:rPr>
      </w:pPr>
      <w:r>
        <w:rPr>
          <w:b/>
          <w:bCs/>
          <w:lang w:val="uk-UA"/>
        </w:rPr>
        <w:t>12</w:t>
      </w:r>
      <w:r w:rsidR="00BB3708">
        <w:rPr>
          <w:b/>
          <w:bCs/>
        </w:rPr>
        <w:t>.</w:t>
      </w:r>
      <w:r>
        <w:rPr>
          <w:b/>
          <w:bCs/>
          <w:lang w:val="uk-UA"/>
        </w:rPr>
        <w:t>12</w:t>
      </w:r>
      <w:r w:rsidR="000E7144">
        <w:rPr>
          <w:b/>
          <w:bCs/>
          <w:lang w:val="uk-UA"/>
        </w:rPr>
        <w:t>.2025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</w:t>
      </w:r>
      <w:r w:rsidR="003674E6">
        <w:rPr>
          <w:b/>
          <w:bCs/>
          <w:lang w:val="uk-UA"/>
        </w:rPr>
        <w:t xml:space="preserve">                            </w:t>
      </w:r>
      <w:r w:rsidR="00BB3708" w:rsidRPr="00783BC3">
        <w:rPr>
          <w:b/>
          <w:bCs/>
          <w:lang w:val="uk-UA"/>
        </w:rPr>
        <w:t xml:space="preserve"> №</w:t>
      </w:r>
      <w:r w:rsidR="00D07E0F">
        <w:rPr>
          <w:b/>
          <w:bCs/>
          <w:lang w:val="uk-UA"/>
        </w:rPr>
        <w:t xml:space="preserve"> 2634</w:t>
      </w:r>
      <w:r w:rsidR="00C92DBF">
        <w:rPr>
          <w:b/>
          <w:bCs/>
          <w:lang w:val="uk-UA"/>
        </w:rPr>
        <w:t xml:space="preserve"> 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115421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</w:t>
      </w:r>
      <w:r w:rsidR="00BB3708" w:rsidRPr="00783BC3">
        <w:rPr>
          <w:b/>
          <w:bCs/>
          <w:lang w:val="uk-UA"/>
        </w:rPr>
        <w:t xml:space="preserve">фінансування видатків для </w:t>
      </w:r>
    </w:p>
    <w:p w:rsidR="009B079F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  <w:r w:rsidR="0065541C">
        <w:rPr>
          <w:b/>
          <w:bCs/>
          <w:lang w:val="uk-UA"/>
        </w:rPr>
        <w:t xml:space="preserve"> та</w:t>
      </w:r>
    </w:p>
    <w:p w:rsidR="00BB3708" w:rsidRPr="00783BC3" w:rsidRDefault="009B079F" w:rsidP="00AE718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протокольних </w:t>
      </w:r>
      <w:r w:rsidR="0065541C">
        <w:rPr>
          <w:b/>
          <w:bCs/>
          <w:lang w:val="uk-UA"/>
        </w:rPr>
        <w:t xml:space="preserve">заходів </w:t>
      </w:r>
      <w:r w:rsidR="00C56516">
        <w:rPr>
          <w:b/>
          <w:bCs/>
          <w:lang w:val="uk-UA"/>
        </w:rPr>
        <w:t>грудні</w:t>
      </w:r>
      <w:r w:rsidR="000E7144">
        <w:rPr>
          <w:b/>
          <w:bCs/>
          <w:lang w:val="uk-UA"/>
        </w:rPr>
        <w:t xml:space="preserve"> 2025</w:t>
      </w:r>
      <w:r w:rsidR="008D42BA">
        <w:rPr>
          <w:b/>
          <w:bCs/>
          <w:lang w:val="uk-UA"/>
        </w:rPr>
        <w:t xml:space="preserve"> році</w:t>
      </w:r>
    </w:p>
    <w:p w:rsidR="00BB3708" w:rsidRPr="00783BC3" w:rsidRDefault="00BB3708" w:rsidP="00BB3708">
      <w:pPr>
        <w:rPr>
          <w:lang w:val="uk-UA"/>
        </w:rPr>
      </w:pPr>
    </w:p>
    <w:p w:rsidR="007C0A87" w:rsidRPr="00783BC3" w:rsidRDefault="007C0A87" w:rsidP="007C0A87">
      <w:pPr>
        <w:jc w:val="both"/>
        <w:rPr>
          <w:lang w:val="uk-UA"/>
        </w:rPr>
      </w:pPr>
      <w:r>
        <w:rPr>
          <w:lang w:val="uk-UA"/>
        </w:rPr>
        <w:tab/>
      </w:r>
      <w:r w:rsidR="004C6D1D">
        <w:rPr>
          <w:lang w:val="uk-UA"/>
        </w:rPr>
        <w:t xml:space="preserve"> </w:t>
      </w:r>
      <w:r w:rsidR="00C7481F">
        <w:rPr>
          <w:lang w:val="uk-UA"/>
        </w:rPr>
        <w:t>Н</w:t>
      </w:r>
      <w:r w:rsidR="004A3107">
        <w:rPr>
          <w:lang w:val="uk-UA"/>
        </w:rPr>
        <w:t>а виконання М</w:t>
      </w:r>
      <w:r w:rsidR="0019569B">
        <w:rPr>
          <w:lang w:val="uk-UA"/>
        </w:rPr>
        <w:t xml:space="preserve">еморандуму </w:t>
      </w:r>
      <w:r w:rsidR="00504E7C">
        <w:rPr>
          <w:lang w:val="uk-UA"/>
        </w:rPr>
        <w:t>«П</w:t>
      </w:r>
      <w:r w:rsidR="0019569B">
        <w:rPr>
          <w:lang w:val="uk-UA"/>
        </w:rPr>
        <w:t>ро співробітництво та партнерство</w:t>
      </w:r>
      <w:r w:rsidR="00504E7C">
        <w:rPr>
          <w:lang w:val="uk-UA"/>
        </w:rPr>
        <w:t>»</w:t>
      </w:r>
      <w:r w:rsidR="0019569B">
        <w:rPr>
          <w:lang w:val="uk-UA"/>
        </w:rPr>
        <w:t xml:space="preserve"> між</w:t>
      </w:r>
      <w:r w:rsidR="00272454">
        <w:rPr>
          <w:lang w:val="uk-UA"/>
        </w:rPr>
        <w:t xml:space="preserve"> Громадською організацією «Військові капелани </w:t>
      </w:r>
      <w:proofErr w:type="spellStart"/>
      <w:r w:rsidR="00272454">
        <w:rPr>
          <w:lang w:val="uk-UA"/>
        </w:rPr>
        <w:t>м.Київ</w:t>
      </w:r>
      <w:proofErr w:type="spellEnd"/>
      <w:r w:rsidR="00272454">
        <w:rPr>
          <w:lang w:val="uk-UA"/>
        </w:rPr>
        <w:t xml:space="preserve">» та Відділом </w:t>
      </w:r>
      <w:r w:rsidR="001958A9">
        <w:rPr>
          <w:lang w:val="uk-UA"/>
        </w:rPr>
        <w:t>культури, національностей та релігій Бучанської міської ради</w:t>
      </w:r>
      <w:r w:rsidR="00C7481F">
        <w:rPr>
          <w:lang w:val="uk-UA"/>
        </w:rPr>
        <w:t>,</w:t>
      </w:r>
      <w:r w:rsidR="001958A9">
        <w:rPr>
          <w:lang w:val="uk-UA"/>
        </w:rPr>
        <w:t xml:space="preserve"> та з метою </w:t>
      </w:r>
      <w:r w:rsidR="00A65B84">
        <w:rPr>
          <w:lang w:val="uk-UA"/>
        </w:rPr>
        <w:t>підтримки військовослужбовців</w:t>
      </w:r>
      <w:r w:rsidR="001958A9">
        <w:rPr>
          <w:lang w:val="uk-UA"/>
        </w:rPr>
        <w:t xml:space="preserve">, </w:t>
      </w:r>
      <w:r w:rsidR="001C799C">
        <w:rPr>
          <w:lang w:val="uk-UA"/>
        </w:rPr>
        <w:t xml:space="preserve">а також </w:t>
      </w:r>
      <w:r w:rsidR="00C7481F">
        <w:rPr>
          <w:lang w:val="uk-UA"/>
        </w:rPr>
        <w:t>в</w:t>
      </w:r>
      <w:r w:rsidR="001C799C">
        <w:rPr>
          <w:lang w:val="uk-UA"/>
        </w:rPr>
        <w:t>раховуючи</w:t>
      </w:r>
      <w:r w:rsidR="004C6D1D">
        <w:rPr>
          <w:lang w:val="uk-UA"/>
        </w:rPr>
        <w:t xml:space="preserve"> </w:t>
      </w:r>
      <w:r w:rsidR="001958A9">
        <w:rPr>
          <w:lang w:val="uk-UA"/>
        </w:rPr>
        <w:t>соціально-психологічної потреби</w:t>
      </w:r>
      <w:r w:rsidR="004C6D1D" w:rsidRPr="004C6D1D">
        <w:rPr>
          <w:lang w:val="uk-UA"/>
        </w:rPr>
        <w:t xml:space="preserve"> на</w:t>
      </w:r>
      <w:r w:rsidR="001C799C">
        <w:rPr>
          <w:lang w:val="uk-UA"/>
        </w:rPr>
        <w:t>селення у позитивних емоціях,</w:t>
      </w:r>
      <w:r w:rsidR="001958A9">
        <w:rPr>
          <w:lang w:val="uk-UA"/>
        </w:rPr>
        <w:t xml:space="preserve"> високої</w:t>
      </w:r>
      <w:r w:rsidR="004C6D1D" w:rsidRPr="004C6D1D">
        <w:rPr>
          <w:lang w:val="uk-UA"/>
        </w:rPr>
        <w:t xml:space="preserve"> </w:t>
      </w:r>
      <w:proofErr w:type="spellStart"/>
      <w:r w:rsidR="004C6D1D" w:rsidRPr="004C6D1D">
        <w:rPr>
          <w:lang w:val="uk-UA"/>
        </w:rPr>
        <w:t>відві</w:t>
      </w:r>
      <w:r w:rsidR="001958A9">
        <w:rPr>
          <w:lang w:val="uk-UA"/>
        </w:rPr>
        <w:t>дуванності</w:t>
      </w:r>
      <w:proofErr w:type="spellEnd"/>
      <w:r w:rsidR="004C6D1D">
        <w:rPr>
          <w:lang w:val="uk-UA"/>
        </w:rPr>
        <w:t xml:space="preserve"> новорічного містечка </w:t>
      </w:r>
      <w:r w:rsidR="00504E7C">
        <w:rPr>
          <w:lang w:val="uk-UA"/>
        </w:rPr>
        <w:t xml:space="preserve">в </w:t>
      </w:r>
      <w:proofErr w:type="spellStart"/>
      <w:r w:rsidR="00504E7C">
        <w:rPr>
          <w:lang w:val="uk-UA"/>
        </w:rPr>
        <w:t>м.Буча</w:t>
      </w:r>
      <w:proofErr w:type="spellEnd"/>
      <w:r w:rsidR="00504E7C">
        <w:rPr>
          <w:lang w:val="uk-UA"/>
        </w:rPr>
        <w:t xml:space="preserve"> </w:t>
      </w:r>
      <w:r w:rsidR="004C6D1D">
        <w:rPr>
          <w:lang w:val="uk-UA"/>
        </w:rPr>
        <w:t xml:space="preserve">та у </w:t>
      </w:r>
      <w:r w:rsidR="00596096" w:rsidRPr="004C6D1D">
        <w:rPr>
          <w:lang w:val="uk-UA"/>
        </w:rPr>
        <w:t>зв’язку з триваючою з</w:t>
      </w:r>
      <w:r w:rsidR="00504E7C">
        <w:rPr>
          <w:lang w:val="uk-UA"/>
        </w:rPr>
        <w:t>бройною агресією проти України,</w:t>
      </w:r>
      <w:r w:rsidR="00596096" w:rsidRPr="004C6D1D">
        <w:rPr>
          <w:lang w:val="uk-UA"/>
        </w:rPr>
        <w:t xml:space="preserve"> запровадженням воєнного стану, постає особлива потреба у створенні для мешканців Бучанськ</w:t>
      </w:r>
      <w:r w:rsidR="001C799C">
        <w:rPr>
          <w:lang w:val="uk-UA"/>
        </w:rPr>
        <w:t xml:space="preserve">ої громади безпечного, </w:t>
      </w:r>
      <w:proofErr w:type="spellStart"/>
      <w:r w:rsidR="001C799C">
        <w:rPr>
          <w:lang w:val="uk-UA"/>
        </w:rPr>
        <w:t>емоційно</w:t>
      </w:r>
      <w:proofErr w:type="spellEnd"/>
      <w:r w:rsidR="001C799C">
        <w:rPr>
          <w:lang w:val="uk-UA"/>
        </w:rPr>
        <w:t>-</w:t>
      </w:r>
      <w:r w:rsidR="00596096" w:rsidRPr="004C6D1D">
        <w:rPr>
          <w:lang w:val="uk-UA"/>
        </w:rPr>
        <w:t xml:space="preserve">підтримувального та доступного середовища для культурного дозвілля. </w:t>
      </w:r>
      <w:r w:rsidR="004C6D1D">
        <w:rPr>
          <w:lang w:val="uk-UA"/>
        </w:rPr>
        <w:t>Зважаюч</w:t>
      </w:r>
      <w:r w:rsidR="00596096" w:rsidRPr="004C6D1D">
        <w:rPr>
          <w:lang w:val="uk-UA"/>
        </w:rPr>
        <w:t xml:space="preserve">и </w:t>
      </w:r>
      <w:r w:rsidR="004C6D1D">
        <w:rPr>
          <w:lang w:val="uk-UA"/>
        </w:rPr>
        <w:t xml:space="preserve">на </w:t>
      </w:r>
      <w:r w:rsidR="00596096" w:rsidRPr="004C6D1D">
        <w:rPr>
          <w:lang w:val="uk-UA"/>
        </w:rPr>
        <w:t>необхідність підтримання морального духу громади,</w:t>
      </w:r>
      <w:r w:rsidR="00504E7C">
        <w:rPr>
          <w:lang w:val="uk-UA"/>
        </w:rPr>
        <w:t xml:space="preserve"> захисників України</w:t>
      </w:r>
      <w:r w:rsidR="00596096" w:rsidRPr="004C6D1D">
        <w:rPr>
          <w:lang w:val="uk-UA"/>
        </w:rPr>
        <w:t xml:space="preserve"> виникає потреба в організації циклу культурно-мистецьких заходів «Сяйво нескорених сердець»</w:t>
      </w:r>
      <w:r w:rsidR="006A2037">
        <w:rPr>
          <w:lang w:val="uk-UA"/>
        </w:rPr>
        <w:t xml:space="preserve"> в грудні 2025 року</w:t>
      </w:r>
      <w:r w:rsidR="00596096" w:rsidRPr="004C6D1D">
        <w:rPr>
          <w:lang w:val="uk-UA"/>
        </w:rPr>
        <w:t xml:space="preserve"> у новорічному містечку міста Буча</w:t>
      </w:r>
      <w:r w:rsidR="00853489">
        <w:rPr>
          <w:lang w:val="uk-UA"/>
        </w:rPr>
        <w:t xml:space="preserve"> та</w:t>
      </w:r>
      <w:r>
        <w:rPr>
          <w:lang w:val="uk-UA"/>
        </w:rPr>
        <w:t xml:space="preserve"> </w:t>
      </w:r>
      <w:r w:rsidR="00636A35">
        <w:rPr>
          <w:lang w:val="uk-UA"/>
        </w:rPr>
        <w:t xml:space="preserve">у зв’язку з </w:t>
      </w:r>
      <w:r>
        <w:rPr>
          <w:lang w:val="uk-UA"/>
        </w:rPr>
        <w:t>належно</w:t>
      </w:r>
      <w:r w:rsidR="00636A35">
        <w:rPr>
          <w:lang w:val="uk-UA"/>
        </w:rPr>
        <w:t>ю організацією</w:t>
      </w:r>
      <w:r w:rsidRPr="00783BC3">
        <w:rPr>
          <w:lang w:val="uk-UA"/>
        </w:rPr>
        <w:t xml:space="preserve">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 w:rsidR="00AA2B4D">
        <w:rPr>
          <w:lang w:val="uk-UA"/>
        </w:rPr>
        <w:t xml:space="preserve"> </w:t>
      </w:r>
      <w:r w:rsidR="004462C5">
        <w:rPr>
          <w:lang w:val="uk-UA"/>
        </w:rPr>
        <w:t xml:space="preserve"> </w:t>
      </w:r>
      <w:r w:rsidR="00596096">
        <w:rPr>
          <w:lang w:val="uk-UA"/>
        </w:rPr>
        <w:t xml:space="preserve">в </w:t>
      </w:r>
      <w:r w:rsidR="00C82176">
        <w:rPr>
          <w:lang w:val="uk-UA"/>
        </w:rPr>
        <w:t>грудні</w:t>
      </w:r>
      <w:r w:rsidR="00EE3BCA">
        <w:rPr>
          <w:lang w:val="uk-UA"/>
        </w:rPr>
        <w:t xml:space="preserve"> </w:t>
      </w:r>
      <w:r w:rsidR="000E7144">
        <w:rPr>
          <w:lang w:val="uk-UA"/>
        </w:rPr>
        <w:t>2025</w:t>
      </w:r>
      <w:r>
        <w:rPr>
          <w:lang w:val="uk-UA"/>
        </w:rPr>
        <w:t xml:space="preserve">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1.  </w:t>
      </w:r>
      <w:r w:rsidR="005B1D66" w:rsidRPr="00585011">
        <w:rPr>
          <w:lang w:val="uk-UA"/>
        </w:rPr>
        <w:t xml:space="preserve">Відділу культури, національностей та релігій Бучанської міської ради забезпечити </w:t>
      </w:r>
      <w:r w:rsidR="005B1D66">
        <w:rPr>
          <w:lang w:val="uk-UA"/>
        </w:rPr>
        <w:t>організацію</w:t>
      </w:r>
      <w:r w:rsidR="005B1D66" w:rsidRPr="00585011">
        <w:rPr>
          <w:lang w:val="uk-UA"/>
        </w:rPr>
        <w:t xml:space="preserve"> </w:t>
      </w:r>
      <w:r w:rsidR="005B1D66" w:rsidRPr="00585011">
        <w:rPr>
          <w:bCs/>
          <w:lang w:val="uk-UA"/>
        </w:rPr>
        <w:t>проведення</w:t>
      </w:r>
      <w:r w:rsidR="005B1D66" w:rsidRPr="00585011">
        <w:rPr>
          <w:lang w:val="uk-UA"/>
        </w:rPr>
        <w:t xml:space="preserve"> </w:t>
      </w:r>
      <w:r w:rsidR="005B1D66" w:rsidRPr="004C6D1D">
        <w:rPr>
          <w:lang w:val="uk-UA"/>
        </w:rPr>
        <w:t xml:space="preserve">циклу культурно-мистецьких заходів «Сяйво нескорених сердець» </w:t>
      </w:r>
      <w:r w:rsidR="005B1D66">
        <w:rPr>
          <w:lang w:val="uk-UA"/>
        </w:rPr>
        <w:t xml:space="preserve"> в грудні 2025 року </w:t>
      </w:r>
      <w:r w:rsidR="005B1D66" w:rsidRPr="004C6D1D">
        <w:rPr>
          <w:lang w:val="uk-UA"/>
        </w:rPr>
        <w:t>у новорічному містечку міста Буча</w:t>
      </w:r>
      <w:r w:rsidR="005B1D66" w:rsidRPr="00585011">
        <w:rPr>
          <w:lang w:val="uk-UA"/>
        </w:rPr>
        <w:t>.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2. Затвердити план </w:t>
      </w:r>
      <w:r w:rsidR="00F75392" w:rsidRPr="00585011">
        <w:rPr>
          <w:bCs/>
          <w:lang w:val="uk-UA"/>
        </w:rPr>
        <w:t>проведення</w:t>
      </w:r>
      <w:r w:rsidR="00F75392" w:rsidRPr="00585011">
        <w:rPr>
          <w:lang w:val="uk-UA"/>
        </w:rPr>
        <w:t xml:space="preserve"> </w:t>
      </w:r>
      <w:r w:rsidR="00F75392" w:rsidRPr="004C6D1D">
        <w:rPr>
          <w:lang w:val="uk-UA"/>
        </w:rPr>
        <w:t xml:space="preserve">циклу культурно-мистецьких заходів «Сяйво нескорених сердець» </w:t>
      </w:r>
      <w:r w:rsidR="00F75392">
        <w:rPr>
          <w:lang w:val="uk-UA"/>
        </w:rPr>
        <w:t xml:space="preserve"> в грудні 2025 року </w:t>
      </w:r>
      <w:r w:rsidR="00F75392" w:rsidRPr="004C6D1D">
        <w:rPr>
          <w:lang w:val="uk-UA"/>
        </w:rPr>
        <w:t>у новорічному містечку міста Буча</w:t>
      </w:r>
      <w:r w:rsidR="00F75392">
        <w:rPr>
          <w:lang w:val="uk-UA"/>
        </w:rPr>
        <w:t xml:space="preserve"> </w:t>
      </w:r>
      <w:r w:rsidRPr="00585011">
        <w:rPr>
          <w:bCs/>
          <w:lang w:val="uk-UA"/>
        </w:rPr>
        <w:t>згідно до</w:t>
      </w:r>
      <w:r w:rsidRPr="00585011">
        <w:rPr>
          <w:lang w:val="uk-UA"/>
        </w:rPr>
        <w:t>датку 1.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Бучанської міської ради забезпечити безумовне виконання плану </w:t>
      </w:r>
      <w:r w:rsidR="00612FBB" w:rsidRPr="00585011">
        <w:rPr>
          <w:bCs/>
          <w:lang w:val="uk-UA"/>
        </w:rPr>
        <w:t>проведення</w:t>
      </w:r>
      <w:r w:rsidR="00612FBB" w:rsidRPr="00585011">
        <w:rPr>
          <w:lang w:val="uk-UA"/>
        </w:rPr>
        <w:t xml:space="preserve"> </w:t>
      </w:r>
      <w:r w:rsidR="00612FBB" w:rsidRPr="004C6D1D">
        <w:rPr>
          <w:lang w:val="uk-UA"/>
        </w:rPr>
        <w:t xml:space="preserve">циклу культурно-мистецьких заходів «Сяйво нескорених сердець» </w:t>
      </w:r>
      <w:r w:rsidR="00612FBB">
        <w:rPr>
          <w:lang w:val="uk-UA"/>
        </w:rPr>
        <w:t xml:space="preserve"> в грудні 2025 року </w:t>
      </w:r>
      <w:r w:rsidR="00612FBB" w:rsidRPr="004C6D1D">
        <w:rPr>
          <w:lang w:val="uk-UA"/>
        </w:rPr>
        <w:t>у новорічному містечку міста Буча</w:t>
      </w:r>
      <w:r w:rsidRPr="00585011">
        <w:rPr>
          <w:lang w:val="uk-UA"/>
        </w:rPr>
        <w:t>.</w:t>
      </w:r>
    </w:p>
    <w:p w:rsidR="000317E8" w:rsidRPr="00585011" w:rsidRDefault="000317E8" w:rsidP="000317E8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 w:rsidR="00612FBB" w:rsidRPr="00585011">
        <w:rPr>
          <w:bCs/>
          <w:lang w:val="uk-UA"/>
        </w:rPr>
        <w:t>проведення</w:t>
      </w:r>
      <w:r w:rsidR="00612FBB" w:rsidRPr="00585011">
        <w:rPr>
          <w:lang w:val="uk-UA"/>
        </w:rPr>
        <w:t xml:space="preserve"> </w:t>
      </w:r>
      <w:r w:rsidR="00612FBB" w:rsidRPr="004C6D1D">
        <w:rPr>
          <w:lang w:val="uk-UA"/>
        </w:rPr>
        <w:t xml:space="preserve">циклу культурно-мистецьких заходів «Сяйво нескорених сердець» </w:t>
      </w:r>
      <w:r w:rsidR="00612FBB">
        <w:rPr>
          <w:lang w:val="uk-UA"/>
        </w:rPr>
        <w:t xml:space="preserve"> в грудні 2025 року </w:t>
      </w:r>
      <w:r w:rsidR="00612FBB" w:rsidRPr="004C6D1D">
        <w:rPr>
          <w:lang w:val="uk-UA"/>
        </w:rPr>
        <w:t>у новорічному містечку міста Буча</w:t>
      </w:r>
      <w:r w:rsidRPr="00585011">
        <w:rPr>
          <w:lang w:val="uk-UA"/>
        </w:rPr>
        <w:t xml:space="preserve"> </w:t>
      </w:r>
      <w:r w:rsidR="00612FBB">
        <w:rPr>
          <w:bCs/>
          <w:lang w:val="uk-UA"/>
        </w:rPr>
        <w:t xml:space="preserve">згідно     додатку </w:t>
      </w:r>
      <w:r w:rsidRPr="00585011">
        <w:rPr>
          <w:bCs/>
          <w:lang w:val="uk-UA"/>
        </w:rPr>
        <w:t>2.</w:t>
      </w:r>
    </w:p>
    <w:p w:rsidR="000317E8" w:rsidRPr="00F95EEC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5.</w:t>
      </w:r>
      <w:r w:rsidR="00612FBB">
        <w:rPr>
          <w:rFonts w:ascii="Times New Roman" w:hAnsi="Times New Roman" w:cs="Times New Roman"/>
          <w:color w:val="000000"/>
          <w:lang w:val="uk-UA"/>
        </w:rPr>
        <w:t xml:space="preserve"> Видатки провести по В</w:t>
      </w:r>
      <w:r w:rsidRPr="00585011">
        <w:rPr>
          <w:rFonts w:ascii="Times New Roman" w:hAnsi="Times New Roman" w:cs="Times New Roman"/>
          <w:color w:val="000000"/>
          <w:lang w:val="uk-UA"/>
        </w:rPr>
        <w:t xml:space="preserve">ідділу культури, національностей та релігій Бучанської міської ради по КПКВК 1014082 «Інші заходи в </w:t>
      </w:r>
      <w:r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0317E8" w:rsidRPr="009375D5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="00AF52E5">
        <w:rPr>
          <w:rFonts w:ascii="Times New Roman" w:hAnsi="Times New Roman" w:cs="Times New Roman"/>
          <w:color w:val="000000"/>
          <w:lang w:val="uk-UA"/>
        </w:rPr>
        <w:t>заступницю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 w:rsidR="00AF52E5">
        <w:rPr>
          <w:rFonts w:ascii="Times New Roman" w:hAnsi="Times New Roman" w:cs="Times New Roman"/>
          <w:color w:val="000000"/>
          <w:lang w:val="uk-UA"/>
        </w:rPr>
        <w:t xml:space="preserve">Людмилу </w:t>
      </w:r>
      <w:proofErr w:type="spellStart"/>
      <w:r w:rsidR="00AF52E5">
        <w:rPr>
          <w:rFonts w:ascii="Times New Roman" w:hAnsi="Times New Roman" w:cs="Times New Roman"/>
          <w:color w:val="000000"/>
          <w:lang w:val="uk-UA"/>
        </w:rPr>
        <w:t>Риженко</w:t>
      </w:r>
      <w:proofErr w:type="spellEnd"/>
      <w:r w:rsidR="00406422">
        <w:rPr>
          <w:rFonts w:ascii="Times New Roman" w:hAnsi="Times New Roman" w:cs="Times New Roman"/>
          <w:color w:val="000000"/>
          <w:lang w:val="uk-UA"/>
        </w:rPr>
        <w:t>.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5F75" w:rsidRPr="00783BC3" w:rsidRDefault="00225F7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AF52E5" w:rsidP="00BB3708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</w:t>
      </w:r>
      <w:r w:rsidR="00BB3708" w:rsidRPr="00783BC3">
        <w:rPr>
          <w:b/>
          <w:lang w:val="uk-UA"/>
        </w:rPr>
        <w:t xml:space="preserve"> міського голови</w:t>
      </w:r>
      <w:r w:rsidR="00BB3708" w:rsidRPr="00783BC3">
        <w:rPr>
          <w:lang w:val="uk-UA"/>
        </w:rPr>
        <w:t xml:space="preserve">                  ____________</w:t>
      </w:r>
      <w:r w:rsidR="001C0781">
        <w:rPr>
          <w:lang w:val="uk-UA"/>
        </w:rPr>
        <w:t xml:space="preserve">______        </w:t>
      </w:r>
      <w:r w:rsidR="00A62ECD">
        <w:rPr>
          <w:lang w:val="uk-UA"/>
        </w:rPr>
        <w:t xml:space="preserve"> </w:t>
      </w:r>
      <w:r>
        <w:rPr>
          <w:lang w:val="uk-UA"/>
        </w:rPr>
        <w:t>Людмила РИЖЕНКО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F01B04">
        <w:rPr>
          <w:u w:val="single"/>
          <w:lang w:val="uk-UA"/>
        </w:rPr>
        <w:t xml:space="preserve"> </w:t>
      </w:r>
      <w:r w:rsidR="003C37DE">
        <w:rPr>
          <w:u w:val="single"/>
          <w:lang w:val="uk-UA"/>
        </w:rPr>
        <w:t xml:space="preserve">   </w:t>
      </w:r>
      <w:r w:rsidR="00770D19">
        <w:rPr>
          <w:u w:val="single"/>
          <w:lang w:val="uk-UA"/>
        </w:rPr>
        <w:t>12.12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A62ECD" w:rsidP="00BB370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 справами</w:t>
      </w:r>
      <w:r w:rsidR="00BB3708" w:rsidRPr="00783BC3">
        <w:rPr>
          <w:b/>
          <w:bCs/>
          <w:color w:val="000000"/>
          <w:lang w:val="uk-UA"/>
        </w:rPr>
        <w:t xml:space="preserve">                    </w:t>
      </w:r>
      <w:r w:rsidR="009820F3">
        <w:rPr>
          <w:b/>
          <w:bCs/>
          <w:color w:val="000000"/>
          <w:lang w:val="uk-UA"/>
        </w:rPr>
        <w:t xml:space="preserve">    ________________</w:t>
      </w:r>
      <w:r w:rsidR="009D28C5">
        <w:rPr>
          <w:b/>
          <w:bCs/>
          <w:color w:val="000000"/>
          <w:lang w:val="uk-UA"/>
        </w:rPr>
        <w:t xml:space="preserve">            </w:t>
      </w:r>
      <w:r w:rsidR="00EE3BCA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 xml:space="preserve">       </w:t>
      </w:r>
      <w:r>
        <w:rPr>
          <w:bCs/>
          <w:color w:val="000000"/>
          <w:lang w:val="uk-UA"/>
        </w:rPr>
        <w:t>Дмитро ГАПЧЕНКО</w:t>
      </w:r>
      <w:r w:rsidR="00BB3708" w:rsidRPr="00783BC3">
        <w:rPr>
          <w:b/>
          <w:lang w:val="uk-UA"/>
        </w:rPr>
        <w:tab/>
        <w:t xml:space="preserve">              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770D19">
        <w:rPr>
          <w:u w:val="single"/>
          <w:lang w:val="uk-UA"/>
        </w:rPr>
        <w:t xml:space="preserve">    12.12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BF01D1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="00063624">
        <w:rPr>
          <w:b/>
          <w:bCs/>
          <w:color w:val="000000"/>
          <w:lang w:val="uk-UA"/>
        </w:rPr>
        <w:t>В.о. н</w:t>
      </w:r>
      <w:r w:rsidRPr="00783BC3">
        <w:rPr>
          <w:b/>
          <w:bCs/>
          <w:color w:val="000000"/>
          <w:lang w:val="uk-UA"/>
        </w:rPr>
        <w:t>ачальник</w:t>
      </w:r>
      <w:r w:rsidR="00063624">
        <w:rPr>
          <w:b/>
          <w:bCs/>
          <w:color w:val="000000"/>
          <w:lang w:val="uk-UA"/>
        </w:rPr>
        <w:t>а</w:t>
      </w:r>
      <w:r w:rsidRPr="00783BC3">
        <w:rPr>
          <w:b/>
          <w:bCs/>
          <w:color w:val="000000"/>
          <w:lang w:val="uk-UA"/>
        </w:rPr>
        <w:t xml:space="preserve">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="00063624">
        <w:rPr>
          <w:bCs/>
          <w:color w:val="000000"/>
          <w:lang w:val="uk-UA"/>
        </w:rPr>
        <w:t>Юлія ГАЛДЕЦЬКА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770D19">
        <w:rPr>
          <w:u w:val="single"/>
          <w:lang w:val="uk-UA"/>
        </w:rPr>
        <w:t xml:space="preserve">     12</w:t>
      </w:r>
      <w:r w:rsidR="00AF52E5">
        <w:rPr>
          <w:u w:val="single"/>
          <w:lang w:val="uk-UA"/>
        </w:rPr>
        <w:t>.1</w:t>
      </w:r>
      <w:r w:rsidR="00770D19">
        <w:rPr>
          <w:u w:val="single"/>
          <w:lang w:val="uk-UA"/>
        </w:rPr>
        <w:t>2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F01B0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3C37DE" w:rsidRPr="00783BC3" w:rsidRDefault="003C37DE" w:rsidP="003C37D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9820F3">
        <w:rPr>
          <w:u w:val="single"/>
          <w:lang w:val="uk-UA"/>
        </w:rPr>
        <w:t xml:space="preserve">  </w:t>
      </w:r>
      <w:r w:rsidR="00AA2F99">
        <w:rPr>
          <w:u w:val="single"/>
          <w:lang w:val="uk-UA"/>
        </w:rPr>
        <w:t xml:space="preserve">   </w:t>
      </w:r>
      <w:r w:rsidR="00770D19">
        <w:rPr>
          <w:u w:val="single"/>
          <w:lang w:val="uk-UA"/>
        </w:rPr>
        <w:t xml:space="preserve"> 12.12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3C37DE" w:rsidRPr="00783BC3" w:rsidRDefault="003C37DE" w:rsidP="003C37D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19569B" w:rsidRDefault="0019569B" w:rsidP="00BB3708">
      <w:pPr>
        <w:rPr>
          <w:lang w:val="uk-UA"/>
        </w:rPr>
      </w:pPr>
    </w:p>
    <w:p w:rsidR="007F0BB2" w:rsidRPr="00783BC3" w:rsidRDefault="007F0BB2" w:rsidP="00BB3708">
      <w:pPr>
        <w:rPr>
          <w:b/>
          <w:lang w:val="uk-UA"/>
        </w:rPr>
      </w:pPr>
    </w:p>
    <w:p w:rsidR="00BB3708" w:rsidRPr="00783BC3" w:rsidRDefault="00BB3708" w:rsidP="0043499A">
      <w:pPr>
        <w:pStyle w:val="1"/>
        <w:rPr>
          <w:noProof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</w:p>
    <w:p w:rsidR="003232C3" w:rsidRPr="00BB3708" w:rsidRDefault="003232C3">
      <w:pPr>
        <w:rPr>
          <w:lang w:val="uk-UA"/>
        </w:rPr>
      </w:pPr>
    </w:p>
    <w:sectPr w:rsidR="003232C3" w:rsidRPr="00BB3708" w:rsidSect="0009221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0450"/>
    <w:multiLevelType w:val="hybridMultilevel"/>
    <w:tmpl w:val="54BE5460"/>
    <w:lvl w:ilvl="0" w:tplc="78C6B27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7D08"/>
    <w:multiLevelType w:val="hybridMultilevel"/>
    <w:tmpl w:val="D3946BCC"/>
    <w:lvl w:ilvl="0" w:tplc="B7304516">
      <w:start w:val="5"/>
      <w:numFmt w:val="bullet"/>
      <w:lvlText w:val="-"/>
      <w:lvlJc w:val="left"/>
      <w:pPr>
        <w:ind w:left="3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4" w15:restartNumberingAfterBreak="0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B39FB"/>
    <w:multiLevelType w:val="hybridMultilevel"/>
    <w:tmpl w:val="17B61F10"/>
    <w:lvl w:ilvl="0" w:tplc="2F5C6BA6">
      <w:start w:val="5"/>
      <w:numFmt w:val="bullet"/>
      <w:lvlText w:val="-"/>
      <w:lvlJc w:val="left"/>
      <w:pPr>
        <w:ind w:left="3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6" w15:restartNumberingAfterBreak="0">
    <w:nsid w:val="4CCA301A"/>
    <w:multiLevelType w:val="hybridMultilevel"/>
    <w:tmpl w:val="CFEE60B8"/>
    <w:lvl w:ilvl="0" w:tplc="4A6218C0">
      <w:start w:val="12"/>
      <w:numFmt w:val="bullet"/>
      <w:lvlText w:val="-"/>
      <w:lvlJc w:val="left"/>
      <w:pPr>
        <w:ind w:left="3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7" w15:restartNumberingAfterBreak="0">
    <w:nsid w:val="56425C7A"/>
    <w:multiLevelType w:val="hybridMultilevel"/>
    <w:tmpl w:val="55A4D68E"/>
    <w:lvl w:ilvl="0" w:tplc="101EC0E2">
      <w:start w:val="2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8" w15:restartNumberingAfterBreak="0">
    <w:nsid w:val="728C391C"/>
    <w:multiLevelType w:val="hybridMultilevel"/>
    <w:tmpl w:val="3E908B66"/>
    <w:lvl w:ilvl="0" w:tplc="2A3EE49E">
      <w:start w:val="6"/>
      <w:numFmt w:val="bullet"/>
      <w:lvlText w:val="-"/>
      <w:lvlJc w:val="left"/>
      <w:pPr>
        <w:ind w:left="3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9" w15:restartNumberingAfterBreak="0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A25B9A"/>
    <w:multiLevelType w:val="hybridMultilevel"/>
    <w:tmpl w:val="E05260AC"/>
    <w:lvl w:ilvl="0" w:tplc="421230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2AC"/>
    <w:rsid w:val="00001329"/>
    <w:rsid w:val="00023487"/>
    <w:rsid w:val="00027BC3"/>
    <w:rsid w:val="000303F5"/>
    <w:rsid w:val="0003061D"/>
    <w:rsid w:val="000317E8"/>
    <w:rsid w:val="00032476"/>
    <w:rsid w:val="000335B7"/>
    <w:rsid w:val="00036F59"/>
    <w:rsid w:val="00037CAA"/>
    <w:rsid w:val="00041CEB"/>
    <w:rsid w:val="00046149"/>
    <w:rsid w:val="00046CD9"/>
    <w:rsid w:val="000503DE"/>
    <w:rsid w:val="000622E0"/>
    <w:rsid w:val="00063624"/>
    <w:rsid w:val="000712E2"/>
    <w:rsid w:val="00071AD4"/>
    <w:rsid w:val="000734BF"/>
    <w:rsid w:val="00075F7F"/>
    <w:rsid w:val="00083CC1"/>
    <w:rsid w:val="0009221F"/>
    <w:rsid w:val="00093B9A"/>
    <w:rsid w:val="00093BC9"/>
    <w:rsid w:val="00096F36"/>
    <w:rsid w:val="000B39BD"/>
    <w:rsid w:val="000B3B42"/>
    <w:rsid w:val="000B54EF"/>
    <w:rsid w:val="000C19EE"/>
    <w:rsid w:val="000C612B"/>
    <w:rsid w:val="000C6A03"/>
    <w:rsid w:val="000D1B0C"/>
    <w:rsid w:val="000D200C"/>
    <w:rsid w:val="000D3EF3"/>
    <w:rsid w:val="000D40E9"/>
    <w:rsid w:val="000E1B7B"/>
    <w:rsid w:val="000E3B14"/>
    <w:rsid w:val="000E5DCC"/>
    <w:rsid w:val="000E7144"/>
    <w:rsid w:val="000F5BFE"/>
    <w:rsid w:val="00100DA5"/>
    <w:rsid w:val="001141E8"/>
    <w:rsid w:val="00115421"/>
    <w:rsid w:val="001173FA"/>
    <w:rsid w:val="00120624"/>
    <w:rsid w:val="001223A9"/>
    <w:rsid w:val="001355DB"/>
    <w:rsid w:val="00136116"/>
    <w:rsid w:val="00143248"/>
    <w:rsid w:val="0016206A"/>
    <w:rsid w:val="001632D3"/>
    <w:rsid w:val="0016754F"/>
    <w:rsid w:val="001722DC"/>
    <w:rsid w:val="00172A7A"/>
    <w:rsid w:val="001820BF"/>
    <w:rsid w:val="001845BB"/>
    <w:rsid w:val="00187C2B"/>
    <w:rsid w:val="00190E22"/>
    <w:rsid w:val="00192EDF"/>
    <w:rsid w:val="0019569B"/>
    <w:rsid w:val="001958A9"/>
    <w:rsid w:val="001A1584"/>
    <w:rsid w:val="001A1E19"/>
    <w:rsid w:val="001A7BC5"/>
    <w:rsid w:val="001B0C10"/>
    <w:rsid w:val="001B4945"/>
    <w:rsid w:val="001B66CE"/>
    <w:rsid w:val="001C0781"/>
    <w:rsid w:val="001C3812"/>
    <w:rsid w:val="001C799C"/>
    <w:rsid w:val="001C7F58"/>
    <w:rsid w:val="001D00D2"/>
    <w:rsid w:val="001D0B47"/>
    <w:rsid w:val="001D55BB"/>
    <w:rsid w:val="001D63FE"/>
    <w:rsid w:val="001D74B3"/>
    <w:rsid w:val="001D7F28"/>
    <w:rsid w:val="001E0BE1"/>
    <w:rsid w:val="001E2841"/>
    <w:rsid w:val="001E3493"/>
    <w:rsid w:val="001E4151"/>
    <w:rsid w:val="001F2F63"/>
    <w:rsid w:val="001F3DFE"/>
    <w:rsid w:val="001F5B11"/>
    <w:rsid w:val="00200C8C"/>
    <w:rsid w:val="002037FA"/>
    <w:rsid w:val="00206586"/>
    <w:rsid w:val="00212ABD"/>
    <w:rsid w:val="00217A77"/>
    <w:rsid w:val="00225F75"/>
    <w:rsid w:val="00226931"/>
    <w:rsid w:val="00227D61"/>
    <w:rsid w:val="0024536D"/>
    <w:rsid w:val="00246998"/>
    <w:rsid w:val="002538D8"/>
    <w:rsid w:val="00260FCA"/>
    <w:rsid w:val="00264746"/>
    <w:rsid w:val="00266623"/>
    <w:rsid w:val="00272454"/>
    <w:rsid w:val="00277D4C"/>
    <w:rsid w:val="002816CD"/>
    <w:rsid w:val="0028173C"/>
    <w:rsid w:val="00286D6C"/>
    <w:rsid w:val="002905D9"/>
    <w:rsid w:val="0029488D"/>
    <w:rsid w:val="002969BE"/>
    <w:rsid w:val="002A0FBB"/>
    <w:rsid w:val="002A27FA"/>
    <w:rsid w:val="002A2CF1"/>
    <w:rsid w:val="002A3656"/>
    <w:rsid w:val="002A4D8D"/>
    <w:rsid w:val="002B2C45"/>
    <w:rsid w:val="002B5062"/>
    <w:rsid w:val="002B6516"/>
    <w:rsid w:val="002C04AD"/>
    <w:rsid w:val="002C1FDE"/>
    <w:rsid w:val="002C3485"/>
    <w:rsid w:val="002C34AC"/>
    <w:rsid w:val="002C405F"/>
    <w:rsid w:val="002D4D96"/>
    <w:rsid w:val="002E0838"/>
    <w:rsid w:val="002E1674"/>
    <w:rsid w:val="002E248B"/>
    <w:rsid w:val="002E40A0"/>
    <w:rsid w:val="002E5AF5"/>
    <w:rsid w:val="002F146F"/>
    <w:rsid w:val="0030070A"/>
    <w:rsid w:val="00300889"/>
    <w:rsid w:val="0030127A"/>
    <w:rsid w:val="0030593A"/>
    <w:rsid w:val="00307FA0"/>
    <w:rsid w:val="00321AA0"/>
    <w:rsid w:val="003232C3"/>
    <w:rsid w:val="00325841"/>
    <w:rsid w:val="00331E34"/>
    <w:rsid w:val="00332394"/>
    <w:rsid w:val="00332677"/>
    <w:rsid w:val="00332C2D"/>
    <w:rsid w:val="003334D2"/>
    <w:rsid w:val="00341382"/>
    <w:rsid w:val="00346ADA"/>
    <w:rsid w:val="00346B0D"/>
    <w:rsid w:val="003577BC"/>
    <w:rsid w:val="00360740"/>
    <w:rsid w:val="00360A47"/>
    <w:rsid w:val="00362A4F"/>
    <w:rsid w:val="003674E6"/>
    <w:rsid w:val="0037156E"/>
    <w:rsid w:val="0038441A"/>
    <w:rsid w:val="003919C9"/>
    <w:rsid w:val="00396BC6"/>
    <w:rsid w:val="00397616"/>
    <w:rsid w:val="003C2AFF"/>
    <w:rsid w:val="003C37DE"/>
    <w:rsid w:val="003D0E1E"/>
    <w:rsid w:val="003D1744"/>
    <w:rsid w:val="003D4ED6"/>
    <w:rsid w:val="003E41D1"/>
    <w:rsid w:val="003F00E3"/>
    <w:rsid w:val="003F4AFE"/>
    <w:rsid w:val="003F4B62"/>
    <w:rsid w:val="003F6572"/>
    <w:rsid w:val="00402BAA"/>
    <w:rsid w:val="00403CEB"/>
    <w:rsid w:val="00403E35"/>
    <w:rsid w:val="00405BA2"/>
    <w:rsid w:val="00406422"/>
    <w:rsid w:val="00413F4B"/>
    <w:rsid w:val="00420912"/>
    <w:rsid w:val="004301F0"/>
    <w:rsid w:val="004337B2"/>
    <w:rsid w:val="0043499A"/>
    <w:rsid w:val="004351C7"/>
    <w:rsid w:val="0043585A"/>
    <w:rsid w:val="00435E48"/>
    <w:rsid w:val="004376D2"/>
    <w:rsid w:val="00443055"/>
    <w:rsid w:val="004462C5"/>
    <w:rsid w:val="00460ECF"/>
    <w:rsid w:val="00466992"/>
    <w:rsid w:val="00475292"/>
    <w:rsid w:val="00481D81"/>
    <w:rsid w:val="00493E59"/>
    <w:rsid w:val="004A0D9C"/>
    <w:rsid w:val="004A3107"/>
    <w:rsid w:val="004A4C55"/>
    <w:rsid w:val="004A5AF9"/>
    <w:rsid w:val="004A65BE"/>
    <w:rsid w:val="004A729E"/>
    <w:rsid w:val="004B25AE"/>
    <w:rsid w:val="004B2A7D"/>
    <w:rsid w:val="004B3152"/>
    <w:rsid w:val="004B5C26"/>
    <w:rsid w:val="004C267F"/>
    <w:rsid w:val="004C654D"/>
    <w:rsid w:val="004C6D1D"/>
    <w:rsid w:val="004D0606"/>
    <w:rsid w:val="004D25EB"/>
    <w:rsid w:val="004D5877"/>
    <w:rsid w:val="004D5BAD"/>
    <w:rsid w:val="004D6B49"/>
    <w:rsid w:val="005007DA"/>
    <w:rsid w:val="0050086E"/>
    <w:rsid w:val="00503EC2"/>
    <w:rsid w:val="00504E7C"/>
    <w:rsid w:val="00524A4D"/>
    <w:rsid w:val="00527904"/>
    <w:rsid w:val="005379CF"/>
    <w:rsid w:val="00543A6B"/>
    <w:rsid w:val="0054425D"/>
    <w:rsid w:val="00552004"/>
    <w:rsid w:val="00552BB1"/>
    <w:rsid w:val="00556FC3"/>
    <w:rsid w:val="00561471"/>
    <w:rsid w:val="00565FE8"/>
    <w:rsid w:val="00570109"/>
    <w:rsid w:val="005736EB"/>
    <w:rsid w:val="005753EA"/>
    <w:rsid w:val="0057610D"/>
    <w:rsid w:val="005762B6"/>
    <w:rsid w:val="00576B88"/>
    <w:rsid w:val="00585011"/>
    <w:rsid w:val="0058585E"/>
    <w:rsid w:val="00586510"/>
    <w:rsid w:val="00586E73"/>
    <w:rsid w:val="005903B0"/>
    <w:rsid w:val="005925C1"/>
    <w:rsid w:val="00592996"/>
    <w:rsid w:val="00596096"/>
    <w:rsid w:val="005976F8"/>
    <w:rsid w:val="005B1D66"/>
    <w:rsid w:val="005B1E1C"/>
    <w:rsid w:val="005B5802"/>
    <w:rsid w:val="005C22E6"/>
    <w:rsid w:val="005C2593"/>
    <w:rsid w:val="005C32AF"/>
    <w:rsid w:val="005C4544"/>
    <w:rsid w:val="005C51D8"/>
    <w:rsid w:val="005D2A31"/>
    <w:rsid w:val="005D4EEE"/>
    <w:rsid w:val="005D518A"/>
    <w:rsid w:val="005E2E37"/>
    <w:rsid w:val="005F1108"/>
    <w:rsid w:val="006017B0"/>
    <w:rsid w:val="0060769D"/>
    <w:rsid w:val="00612782"/>
    <w:rsid w:val="00612FBB"/>
    <w:rsid w:val="0061313D"/>
    <w:rsid w:val="006222AC"/>
    <w:rsid w:val="00622F0B"/>
    <w:rsid w:val="00626D3A"/>
    <w:rsid w:val="00630356"/>
    <w:rsid w:val="00631D28"/>
    <w:rsid w:val="00636A35"/>
    <w:rsid w:val="0064005E"/>
    <w:rsid w:val="006401C7"/>
    <w:rsid w:val="006428A9"/>
    <w:rsid w:val="00645F69"/>
    <w:rsid w:val="006513CF"/>
    <w:rsid w:val="00651557"/>
    <w:rsid w:val="00652BE9"/>
    <w:rsid w:val="00653843"/>
    <w:rsid w:val="0065541C"/>
    <w:rsid w:val="00655502"/>
    <w:rsid w:val="00656899"/>
    <w:rsid w:val="00656E5C"/>
    <w:rsid w:val="00665E73"/>
    <w:rsid w:val="0066601D"/>
    <w:rsid w:val="00667549"/>
    <w:rsid w:val="0067230B"/>
    <w:rsid w:val="00672CB8"/>
    <w:rsid w:val="00674F24"/>
    <w:rsid w:val="00674F34"/>
    <w:rsid w:val="0068375C"/>
    <w:rsid w:val="00692F82"/>
    <w:rsid w:val="00695D9A"/>
    <w:rsid w:val="0069618E"/>
    <w:rsid w:val="006973BB"/>
    <w:rsid w:val="006A1DBE"/>
    <w:rsid w:val="006A2037"/>
    <w:rsid w:val="006A2D57"/>
    <w:rsid w:val="006A615D"/>
    <w:rsid w:val="006A68CB"/>
    <w:rsid w:val="006A6CC3"/>
    <w:rsid w:val="006B198F"/>
    <w:rsid w:val="006C459A"/>
    <w:rsid w:val="006C600B"/>
    <w:rsid w:val="006C6E6F"/>
    <w:rsid w:val="006C78EA"/>
    <w:rsid w:val="006D3E5F"/>
    <w:rsid w:val="006D4BDD"/>
    <w:rsid w:val="006D5BC1"/>
    <w:rsid w:val="006E60C7"/>
    <w:rsid w:val="006F05C5"/>
    <w:rsid w:val="006F0A71"/>
    <w:rsid w:val="006F711C"/>
    <w:rsid w:val="007109F5"/>
    <w:rsid w:val="0071572F"/>
    <w:rsid w:val="007169D6"/>
    <w:rsid w:val="00722BC9"/>
    <w:rsid w:val="007269B4"/>
    <w:rsid w:val="00730A7A"/>
    <w:rsid w:val="007331DF"/>
    <w:rsid w:val="0073781A"/>
    <w:rsid w:val="00737987"/>
    <w:rsid w:val="00737A35"/>
    <w:rsid w:val="007433D6"/>
    <w:rsid w:val="00743E01"/>
    <w:rsid w:val="007446F2"/>
    <w:rsid w:val="0074471B"/>
    <w:rsid w:val="007505F8"/>
    <w:rsid w:val="007524F6"/>
    <w:rsid w:val="00753EA4"/>
    <w:rsid w:val="00760BC2"/>
    <w:rsid w:val="0076262E"/>
    <w:rsid w:val="00765D35"/>
    <w:rsid w:val="00770D19"/>
    <w:rsid w:val="00771F90"/>
    <w:rsid w:val="00773B3C"/>
    <w:rsid w:val="00792465"/>
    <w:rsid w:val="00795D1C"/>
    <w:rsid w:val="007A1D62"/>
    <w:rsid w:val="007A24D6"/>
    <w:rsid w:val="007A56CA"/>
    <w:rsid w:val="007A7DAC"/>
    <w:rsid w:val="007B2BBE"/>
    <w:rsid w:val="007B57C4"/>
    <w:rsid w:val="007B798B"/>
    <w:rsid w:val="007C0A87"/>
    <w:rsid w:val="007C76BB"/>
    <w:rsid w:val="007D5100"/>
    <w:rsid w:val="007D597A"/>
    <w:rsid w:val="007D5A03"/>
    <w:rsid w:val="007E1A45"/>
    <w:rsid w:val="007F0BB2"/>
    <w:rsid w:val="007F45D4"/>
    <w:rsid w:val="007F65CE"/>
    <w:rsid w:val="007F6E53"/>
    <w:rsid w:val="007F7368"/>
    <w:rsid w:val="007F7957"/>
    <w:rsid w:val="00803500"/>
    <w:rsid w:val="00811C0C"/>
    <w:rsid w:val="0081595B"/>
    <w:rsid w:val="008161A8"/>
    <w:rsid w:val="00831575"/>
    <w:rsid w:val="00832DDD"/>
    <w:rsid w:val="00840861"/>
    <w:rsid w:val="00841B9A"/>
    <w:rsid w:val="00842FA6"/>
    <w:rsid w:val="008449A3"/>
    <w:rsid w:val="00845A54"/>
    <w:rsid w:val="00853489"/>
    <w:rsid w:val="008548C2"/>
    <w:rsid w:val="0085529F"/>
    <w:rsid w:val="00855F6E"/>
    <w:rsid w:val="00871002"/>
    <w:rsid w:val="00875AAE"/>
    <w:rsid w:val="00875DE3"/>
    <w:rsid w:val="00880088"/>
    <w:rsid w:val="00881A86"/>
    <w:rsid w:val="00883BDC"/>
    <w:rsid w:val="0089730D"/>
    <w:rsid w:val="00897CE6"/>
    <w:rsid w:val="008A1625"/>
    <w:rsid w:val="008A274F"/>
    <w:rsid w:val="008A385B"/>
    <w:rsid w:val="008A4E51"/>
    <w:rsid w:val="008A5235"/>
    <w:rsid w:val="008B2177"/>
    <w:rsid w:val="008B3511"/>
    <w:rsid w:val="008B495D"/>
    <w:rsid w:val="008C1A81"/>
    <w:rsid w:val="008C3588"/>
    <w:rsid w:val="008C6831"/>
    <w:rsid w:val="008C6A48"/>
    <w:rsid w:val="008D18A4"/>
    <w:rsid w:val="008D39CE"/>
    <w:rsid w:val="008D42BA"/>
    <w:rsid w:val="008E44AF"/>
    <w:rsid w:val="008F0087"/>
    <w:rsid w:val="008F3047"/>
    <w:rsid w:val="00905DB9"/>
    <w:rsid w:val="009160E8"/>
    <w:rsid w:val="00933085"/>
    <w:rsid w:val="00944F10"/>
    <w:rsid w:val="00952897"/>
    <w:rsid w:val="00954C79"/>
    <w:rsid w:val="00955D6A"/>
    <w:rsid w:val="00962C74"/>
    <w:rsid w:val="0096569C"/>
    <w:rsid w:val="00966721"/>
    <w:rsid w:val="0096768A"/>
    <w:rsid w:val="0097326D"/>
    <w:rsid w:val="00976794"/>
    <w:rsid w:val="00980C55"/>
    <w:rsid w:val="00981C1B"/>
    <w:rsid w:val="009820F3"/>
    <w:rsid w:val="00983B1F"/>
    <w:rsid w:val="00984D18"/>
    <w:rsid w:val="0098588D"/>
    <w:rsid w:val="009926D2"/>
    <w:rsid w:val="009A04DE"/>
    <w:rsid w:val="009A227F"/>
    <w:rsid w:val="009A4C13"/>
    <w:rsid w:val="009A5FD4"/>
    <w:rsid w:val="009B079F"/>
    <w:rsid w:val="009B217D"/>
    <w:rsid w:val="009B28B9"/>
    <w:rsid w:val="009B3EB7"/>
    <w:rsid w:val="009B65DE"/>
    <w:rsid w:val="009B6D87"/>
    <w:rsid w:val="009C0EAC"/>
    <w:rsid w:val="009C11EE"/>
    <w:rsid w:val="009C6CEE"/>
    <w:rsid w:val="009D28C5"/>
    <w:rsid w:val="009E073D"/>
    <w:rsid w:val="009F3DCE"/>
    <w:rsid w:val="009F4440"/>
    <w:rsid w:val="00A00294"/>
    <w:rsid w:val="00A0755B"/>
    <w:rsid w:val="00A136C8"/>
    <w:rsid w:val="00A30891"/>
    <w:rsid w:val="00A37C17"/>
    <w:rsid w:val="00A42ABF"/>
    <w:rsid w:val="00A465E2"/>
    <w:rsid w:val="00A5404A"/>
    <w:rsid w:val="00A55C8D"/>
    <w:rsid w:val="00A6128D"/>
    <w:rsid w:val="00A6226E"/>
    <w:rsid w:val="00A629B6"/>
    <w:rsid w:val="00A62ECD"/>
    <w:rsid w:val="00A6551D"/>
    <w:rsid w:val="00A659C9"/>
    <w:rsid w:val="00A65A38"/>
    <w:rsid w:val="00A65B84"/>
    <w:rsid w:val="00A66153"/>
    <w:rsid w:val="00A702D5"/>
    <w:rsid w:val="00A7340F"/>
    <w:rsid w:val="00A7418E"/>
    <w:rsid w:val="00A77ED5"/>
    <w:rsid w:val="00A93895"/>
    <w:rsid w:val="00AA0B01"/>
    <w:rsid w:val="00AA2B4D"/>
    <w:rsid w:val="00AA2F99"/>
    <w:rsid w:val="00AB37DD"/>
    <w:rsid w:val="00AB7C5B"/>
    <w:rsid w:val="00AC1949"/>
    <w:rsid w:val="00AC2234"/>
    <w:rsid w:val="00AC3A31"/>
    <w:rsid w:val="00AD6DA9"/>
    <w:rsid w:val="00AD753B"/>
    <w:rsid w:val="00AE0EF5"/>
    <w:rsid w:val="00AE4895"/>
    <w:rsid w:val="00AE5DD8"/>
    <w:rsid w:val="00AE718F"/>
    <w:rsid w:val="00AF2ADD"/>
    <w:rsid w:val="00AF2CEC"/>
    <w:rsid w:val="00AF310B"/>
    <w:rsid w:val="00AF52E5"/>
    <w:rsid w:val="00B03E31"/>
    <w:rsid w:val="00B0458E"/>
    <w:rsid w:val="00B04E59"/>
    <w:rsid w:val="00B058B4"/>
    <w:rsid w:val="00B16560"/>
    <w:rsid w:val="00B24794"/>
    <w:rsid w:val="00B26545"/>
    <w:rsid w:val="00B37E05"/>
    <w:rsid w:val="00B40C49"/>
    <w:rsid w:val="00B5036D"/>
    <w:rsid w:val="00B548F7"/>
    <w:rsid w:val="00B55569"/>
    <w:rsid w:val="00B66DA2"/>
    <w:rsid w:val="00B67041"/>
    <w:rsid w:val="00B7096B"/>
    <w:rsid w:val="00B767E4"/>
    <w:rsid w:val="00B840E8"/>
    <w:rsid w:val="00B8484B"/>
    <w:rsid w:val="00B90D55"/>
    <w:rsid w:val="00B9369D"/>
    <w:rsid w:val="00B93883"/>
    <w:rsid w:val="00B96094"/>
    <w:rsid w:val="00BA024F"/>
    <w:rsid w:val="00BA07BC"/>
    <w:rsid w:val="00BA4B45"/>
    <w:rsid w:val="00BA5379"/>
    <w:rsid w:val="00BB106B"/>
    <w:rsid w:val="00BB13F5"/>
    <w:rsid w:val="00BB3708"/>
    <w:rsid w:val="00BC1F5F"/>
    <w:rsid w:val="00BC4FE1"/>
    <w:rsid w:val="00BD0619"/>
    <w:rsid w:val="00BD59C2"/>
    <w:rsid w:val="00BD7697"/>
    <w:rsid w:val="00BE7308"/>
    <w:rsid w:val="00BF1E0B"/>
    <w:rsid w:val="00BF4CA1"/>
    <w:rsid w:val="00C0044E"/>
    <w:rsid w:val="00C0178B"/>
    <w:rsid w:val="00C1151A"/>
    <w:rsid w:val="00C2148E"/>
    <w:rsid w:val="00C21CDD"/>
    <w:rsid w:val="00C26FD9"/>
    <w:rsid w:val="00C30EFD"/>
    <w:rsid w:val="00C402AA"/>
    <w:rsid w:val="00C411C2"/>
    <w:rsid w:val="00C44629"/>
    <w:rsid w:val="00C56516"/>
    <w:rsid w:val="00C612EB"/>
    <w:rsid w:val="00C64EFF"/>
    <w:rsid w:val="00C6728B"/>
    <w:rsid w:val="00C7481F"/>
    <w:rsid w:val="00C75736"/>
    <w:rsid w:val="00C77434"/>
    <w:rsid w:val="00C82176"/>
    <w:rsid w:val="00C834BB"/>
    <w:rsid w:val="00C83579"/>
    <w:rsid w:val="00C92DBF"/>
    <w:rsid w:val="00C95E48"/>
    <w:rsid w:val="00C97ED6"/>
    <w:rsid w:val="00CA386C"/>
    <w:rsid w:val="00CA3D13"/>
    <w:rsid w:val="00CA552D"/>
    <w:rsid w:val="00CA67AE"/>
    <w:rsid w:val="00CA6D16"/>
    <w:rsid w:val="00CB61DF"/>
    <w:rsid w:val="00CC1E2E"/>
    <w:rsid w:val="00CC2F4D"/>
    <w:rsid w:val="00CD2BEF"/>
    <w:rsid w:val="00CD606E"/>
    <w:rsid w:val="00CD7551"/>
    <w:rsid w:val="00CF0568"/>
    <w:rsid w:val="00CF1EBB"/>
    <w:rsid w:val="00CF5B5C"/>
    <w:rsid w:val="00CF5DDE"/>
    <w:rsid w:val="00CF6E22"/>
    <w:rsid w:val="00CF7449"/>
    <w:rsid w:val="00D0322D"/>
    <w:rsid w:val="00D0339E"/>
    <w:rsid w:val="00D07E0F"/>
    <w:rsid w:val="00D1040A"/>
    <w:rsid w:val="00D14FE2"/>
    <w:rsid w:val="00D26300"/>
    <w:rsid w:val="00D26609"/>
    <w:rsid w:val="00D35883"/>
    <w:rsid w:val="00D46607"/>
    <w:rsid w:val="00D533C8"/>
    <w:rsid w:val="00D53AAA"/>
    <w:rsid w:val="00D56514"/>
    <w:rsid w:val="00D66596"/>
    <w:rsid w:val="00D77FF5"/>
    <w:rsid w:val="00D8076C"/>
    <w:rsid w:val="00D8216E"/>
    <w:rsid w:val="00D873DF"/>
    <w:rsid w:val="00D9031C"/>
    <w:rsid w:val="00D92A37"/>
    <w:rsid w:val="00D94865"/>
    <w:rsid w:val="00D96CA3"/>
    <w:rsid w:val="00DA3EEC"/>
    <w:rsid w:val="00DA443D"/>
    <w:rsid w:val="00DA5DD9"/>
    <w:rsid w:val="00DA6C15"/>
    <w:rsid w:val="00DB3545"/>
    <w:rsid w:val="00DB6E88"/>
    <w:rsid w:val="00DC2892"/>
    <w:rsid w:val="00DC573A"/>
    <w:rsid w:val="00DC603D"/>
    <w:rsid w:val="00DD07BC"/>
    <w:rsid w:val="00DD2FB8"/>
    <w:rsid w:val="00DD56DB"/>
    <w:rsid w:val="00DE1464"/>
    <w:rsid w:val="00DE4CDA"/>
    <w:rsid w:val="00E00159"/>
    <w:rsid w:val="00E03AE9"/>
    <w:rsid w:val="00E06287"/>
    <w:rsid w:val="00E11D16"/>
    <w:rsid w:val="00E14DC9"/>
    <w:rsid w:val="00E21E0F"/>
    <w:rsid w:val="00E256F1"/>
    <w:rsid w:val="00E30FC2"/>
    <w:rsid w:val="00E421A5"/>
    <w:rsid w:val="00E42A98"/>
    <w:rsid w:val="00E50E27"/>
    <w:rsid w:val="00E541C8"/>
    <w:rsid w:val="00E55F27"/>
    <w:rsid w:val="00E63EAF"/>
    <w:rsid w:val="00E70A7E"/>
    <w:rsid w:val="00E80672"/>
    <w:rsid w:val="00E91997"/>
    <w:rsid w:val="00E93D23"/>
    <w:rsid w:val="00EA0DF2"/>
    <w:rsid w:val="00EB03BA"/>
    <w:rsid w:val="00EB3831"/>
    <w:rsid w:val="00EB3C3C"/>
    <w:rsid w:val="00EB440A"/>
    <w:rsid w:val="00EB5299"/>
    <w:rsid w:val="00EB710F"/>
    <w:rsid w:val="00EE0FB3"/>
    <w:rsid w:val="00EE3BCA"/>
    <w:rsid w:val="00EE50F2"/>
    <w:rsid w:val="00EE7981"/>
    <w:rsid w:val="00EF5295"/>
    <w:rsid w:val="00F01B04"/>
    <w:rsid w:val="00F06E3A"/>
    <w:rsid w:val="00F10258"/>
    <w:rsid w:val="00F10ABD"/>
    <w:rsid w:val="00F212EF"/>
    <w:rsid w:val="00F245E3"/>
    <w:rsid w:val="00F32C3D"/>
    <w:rsid w:val="00F41AFE"/>
    <w:rsid w:val="00F46D6B"/>
    <w:rsid w:val="00F47BB0"/>
    <w:rsid w:val="00F519A5"/>
    <w:rsid w:val="00F55915"/>
    <w:rsid w:val="00F57A8E"/>
    <w:rsid w:val="00F6046E"/>
    <w:rsid w:val="00F60CD4"/>
    <w:rsid w:val="00F620B4"/>
    <w:rsid w:val="00F6340F"/>
    <w:rsid w:val="00F66E0A"/>
    <w:rsid w:val="00F6773B"/>
    <w:rsid w:val="00F716A5"/>
    <w:rsid w:val="00F73746"/>
    <w:rsid w:val="00F75392"/>
    <w:rsid w:val="00F761A0"/>
    <w:rsid w:val="00F82F4E"/>
    <w:rsid w:val="00F932DF"/>
    <w:rsid w:val="00F95EEC"/>
    <w:rsid w:val="00F95F71"/>
    <w:rsid w:val="00FA30FD"/>
    <w:rsid w:val="00FA56A2"/>
    <w:rsid w:val="00FA5787"/>
    <w:rsid w:val="00FB0BEB"/>
    <w:rsid w:val="00FB4C49"/>
    <w:rsid w:val="00FB5827"/>
    <w:rsid w:val="00FC4D34"/>
    <w:rsid w:val="00FC7684"/>
    <w:rsid w:val="00FE494C"/>
    <w:rsid w:val="00FF012D"/>
    <w:rsid w:val="00FF151B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3E4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3F4B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FF1C8-7CA2-4062-8F00-121F518C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8665</TotalTime>
  <Pages>2</Pages>
  <Words>2952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269</cp:revision>
  <cp:lastPrinted>2025-12-16T13:40:00Z</cp:lastPrinted>
  <dcterms:created xsi:type="dcterms:W3CDTF">2024-04-05T07:29:00Z</dcterms:created>
  <dcterms:modified xsi:type="dcterms:W3CDTF">2025-12-17T13:47:00Z</dcterms:modified>
</cp:coreProperties>
</file>