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312CD" w14:textId="77777777" w:rsidR="00007B22" w:rsidRDefault="00007B22" w:rsidP="0034515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96310686"/>
    </w:p>
    <w:p w14:paraId="497F0D31" w14:textId="08C87A93" w:rsidR="00345155" w:rsidRDefault="00345155" w:rsidP="0034515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675" w:dyaOrig="960" w14:anchorId="079246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7994655" r:id="rId6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141D9" wp14:editId="5768041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52014905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9AB4E5" w14:textId="77777777" w:rsidR="00345155" w:rsidRDefault="00345155" w:rsidP="003451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141D9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3.1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" filled="f" stroked="f">
                <v:textbox style="mso-fit-shape-to-text:t">
                  <w:txbxContent>
                    <w:p w14:paraId="119AB4E5" w14:textId="77777777" w:rsidR="00345155" w:rsidRDefault="00345155" w:rsidP="003451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29EE8A" w14:textId="77777777" w:rsidR="00345155" w:rsidRDefault="00345155" w:rsidP="0034515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e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45155" w14:paraId="0DA25DF5" w14:textId="77777777" w:rsidTr="00F11EB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25B0E087" w14:textId="77777777" w:rsidR="00345155" w:rsidRDefault="00345155" w:rsidP="00F11EB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14:paraId="28FB3B59" w14:textId="77777777" w:rsidR="00345155" w:rsidRDefault="00345155" w:rsidP="0034515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8"/>
          <w:szCs w:val="28"/>
        </w:rPr>
        <w:t>(</w:t>
      </w:r>
      <w:r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14:paraId="492099C7" w14:textId="77777777" w:rsidR="00345155" w:rsidRDefault="00345155" w:rsidP="0034515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02B835F9" w14:textId="77777777" w:rsidR="00345155" w:rsidRDefault="00345155" w:rsidP="00345155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e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45155" w14:paraId="080E27A6" w14:textId="77777777" w:rsidTr="00F11EBF">
        <w:tc>
          <w:tcPr>
            <w:tcW w:w="3166" w:type="dxa"/>
            <w:hideMark/>
          </w:tcPr>
          <w:p w14:paraId="6FFB3A4A" w14:textId="03FDF2F8" w:rsidR="00345155" w:rsidRDefault="00C53355" w:rsidP="00F11EB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  <w:r w:rsidR="003D67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="00007B2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3D67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34515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.2025</w:t>
            </w:r>
          </w:p>
        </w:tc>
        <w:tc>
          <w:tcPr>
            <w:tcW w:w="3166" w:type="dxa"/>
          </w:tcPr>
          <w:p w14:paraId="13F828DE" w14:textId="77777777" w:rsidR="00345155" w:rsidRDefault="00345155" w:rsidP="00F11E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32447A22" w14:textId="6C66B573" w:rsidR="00345155" w:rsidRDefault="00345155" w:rsidP="00F11EBF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№  </w:t>
            </w:r>
            <w:r w:rsidR="003245A0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2612</w:t>
            </w:r>
          </w:p>
        </w:tc>
      </w:tr>
    </w:tbl>
    <w:p w14:paraId="2213AEBF" w14:textId="77777777" w:rsidR="00345155" w:rsidRDefault="00345155" w:rsidP="00345155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1C62CD" w14:textId="77777777" w:rsidR="00A434D7" w:rsidRDefault="00345155" w:rsidP="0095458E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</w:t>
      </w:r>
      <w:r w:rsidR="00007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розміщення </w:t>
      </w:r>
      <w:proofErr w:type="spellStart"/>
      <w:r w:rsidR="0095458E">
        <w:rPr>
          <w:rFonts w:ascii="Times New Roman" w:eastAsia="Times New Roman" w:hAnsi="Times New Roman"/>
          <w:b/>
          <w:sz w:val="24"/>
          <w:szCs w:val="24"/>
          <w:lang w:eastAsia="ru-RU"/>
        </w:rPr>
        <w:t>поштомата</w:t>
      </w:r>
      <w:proofErr w:type="spellEnd"/>
      <w:r w:rsidR="009545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87F2F">
        <w:rPr>
          <w:rFonts w:ascii="Times New Roman" w:eastAsia="Times New Roman" w:hAnsi="Times New Roman"/>
          <w:b/>
          <w:sz w:val="24"/>
          <w:szCs w:val="24"/>
          <w:lang w:eastAsia="ru-RU"/>
        </w:rPr>
        <w:t>«Нова пошта»</w:t>
      </w:r>
      <w:r w:rsidR="00007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87DB820" w14:textId="77777777" w:rsidR="00A434D7" w:rsidRDefault="00007B22" w:rsidP="00007B22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території</w:t>
      </w:r>
      <w:r w:rsidR="00A434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87F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села </w:t>
      </w:r>
      <w:proofErr w:type="spellStart"/>
      <w:r w:rsidR="00687F2F">
        <w:rPr>
          <w:rFonts w:ascii="Times New Roman" w:eastAsia="Times New Roman" w:hAnsi="Times New Roman"/>
          <w:b/>
          <w:sz w:val="24"/>
          <w:szCs w:val="24"/>
          <w:lang w:eastAsia="ru-RU"/>
        </w:rPr>
        <w:t>Мироцьке</w:t>
      </w:r>
      <w:proofErr w:type="spellEnd"/>
      <w:r w:rsidR="00687F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Бучанського району, </w:t>
      </w:r>
    </w:p>
    <w:p w14:paraId="41D97E62" w14:textId="6A451D30" w:rsidR="00007B22" w:rsidRDefault="00687F2F" w:rsidP="00007B22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Київської області</w:t>
      </w:r>
    </w:p>
    <w:p w14:paraId="4AA92A1D" w14:textId="77777777" w:rsidR="00345155" w:rsidRDefault="00345155" w:rsidP="003451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C17F03" w14:textId="3AB02ADA" w:rsidR="00345155" w:rsidRDefault="00345155" w:rsidP="003451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</w:t>
      </w:r>
      <w:bookmarkStart w:id="1" w:name="_Hlk195254237"/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 xml:space="preserve">звернення ТОВ </w:t>
      </w:r>
      <w:bookmarkStart w:id="2" w:name="_Hlk201588985"/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E4FD8">
        <w:rPr>
          <w:rFonts w:ascii="Times New Roman" w:eastAsia="Times New Roman" w:hAnsi="Times New Roman"/>
          <w:sz w:val="24"/>
          <w:szCs w:val="24"/>
          <w:lang w:eastAsia="ru-RU"/>
        </w:rPr>
        <w:t>НОВОБОКС</w:t>
      </w:r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02C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 xml:space="preserve">з проханням дати дозвіл </w:t>
      </w:r>
      <w:bookmarkStart w:id="3" w:name="_Hlk216355968"/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7E4FD8">
        <w:rPr>
          <w:rFonts w:ascii="Times New Roman" w:eastAsia="Times New Roman" w:hAnsi="Times New Roman"/>
          <w:sz w:val="24"/>
          <w:szCs w:val="24"/>
          <w:lang w:eastAsia="ru-RU"/>
        </w:rPr>
        <w:t xml:space="preserve">розміщення обладнання, а саме </w:t>
      </w:r>
      <w:proofErr w:type="spellStart"/>
      <w:r w:rsidR="007E4FD8">
        <w:rPr>
          <w:rFonts w:ascii="Times New Roman" w:eastAsia="Times New Roman" w:hAnsi="Times New Roman"/>
          <w:sz w:val="24"/>
          <w:szCs w:val="24"/>
          <w:lang w:eastAsia="ru-RU"/>
        </w:rPr>
        <w:t>поштомата</w:t>
      </w:r>
      <w:proofErr w:type="spellEnd"/>
      <w:r w:rsidR="007E4FD8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торгової марки «Нова пошта»</w:t>
      </w:r>
      <w:r w:rsidR="00007B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Київська область, Бучанський район, </w:t>
      </w:r>
      <w:r w:rsidR="00CE65E8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="00CE65E8">
        <w:rPr>
          <w:rFonts w:ascii="Times New Roman" w:hAnsi="Times New Roman"/>
          <w:sz w:val="24"/>
          <w:szCs w:val="24"/>
        </w:rPr>
        <w:t>Мироцьке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02CCB">
        <w:rPr>
          <w:rFonts w:ascii="Times New Roman" w:hAnsi="Times New Roman"/>
          <w:sz w:val="24"/>
          <w:szCs w:val="24"/>
        </w:rPr>
        <w:t xml:space="preserve">вул. </w:t>
      </w:r>
      <w:bookmarkEnd w:id="2"/>
      <w:r w:rsidR="00CE65E8">
        <w:rPr>
          <w:rFonts w:ascii="Times New Roman" w:hAnsi="Times New Roman"/>
          <w:sz w:val="24"/>
          <w:szCs w:val="24"/>
        </w:rPr>
        <w:t>вул. Центральна, 1</w:t>
      </w:r>
      <w:r w:rsidR="005F4AAF">
        <w:rPr>
          <w:rFonts w:ascii="Times New Roman" w:eastAsia="Times New Roman" w:hAnsi="Times New Roman"/>
          <w:sz w:val="24"/>
          <w:szCs w:val="24"/>
          <w:lang w:eastAsia="ru-RU"/>
        </w:rPr>
        <w:t>(поруч будівлі старостату)</w:t>
      </w:r>
      <w:r>
        <w:rPr>
          <w:rFonts w:ascii="Times New Roman" w:hAnsi="Times New Roman"/>
          <w:sz w:val="24"/>
          <w:szCs w:val="24"/>
        </w:rPr>
        <w:t>,</w:t>
      </w:r>
      <w:bookmarkEnd w:id="3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bookmarkEnd w:id="1"/>
    <w:p w14:paraId="5832862E" w14:textId="77777777" w:rsidR="00345155" w:rsidRDefault="00345155" w:rsidP="003451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5288BA" w14:textId="77777777" w:rsidR="00345155" w:rsidRDefault="00345155" w:rsidP="003451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ВИРІШИВ:</w:t>
      </w:r>
    </w:p>
    <w:p w14:paraId="6A53FE44" w14:textId="77777777" w:rsidR="00345155" w:rsidRDefault="00345155" w:rsidP="003451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34E6779" w14:textId="476B8603" w:rsidR="00345155" w:rsidRPr="002B3432" w:rsidRDefault="00007B22" w:rsidP="002B3432">
      <w:pPr>
        <w:pStyle w:val="a9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Дозволити ТОВ </w:t>
      </w:r>
      <w:bookmarkStart w:id="4" w:name="_Hlk216356119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E0C00">
        <w:rPr>
          <w:rFonts w:ascii="Times New Roman" w:eastAsia="Times New Roman" w:hAnsi="Times New Roman"/>
          <w:sz w:val="24"/>
          <w:szCs w:val="24"/>
          <w:lang w:eastAsia="ru-RU"/>
        </w:rPr>
        <w:t>НОВОБОКС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bookmarkEnd w:id="4"/>
      <w:r w:rsidR="00F20C88">
        <w:rPr>
          <w:rFonts w:ascii="Times New Roman" w:eastAsia="Times New Roman" w:hAnsi="Times New Roman"/>
          <w:sz w:val="24"/>
          <w:szCs w:val="24"/>
          <w:lang w:eastAsia="ru-RU"/>
        </w:rPr>
        <w:t>встановити</w:t>
      </w:r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обладнання, а саме </w:t>
      </w:r>
      <w:proofErr w:type="spellStart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>поштомат</w:t>
      </w:r>
      <w:proofErr w:type="spellEnd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торгової марки «Нова пошта» за </w:t>
      </w:r>
      <w:proofErr w:type="spellStart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 xml:space="preserve">: Київська область, Бучанський район, село </w:t>
      </w:r>
      <w:proofErr w:type="spellStart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>Мироцьке</w:t>
      </w:r>
      <w:proofErr w:type="spellEnd"/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9668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20C88" w:rsidRPr="00F20C88">
        <w:rPr>
          <w:rFonts w:ascii="Times New Roman" w:eastAsia="Times New Roman" w:hAnsi="Times New Roman"/>
          <w:sz w:val="24"/>
          <w:szCs w:val="24"/>
          <w:lang w:eastAsia="ru-RU"/>
        </w:rPr>
        <w:t>вул. вул. Центральна, 1</w:t>
      </w:r>
      <w:r w:rsidR="006966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5" w:name="_Hlk216356195"/>
      <w:r w:rsidR="0069668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23BB5">
        <w:rPr>
          <w:rFonts w:ascii="Times New Roman" w:eastAsia="Times New Roman" w:hAnsi="Times New Roman"/>
          <w:sz w:val="24"/>
          <w:szCs w:val="24"/>
          <w:lang w:eastAsia="ru-RU"/>
        </w:rPr>
        <w:t xml:space="preserve">поруч </w:t>
      </w:r>
      <w:r w:rsidR="005F4AAF">
        <w:rPr>
          <w:rFonts w:ascii="Times New Roman" w:eastAsia="Times New Roman" w:hAnsi="Times New Roman"/>
          <w:sz w:val="24"/>
          <w:szCs w:val="24"/>
          <w:lang w:eastAsia="ru-RU"/>
        </w:rPr>
        <w:t>будівлі</w:t>
      </w:r>
      <w:r w:rsidR="00D23BB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старостату)</w:t>
      </w:r>
      <w:r w:rsidR="007049FF">
        <w:rPr>
          <w:rFonts w:ascii="Times New Roman" w:hAnsi="Times New Roman"/>
          <w:sz w:val="24"/>
          <w:szCs w:val="24"/>
        </w:rPr>
        <w:t>.</w:t>
      </w:r>
      <w:bookmarkEnd w:id="5"/>
    </w:p>
    <w:p w14:paraId="2E2E51F5" w14:textId="44D1C912" w:rsidR="002B3432" w:rsidRDefault="00007B22" w:rsidP="002B3432">
      <w:pPr>
        <w:pStyle w:val="a9"/>
        <w:numPr>
          <w:ilvl w:val="0"/>
          <w:numId w:val="2"/>
        </w:numPr>
        <w:tabs>
          <w:tab w:val="left" w:pos="709"/>
          <w:tab w:val="left" w:pos="851"/>
        </w:tabs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 </w:t>
      </w:r>
      <w:r w:rsidR="00D23BB5">
        <w:rPr>
          <w:rFonts w:ascii="Times New Roman" w:eastAsia="Times New Roman" w:hAnsi="Times New Roman"/>
          <w:sz w:val="24"/>
          <w:szCs w:val="24"/>
          <w:lang w:eastAsia="ru-RU"/>
        </w:rPr>
        <w:t xml:space="preserve">«НОВОБОКС» </w:t>
      </w:r>
      <w:r w:rsidR="00345155" w:rsidRPr="002B3432">
        <w:rPr>
          <w:rFonts w:ascii="Times New Roman" w:eastAsia="Times New Roman" w:hAnsi="Times New Roman"/>
          <w:sz w:val="24"/>
          <w:szCs w:val="24"/>
          <w:lang w:eastAsia="ru-RU"/>
        </w:rPr>
        <w:t xml:space="preserve">утримувати прилеглу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</w:t>
      </w:r>
      <w:r w:rsidR="00FD485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45155" w:rsidRPr="002B3432">
        <w:rPr>
          <w:rFonts w:ascii="Times New Roman" w:eastAsia="Times New Roman" w:hAnsi="Times New Roman"/>
          <w:sz w:val="24"/>
          <w:szCs w:val="24"/>
          <w:lang w:eastAsia="ru-RU"/>
        </w:rPr>
        <w:t>№ 5004-80-</w:t>
      </w:r>
      <w:r w:rsidR="00345155" w:rsidRPr="002B3432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345155" w:rsidRPr="002B343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3B8930E" w14:textId="417EBF35" w:rsidR="00345155" w:rsidRDefault="00345155" w:rsidP="00345155">
      <w:pPr>
        <w:rPr>
          <w:sz w:val="24"/>
          <w:szCs w:val="24"/>
        </w:rPr>
      </w:pPr>
    </w:p>
    <w:p w14:paraId="367A3177" w14:textId="77777777" w:rsidR="00007B22" w:rsidRDefault="00007B22" w:rsidP="00345155">
      <w:pPr>
        <w:rPr>
          <w:sz w:val="24"/>
          <w:szCs w:val="24"/>
        </w:rPr>
      </w:pPr>
    </w:p>
    <w:p w14:paraId="621FAF09" w14:textId="06DA44DC" w:rsidR="00FB108F" w:rsidRDefault="002B3432" w:rsidP="00FB108F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="00345155">
        <w:rPr>
          <w:rFonts w:ascii="Times New Roman" w:hAnsi="Times New Roman"/>
          <w:b/>
          <w:bCs/>
          <w:sz w:val="28"/>
          <w:szCs w:val="28"/>
        </w:rPr>
        <w:tab/>
      </w:r>
      <w:r w:rsidR="00345155">
        <w:rPr>
          <w:rFonts w:ascii="Times New Roman" w:hAnsi="Times New Roman"/>
          <w:b/>
          <w:bCs/>
          <w:sz w:val="28"/>
          <w:szCs w:val="28"/>
        </w:rPr>
        <w:tab/>
        <w:t xml:space="preserve">             </w:t>
      </w:r>
      <w:r w:rsidR="00345155">
        <w:rPr>
          <w:rFonts w:ascii="Times New Roman" w:hAnsi="Times New Roman"/>
          <w:b/>
          <w:bCs/>
          <w:sz w:val="28"/>
          <w:szCs w:val="28"/>
        </w:rPr>
        <w:tab/>
      </w:r>
      <w:r w:rsidR="00345155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Анатолій ФЕДОРУК</w:t>
      </w:r>
    </w:p>
    <w:bookmarkEnd w:id="0"/>
    <w:p w14:paraId="79B4C6F1" w14:textId="3CA3ADFB" w:rsidR="00CE035B" w:rsidRPr="00356890" w:rsidRDefault="00CE035B" w:rsidP="00356890">
      <w:pPr>
        <w:spacing w:line="259" w:lineRule="auto"/>
        <w:rPr>
          <w:rFonts w:ascii="Times New Roman" w:hAnsi="Times New Roman"/>
          <w:b/>
          <w:bCs/>
          <w:sz w:val="28"/>
          <w:szCs w:val="28"/>
        </w:rPr>
      </w:pPr>
    </w:p>
    <w:sectPr w:rsidR="00CE035B" w:rsidRPr="00356890" w:rsidSect="0064183C">
      <w:pgSz w:w="11906" w:h="16838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52B2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BD5B78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1C318F8"/>
    <w:multiLevelType w:val="hybridMultilevel"/>
    <w:tmpl w:val="5BCAD0A6"/>
    <w:lvl w:ilvl="0" w:tplc="FFFFFFFF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5691D43"/>
    <w:multiLevelType w:val="hybridMultilevel"/>
    <w:tmpl w:val="5C603BFA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75A14A4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8F2D7A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A7D6C11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abstractNum w:abstractNumId="7" w15:restartNumberingAfterBreak="0">
    <w:nsid w:val="1CEF2DA4"/>
    <w:multiLevelType w:val="hybridMultilevel"/>
    <w:tmpl w:val="5BCAD0A6"/>
    <w:lvl w:ilvl="0" w:tplc="FFFFFFFF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9D3269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5821D36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ACE5231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0A16009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B8B07D6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4E83759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7584388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A0E43F9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F01910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94C71B2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42823C0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B2663F0"/>
    <w:multiLevelType w:val="hybridMultilevel"/>
    <w:tmpl w:val="BDEE0212"/>
    <w:lvl w:ilvl="0" w:tplc="FFFFFFFF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E11553D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5854D95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79B377A"/>
    <w:multiLevelType w:val="hybridMultilevel"/>
    <w:tmpl w:val="5BCAD0A6"/>
    <w:lvl w:ilvl="0" w:tplc="454A909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BB65304"/>
    <w:multiLevelType w:val="hybridMultilevel"/>
    <w:tmpl w:val="0E9273C2"/>
    <w:lvl w:ilvl="0" w:tplc="B79A098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79106909">
    <w:abstractNumId w:val="6"/>
  </w:num>
  <w:num w:numId="2" w16cid:durableId="257447493">
    <w:abstractNumId w:val="17"/>
  </w:num>
  <w:num w:numId="3" w16cid:durableId="2045207316">
    <w:abstractNumId w:val="20"/>
  </w:num>
  <w:num w:numId="4" w16cid:durableId="454064849">
    <w:abstractNumId w:val="4"/>
  </w:num>
  <w:num w:numId="5" w16cid:durableId="1450586553">
    <w:abstractNumId w:val="23"/>
  </w:num>
  <w:num w:numId="6" w16cid:durableId="1703246768">
    <w:abstractNumId w:val="12"/>
  </w:num>
  <w:num w:numId="7" w16cid:durableId="534587645">
    <w:abstractNumId w:val="16"/>
  </w:num>
  <w:num w:numId="8" w16cid:durableId="455295354">
    <w:abstractNumId w:val="21"/>
  </w:num>
  <w:num w:numId="9" w16cid:durableId="459421775">
    <w:abstractNumId w:val="3"/>
  </w:num>
  <w:num w:numId="10" w16cid:durableId="515659523">
    <w:abstractNumId w:val="8"/>
  </w:num>
  <w:num w:numId="11" w16cid:durableId="1876695240">
    <w:abstractNumId w:val="10"/>
  </w:num>
  <w:num w:numId="12" w16cid:durableId="1813793798">
    <w:abstractNumId w:val="0"/>
  </w:num>
  <w:num w:numId="13" w16cid:durableId="1083181031">
    <w:abstractNumId w:val="9"/>
  </w:num>
  <w:num w:numId="14" w16cid:durableId="1294404357">
    <w:abstractNumId w:val="18"/>
  </w:num>
  <w:num w:numId="15" w16cid:durableId="1947275947">
    <w:abstractNumId w:val="11"/>
  </w:num>
  <w:num w:numId="16" w16cid:durableId="1727365016">
    <w:abstractNumId w:val="15"/>
  </w:num>
  <w:num w:numId="17" w16cid:durableId="383522856">
    <w:abstractNumId w:val="22"/>
  </w:num>
  <w:num w:numId="18" w16cid:durableId="121310224">
    <w:abstractNumId w:val="13"/>
  </w:num>
  <w:num w:numId="19" w16cid:durableId="480970326">
    <w:abstractNumId w:val="5"/>
  </w:num>
  <w:num w:numId="20" w16cid:durableId="2013407623">
    <w:abstractNumId w:val="1"/>
  </w:num>
  <w:num w:numId="21" w16cid:durableId="1783920740">
    <w:abstractNumId w:val="14"/>
  </w:num>
  <w:num w:numId="22" w16cid:durableId="693655503">
    <w:abstractNumId w:val="2"/>
  </w:num>
  <w:num w:numId="23" w16cid:durableId="439764247">
    <w:abstractNumId w:val="7"/>
  </w:num>
  <w:num w:numId="24" w16cid:durableId="4863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4A"/>
    <w:rsid w:val="000060BE"/>
    <w:rsid w:val="0000717F"/>
    <w:rsid w:val="00007B22"/>
    <w:rsid w:val="00010A46"/>
    <w:rsid w:val="00010BD8"/>
    <w:rsid w:val="000118B5"/>
    <w:rsid w:val="00023103"/>
    <w:rsid w:val="00024FC3"/>
    <w:rsid w:val="00025821"/>
    <w:rsid w:val="00031749"/>
    <w:rsid w:val="00035B8E"/>
    <w:rsid w:val="00041300"/>
    <w:rsid w:val="00042530"/>
    <w:rsid w:val="000425D1"/>
    <w:rsid w:val="000879DB"/>
    <w:rsid w:val="0009587F"/>
    <w:rsid w:val="000A2C2A"/>
    <w:rsid w:val="000A2CCE"/>
    <w:rsid w:val="000B345D"/>
    <w:rsid w:val="000C3094"/>
    <w:rsid w:val="000C34A4"/>
    <w:rsid w:val="000D23DD"/>
    <w:rsid w:val="000E58BF"/>
    <w:rsid w:val="000E7D18"/>
    <w:rsid w:val="000F28D7"/>
    <w:rsid w:val="0011728F"/>
    <w:rsid w:val="00121A26"/>
    <w:rsid w:val="001227B4"/>
    <w:rsid w:val="00130DE3"/>
    <w:rsid w:val="00157F74"/>
    <w:rsid w:val="00163548"/>
    <w:rsid w:val="00164BF6"/>
    <w:rsid w:val="00171098"/>
    <w:rsid w:val="00180A96"/>
    <w:rsid w:val="00191F64"/>
    <w:rsid w:val="001961C5"/>
    <w:rsid w:val="001B64F3"/>
    <w:rsid w:val="00202CCB"/>
    <w:rsid w:val="00204655"/>
    <w:rsid w:val="002057D2"/>
    <w:rsid w:val="00210D66"/>
    <w:rsid w:val="002137FA"/>
    <w:rsid w:val="00235BA3"/>
    <w:rsid w:val="00241431"/>
    <w:rsid w:val="00244A27"/>
    <w:rsid w:val="00244ECF"/>
    <w:rsid w:val="00246302"/>
    <w:rsid w:val="0025206A"/>
    <w:rsid w:val="00255C78"/>
    <w:rsid w:val="00272C9A"/>
    <w:rsid w:val="002756F3"/>
    <w:rsid w:val="00281896"/>
    <w:rsid w:val="002907E5"/>
    <w:rsid w:val="00293112"/>
    <w:rsid w:val="00295D9A"/>
    <w:rsid w:val="002A1274"/>
    <w:rsid w:val="002B3432"/>
    <w:rsid w:val="002E5AB5"/>
    <w:rsid w:val="00311E00"/>
    <w:rsid w:val="0031608B"/>
    <w:rsid w:val="0031698E"/>
    <w:rsid w:val="00321821"/>
    <w:rsid w:val="003224C7"/>
    <w:rsid w:val="003245A0"/>
    <w:rsid w:val="00331E94"/>
    <w:rsid w:val="00333E63"/>
    <w:rsid w:val="00345155"/>
    <w:rsid w:val="003456E1"/>
    <w:rsid w:val="00356890"/>
    <w:rsid w:val="00362FBB"/>
    <w:rsid w:val="003705BC"/>
    <w:rsid w:val="00375DC5"/>
    <w:rsid w:val="00391157"/>
    <w:rsid w:val="003A045D"/>
    <w:rsid w:val="003D67ED"/>
    <w:rsid w:val="003F28AE"/>
    <w:rsid w:val="003F4C19"/>
    <w:rsid w:val="003F79B7"/>
    <w:rsid w:val="00415C09"/>
    <w:rsid w:val="004263BA"/>
    <w:rsid w:val="00430F8D"/>
    <w:rsid w:val="00442B29"/>
    <w:rsid w:val="00457F8C"/>
    <w:rsid w:val="00460C5B"/>
    <w:rsid w:val="00461D93"/>
    <w:rsid w:val="00463DA5"/>
    <w:rsid w:val="004670D2"/>
    <w:rsid w:val="004764FB"/>
    <w:rsid w:val="00481BA3"/>
    <w:rsid w:val="004859D9"/>
    <w:rsid w:val="00496FCE"/>
    <w:rsid w:val="004A4DE7"/>
    <w:rsid w:val="004B2830"/>
    <w:rsid w:val="004B6685"/>
    <w:rsid w:val="004C0ADB"/>
    <w:rsid w:val="004D6C46"/>
    <w:rsid w:val="004F53E2"/>
    <w:rsid w:val="00541B45"/>
    <w:rsid w:val="00565C86"/>
    <w:rsid w:val="00573E23"/>
    <w:rsid w:val="0057490E"/>
    <w:rsid w:val="005761F3"/>
    <w:rsid w:val="00582FAF"/>
    <w:rsid w:val="00585228"/>
    <w:rsid w:val="00593AE3"/>
    <w:rsid w:val="0059535E"/>
    <w:rsid w:val="005979A0"/>
    <w:rsid w:val="005A1169"/>
    <w:rsid w:val="005A54CC"/>
    <w:rsid w:val="005B29EE"/>
    <w:rsid w:val="005B4E72"/>
    <w:rsid w:val="005C3C30"/>
    <w:rsid w:val="005E0ABD"/>
    <w:rsid w:val="005E0C00"/>
    <w:rsid w:val="005E14DA"/>
    <w:rsid w:val="005F4AAF"/>
    <w:rsid w:val="0062067F"/>
    <w:rsid w:val="006227CB"/>
    <w:rsid w:val="0064183C"/>
    <w:rsid w:val="00673B78"/>
    <w:rsid w:val="00687F2F"/>
    <w:rsid w:val="00691BF0"/>
    <w:rsid w:val="0069668F"/>
    <w:rsid w:val="006A3EAC"/>
    <w:rsid w:val="006B392C"/>
    <w:rsid w:val="006D1ADE"/>
    <w:rsid w:val="006D49FB"/>
    <w:rsid w:val="006E1041"/>
    <w:rsid w:val="007049FF"/>
    <w:rsid w:val="00721B3F"/>
    <w:rsid w:val="00721E2F"/>
    <w:rsid w:val="007321A9"/>
    <w:rsid w:val="00743ED5"/>
    <w:rsid w:val="007515AA"/>
    <w:rsid w:val="007628E9"/>
    <w:rsid w:val="007661A2"/>
    <w:rsid w:val="007667B1"/>
    <w:rsid w:val="007779B7"/>
    <w:rsid w:val="007823F1"/>
    <w:rsid w:val="00784742"/>
    <w:rsid w:val="007934A5"/>
    <w:rsid w:val="007A3F35"/>
    <w:rsid w:val="007B58DE"/>
    <w:rsid w:val="007B7107"/>
    <w:rsid w:val="007D0E83"/>
    <w:rsid w:val="007D1B7C"/>
    <w:rsid w:val="007D40C2"/>
    <w:rsid w:val="007D484C"/>
    <w:rsid w:val="007D6593"/>
    <w:rsid w:val="007E252C"/>
    <w:rsid w:val="007E4FD8"/>
    <w:rsid w:val="007F3117"/>
    <w:rsid w:val="007F36FF"/>
    <w:rsid w:val="0080610F"/>
    <w:rsid w:val="008174E3"/>
    <w:rsid w:val="0082678A"/>
    <w:rsid w:val="008345B9"/>
    <w:rsid w:val="00836E69"/>
    <w:rsid w:val="00847321"/>
    <w:rsid w:val="008600CC"/>
    <w:rsid w:val="00862ADF"/>
    <w:rsid w:val="008635FC"/>
    <w:rsid w:val="008C6A61"/>
    <w:rsid w:val="008D24CC"/>
    <w:rsid w:val="008D5879"/>
    <w:rsid w:val="008E7193"/>
    <w:rsid w:val="008F26B7"/>
    <w:rsid w:val="008F3453"/>
    <w:rsid w:val="00911A67"/>
    <w:rsid w:val="009143A1"/>
    <w:rsid w:val="00933AF7"/>
    <w:rsid w:val="009428DA"/>
    <w:rsid w:val="00943102"/>
    <w:rsid w:val="00945F73"/>
    <w:rsid w:val="00947464"/>
    <w:rsid w:val="00953513"/>
    <w:rsid w:val="0095458E"/>
    <w:rsid w:val="00966F1C"/>
    <w:rsid w:val="0098104A"/>
    <w:rsid w:val="00981EDD"/>
    <w:rsid w:val="00984AE8"/>
    <w:rsid w:val="009912A2"/>
    <w:rsid w:val="009A1F80"/>
    <w:rsid w:val="009A3234"/>
    <w:rsid w:val="009A401A"/>
    <w:rsid w:val="009B1F5F"/>
    <w:rsid w:val="009C2793"/>
    <w:rsid w:val="009C5ED0"/>
    <w:rsid w:val="009D5D07"/>
    <w:rsid w:val="009F1811"/>
    <w:rsid w:val="00A03B93"/>
    <w:rsid w:val="00A34D9D"/>
    <w:rsid w:val="00A415E4"/>
    <w:rsid w:val="00A434D7"/>
    <w:rsid w:val="00A469C9"/>
    <w:rsid w:val="00A820E9"/>
    <w:rsid w:val="00AA3427"/>
    <w:rsid w:val="00AD22FB"/>
    <w:rsid w:val="00AE5C15"/>
    <w:rsid w:val="00AE74DD"/>
    <w:rsid w:val="00AF32DD"/>
    <w:rsid w:val="00B00971"/>
    <w:rsid w:val="00B0132F"/>
    <w:rsid w:val="00B11494"/>
    <w:rsid w:val="00B12327"/>
    <w:rsid w:val="00B1510F"/>
    <w:rsid w:val="00B26ADE"/>
    <w:rsid w:val="00B31539"/>
    <w:rsid w:val="00B322D9"/>
    <w:rsid w:val="00B339A6"/>
    <w:rsid w:val="00B42271"/>
    <w:rsid w:val="00B424C3"/>
    <w:rsid w:val="00B664E9"/>
    <w:rsid w:val="00B84DB2"/>
    <w:rsid w:val="00B860DD"/>
    <w:rsid w:val="00B953F8"/>
    <w:rsid w:val="00BB7F2D"/>
    <w:rsid w:val="00BC48BA"/>
    <w:rsid w:val="00BD37CA"/>
    <w:rsid w:val="00BF2A61"/>
    <w:rsid w:val="00C025DD"/>
    <w:rsid w:val="00C35634"/>
    <w:rsid w:val="00C53355"/>
    <w:rsid w:val="00C5435F"/>
    <w:rsid w:val="00C614BB"/>
    <w:rsid w:val="00C811AB"/>
    <w:rsid w:val="00C823F7"/>
    <w:rsid w:val="00C92CAD"/>
    <w:rsid w:val="00CC0DBE"/>
    <w:rsid w:val="00CE035B"/>
    <w:rsid w:val="00CE65E8"/>
    <w:rsid w:val="00D03C86"/>
    <w:rsid w:val="00D16A59"/>
    <w:rsid w:val="00D23BB5"/>
    <w:rsid w:val="00D255C2"/>
    <w:rsid w:val="00D30E8B"/>
    <w:rsid w:val="00D332A4"/>
    <w:rsid w:val="00D35DA8"/>
    <w:rsid w:val="00D46447"/>
    <w:rsid w:val="00D62EFD"/>
    <w:rsid w:val="00D6403A"/>
    <w:rsid w:val="00D6488A"/>
    <w:rsid w:val="00D6624E"/>
    <w:rsid w:val="00D66995"/>
    <w:rsid w:val="00D775A6"/>
    <w:rsid w:val="00D816F3"/>
    <w:rsid w:val="00DA5296"/>
    <w:rsid w:val="00DC54B4"/>
    <w:rsid w:val="00DE5146"/>
    <w:rsid w:val="00E02977"/>
    <w:rsid w:val="00E06BCD"/>
    <w:rsid w:val="00E27E3C"/>
    <w:rsid w:val="00E305F5"/>
    <w:rsid w:val="00E41DAA"/>
    <w:rsid w:val="00E45BD2"/>
    <w:rsid w:val="00E45F58"/>
    <w:rsid w:val="00E50896"/>
    <w:rsid w:val="00E53B7D"/>
    <w:rsid w:val="00E6340B"/>
    <w:rsid w:val="00E66685"/>
    <w:rsid w:val="00E81C8C"/>
    <w:rsid w:val="00EA06FB"/>
    <w:rsid w:val="00EA5BF2"/>
    <w:rsid w:val="00EB09D3"/>
    <w:rsid w:val="00EC7594"/>
    <w:rsid w:val="00EE1F96"/>
    <w:rsid w:val="00EE6960"/>
    <w:rsid w:val="00EE7441"/>
    <w:rsid w:val="00F07E00"/>
    <w:rsid w:val="00F1212A"/>
    <w:rsid w:val="00F17E8D"/>
    <w:rsid w:val="00F20153"/>
    <w:rsid w:val="00F20AC9"/>
    <w:rsid w:val="00F20C88"/>
    <w:rsid w:val="00F2338F"/>
    <w:rsid w:val="00F356FB"/>
    <w:rsid w:val="00F4161B"/>
    <w:rsid w:val="00F443DF"/>
    <w:rsid w:val="00F514B8"/>
    <w:rsid w:val="00F67545"/>
    <w:rsid w:val="00F775BF"/>
    <w:rsid w:val="00F77D27"/>
    <w:rsid w:val="00F90F9F"/>
    <w:rsid w:val="00FB108F"/>
    <w:rsid w:val="00FC1E39"/>
    <w:rsid w:val="00FD172F"/>
    <w:rsid w:val="00FD485D"/>
    <w:rsid w:val="00F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9E2417"/>
  <w15:chartTrackingRefBased/>
  <w15:docId w15:val="{0B114E95-08C2-435E-A4EF-F0943E6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3DD"/>
    <w:pPr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104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04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04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04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04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04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04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04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04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0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10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10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10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10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10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10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10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10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1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81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104A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81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104A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810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104A"/>
    <w:pPr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98104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810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8104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8104A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0D23DD"/>
    <w:pPr>
      <w:spacing w:after="0" w:line="240" w:lineRule="auto"/>
    </w:pPr>
    <w:rPr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4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1002</Characters>
  <Application>Microsoft Office Word</Application>
  <DocSecurity>0</DocSecurity>
  <Lines>167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Vadym Naumov</dc:creator>
  <cp:keywords/>
  <dc:description/>
  <cp:lastModifiedBy>Vadym Naumov</cp:lastModifiedBy>
  <cp:revision>5</cp:revision>
  <cp:lastPrinted>2025-12-23T09:26:00Z</cp:lastPrinted>
  <dcterms:created xsi:type="dcterms:W3CDTF">2025-12-10T14:58:00Z</dcterms:created>
  <dcterms:modified xsi:type="dcterms:W3CDTF">2025-12-23T09:31:00Z</dcterms:modified>
</cp:coreProperties>
</file>