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55E8C" w14:textId="15493158"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C323DD" wp14:editId="134392E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DCD14A" w14:textId="77777777"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C323DD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" filled="f" stroked="f">
                <v:textbox style="mso-fit-shape-to-text:t">
                  <w:txbxContent>
                    <w:p w14:paraId="04DCD14A" w14:textId="77777777"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226681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827320860" r:id="rId9"/>
        </w:object>
      </w:r>
    </w:p>
    <w:p w14:paraId="3058FD79" w14:textId="77777777"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14:paraId="4B920FA9" w14:textId="77777777" w:rsidTr="005131B0">
        <w:tc>
          <w:tcPr>
            <w:tcW w:w="9628" w:type="dxa"/>
          </w:tcPr>
          <w:p w14:paraId="6100DD60" w14:textId="77777777"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7939A495" w14:textId="77777777"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14:paraId="336BD9DF" w14:textId="77777777"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3D6FA375" w14:textId="77777777" w:rsidR="004D0C52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  <w:r w:rsidR="0088301D">
        <w:rPr>
          <w:rFonts w:ascii="Times New Roman" w:hAnsi="Times New Roman"/>
          <w:b/>
          <w:spacing w:val="80"/>
          <w:sz w:val="28"/>
          <w:szCs w:val="28"/>
          <w:lang w:val="uk-UA"/>
        </w:rPr>
        <w:t xml:space="preserve"> </w:t>
      </w:r>
    </w:p>
    <w:p w14:paraId="7EDE89E7" w14:textId="77777777" w:rsidR="0088301D" w:rsidRPr="003479D4" w:rsidRDefault="0088301D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p w14:paraId="3A5D7148" w14:textId="6D015422" w:rsidR="004D0C52" w:rsidRPr="00930B2A" w:rsidRDefault="004D152C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05</w:t>
      </w:r>
      <w:r w:rsidR="004B2CFE">
        <w:rPr>
          <w:szCs w:val="24"/>
        </w:rPr>
        <w:t>.</w:t>
      </w:r>
      <w:r w:rsidR="003C5A1F">
        <w:rPr>
          <w:szCs w:val="24"/>
        </w:rPr>
        <w:t>1</w:t>
      </w:r>
      <w:r w:rsidR="00FB52C3">
        <w:rPr>
          <w:szCs w:val="24"/>
        </w:rPr>
        <w:t>2</w:t>
      </w:r>
      <w:r w:rsidR="003E38DE">
        <w:rPr>
          <w:szCs w:val="24"/>
        </w:rPr>
        <w:t>.20</w:t>
      </w:r>
      <w:r w:rsidR="004B2CFE">
        <w:rPr>
          <w:szCs w:val="24"/>
        </w:rPr>
        <w:t>25</w:t>
      </w:r>
      <w:r w:rsidR="00B3728A">
        <w:rPr>
          <w:szCs w:val="24"/>
        </w:rPr>
        <w:tab/>
      </w:r>
      <w:r w:rsidR="00B3728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9B24B7">
        <w:rPr>
          <w:szCs w:val="24"/>
        </w:rPr>
        <w:t xml:space="preserve">                 </w:t>
      </w:r>
      <w:r w:rsidR="00E035A8">
        <w:rPr>
          <w:szCs w:val="24"/>
        </w:rPr>
        <w:t xml:space="preserve"> </w:t>
      </w:r>
      <w:r w:rsidR="00B3728A">
        <w:rPr>
          <w:szCs w:val="24"/>
        </w:rPr>
        <w:t xml:space="preserve">  </w:t>
      </w:r>
      <w:r w:rsidR="0088301D">
        <w:rPr>
          <w:szCs w:val="24"/>
        </w:rPr>
        <w:t xml:space="preserve">              </w:t>
      </w:r>
      <w:r w:rsidR="00B3728A">
        <w:rPr>
          <w:szCs w:val="24"/>
        </w:rPr>
        <w:t xml:space="preserve">      </w:t>
      </w:r>
      <w:r w:rsidR="004D0C52">
        <w:rPr>
          <w:szCs w:val="24"/>
        </w:rPr>
        <w:t>№</w:t>
      </w:r>
      <w:r w:rsidR="00356ED1">
        <w:rPr>
          <w:szCs w:val="24"/>
        </w:rPr>
        <w:t xml:space="preserve"> </w:t>
      </w:r>
      <w:r w:rsidR="00356ED1" w:rsidRPr="00356ED1">
        <w:rPr>
          <w:szCs w:val="24"/>
          <w:lang w:val="ru-RU"/>
        </w:rPr>
        <w:t>260</w:t>
      </w:r>
      <w:r w:rsidR="00356ED1">
        <w:rPr>
          <w:szCs w:val="24"/>
          <w:lang w:val="ru-RU"/>
        </w:rPr>
        <w:t>0</w:t>
      </w:r>
      <w:r w:rsidR="004D0C52">
        <w:rPr>
          <w:szCs w:val="24"/>
        </w:rPr>
        <w:t xml:space="preserve"> </w:t>
      </w:r>
    </w:p>
    <w:p w14:paraId="2DCFB57E" w14:textId="77777777"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14:paraId="1472708D" w14:textId="3A79EE2E" w:rsidR="004D0C52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3C5A1F" w:rsidRPr="003C5A1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</w:t>
      </w:r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Капітальний ремонт (</w:t>
      </w:r>
      <w:proofErr w:type="spellStart"/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термомодернізація</w:t>
      </w:r>
      <w:proofErr w:type="spellEnd"/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фасадів) будівлі Комунальний заклад «</w:t>
      </w:r>
      <w:proofErr w:type="spellStart"/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Блиставицький</w:t>
      </w:r>
      <w:proofErr w:type="spellEnd"/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заклад загальної середньої освіти І-ІІІ ступенів» №6 Бучанської міської ради Київської області за </w:t>
      </w:r>
      <w:proofErr w:type="spellStart"/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: вул. Соборна, 27, с. </w:t>
      </w:r>
      <w:proofErr w:type="spellStart"/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Блиставиця</w:t>
      </w:r>
      <w:proofErr w:type="spellEnd"/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, Бучанський район, Київська область»</w:t>
      </w:r>
      <w:r w:rsidR="003C5A1F" w:rsidRPr="003C5A1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3C5A1F" w:rsidRPr="003C5A1F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uk-UA"/>
        </w:rPr>
        <w:t> </w:t>
      </w:r>
    </w:p>
    <w:p w14:paraId="05549988" w14:textId="77777777" w:rsidR="00E35F3A" w:rsidRPr="00911AA1" w:rsidRDefault="00E35F3A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14:paraId="1992B4C0" w14:textId="3ED82724" w:rsidR="004D0C52" w:rsidRPr="007A738A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проектної документації по робочому проекту</w:t>
      </w:r>
      <w:r w:rsidR="003C5A1F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</w:t>
      </w:r>
      <w:r w:rsidR="004D0C52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bookmarkStart w:id="0" w:name="_Hlk214351772"/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«Капітальний ремонт (</w:t>
      </w:r>
      <w:proofErr w:type="spellStart"/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термомодернізація</w:t>
      </w:r>
      <w:proofErr w:type="spellEnd"/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фасадів) будівлі Комунальний заклад «</w:t>
      </w:r>
      <w:proofErr w:type="spellStart"/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Блиставицький</w:t>
      </w:r>
      <w:proofErr w:type="spellEnd"/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заклад загальної середньої освіти І-ІІІ ступенів» №6 Бучанської міської ради Київської області за </w:t>
      </w:r>
      <w:proofErr w:type="spellStart"/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вул. Соборна, 27, с. </w:t>
      </w:r>
      <w:proofErr w:type="spellStart"/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Блиставиця</w:t>
      </w:r>
      <w:proofErr w:type="spellEnd"/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 Бучанський район, Київська область»</w:t>
      </w:r>
      <w:bookmarkEnd w:id="0"/>
      <w:r w:rsidR="00E35F3A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17A44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розроблену </w:t>
      </w:r>
      <w:r w:rsidR="003C5A1F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"</w:t>
      </w:r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ІП «АРКОН»</w:t>
      </w:r>
      <w:r w:rsidR="003C5A1F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" </w:t>
      </w:r>
      <w:r w:rsidR="004D0C52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9B24B7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експертного звіту № </w:t>
      </w:r>
      <w:r w:rsidR="003C5A1F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13</w:t>
      </w:r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98е</w:t>
      </w:r>
      <w:r w:rsidR="003C5A1F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/25 </w:t>
      </w:r>
      <w:r w:rsidR="009B24B7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 </w:t>
      </w:r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23</w:t>
      </w:r>
      <w:r w:rsidR="00726E75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.1</w:t>
      </w:r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0</w:t>
      </w:r>
      <w:r w:rsidR="00726E75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.202</w:t>
      </w:r>
      <w:r w:rsidR="00F6281D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5</w:t>
      </w:r>
      <w:r w:rsidR="00E76C0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4D0C52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Київською обласною філією ДП «</w:t>
      </w:r>
      <w:proofErr w:type="spellStart"/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НДІпроектреконструкція</w:t>
      </w:r>
      <w:proofErr w:type="spellEnd"/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="003C5A1F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2C2CE206" w14:textId="77777777" w:rsidR="004D0C52" w:rsidRPr="007A738A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ВИРІШИВ:</w:t>
      </w:r>
    </w:p>
    <w:p w14:paraId="50E7C377" w14:textId="77777777" w:rsidR="004D0C52" w:rsidRPr="007A738A" w:rsidRDefault="004D0C52" w:rsidP="004D0C5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14:paraId="66428A6A" w14:textId="4372A82C" w:rsidR="004D0C52" w:rsidRPr="007A738A" w:rsidRDefault="004D0C52" w:rsidP="00A71592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7A738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 w:rsidRPr="007A738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«Капітальний ремонт (</w:t>
      </w:r>
      <w:proofErr w:type="spellStart"/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термомодернізація</w:t>
      </w:r>
      <w:proofErr w:type="spellEnd"/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фасадів) будівлі Комунальний заклад «</w:t>
      </w:r>
      <w:proofErr w:type="spellStart"/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Блиставицький</w:t>
      </w:r>
      <w:proofErr w:type="spellEnd"/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заклад загальної середньої освіти І-ІІІ ступенів» №6 Бучанської міської ради Київської області за </w:t>
      </w:r>
      <w:proofErr w:type="spellStart"/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вул. Соборна, 27, с. </w:t>
      </w:r>
      <w:proofErr w:type="spellStart"/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Блиставиця</w:t>
      </w:r>
      <w:proofErr w:type="spellEnd"/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Бучанський район, Київська область» </w:t>
      </w:r>
      <w:r w:rsidR="008C5728" w:rsidRPr="007A738A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 </w:t>
      </w:r>
      <w:r w:rsidR="00817A44" w:rsidRPr="007A738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7A738A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14:paraId="21C4EAB6" w14:textId="77777777" w:rsidR="002A5BE1" w:rsidRPr="00A71592" w:rsidRDefault="002A5BE1" w:rsidP="00D50BC9">
      <w:pPr>
        <w:pStyle w:val="HTML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18"/>
        <w:gridCol w:w="2125"/>
        <w:gridCol w:w="2894"/>
      </w:tblGrid>
      <w:tr w:rsidR="004D0C52" w:rsidRPr="00930B2A" w14:paraId="7CCE743D" w14:textId="77777777" w:rsidTr="007A738A">
        <w:tc>
          <w:tcPr>
            <w:tcW w:w="4218" w:type="dxa"/>
          </w:tcPr>
          <w:p w14:paraId="1A6D18AB" w14:textId="77777777"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125" w:type="dxa"/>
          </w:tcPr>
          <w:p w14:paraId="665815B6" w14:textId="77777777"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894" w:type="dxa"/>
          </w:tcPr>
          <w:p w14:paraId="5C45CCCB" w14:textId="77777777"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14:paraId="7C8D38ED" w14:textId="77777777" w:rsidTr="007A738A">
        <w:tc>
          <w:tcPr>
            <w:tcW w:w="4218" w:type="dxa"/>
          </w:tcPr>
          <w:p w14:paraId="174E48F7" w14:textId="77777777"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125" w:type="dxa"/>
          </w:tcPr>
          <w:p w14:paraId="3151E880" w14:textId="77777777"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4" w:type="dxa"/>
          </w:tcPr>
          <w:p w14:paraId="2E5135E4" w14:textId="358F8FD8" w:rsidR="004D0C52" w:rsidRPr="007A738A" w:rsidRDefault="007A738A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13 339,537</w:t>
            </w:r>
          </w:p>
        </w:tc>
      </w:tr>
      <w:tr w:rsidR="004D0C52" w:rsidRPr="00930B2A" w14:paraId="52C2F793" w14:textId="77777777" w:rsidTr="007A738A">
        <w:tc>
          <w:tcPr>
            <w:tcW w:w="4218" w:type="dxa"/>
          </w:tcPr>
          <w:p w14:paraId="50CDD8C7" w14:textId="77777777"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125" w:type="dxa"/>
          </w:tcPr>
          <w:p w14:paraId="04022DBA" w14:textId="77777777"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4" w:type="dxa"/>
          </w:tcPr>
          <w:p w14:paraId="62A0ED78" w14:textId="30269153" w:rsidR="004D0C52" w:rsidRPr="007A738A" w:rsidRDefault="007A738A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10 128,131</w:t>
            </w:r>
          </w:p>
        </w:tc>
      </w:tr>
      <w:tr w:rsidR="004D0C52" w:rsidRPr="00930B2A" w14:paraId="356E4356" w14:textId="77777777" w:rsidTr="007A738A">
        <w:tc>
          <w:tcPr>
            <w:tcW w:w="4218" w:type="dxa"/>
          </w:tcPr>
          <w:p w14:paraId="1CA09A39" w14:textId="77777777"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125" w:type="dxa"/>
          </w:tcPr>
          <w:p w14:paraId="58492BB0" w14:textId="77777777"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4" w:type="dxa"/>
          </w:tcPr>
          <w:p w14:paraId="0A1DD482" w14:textId="21BBCBFF" w:rsidR="004D0C52" w:rsidRPr="007A738A" w:rsidRDefault="007A738A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0,000</w:t>
            </w:r>
          </w:p>
        </w:tc>
      </w:tr>
      <w:tr w:rsidR="004D0C52" w:rsidRPr="00930B2A" w14:paraId="65ACE391" w14:textId="77777777" w:rsidTr="007A738A">
        <w:trPr>
          <w:trHeight w:val="189"/>
        </w:trPr>
        <w:tc>
          <w:tcPr>
            <w:tcW w:w="4218" w:type="dxa"/>
          </w:tcPr>
          <w:p w14:paraId="621A185A" w14:textId="77777777"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125" w:type="dxa"/>
          </w:tcPr>
          <w:p w14:paraId="1E2513EE" w14:textId="77777777"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4" w:type="dxa"/>
          </w:tcPr>
          <w:p w14:paraId="0F7A6622" w14:textId="42DAE16C" w:rsidR="004D0C52" w:rsidRPr="007A738A" w:rsidRDefault="007A738A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3 211,406</w:t>
            </w:r>
          </w:p>
        </w:tc>
      </w:tr>
    </w:tbl>
    <w:p w14:paraId="77E4882D" w14:textId="77777777" w:rsidR="007A738A" w:rsidRDefault="007A738A" w:rsidP="007A738A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14:paraId="02EB0CD1" w14:textId="75812E92"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14:paraId="0E576081" w14:textId="77777777"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14:paraId="1EE53210" w14:textId="51C6EB10" w:rsidR="00A71592" w:rsidRPr="00FB52C3" w:rsidRDefault="004D0C52" w:rsidP="00FB52C3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14:paraId="752228CA" w14:textId="77777777" w:rsid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  <w:proofErr w:type="gramEnd"/>
    </w:p>
    <w:p w14:paraId="3A83D0BC" w14:textId="77777777" w:rsidR="00F9488F" w:rsidRDefault="00F9488F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DEB7FCE" w14:textId="77777777" w:rsidR="00F9488F" w:rsidRDefault="00F9488F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7E92F4EC" w14:textId="77777777" w:rsidR="00F9488F" w:rsidRDefault="00F9488F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170" w:type="dxa"/>
        <w:jc w:val="center"/>
        <w:tblLook w:val="04A0" w:firstRow="1" w:lastRow="0" w:firstColumn="1" w:lastColumn="0" w:noHBand="0" w:noVBand="1"/>
      </w:tblPr>
      <w:tblGrid>
        <w:gridCol w:w="11386"/>
        <w:gridCol w:w="222"/>
        <w:gridCol w:w="222"/>
      </w:tblGrid>
      <w:tr w:rsidR="00E43AFC" w:rsidRPr="000E6217" w14:paraId="24518707" w14:textId="77777777" w:rsidTr="0070011E">
        <w:trPr>
          <w:trHeight w:val="1447"/>
          <w:jc w:val="center"/>
        </w:trPr>
        <w:tc>
          <w:tcPr>
            <w:tcW w:w="4452" w:type="dxa"/>
          </w:tcPr>
          <w:tbl>
            <w:tblPr>
              <w:tblW w:w="11170" w:type="dxa"/>
              <w:jc w:val="center"/>
              <w:tblLook w:val="04A0" w:firstRow="1" w:lastRow="0" w:firstColumn="1" w:lastColumn="0" w:noHBand="0" w:noVBand="1"/>
            </w:tblPr>
            <w:tblGrid>
              <w:gridCol w:w="4452"/>
              <w:gridCol w:w="3107"/>
              <w:gridCol w:w="3611"/>
            </w:tblGrid>
            <w:tr w:rsidR="00C2760E" w:rsidRPr="000E6217" w14:paraId="53F775E0" w14:textId="77777777" w:rsidTr="00A26870">
              <w:trPr>
                <w:trHeight w:val="1447"/>
                <w:jc w:val="center"/>
              </w:trPr>
              <w:tc>
                <w:tcPr>
                  <w:tcW w:w="4452" w:type="dxa"/>
                </w:tcPr>
                <w:p w14:paraId="03736ED9" w14:textId="77777777" w:rsidR="00C2760E" w:rsidRPr="00567051" w:rsidRDefault="00C2760E" w:rsidP="00C2760E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uk-UA"/>
                    </w:rPr>
                  </w:pPr>
                </w:p>
                <w:p w14:paraId="7E702025" w14:textId="77777777" w:rsidR="00C2760E" w:rsidRPr="000E6217" w:rsidRDefault="00C2760E" w:rsidP="00C2760E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Заступниця</w:t>
                  </w:r>
                  <w:proofErr w:type="spellEnd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міського</w:t>
                  </w:r>
                  <w:proofErr w:type="spellEnd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голови</w:t>
                  </w:r>
                  <w:proofErr w:type="spellEnd"/>
                </w:p>
                <w:p w14:paraId="2E8E16D1" w14:textId="77777777" w:rsidR="00C2760E" w:rsidRPr="000E6217" w:rsidRDefault="00C2760E" w:rsidP="00C2760E">
                  <w:pPr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</w:p>
                <w:p w14:paraId="1C0E0EA5" w14:textId="77777777" w:rsidR="00C2760E" w:rsidRPr="000E6217" w:rsidRDefault="00C2760E" w:rsidP="00C2760E">
                  <w:pPr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</w:p>
                <w:p w14:paraId="625484B0" w14:textId="77777777" w:rsidR="00C2760E" w:rsidRPr="000E6217" w:rsidRDefault="00C2760E" w:rsidP="00C2760E">
                  <w:pPr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107" w:type="dxa"/>
                  <w:vAlign w:val="center"/>
                </w:tcPr>
                <w:p w14:paraId="5F734F58" w14:textId="77777777" w:rsidR="00C2760E" w:rsidRPr="00F4580F" w:rsidRDefault="00C2760E" w:rsidP="00C2760E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  <w:p w14:paraId="65B7C306" w14:textId="77777777" w:rsidR="00C2760E" w:rsidRPr="000E6217" w:rsidRDefault="00C2760E" w:rsidP="00C2760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__________________</w:t>
                  </w:r>
                </w:p>
                <w:p w14:paraId="4CEF9981" w14:textId="77777777" w:rsidR="004D152C" w:rsidRPr="004D152C" w:rsidRDefault="004D152C" w:rsidP="004D152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  <w:r w:rsidRPr="004D152C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05.12</w:t>
                  </w:r>
                  <w:r w:rsidRPr="004D152C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eastAsia="uk-UA"/>
                    </w:rPr>
                    <w:t>.202</w:t>
                  </w:r>
                  <w:r w:rsidRPr="004D152C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5</w:t>
                  </w:r>
                </w:p>
                <w:p w14:paraId="03C1F355" w14:textId="77777777" w:rsidR="00C2760E" w:rsidRPr="000E6217" w:rsidRDefault="00C2760E" w:rsidP="00C2760E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611" w:type="dxa"/>
                </w:tcPr>
                <w:p w14:paraId="42A0A479" w14:textId="77777777" w:rsidR="00C2760E" w:rsidRPr="000E6217" w:rsidRDefault="00C2760E" w:rsidP="00C2760E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14:paraId="27D29053" w14:textId="77777777" w:rsidR="00C2760E" w:rsidRPr="005F72C0" w:rsidRDefault="00C2760E" w:rsidP="00C2760E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Людмила РИЖЕНКО</w:t>
                  </w:r>
                </w:p>
              </w:tc>
            </w:tr>
            <w:tr w:rsidR="00C2760E" w:rsidRPr="000E6217" w14:paraId="7F419C4D" w14:textId="77777777" w:rsidTr="00A26870">
              <w:trPr>
                <w:trHeight w:val="1252"/>
                <w:jc w:val="center"/>
              </w:trPr>
              <w:tc>
                <w:tcPr>
                  <w:tcW w:w="4452" w:type="dxa"/>
                </w:tcPr>
                <w:p w14:paraId="5771F547" w14:textId="77777777" w:rsidR="00C2760E" w:rsidRPr="000E6217" w:rsidRDefault="00C2760E" w:rsidP="00C2760E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Керуючий</w:t>
                  </w:r>
                  <w:proofErr w:type="spellEnd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справами</w:t>
                  </w:r>
                </w:p>
                <w:p w14:paraId="49DB9C01" w14:textId="77777777" w:rsidR="00C2760E" w:rsidRPr="000E6217" w:rsidRDefault="00C2760E" w:rsidP="00C2760E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107" w:type="dxa"/>
                  <w:vAlign w:val="center"/>
                </w:tcPr>
                <w:p w14:paraId="08FCABD5" w14:textId="77777777" w:rsidR="00C2760E" w:rsidRPr="000E6217" w:rsidRDefault="00C2760E" w:rsidP="00C2760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__________________</w:t>
                  </w:r>
                </w:p>
                <w:p w14:paraId="40281695" w14:textId="77777777" w:rsidR="004D152C" w:rsidRPr="004D152C" w:rsidRDefault="004D152C" w:rsidP="004D152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  <w:r w:rsidRPr="004D152C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05.12</w:t>
                  </w:r>
                  <w:r w:rsidRPr="004D152C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eastAsia="uk-UA"/>
                    </w:rPr>
                    <w:t>.202</w:t>
                  </w:r>
                  <w:r w:rsidRPr="004D152C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5</w:t>
                  </w:r>
                </w:p>
                <w:p w14:paraId="46C61440" w14:textId="77777777" w:rsidR="00C2760E" w:rsidRPr="000E6217" w:rsidRDefault="00C2760E" w:rsidP="00C2760E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611" w:type="dxa"/>
                </w:tcPr>
                <w:p w14:paraId="3803A79A" w14:textId="77777777" w:rsidR="00C2760E" w:rsidRPr="000E6217" w:rsidRDefault="00C2760E" w:rsidP="00C2760E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Дмитро ГАПЧЕНКО</w:t>
                  </w:r>
                </w:p>
              </w:tc>
            </w:tr>
            <w:tr w:rsidR="00C2760E" w:rsidRPr="000E6217" w14:paraId="0C6CF368" w14:textId="77777777" w:rsidTr="00A26870">
              <w:trPr>
                <w:trHeight w:val="1086"/>
                <w:jc w:val="center"/>
              </w:trPr>
              <w:tc>
                <w:tcPr>
                  <w:tcW w:w="4452" w:type="dxa"/>
                </w:tcPr>
                <w:p w14:paraId="1316429E" w14:textId="77777777" w:rsidR="00C2760E" w:rsidRPr="000E6217" w:rsidRDefault="00C2760E" w:rsidP="00C2760E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</w:p>
                <w:p w14:paraId="580658A0" w14:textId="103AD4B9" w:rsidR="00C2760E" w:rsidRPr="000E6217" w:rsidRDefault="00356ED1" w:rsidP="00C2760E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uk-UA"/>
                    </w:rPr>
                    <w:t>В.о. на</w:t>
                  </w:r>
                  <w:proofErr w:type="spellStart"/>
                  <w:r w:rsidR="00C2760E"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чальник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uk-UA"/>
                    </w:rPr>
                    <w:t>а</w:t>
                  </w:r>
                  <w:r w:rsidR="00C2760E"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="00C2760E"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управління</w:t>
                  </w:r>
                  <w:proofErr w:type="spellEnd"/>
                </w:p>
                <w:p w14:paraId="0682D8EE" w14:textId="77777777" w:rsidR="00C2760E" w:rsidRDefault="00C2760E" w:rsidP="00C2760E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юридично-кадрової </w:t>
                  </w: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роботи</w:t>
                  </w:r>
                  <w:proofErr w:type="spellEnd"/>
                </w:p>
                <w:p w14:paraId="64C8DE07" w14:textId="77777777" w:rsidR="00C2760E" w:rsidRDefault="00C2760E" w:rsidP="00C2760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uk-UA"/>
                    </w:rPr>
                  </w:pPr>
                </w:p>
                <w:p w14:paraId="08FA9BE5" w14:textId="77777777" w:rsidR="00C2760E" w:rsidRPr="00F4580F" w:rsidRDefault="00C2760E" w:rsidP="00C2760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uk-UA"/>
                    </w:rPr>
                  </w:pPr>
                </w:p>
                <w:p w14:paraId="113B6282" w14:textId="77777777" w:rsidR="00C2760E" w:rsidRPr="00470141" w:rsidRDefault="00C2760E" w:rsidP="00C2760E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 w:eastAsia="uk-UA"/>
                    </w:rPr>
                  </w:pPr>
                  <w:r w:rsidRPr="0047014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 w:eastAsia="uk-UA"/>
                    </w:rPr>
                    <w:t xml:space="preserve">Начальник відділу </w:t>
                  </w:r>
                  <w:proofErr w:type="spellStart"/>
                  <w:r w:rsidRPr="0047014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 w:eastAsia="uk-UA"/>
                    </w:rPr>
                    <w:t>закупівель</w:t>
                  </w:r>
                  <w:proofErr w:type="spellEnd"/>
                  <w:r w:rsidRPr="0047014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 w:eastAsia="uk-UA"/>
                    </w:rPr>
                    <w:t xml:space="preserve"> та моніторингу цін                                              </w:t>
                  </w:r>
                </w:p>
              </w:tc>
              <w:tc>
                <w:tcPr>
                  <w:tcW w:w="3107" w:type="dxa"/>
                  <w:vAlign w:val="center"/>
                </w:tcPr>
                <w:p w14:paraId="2E3EBF30" w14:textId="77777777" w:rsidR="00C2760E" w:rsidRPr="000E6217" w:rsidRDefault="00C2760E" w:rsidP="00C2760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14:paraId="3839637D" w14:textId="77777777" w:rsidR="00C2760E" w:rsidRPr="000E6217" w:rsidRDefault="00C2760E" w:rsidP="00C2760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__________________</w:t>
                  </w:r>
                </w:p>
                <w:p w14:paraId="5CF72D2A" w14:textId="77777777" w:rsidR="004D152C" w:rsidRPr="004D152C" w:rsidRDefault="004D152C" w:rsidP="004D152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  <w:r w:rsidRPr="004D152C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05.12</w:t>
                  </w:r>
                  <w:r w:rsidRPr="004D152C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eastAsia="uk-UA"/>
                    </w:rPr>
                    <w:t>.202</w:t>
                  </w:r>
                  <w:r w:rsidRPr="004D152C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5</w:t>
                  </w:r>
                </w:p>
                <w:p w14:paraId="03B3FD5E" w14:textId="77777777" w:rsidR="00C2760E" w:rsidRDefault="00C2760E" w:rsidP="00C2760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</w:p>
                <w:p w14:paraId="2B0BBDCA" w14:textId="77777777" w:rsidR="00C2760E" w:rsidRPr="00F4580F" w:rsidRDefault="00C2760E" w:rsidP="00C2760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</w:p>
                <w:p w14:paraId="7C7CC286" w14:textId="77777777" w:rsidR="00C2760E" w:rsidRPr="00470141" w:rsidRDefault="00C2760E" w:rsidP="00C2760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__________________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 xml:space="preserve">           </w:t>
                  </w:r>
                </w:p>
                <w:p w14:paraId="118C98B3" w14:textId="77777777" w:rsidR="004D152C" w:rsidRPr="004D152C" w:rsidRDefault="004D152C" w:rsidP="004D152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  <w:r w:rsidRPr="004D152C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05.12</w:t>
                  </w:r>
                  <w:r w:rsidRPr="004D152C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eastAsia="uk-UA"/>
                    </w:rPr>
                    <w:t>.202</w:t>
                  </w:r>
                  <w:r w:rsidRPr="004D152C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5</w:t>
                  </w:r>
                </w:p>
                <w:p w14:paraId="763F6716" w14:textId="77777777" w:rsidR="00C2760E" w:rsidRPr="000E6217" w:rsidRDefault="00C2760E" w:rsidP="00C2760E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611" w:type="dxa"/>
                </w:tcPr>
                <w:p w14:paraId="79629D0B" w14:textId="77777777" w:rsidR="00C2760E" w:rsidRDefault="00C2760E" w:rsidP="00C2760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  <w:p w14:paraId="572F981F" w14:textId="77777777" w:rsidR="00C2760E" w:rsidRPr="005F72C0" w:rsidRDefault="00C2760E" w:rsidP="00C2760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Юлія  ГАЛДЕЦЬКА</w:t>
                  </w:r>
                </w:p>
                <w:p w14:paraId="57EBB11B" w14:textId="77777777" w:rsidR="00C2760E" w:rsidRPr="000E6217" w:rsidRDefault="00C2760E" w:rsidP="00C2760E">
                  <w:pPr>
                    <w:tabs>
                      <w:tab w:val="left" w:pos="2595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ab/>
                  </w:r>
                </w:p>
                <w:p w14:paraId="07F63C78" w14:textId="77777777" w:rsidR="00C2760E" w:rsidRDefault="00C2760E" w:rsidP="00C2760E">
                  <w:pPr>
                    <w:tabs>
                      <w:tab w:val="left" w:pos="2595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  <w:p w14:paraId="0C7A6B0A" w14:textId="77777777" w:rsidR="00C2760E" w:rsidRPr="00F4580F" w:rsidRDefault="00C2760E" w:rsidP="00C2760E">
                  <w:pPr>
                    <w:tabs>
                      <w:tab w:val="left" w:pos="2595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  <w:p w14:paraId="4F690EE3" w14:textId="77777777" w:rsidR="00C2760E" w:rsidRPr="00470141" w:rsidRDefault="00C2760E" w:rsidP="00C2760E">
                  <w:pPr>
                    <w:tabs>
                      <w:tab w:val="left" w:pos="2595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Вікторія ГЕРГЕЛЬ</w:t>
                  </w:r>
                </w:p>
              </w:tc>
            </w:tr>
            <w:tr w:rsidR="00C2760E" w:rsidRPr="000E6217" w14:paraId="493A42C5" w14:textId="77777777" w:rsidTr="00A26870">
              <w:trPr>
                <w:trHeight w:val="1447"/>
                <w:jc w:val="center"/>
              </w:trPr>
              <w:tc>
                <w:tcPr>
                  <w:tcW w:w="4452" w:type="dxa"/>
                </w:tcPr>
                <w:p w14:paraId="4AC2A78F" w14:textId="77777777" w:rsidR="00C2760E" w:rsidRPr="000E6217" w:rsidRDefault="00C2760E" w:rsidP="00C2760E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eastAsia="uk-UA"/>
                    </w:rPr>
                  </w:pPr>
                </w:p>
                <w:p w14:paraId="28A2FD6E" w14:textId="77777777" w:rsidR="00C2760E" w:rsidRPr="000E6217" w:rsidRDefault="00C2760E" w:rsidP="00C2760E">
                  <w:pPr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Начальник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uk-UA"/>
                    </w:rPr>
                    <w:t>В</w:t>
                  </w: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ідділу</w:t>
                  </w:r>
                  <w:proofErr w:type="spellEnd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освіти</w:t>
                  </w:r>
                  <w:proofErr w:type="spellEnd"/>
                </w:p>
              </w:tc>
              <w:tc>
                <w:tcPr>
                  <w:tcW w:w="3107" w:type="dxa"/>
                  <w:vAlign w:val="center"/>
                </w:tcPr>
                <w:p w14:paraId="0FE12EB2" w14:textId="77777777" w:rsidR="00C2760E" w:rsidRPr="000E6217" w:rsidRDefault="00C2760E" w:rsidP="00C2760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14:paraId="4CC90BF3" w14:textId="77777777" w:rsidR="00C2760E" w:rsidRPr="000E6217" w:rsidRDefault="00C2760E" w:rsidP="00C2760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__________________</w:t>
                  </w:r>
                </w:p>
                <w:p w14:paraId="59CAC8D8" w14:textId="77777777" w:rsidR="004D152C" w:rsidRPr="004D152C" w:rsidRDefault="004D152C" w:rsidP="004D152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  <w:r w:rsidRPr="004D152C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05.12</w:t>
                  </w:r>
                  <w:r w:rsidRPr="004D152C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eastAsia="uk-UA"/>
                    </w:rPr>
                    <w:t>.202</w:t>
                  </w:r>
                  <w:r w:rsidRPr="004D152C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5</w:t>
                  </w:r>
                </w:p>
                <w:p w14:paraId="38834203" w14:textId="77777777" w:rsidR="00C2760E" w:rsidRPr="000E6217" w:rsidRDefault="00C2760E" w:rsidP="00C2760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eastAsia="uk-UA"/>
                    </w:rPr>
                  </w:pPr>
                </w:p>
                <w:p w14:paraId="1E882EBB" w14:textId="77777777" w:rsidR="00C2760E" w:rsidRPr="000E6217" w:rsidRDefault="00C2760E" w:rsidP="00C2760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eastAsia="uk-UA"/>
                    </w:rPr>
                  </w:pPr>
                </w:p>
                <w:p w14:paraId="697573E7" w14:textId="77777777" w:rsidR="00C2760E" w:rsidRPr="000E6217" w:rsidRDefault="00C2760E" w:rsidP="00C2760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eastAsia="uk-UA"/>
                    </w:rPr>
                  </w:pPr>
                </w:p>
                <w:p w14:paraId="59EC590E" w14:textId="77777777" w:rsidR="00C2760E" w:rsidRPr="000E6217" w:rsidRDefault="00C2760E" w:rsidP="00C2760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14:paraId="5B215CC1" w14:textId="77777777" w:rsidR="00C2760E" w:rsidRPr="000E6217" w:rsidRDefault="00C2760E" w:rsidP="00C2760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uk-UA"/>
                    </w:rPr>
                  </w:pPr>
                </w:p>
                <w:p w14:paraId="29F03CD2" w14:textId="77777777" w:rsidR="00C2760E" w:rsidRPr="000E6217" w:rsidRDefault="00C2760E" w:rsidP="00C2760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611" w:type="dxa"/>
                </w:tcPr>
                <w:p w14:paraId="0059FC90" w14:textId="77777777" w:rsidR="00C2760E" w:rsidRPr="000E6217" w:rsidRDefault="00C2760E" w:rsidP="00C2760E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  <w:p w14:paraId="173AE39A" w14:textId="77777777" w:rsidR="00C2760E" w:rsidRPr="000E6217" w:rsidRDefault="00C2760E" w:rsidP="00C2760E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Олег ЦИМБАЛ</w:t>
                  </w:r>
                </w:p>
              </w:tc>
            </w:tr>
          </w:tbl>
          <w:p w14:paraId="7324C3D6" w14:textId="77777777" w:rsidR="00E43AFC" w:rsidRPr="000E6217" w:rsidRDefault="00E43AFC" w:rsidP="0070011E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vAlign w:val="center"/>
          </w:tcPr>
          <w:p w14:paraId="531F932D" w14:textId="77777777"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</w:tcPr>
          <w:p w14:paraId="19BA8A1F" w14:textId="32A60155" w:rsidR="00E43AFC" w:rsidRPr="005F72C0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E43AFC" w:rsidRPr="000E6217" w14:paraId="330A594D" w14:textId="77777777" w:rsidTr="0070011E">
        <w:trPr>
          <w:trHeight w:val="1252"/>
          <w:jc w:val="center"/>
        </w:trPr>
        <w:tc>
          <w:tcPr>
            <w:tcW w:w="4452" w:type="dxa"/>
          </w:tcPr>
          <w:p w14:paraId="6A8A4A56" w14:textId="77777777" w:rsidR="00E43AFC" w:rsidRPr="00C2760E" w:rsidRDefault="00E43AFC" w:rsidP="0070011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07" w:type="dxa"/>
            <w:vAlign w:val="center"/>
          </w:tcPr>
          <w:p w14:paraId="1DE63EA3" w14:textId="77777777"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</w:tcPr>
          <w:p w14:paraId="24FDAE09" w14:textId="258DD573"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3AFC" w:rsidRPr="000E6217" w14:paraId="17633C78" w14:textId="77777777" w:rsidTr="0070011E">
        <w:trPr>
          <w:trHeight w:val="1086"/>
          <w:jc w:val="center"/>
        </w:trPr>
        <w:tc>
          <w:tcPr>
            <w:tcW w:w="4452" w:type="dxa"/>
          </w:tcPr>
          <w:p w14:paraId="31AD0E5D" w14:textId="4D425FC3" w:rsidR="00E43AFC" w:rsidRPr="000E6217" w:rsidRDefault="00E43AFC" w:rsidP="0070011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vAlign w:val="center"/>
          </w:tcPr>
          <w:p w14:paraId="2A7117B2" w14:textId="77777777"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</w:tcPr>
          <w:p w14:paraId="6BEA5246" w14:textId="77777777" w:rsidR="00E43AFC" w:rsidRPr="000E6217" w:rsidRDefault="00E43AFC" w:rsidP="0070011E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3AFC" w:rsidRPr="000E6217" w14:paraId="29AAFE91" w14:textId="77777777" w:rsidTr="0070011E">
        <w:trPr>
          <w:trHeight w:val="1447"/>
          <w:jc w:val="center"/>
        </w:trPr>
        <w:tc>
          <w:tcPr>
            <w:tcW w:w="4452" w:type="dxa"/>
          </w:tcPr>
          <w:p w14:paraId="6B928319" w14:textId="44942C47" w:rsidR="00E43AFC" w:rsidRPr="000E6217" w:rsidRDefault="00E43AFC" w:rsidP="0070011E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vAlign w:val="center"/>
          </w:tcPr>
          <w:p w14:paraId="6CE49E94" w14:textId="77777777"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</w:tcPr>
          <w:p w14:paraId="59298A49" w14:textId="0660A485"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31C5D898" w14:textId="77777777" w:rsidR="00E43AFC" w:rsidRPr="00CC6C11" w:rsidRDefault="00E43AFC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sectPr w:rsidR="00E43AFC" w:rsidRPr="00CC6C11" w:rsidSect="007F7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21776" w14:textId="77777777" w:rsidR="001936A6" w:rsidRDefault="001936A6">
      <w:pPr>
        <w:spacing w:after="0" w:line="240" w:lineRule="auto"/>
      </w:pPr>
      <w:r>
        <w:separator/>
      </w:r>
    </w:p>
  </w:endnote>
  <w:endnote w:type="continuationSeparator" w:id="0">
    <w:p w14:paraId="55DBB864" w14:textId="77777777" w:rsidR="001936A6" w:rsidRDefault="00193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C3C26" w14:textId="77777777" w:rsidR="001936A6" w:rsidRDefault="001936A6">
      <w:pPr>
        <w:spacing w:after="0" w:line="240" w:lineRule="auto"/>
      </w:pPr>
      <w:r>
        <w:separator/>
      </w:r>
    </w:p>
  </w:footnote>
  <w:footnote w:type="continuationSeparator" w:id="0">
    <w:p w14:paraId="4A14FF4C" w14:textId="77777777" w:rsidR="001936A6" w:rsidRDefault="00193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A70A1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766FD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562195">
    <w:abstractNumId w:val="3"/>
  </w:num>
  <w:num w:numId="2" w16cid:durableId="2124377777">
    <w:abstractNumId w:val="4"/>
  </w:num>
  <w:num w:numId="3" w16cid:durableId="926769325">
    <w:abstractNumId w:val="2"/>
  </w:num>
  <w:num w:numId="4" w16cid:durableId="277489833">
    <w:abstractNumId w:val="0"/>
  </w:num>
  <w:num w:numId="5" w16cid:durableId="1281910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C52"/>
    <w:rsid w:val="0001770C"/>
    <w:rsid w:val="00110D08"/>
    <w:rsid w:val="00120849"/>
    <w:rsid w:val="00156D68"/>
    <w:rsid w:val="001936A6"/>
    <w:rsid w:val="00221B85"/>
    <w:rsid w:val="00224D18"/>
    <w:rsid w:val="0026423E"/>
    <w:rsid w:val="002A5BE1"/>
    <w:rsid w:val="00306F8C"/>
    <w:rsid w:val="00356ED1"/>
    <w:rsid w:val="00362392"/>
    <w:rsid w:val="003A4497"/>
    <w:rsid w:val="003C5A1F"/>
    <w:rsid w:val="003C6C67"/>
    <w:rsid w:val="003E38DE"/>
    <w:rsid w:val="00440AEC"/>
    <w:rsid w:val="004A507A"/>
    <w:rsid w:val="004B1D2E"/>
    <w:rsid w:val="004B2CFE"/>
    <w:rsid w:val="004C03C7"/>
    <w:rsid w:val="004D0C52"/>
    <w:rsid w:val="004D152C"/>
    <w:rsid w:val="004E5A2B"/>
    <w:rsid w:val="004F2A2D"/>
    <w:rsid w:val="00567051"/>
    <w:rsid w:val="00595ED8"/>
    <w:rsid w:val="005C692C"/>
    <w:rsid w:val="005F72C0"/>
    <w:rsid w:val="0060063D"/>
    <w:rsid w:val="00631DD9"/>
    <w:rsid w:val="006F623E"/>
    <w:rsid w:val="00703502"/>
    <w:rsid w:val="00726E75"/>
    <w:rsid w:val="0074040A"/>
    <w:rsid w:val="007A738A"/>
    <w:rsid w:val="007E4748"/>
    <w:rsid w:val="0080386E"/>
    <w:rsid w:val="00817A44"/>
    <w:rsid w:val="0088301D"/>
    <w:rsid w:val="00897BCD"/>
    <w:rsid w:val="008C5728"/>
    <w:rsid w:val="008D00FD"/>
    <w:rsid w:val="008F78EC"/>
    <w:rsid w:val="00911AA1"/>
    <w:rsid w:val="009B24B7"/>
    <w:rsid w:val="009D0AD7"/>
    <w:rsid w:val="00A07C54"/>
    <w:rsid w:val="00A51F26"/>
    <w:rsid w:val="00A71592"/>
    <w:rsid w:val="00AA56D7"/>
    <w:rsid w:val="00B3728A"/>
    <w:rsid w:val="00BC63B7"/>
    <w:rsid w:val="00BD6A01"/>
    <w:rsid w:val="00BF5172"/>
    <w:rsid w:val="00C01D08"/>
    <w:rsid w:val="00C2760E"/>
    <w:rsid w:val="00C547A2"/>
    <w:rsid w:val="00C76911"/>
    <w:rsid w:val="00CC6C11"/>
    <w:rsid w:val="00D426CE"/>
    <w:rsid w:val="00D50BC9"/>
    <w:rsid w:val="00DB24D2"/>
    <w:rsid w:val="00E035A8"/>
    <w:rsid w:val="00E35F3A"/>
    <w:rsid w:val="00E43AFC"/>
    <w:rsid w:val="00E76C08"/>
    <w:rsid w:val="00EB40DD"/>
    <w:rsid w:val="00F6281D"/>
    <w:rsid w:val="00F9488F"/>
    <w:rsid w:val="00FB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40BF22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C9C59-36DA-4A3A-9E51-31D82B708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</Pages>
  <Words>1608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Катерина</cp:lastModifiedBy>
  <cp:revision>38</cp:revision>
  <cp:lastPrinted>2025-12-15T14:21:00Z</cp:lastPrinted>
  <dcterms:created xsi:type="dcterms:W3CDTF">2022-09-06T08:58:00Z</dcterms:created>
  <dcterms:modified xsi:type="dcterms:W3CDTF">2025-12-15T14:21:00Z</dcterms:modified>
</cp:coreProperties>
</file>