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A4FD" w14:textId="49DF64EE" w:rsidR="00E42D77" w:rsidRPr="00F3326F" w:rsidRDefault="00E42D77" w:rsidP="00E42D77">
      <w:pPr>
        <w:pStyle w:val="ac"/>
        <w:shd w:val="clear" w:color="auto" w:fill="FFFFFF"/>
        <w:spacing w:after="0"/>
        <w:jc w:val="right"/>
        <w:textAlignment w:val="baseline"/>
        <w:rPr>
          <w:rStyle w:val="ae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</w:pPr>
      <w:r w:rsidRPr="00F3326F">
        <w:rPr>
          <w:rStyle w:val="ae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П</w:t>
      </w:r>
      <w:r w:rsidR="00F3326F" w:rsidRPr="00F3326F">
        <w:rPr>
          <w:rStyle w:val="ae"/>
          <w:rFonts w:ascii="Times New Roman" w:hAnsi="Times New Roman"/>
          <w:b w:val="0"/>
          <w:bCs w:val="0"/>
          <w:color w:val="000000"/>
          <w:sz w:val="28"/>
          <w:szCs w:val="28"/>
          <w:bdr w:val="none" w:sz="0" w:space="0" w:color="auto" w:frame="1"/>
          <w:lang w:val="uk-UA"/>
        </w:rPr>
        <w:t>РОЄКТ</w:t>
      </w:r>
    </w:p>
    <w:p w14:paraId="3F425E64" w14:textId="0CFAE060" w:rsidR="005E5BF2" w:rsidRDefault="005A0B7A" w:rsidP="005E5BF2">
      <w:pPr>
        <w:tabs>
          <w:tab w:val="left" w:pos="0"/>
        </w:tabs>
        <w:jc w:val="center"/>
        <w:rPr>
          <w:i/>
          <w:sz w:val="28"/>
          <w:szCs w:val="28"/>
        </w:rPr>
      </w:pPr>
      <w:r>
        <w:rPr>
          <w:noProof/>
          <w:sz w:val="28"/>
          <w:szCs w:val="28"/>
        </w:rPr>
        <w:object w:dxaOrig="675" w:dyaOrig="960" w14:anchorId="5E73C35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3.85pt;height:47.5pt;mso-width-percent:0;mso-height-percent:0;mso-width-percent:0;mso-height-percent:0" o:ole="">
            <v:imagedata r:id="rId7" o:title=""/>
          </v:shape>
          <o:OLEObject Type="Embed" ProgID="PBrush" ShapeID="_x0000_i1025" DrawAspect="Content" ObjectID="_1830415301" r:id="rId8"/>
        </w:object>
      </w:r>
    </w:p>
    <w:p w14:paraId="702C018F" w14:textId="77777777" w:rsidR="005E5BF2" w:rsidRDefault="005E5BF2" w:rsidP="005E5BF2">
      <w:pPr>
        <w:spacing w:line="276" w:lineRule="auto"/>
        <w:jc w:val="center"/>
        <w:outlineLvl w:val="0"/>
        <w:rPr>
          <w:b/>
          <w:i/>
          <w:spacing w:val="40"/>
          <w:sz w:val="28"/>
          <w:szCs w:val="28"/>
        </w:rPr>
      </w:pPr>
      <w:r>
        <w:rPr>
          <w:b/>
          <w:spacing w:val="40"/>
          <w:sz w:val="28"/>
          <w:szCs w:val="28"/>
        </w:rPr>
        <w:t>БУЧАНСЬКА МІСЬКА РАДА</w:t>
      </w:r>
    </w:p>
    <w:tbl>
      <w:tblPr>
        <w:tblStyle w:val="ab"/>
        <w:tblW w:w="9639" w:type="dxa"/>
        <w:tblInd w:w="-147" w:type="dxa"/>
        <w:tblBorders>
          <w:top w:val="thinThickSmallGap" w:sz="12" w:space="0" w:color="auto"/>
          <w:left w:val="none" w:sz="0" w:space="0" w:color="auto"/>
          <w:bottom w:val="none" w:sz="0" w:space="0" w:color="auto"/>
          <w:right w:val="none" w:sz="0" w:space="0" w:color="auto"/>
          <w:insideH w:val="thinThickSmallGap" w:sz="12" w:space="0" w:color="auto"/>
          <w:insideV w:val="thinThickSmallGap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20463E" w:rsidRPr="0020463E" w14:paraId="2CF80EC8" w14:textId="77777777" w:rsidTr="004833F5">
        <w:tc>
          <w:tcPr>
            <w:tcW w:w="9639" w:type="dxa"/>
            <w:tcBorders>
              <w:top w:val="thinThickSmallGap" w:sz="12" w:space="0" w:color="auto"/>
              <w:left w:val="nil"/>
              <w:bottom w:val="nil"/>
              <w:right w:val="nil"/>
            </w:tcBorders>
            <w:hideMark/>
          </w:tcPr>
          <w:p w14:paraId="6344C5FB" w14:textId="04448F03" w:rsidR="005E5BF2" w:rsidRPr="001649C7" w:rsidRDefault="001649C7" w:rsidP="004833F5">
            <w:pPr>
              <w:keepNext/>
              <w:spacing w:line="276" w:lineRule="auto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uk-UA" w:eastAsia="en-US"/>
              </w:rPr>
              <w:t xml:space="preserve"> </w:t>
            </w:r>
            <w:r w:rsidRPr="001649C7">
              <w:rPr>
                <w:b/>
                <w:bCs/>
                <w:color w:val="000000" w:themeColor="text1"/>
                <w:sz w:val="28"/>
                <w:szCs w:val="28"/>
                <w:lang w:val="uk-UA" w:eastAsia="en-US"/>
              </w:rPr>
              <w:t>___________________</w:t>
            </w:r>
            <w:r w:rsidR="005E5BF2" w:rsidRPr="001649C7">
              <w:rPr>
                <w:b/>
                <w:bCs/>
                <w:color w:val="000000" w:themeColor="text1"/>
                <w:sz w:val="28"/>
                <w:szCs w:val="28"/>
                <w:lang w:eastAsia="en-US"/>
              </w:rPr>
              <w:t xml:space="preserve"> СЕСІЯ</w:t>
            </w:r>
            <w:r w:rsidR="005E5BF2" w:rsidRPr="001649C7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 ВОСЬМОГО СКЛИКАННЯ</w:t>
            </w:r>
          </w:p>
          <w:p w14:paraId="606C11E9" w14:textId="77777777" w:rsidR="005E5BF2" w:rsidRPr="0020463E" w:rsidRDefault="005E5BF2" w:rsidP="004833F5">
            <w:pPr>
              <w:keepNext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1649C7">
              <w:rPr>
                <w:b/>
                <w:color w:val="000000" w:themeColor="text1"/>
                <w:sz w:val="28"/>
                <w:szCs w:val="28"/>
                <w:lang w:eastAsia="en-US"/>
              </w:rPr>
              <w:t>(ПОЗАЧЕРГОВА)</w:t>
            </w:r>
          </w:p>
        </w:tc>
      </w:tr>
    </w:tbl>
    <w:p w14:paraId="3E869F48" w14:textId="77777777" w:rsidR="00DC0A89" w:rsidRDefault="00DC0A89" w:rsidP="005E5BF2">
      <w:pPr>
        <w:keepNext/>
        <w:tabs>
          <w:tab w:val="left" w:pos="14743"/>
        </w:tabs>
        <w:jc w:val="center"/>
        <w:rPr>
          <w:b/>
          <w:spacing w:val="80"/>
          <w:sz w:val="28"/>
          <w:szCs w:val="28"/>
        </w:rPr>
      </w:pPr>
    </w:p>
    <w:p w14:paraId="36D96E7C" w14:textId="01D409BF" w:rsidR="005E5BF2" w:rsidRPr="0020463E" w:rsidRDefault="005E5BF2" w:rsidP="005E5BF2">
      <w:pPr>
        <w:keepNext/>
        <w:tabs>
          <w:tab w:val="left" w:pos="14743"/>
        </w:tabs>
        <w:jc w:val="center"/>
        <w:rPr>
          <w:spacing w:val="80"/>
          <w:sz w:val="28"/>
          <w:szCs w:val="28"/>
        </w:rPr>
      </w:pPr>
      <w:r w:rsidRPr="0020463E">
        <w:rPr>
          <w:b/>
          <w:spacing w:val="80"/>
          <w:sz w:val="28"/>
          <w:szCs w:val="28"/>
        </w:rPr>
        <w:t>РІШЕННЯ</w:t>
      </w:r>
    </w:p>
    <w:p w14:paraId="4E70524E" w14:textId="77777777" w:rsidR="00401649" w:rsidRPr="0020463E" w:rsidRDefault="00401649" w:rsidP="00401649">
      <w:pPr>
        <w:rPr>
          <w:lang w:val="uk-UA"/>
        </w:rPr>
      </w:pPr>
    </w:p>
    <w:p w14:paraId="46124A36" w14:textId="544705C1" w:rsidR="007A57E7" w:rsidRPr="006A28A8" w:rsidRDefault="00647118" w:rsidP="007A57E7">
      <w:pPr>
        <w:pStyle w:val="1"/>
        <w:rPr>
          <w:b/>
          <w:bCs/>
          <w:color w:val="000000" w:themeColor="text1"/>
          <w:szCs w:val="24"/>
        </w:rPr>
      </w:pPr>
      <w:r w:rsidRPr="006A28A8">
        <w:rPr>
          <w:b/>
          <w:bCs/>
          <w:color w:val="000000" w:themeColor="text1"/>
          <w:szCs w:val="24"/>
        </w:rPr>
        <w:t>_________</w:t>
      </w:r>
      <w:r w:rsidR="00246D39" w:rsidRPr="006A28A8">
        <w:rPr>
          <w:b/>
          <w:bCs/>
          <w:color w:val="000000" w:themeColor="text1"/>
          <w:szCs w:val="24"/>
        </w:rPr>
        <w:t>202</w:t>
      </w:r>
      <w:r w:rsidR="00DE50A4">
        <w:rPr>
          <w:b/>
          <w:bCs/>
          <w:color w:val="000000" w:themeColor="text1"/>
          <w:szCs w:val="24"/>
        </w:rPr>
        <w:t>6</w:t>
      </w:r>
      <w:r w:rsidR="007A57E7" w:rsidRPr="006A28A8">
        <w:rPr>
          <w:b/>
          <w:bCs/>
          <w:color w:val="000000" w:themeColor="text1"/>
          <w:szCs w:val="24"/>
        </w:rPr>
        <w:tab/>
      </w:r>
      <w:r w:rsidR="007A57E7" w:rsidRPr="006A28A8">
        <w:rPr>
          <w:b/>
          <w:bCs/>
          <w:color w:val="000000" w:themeColor="text1"/>
          <w:szCs w:val="24"/>
        </w:rPr>
        <w:tab/>
      </w:r>
      <w:r w:rsidR="007A57E7" w:rsidRPr="006A28A8">
        <w:rPr>
          <w:b/>
          <w:bCs/>
          <w:color w:val="000000" w:themeColor="text1"/>
          <w:szCs w:val="24"/>
        </w:rPr>
        <w:tab/>
      </w:r>
      <w:r w:rsidR="002512CB" w:rsidRPr="006A28A8">
        <w:rPr>
          <w:b/>
          <w:bCs/>
          <w:color w:val="000000" w:themeColor="text1"/>
          <w:szCs w:val="24"/>
        </w:rPr>
        <w:t xml:space="preserve">                              </w:t>
      </w:r>
      <w:r w:rsidR="00C25150" w:rsidRPr="006A28A8">
        <w:rPr>
          <w:b/>
          <w:bCs/>
          <w:color w:val="000000" w:themeColor="text1"/>
          <w:szCs w:val="24"/>
        </w:rPr>
        <w:t xml:space="preserve">           </w:t>
      </w:r>
      <w:r w:rsidR="002512CB" w:rsidRPr="006A28A8">
        <w:rPr>
          <w:b/>
          <w:bCs/>
          <w:color w:val="000000" w:themeColor="text1"/>
          <w:szCs w:val="24"/>
        </w:rPr>
        <w:t xml:space="preserve">           </w:t>
      </w:r>
      <w:r w:rsidR="005E5BF2" w:rsidRPr="006A28A8">
        <w:rPr>
          <w:b/>
          <w:bCs/>
          <w:color w:val="000000" w:themeColor="text1"/>
          <w:szCs w:val="24"/>
        </w:rPr>
        <w:t xml:space="preserve">                  </w:t>
      </w:r>
      <w:r w:rsidR="007A57E7" w:rsidRPr="006A28A8">
        <w:rPr>
          <w:b/>
          <w:bCs/>
          <w:color w:val="000000" w:themeColor="text1"/>
          <w:szCs w:val="24"/>
        </w:rPr>
        <w:t>№</w:t>
      </w:r>
      <w:r w:rsidR="008B06F8" w:rsidRPr="006A28A8">
        <w:rPr>
          <w:b/>
          <w:bCs/>
          <w:color w:val="000000" w:themeColor="text1"/>
          <w:szCs w:val="24"/>
        </w:rPr>
        <w:t xml:space="preserve"> </w:t>
      </w:r>
      <w:r w:rsidRPr="006A28A8">
        <w:rPr>
          <w:b/>
          <w:bCs/>
          <w:color w:val="000000" w:themeColor="text1"/>
          <w:szCs w:val="24"/>
        </w:rPr>
        <w:t>__________</w:t>
      </w:r>
    </w:p>
    <w:p w14:paraId="46B5C538" w14:textId="77777777" w:rsidR="00193BDC" w:rsidRPr="006A28A8" w:rsidRDefault="00193BDC" w:rsidP="00193BDC">
      <w:pPr>
        <w:jc w:val="both"/>
        <w:rPr>
          <w:b/>
          <w:bCs/>
          <w:color w:val="000000" w:themeColor="text1"/>
          <w:lang w:val="uk-UA"/>
        </w:rPr>
      </w:pPr>
    </w:p>
    <w:p w14:paraId="4B2120D6" w14:textId="77777777" w:rsidR="0067693A" w:rsidRPr="0000446D" w:rsidRDefault="0067693A" w:rsidP="00193BDC">
      <w:pPr>
        <w:jc w:val="both"/>
        <w:rPr>
          <w:b/>
          <w:bCs/>
          <w:lang w:val="uk-UA"/>
        </w:rPr>
      </w:pPr>
    </w:p>
    <w:p w14:paraId="62D49CC6" w14:textId="5728EBEA" w:rsidR="00DE50A4" w:rsidRPr="00DE50A4" w:rsidRDefault="00DE50A4" w:rsidP="00C56D04">
      <w:pPr>
        <w:pStyle w:val="a3"/>
        <w:tabs>
          <w:tab w:val="left" w:pos="0"/>
        </w:tabs>
        <w:ind w:left="0" w:right="4393"/>
        <w:jc w:val="both"/>
        <w:rPr>
          <w:b/>
          <w:bCs/>
          <w:lang w:val="uk-UA"/>
        </w:rPr>
      </w:pPr>
      <w:r w:rsidRPr="00DE50A4">
        <w:rPr>
          <w:b/>
          <w:bCs/>
          <w:color w:val="000000"/>
          <w:spacing w:val="-3"/>
          <w:lang w:val="uk-UA"/>
        </w:rPr>
        <w:t>Про п</w:t>
      </w:r>
      <w:r w:rsidRPr="00DE50A4">
        <w:rPr>
          <w:b/>
          <w:bCs/>
          <w:lang w:val="uk-UA"/>
        </w:rPr>
        <w:t xml:space="preserve">ерепрофілювання (зміна типу) та зміни найменування </w:t>
      </w:r>
      <w:r w:rsidR="00C56D04" w:rsidRPr="00C56D04">
        <w:rPr>
          <w:b/>
          <w:bCs/>
          <w:color w:val="000000" w:themeColor="text1"/>
          <w:lang w:val="uk-UA"/>
        </w:rPr>
        <w:t>Бучансько</w:t>
      </w:r>
      <w:r w:rsidR="00D94B5F">
        <w:rPr>
          <w:b/>
          <w:bCs/>
          <w:color w:val="000000" w:themeColor="text1"/>
          <w:lang w:val="uk-UA"/>
        </w:rPr>
        <w:t xml:space="preserve">го ліцею </w:t>
      </w:r>
      <w:r w:rsidR="00C56D04" w:rsidRPr="00C56D04">
        <w:rPr>
          <w:b/>
          <w:bCs/>
          <w:color w:val="000000" w:themeColor="text1"/>
          <w:lang w:val="uk-UA"/>
        </w:rPr>
        <w:t xml:space="preserve">№ </w:t>
      </w:r>
      <w:r w:rsidR="00D94B5F">
        <w:rPr>
          <w:b/>
          <w:bCs/>
          <w:color w:val="000000" w:themeColor="text1"/>
          <w:lang w:val="uk-UA"/>
        </w:rPr>
        <w:t>4</w:t>
      </w:r>
      <w:r w:rsidR="00C56D04" w:rsidRPr="00C56D04">
        <w:rPr>
          <w:b/>
          <w:bCs/>
          <w:color w:val="000000" w:themeColor="text1"/>
          <w:lang w:val="uk-UA"/>
        </w:rPr>
        <w:t xml:space="preserve"> Бучанської міської ради Київської області </w:t>
      </w:r>
      <w:r w:rsidRPr="00C56D04">
        <w:rPr>
          <w:b/>
          <w:bCs/>
          <w:color w:val="000000" w:themeColor="text1"/>
          <w:lang w:val="uk-UA"/>
        </w:rPr>
        <w:t>шляхом пониження ступеня</w:t>
      </w:r>
      <w:r w:rsidRPr="00DE50A4">
        <w:rPr>
          <w:b/>
          <w:bCs/>
          <w:lang w:val="uk-UA"/>
        </w:rPr>
        <w:t xml:space="preserve"> відповідно до чинного законодавства </w:t>
      </w:r>
    </w:p>
    <w:p w14:paraId="4A1AC4BD" w14:textId="77777777" w:rsidR="006A28A8" w:rsidRDefault="006A28A8" w:rsidP="00501410">
      <w:pPr>
        <w:ind w:firstLine="567"/>
        <w:jc w:val="both"/>
        <w:rPr>
          <w:lang w:val="uk-UA"/>
        </w:rPr>
      </w:pPr>
    </w:p>
    <w:p w14:paraId="073EA7C7" w14:textId="77777777" w:rsidR="00540795" w:rsidRDefault="00540795" w:rsidP="00501410">
      <w:pPr>
        <w:ind w:firstLine="567"/>
        <w:jc w:val="both"/>
        <w:rPr>
          <w:lang w:val="uk-UA"/>
        </w:rPr>
      </w:pPr>
    </w:p>
    <w:p w14:paraId="1BF62DD7" w14:textId="00B81867" w:rsidR="009878F1" w:rsidRDefault="00AA3096" w:rsidP="00041197">
      <w:pPr>
        <w:tabs>
          <w:tab w:val="left" w:pos="2552"/>
          <w:tab w:val="left" w:pos="3828"/>
        </w:tabs>
        <w:jc w:val="both"/>
        <w:rPr>
          <w:lang w:val="uk-UA"/>
        </w:rPr>
      </w:pPr>
      <w:r>
        <w:rPr>
          <w:lang w:val="uk-UA"/>
        </w:rPr>
        <w:t xml:space="preserve">Керуючись ст. ст. 15, 16 Закону України «Про державну реєстрацію юридичних осіб, фізичних осіб-підприємців та громадських формувань», ст. 26 Закону України «Про місцеве самоврядування» в Україні», </w:t>
      </w:r>
      <w:r w:rsidRPr="00766BA9">
        <w:rPr>
          <w:lang w:val="uk-UA"/>
        </w:rPr>
        <w:t xml:space="preserve">ст. </w:t>
      </w:r>
      <w:r w:rsidR="008B5C38" w:rsidRPr="00756178">
        <w:rPr>
          <w:bCs/>
          <w:color w:val="000000"/>
          <w:lang w:val="uk-UA"/>
        </w:rPr>
        <w:t>ст.</w:t>
      </w:r>
      <w:r w:rsidR="008B5C38">
        <w:rPr>
          <w:bCs/>
          <w:color w:val="000000"/>
          <w:lang w:val="uk-UA"/>
        </w:rPr>
        <w:t xml:space="preserve"> </w:t>
      </w:r>
      <w:r w:rsidR="008B5C38" w:rsidRPr="00766BA9">
        <w:rPr>
          <w:lang w:val="uk-UA"/>
        </w:rPr>
        <w:t>13</w:t>
      </w:r>
      <w:r w:rsidR="008B5C38">
        <w:rPr>
          <w:lang w:val="uk-UA"/>
        </w:rPr>
        <w:t xml:space="preserve">, </w:t>
      </w:r>
      <w:r w:rsidR="008B5C38" w:rsidRPr="00756178">
        <w:rPr>
          <w:bCs/>
          <w:color w:val="000000"/>
          <w:lang w:val="uk-UA"/>
        </w:rPr>
        <w:t xml:space="preserve">25, 66, розділу </w:t>
      </w:r>
      <w:r w:rsidR="008B5C38" w:rsidRPr="00756178">
        <w:rPr>
          <w:rStyle w:val="rvts15"/>
          <w:bCs/>
          <w:color w:val="000000"/>
          <w:shd w:val="clear" w:color="auto" w:fill="FFFFFF"/>
        </w:rPr>
        <w:t>XII</w:t>
      </w:r>
      <w:r w:rsidR="008B5C38" w:rsidRPr="008B5C38">
        <w:rPr>
          <w:rStyle w:val="rvts15"/>
          <w:bCs/>
          <w:color w:val="000000"/>
          <w:shd w:val="clear" w:color="auto" w:fill="FFFFFF"/>
          <w:lang w:val="uk-UA"/>
        </w:rPr>
        <w:t xml:space="preserve"> «Прикінцеві та перехідні положення»</w:t>
      </w:r>
      <w:r w:rsidR="008B5C38" w:rsidRPr="00756178">
        <w:rPr>
          <w:bCs/>
          <w:color w:val="000000"/>
          <w:lang w:val="uk-UA"/>
        </w:rPr>
        <w:t xml:space="preserve"> Закону України «Про освіту»,</w:t>
      </w:r>
      <w:r w:rsidRPr="00AA3096">
        <w:rPr>
          <w:lang w:val="uk-UA"/>
        </w:rPr>
        <w:t xml:space="preserve"> </w:t>
      </w:r>
      <w:r w:rsidRPr="00766BA9">
        <w:rPr>
          <w:lang w:val="uk-UA"/>
        </w:rPr>
        <w:t xml:space="preserve">ст. </w:t>
      </w:r>
      <w:r w:rsidR="00BE2F36">
        <w:rPr>
          <w:lang w:val="uk-UA"/>
        </w:rPr>
        <w:t xml:space="preserve">ст. </w:t>
      </w:r>
      <w:r w:rsidR="00EE6EDC">
        <w:rPr>
          <w:lang w:val="uk-UA"/>
        </w:rPr>
        <w:t xml:space="preserve">31, </w:t>
      </w:r>
      <w:r w:rsidRPr="00766BA9">
        <w:rPr>
          <w:lang w:val="uk-UA"/>
        </w:rPr>
        <w:t>32, 35, 37, 56 Закону України «Про повну загальну середню освіту»</w:t>
      </w:r>
      <w:r w:rsidR="00501410" w:rsidRPr="00766BA9">
        <w:rPr>
          <w:lang w:val="uk-UA"/>
        </w:rPr>
        <w:t xml:space="preserve">, </w:t>
      </w:r>
      <w:r w:rsidR="00EE6EDC" w:rsidRPr="0000327A">
        <w:rPr>
          <w:lang w:val="uk-UA"/>
        </w:rPr>
        <w:t>рішен</w:t>
      </w:r>
      <w:r w:rsidR="00EE6EDC">
        <w:rPr>
          <w:lang w:val="uk-UA"/>
        </w:rPr>
        <w:t>ня</w:t>
      </w:r>
      <w:r w:rsidR="00EE6EDC" w:rsidRPr="0000327A">
        <w:rPr>
          <w:lang w:val="uk-UA"/>
        </w:rPr>
        <w:t xml:space="preserve"> </w:t>
      </w:r>
      <w:r w:rsidR="00EE6EDC">
        <w:rPr>
          <w:lang w:val="uk-UA"/>
        </w:rPr>
        <w:t>Бучанської міської ради від 09.07.2024 р. № 4666-60-</w:t>
      </w:r>
      <w:r w:rsidR="00EE6EDC">
        <w:rPr>
          <w:lang w:val="de-DE"/>
        </w:rPr>
        <w:t>VIII</w:t>
      </w:r>
      <w:r w:rsidR="00EE6EDC">
        <w:rPr>
          <w:lang w:val="uk-UA"/>
        </w:rPr>
        <w:t xml:space="preserve"> «Про затвердження плану заходів щодо формування ефективної мережі закладів загальної середньої освіти Бучанської міської територіальної громади на 202</w:t>
      </w:r>
      <w:r w:rsidR="00C56D04">
        <w:rPr>
          <w:lang w:val="uk-UA"/>
        </w:rPr>
        <w:t>7</w:t>
      </w:r>
      <w:r w:rsidR="00EE6EDC">
        <w:rPr>
          <w:lang w:val="uk-UA"/>
        </w:rPr>
        <w:t>-202</w:t>
      </w:r>
      <w:r w:rsidR="00C56D04">
        <w:rPr>
          <w:lang w:val="uk-UA"/>
        </w:rPr>
        <w:t>8</w:t>
      </w:r>
      <w:r w:rsidR="00EE6EDC">
        <w:rPr>
          <w:lang w:val="uk-UA"/>
        </w:rPr>
        <w:t xml:space="preserve"> роки», </w:t>
      </w:r>
      <w:r w:rsidR="00A772E6">
        <w:rPr>
          <w:lang w:val="uk-UA"/>
        </w:rPr>
        <w:t xml:space="preserve">відповідно до </w:t>
      </w:r>
      <w:r w:rsidR="0067693A" w:rsidRPr="002931A7">
        <w:rPr>
          <w:color w:val="1D1D1B"/>
          <w:bdr w:val="none" w:sz="0" w:space="0" w:color="auto" w:frame="1"/>
          <w:lang w:val="uk-UA"/>
        </w:rPr>
        <w:t xml:space="preserve">результатів </w:t>
      </w:r>
      <w:r w:rsidR="0067693A" w:rsidRPr="002931A7">
        <w:rPr>
          <w:color w:val="1D1D1B"/>
          <w:bdr w:val="none" w:sz="0" w:space="0" w:color="auto" w:frame="1"/>
          <w:lang w:val="ru-UA"/>
        </w:rPr>
        <w:t xml:space="preserve">проведення громадського обговорення </w:t>
      </w:r>
      <w:proofErr w:type="spellStart"/>
      <w:r w:rsidR="00620574">
        <w:rPr>
          <w:lang w:val="uk-UA"/>
        </w:rPr>
        <w:t>проєкту</w:t>
      </w:r>
      <w:proofErr w:type="spellEnd"/>
      <w:r w:rsidR="00620574">
        <w:rPr>
          <w:lang w:val="uk-UA"/>
        </w:rPr>
        <w:t xml:space="preserve"> рішення </w:t>
      </w:r>
      <w:r w:rsidR="0067693A" w:rsidRPr="002931A7">
        <w:rPr>
          <w:color w:val="000000"/>
          <w:kern w:val="36"/>
          <w:lang w:val="uk-UA" w:eastAsia="uk-UA"/>
        </w:rPr>
        <w:t xml:space="preserve"> </w:t>
      </w:r>
      <w:r w:rsidR="00620574" w:rsidRPr="00620574">
        <w:rPr>
          <w:color w:val="000000" w:themeColor="text1"/>
          <w:bdr w:val="none" w:sz="0" w:space="0" w:color="auto" w:frame="1"/>
          <w:lang w:val="uk-UA"/>
        </w:rPr>
        <w:t>перепрофілювання (зміна типу), зміни найменування</w:t>
      </w:r>
      <w:r w:rsidR="00620574" w:rsidRPr="008B5C38">
        <w:rPr>
          <w:b/>
          <w:bCs/>
          <w:color w:val="000000" w:themeColor="text1"/>
          <w:bdr w:val="none" w:sz="0" w:space="0" w:color="auto" w:frame="1"/>
          <w:lang w:val="uk-UA"/>
        </w:rPr>
        <w:t xml:space="preserve"> </w:t>
      </w:r>
      <w:r w:rsidR="002A78FC" w:rsidRPr="002A78FC">
        <w:rPr>
          <w:color w:val="000000" w:themeColor="text1"/>
          <w:lang w:val="uk-UA"/>
        </w:rPr>
        <w:t>Бучансько</w:t>
      </w:r>
      <w:r w:rsidR="00872C35">
        <w:rPr>
          <w:color w:val="000000" w:themeColor="text1"/>
          <w:lang w:val="uk-UA"/>
        </w:rPr>
        <w:t xml:space="preserve">го ліцею </w:t>
      </w:r>
      <w:r w:rsidR="002A78FC" w:rsidRPr="002A78FC">
        <w:rPr>
          <w:color w:val="000000" w:themeColor="text1"/>
          <w:lang w:val="uk-UA"/>
        </w:rPr>
        <w:t xml:space="preserve">№ </w:t>
      </w:r>
      <w:r w:rsidR="00872C35">
        <w:rPr>
          <w:color w:val="000000" w:themeColor="text1"/>
          <w:lang w:val="uk-UA"/>
        </w:rPr>
        <w:t>4</w:t>
      </w:r>
      <w:r w:rsidR="002A78FC" w:rsidRPr="002A78FC">
        <w:rPr>
          <w:color w:val="000000" w:themeColor="text1"/>
          <w:lang w:val="uk-UA"/>
        </w:rPr>
        <w:t xml:space="preserve"> Бучанської міської ради Київської області</w:t>
      </w:r>
      <w:r w:rsidR="00041197" w:rsidRPr="00041197">
        <w:rPr>
          <w:color w:val="222222"/>
          <w:shd w:val="clear" w:color="auto" w:fill="FFFFFF"/>
          <w:lang w:val="uk-UA"/>
        </w:rPr>
        <w:t xml:space="preserve"> </w:t>
      </w:r>
      <w:r w:rsidR="00620574" w:rsidRPr="00620574">
        <w:rPr>
          <w:lang w:val="uk-UA"/>
        </w:rPr>
        <w:t xml:space="preserve">шляхом пониження ступеня відповідно до чинного законодавства </w:t>
      </w:r>
      <w:r w:rsidR="0067693A">
        <w:rPr>
          <w:lang w:val="uk-UA"/>
        </w:rPr>
        <w:t xml:space="preserve">(протокол № </w:t>
      </w:r>
      <w:r w:rsidR="00D11270">
        <w:rPr>
          <w:lang w:val="uk-UA"/>
        </w:rPr>
        <w:t>…</w:t>
      </w:r>
      <w:r w:rsidR="0067693A">
        <w:rPr>
          <w:lang w:val="uk-UA"/>
        </w:rPr>
        <w:t xml:space="preserve"> від </w:t>
      </w:r>
      <w:r w:rsidR="007F0406">
        <w:rPr>
          <w:lang w:val="uk-UA"/>
        </w:rPr>
        <w:t>1</w:t>
      </w:r>
      <w:r w:rsidR="00F85356">
        <w:rPr>
          <w:lang w:val="uk-UA"/>
        </w:rPr>
        <w:t>8</w:t>
      </w:r>
      <w:r w:rsidR="0067693A">
        <w:rPr>
          <w:lang w:val="uk-UA"/>
        </w:rPr>
        <w:t>.0</w:t>
      </w:r>
      <w:r w:rsidR="007F0406">
        <w:rPr>
          <w:lang w:val="uk-UA"/>
        </w:rPr>
        <w:t>2</w:t>
      </w:r>
      <w:r w:rsidR="0067693A">
        <w:rPr>
          <w:lang w:val="uk-UA"/>
        </w:rPr>
        <w:t>.202</w:t>
      </w:r>
      <w:r w:rsidR="00620574">
        <w:rPr>
          <w:lang w:val="uk-UA"/>
        </w:rPr>
        <w:t>6</w:t>
      </w:r>
      <w:r w:rsidR="0067693A">
        <w:rPr>
          <w:lang w:val="uk-UA"/>
        </w:rPr>
        <w:t xml:space="preserve">), </w:t>
      </w:r>
      <w:r w:rsidR="00501410" w:rsidRPr="00766BA9">
        <w:rPr>
          <w:lang w:val="uk-UA"/>
        </w:rPr>
        <w:t>з метою упорядкування мережі закладів загальної середньої освіти</w:t>
      </w:r>
      <w:r w:rsidR="00BE2F36">
        <w:rPr>
          <w:lang w:val="uk-UA"/>
        </w:rPr>
        <w:t xml:space="preserve"> у населених пунктах</w:t>
      </w:r>
      <w:r w:rsidR="00501410" w:rsidRPr="00766BA9">
        <w:rPr>
          <w:lang w:val="uk-UA"/>
        </w:rPr>
        <w:t xml:space="preserve"> Бучанської міської територіальної громади</w:t>
      </w:r>
      <w:r w:rsidR="00501410" w:rsidRPr="00766BA9">
        <w:rPr>
          <w:color w:val="000000"/>
          <w:lang w:val="uk-UA" w:eastAsia="uk-UA" w:bidi="uk-UA"/>
        </w:rPr>
        <w:t xml:space="preserve">, </w:t>
      </w:r>
      <w:r w:rsidR="00DC0A89">
        <w:rPr>
          <w:color w:val="000000"/>
          <w:lang w:val="uk-UA" w:eastAsia="uk-UA" w:bidi="uk-UA"/>
        </w:rPr>
        <w:t xml:space="preserve">приведення у відповідність до вимог чинного законодавства установчих документів закладів </w:t>
      </w:r>
      <w:r w:rsidR="00583226">
        <w:rPr>
          <w:color w:val="000000"/>
          <w:lang w:val="uk-UA" w:eastAsia="uk-UA" w:bidi="uk-UA"/>
        </w:rPr>
        <w:t xml:space="preserve">загальної середньої </w:t>
      </w:r>
      <w:r w:rsidR="00DC0A89">
        <w:rPr>
          <w:color w:val="000000"/>
          <w:lang w:val="uk-UA" w:eastAsia="uk-UA" w:bidi="uk-UA"/>
        </w:rPr>
        <w:t>освіти</w:t>
      </w:r>
      <w:r w:rsidR="00A42DF1">
        <w:rPr>
          <w:color w:val="000000"/>
          <w:lang w:val="uk-UA" w:eastAsia="uk-UA" w:bidi="uk-UA"/>
        </w:rPr>
        <w:t xml:space="preserve">, враховуючи погодження постійної комісії Бучанської міської ради з </w:t>
      </w:r>
      <w:r w:rsidR="00EE6EDC" w:rsidRPr="00BE6E4B">
        <w:rPr>
          <w:lang w:val="uk-UA"/>
        </w:rPr>
        <w:t>гуманітарних питань (охорони здоров’я, освіти, культури, духовності молодіжної політики, спорту), цивільного захисту населення та надзвичайних ситуацій</w:t>
      </w:r>
      <w:r w:rsidR="00A42DF1">
        <w:rPr>
          <w:color w:val="000000"/>
          <w:lang w:val="uk-UA" w:eastAsia="uk-UA" w:bidi="uk-UA"/>
        </w:rPr>
        <w:t xml:space="preserve">, </w:t>
      </w:r>
      <w:r w:rsidR="009878F1" w:rsidRPr="00766BA9">
        <w:rPr>
          <w:lang w:val="uk-UA"/>
        </w:rPr>
        <w:t>міська рада</w:t>
      </w:r>
    </w:p>
    <w:p w14:paraId="14D4DD89" w14:textId="77777777" w:rsidR="00620574" w:rsidRDefault="00620574" w:rsidP="00AA3096">
      <w:pPr>
        <w:ind w:firstLine="567"/>
        <w:jc w:val="both"/>
        <w:rPr>
          <w:lang w:val="uk-UA"/>
        </w:rPr>
      </w:pPr>
    </w:p>
    <w:p w14:paraId="04F9499E" w14:textId="77777777" w:rsidR="00FE3879" w:rsidRDefault="00FE3879" w:rsidP="00FE3879">
      <w:pPr>
        <w:rPr>
          <w:b/>
          <w:lang w:val="uk-UA"/>
        </w:rPr>
      </w:pPr>
      <w:r w:rsidRPr="00766BA9">
        <w:rPr>
          <w:b/>
          <w:lang w:val="uk-UA"/>
        </w:rPr>
        <w:t>ВИРІШИЛА:</w:t>
      </w:r>
    </w:p>
    <w:p w14:paraId="7D9580B5" w14:textId="77777777" w:rsidR="00EE6EDC" w:rsidRPr="00766BA9" w:rsidRDefault="00EE6EDC" w:rsidP="00FE3879">
      <w:pPr>
        <w:rPr>
          <w:b/>
          <w:lang w:val="uk-UA"/>
        </w:rPr>
      </w:pPr>
    </w:p>
    <w:p w14:paraId="046D2BE9" w14:textId="054FA94C" w:rsidR="00085782" w:rsidRPr="00085782" w:rsidRDefault="0067693A" w:rsidP="00085782">
      <w:pPr>
        <w:pStyle w:val="a3"/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color w:val="000000" w:themeColor="text1"/>
          <w:lang w:val="uk-UA"/>
        </w:rPr>
      </w:pPr>
      <w:r w:rsidRPr="00085782">
        <w:rPr>
          <w:lang w:val="uk-UA"/>
        </w:rPr>
        <w:t xml:space="preserve">З 01 вересня 2027 року перепрофілювати (змінити тип) та змінити найменування </w:t>
      </w:r>
      <w:bookmarkStart w:id="0" w:name="_Hlk129263515"/>
      <w:r w:rsidR="00085782" w:rsidRPr="00085782">
        <w:rPr>
          <w:color w:val="000000" w:themeColor="text1"/>
          <w:lang w:val="uk-UA"/>
        </w:rPr>
        <w:t>Бучансько</w:t>
      </w:r>
      <w:r w:rsidR="00974449">
        <w:rPr>
          <w:color w:val="000000" w:themeColor="text1"/>
          <w:lang w:val="uk-UA"/>
        </w:rPr>
        <w:t>го ліцею</w:t>
      </w:r>
      <w:r w:rsidR="00085782" w:rsidRPr="00085782">
        <w:rPr>
          <w:color w:val="000000" w:themeColor="text1"/>
          <w:lang w:val="uk-UA"/>
        </w:rPr>
        <w:t xml:space="preserve"> № </w:t>
      </w:r>
      <w:r w:rsidR="00974449">
        <w:rPr>
          <w:color w:val="000000" w:themeColor="text1"/>
          <w:lang w:val="uk-UA"/>
        </w:rPr>
        <w:t>4</w:t>
      </w:r>
      <w:r w:rsidR="00085782" w:rsidRPr="00085782">
        <w:rPr>
          <w:color w:val="000000" w:themeColor="text1"/>
          <w:lang w:val="uk-UA"/>
        </w:rPr>
        <w:t xml:space="preserve"> Бучанської міської ради Київської області </w:t>
      </w:r>
      <w:r w:rsidR="00501410" w:rsidRPr="00085782">
        <w:rPr>
          <w:color w:val="000000" w:themeColor="text1"/>
          <w:lang w:val="uk-UA"/>
        </w:rPr>
        <w:t>(код ЄДРП</w:t>
      </w:r>
      <w:r w:rsidR="00BE2F36" w:rsidRPr="00085782">
        <w:rPr>
          <w:color w:val="000000" w:themeColor="text1"/>
          <w:lang w:val="uk-UA"/>
        </w:rPr>
        <w:t>О</w:t>
      </w:r>
      <w:r w:rsidR="00501410" w:rsidRPr="00085782">
        <w:rPr>
          <w:color w:val="000000" w:themeColor="text1"/>
          <w:lang w:val="uk-UA"/>
        </w:rPr>
        <w:t xml:space="preserve">У </w:t>
      </w:r>
      <w:r w:rsidR="00085782">
        <w:rPr>
          <w:color w:val="000000" w:themeColor="text1"/>
          <w:lang w:val="uk-UA"/>
        </w:rPr>
        <w:t>2</w:t>
      </w:r>
      <w:r w:rsidR="00974449">
        <w:rPr>
          <w:color w:val="000000" w:themeColor="text1"/>
          <w:lang w:val="uk-UA"/>
        </w:rPr>
        <w:t>4884707</w:t>
      </w:r>
      <w:r w:rsidR="00501410" w:rsidRPr="00085782">
        <w:rPr>
          <w:color w:val="000000" w:themeColor="text1"/>
          <w:lang w:val="uk-UA"/>
        </w:rPr>
        <w:t xml:space="preserve">) </w:t>
      </w:r>
      <w:bookmarkEnd w:id="0"/>
      <w:r w:rsidR="00501410" w:rsidRPr="00085782">
        <w:rPr>
          <w:lang w:val="uk-UA"/>
        </w:rPr>
        <w:t xml:space="preserve">в </w:t>
      </w:r>
      <w:r w:rsidR="00085782" w:rsidRPr="00085782">
        <w:rPr>
          <w:lang w:val="uk-UA"/>
        </w:rPr>
        <w:t xml:space="preserve">Бучанську </w:t>
      </w:r>
      <w:r w:rsidR="00C43F10" w:rsidRPr="00085782">
        <w:rPr>
          <w:lang w:val="uk-UA"/>
        </w:rPr>
        <w:t>гімназію</w:t>
      </w:r>
      <w:r w:rsidR="00501410" w:rsidRPr="00085782">
        <w:rPr>
          <w:lang w:val="uk-UA"/>
        </w:rPr>
        <w:t xml:space="preserve"> № </w:t>
      </w:r>
      <w:r w:rsidR="00974449">
        <w:rPr>
          <w:lang w:val="uk-UA"/>
        </w:rPr>
        <w:t>4</w:t>
      </w:r>
      <w:r w:rsidR="00501410" w:rsidRPr="00085782">
        <w:rPr>
          <w:lang w:val="uk-UA"/>
        </w:rPr>
        <w:t xml:space="preserve"> Бучанської міської ради  Київської області</w:t>
      </w:r>
      <w:r w:rsidR="009825E3" w:rsidRPr="00085782">
        <w:rPr>
          <w:lang w:val="uk-UA"/>
        </w:rPr>
        <w:t>,</w:t>
      </w:r>
      <w:r w:rsidR="00501410" w:rsidRPr="00085782">
        <w:rPr>
          <w:lang w:val="uk-UA"/>
        </w:rPr>
        <w:t xml:space="preserve"> місцезнаходження: 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 xml:space="preserve">вул. </w:t>
      </w:r>
      <w:r w:rsidR="00974449">
        <w:rPr>
          <w:bCs/>
          <w:color w:val="000000" w:themeColor="text1"/>
          <w:shd w:val="clear" w:color="auto" w:fill="FEFEFE"/>
          <w:lang w:val="uk-UA"/>
        </w:rPr>
        <w:t>Енергетиків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 xml:space="preserve">, </w:t>
      </w:r>
      <w:r w:rsidR="00974449">
        <w:rPr>
          <w:bCs/>
          <w:color w:val="000000" w:themeColor="text1"/>
          <w:shd w:val="clear" w:color="auto" w:fill="FEFEFE"/>
          <w:lang w:val="uk-UA"/>
        </w:rPr>
        <w:t>2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, м. Буча,</w:t>
      </w:r>
      <w:r w:rsidR="00085782">
        <w:rPr>
          <w:bCs/>
          <w:color w:val="000000" w:themeColor="text1"/>
          <w:shd w:val="clear" w:color="auto" w:fill="FEFEFE"/>
          <w:lang w:val="uk-UA"/>
        </w:rPr>
        <w:t xml:space="preserve"> 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Бучанський р-н,</w:t>
      </w:r>
      <w:r w:rsidR="00085782">
        <w:rPr>
          <w:bCs/>
          <w:color w:val="000000" w:themeColor="text1"/>
          <w:shd w:val="clear" w:color="auto" w:fill="FEFEFE"/>
          <w:lang w:val="uk-UA"/>
        </w:rPr>
        <w:t xml:space="preserve"> 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Київська обл</w:t>
      </w:r>
      <w:r w:rsidR="00193574">
        <w:rPr>
          <w:bCs/>
          <w:color w:val="000000" w:themeColor="text1"/>
          <w:shd w:val="clear" w:color="auto" w:fill="FEFEFE"/>
          <w:lang w:val="uk-UA"/>
        </w:rPr>
        <w:t>.</w:t>
      </w:r>
      <w:r w:rsidR="00085782">
        <w:rPr>
          <w:bCs/>
          <w:color w:val="000000" w:themeColor="text1"/>
          <w:shd w:val="clear" w:color="auto" w:fill="FEFEFE"/>
          <w:lang w:val="uk-UA"/>
        </w:rPr>
        <w:t>, 08292</w:t>
      </w:r>
      <w:r w:rsidR="00085782" w:rsidRPr="00085782">
        <w:rPr>
          <w:bCs/>
          <w:color w:val="000000" w:themeColor="text1"/>
          <w:shd w:val="clear" w:color="auto" w:fill="FEFEFE"/>
          <w:lang w:val="uk-UA"/>
        </w:rPr>
        <w:t>.</w:t>
      </w:r>
    </w:p>
    <w:p w14:paraId="4CCBF723" w14:textId="7357C19C" w:rsidR="000015EC" w:rsidRPr="0067693A" w:rsidRDefault="000015EC" w:rsidP="006A28A8">
      <w:pPr>
        <w:pStyle w:val="a3"/>
        <w:numPr>
          <w:ilvl w:val="0"/>
          <w:numId w:val="20"/>
        </w:numPr>
        <w:jc w:val="both"/>
        <w:rPr>
          <w:shd w:val="clear" w:color="auto" w:fill="FFFFFF"/>
          <w:lang w:val="uk-UA"/>
        </w:rPr>
      </w:pPr>
      <w:r w:rsidRPr="0067693A">
        <w:rPr>
          <w:lang w:val="uk-UA"/>
        </w:rPr>
        <w:t>Відділу освіти Бучанської міської ради:</w:t>
      </w:r>
    </w:p>
    <w:p w14:paraId="654C7A97" w14:textId="72AB9B48" w:rsidR="0067693A" w:rsidRPr="0067693A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shd w:val="clear" w:color="auto" w:fill="FFFFFF"/>
          <w:lang w:val="uk-UA"/>
        </w:rPr>
      </w:pPr>
      <w:r w:rsidRPr="0067693A">
        <w:rPr>
          <w:lang w:val="uk-UA"/>
        </w:rPr>
        <w:t>Призупинити у 202</w:t>
      </w:r>
      <w:r w:rsidR="001C5C39">
        <w:rPr>
          <w:lang w:val="uk-UA"/>
        </w:rPr>
        <w:t>6</w:t>
      </w:r>
      <w:r w:rsidRPr="0067693A">
        <w:rPr>
          <w:lang w:val="uk-UA"/>
        </w:rPr>
        <w:t>/202</w:t>
      </w:r>
      <w:r w:rsidR="001C5C39">
        <w:rPr>
          <w:lang w:val="uk-UA"/>
        </w:rPr>
        <w:t>7</w:t>
      </w:r>
      <w:r w:rsidRPr="0067693A">
        <w:rPr>
          <w:lang w:val="uk-UA"/>
        </w:rPr>
        <w:t xml:space="preserve"> навчальному році набір здобувачів освіти до 10 класу </w:t>
      </w:r>
      <w:r w:rsidR="00085782" w:rsidRPr="00085782">
        <w:rPr>
          <w:color w:val="000000" w:themeColor="text1"/>
          <w:lang w:val="uk-UA"/>
        </w:rPr>
        <w:t>Бучансько</w:t>
      </w:r>
      <w:r w:rsidR="00974449">
        <w:rPr>
          <w:color w:val="000000" w:themeColor="text1"/>
          <w:lang w:val="uk-UA"/>
        </w:rPr>
        <w:t xml:space="preserve">го ліцею </w:t>
      </w:r>
      <w:r w:rsidR="00085782" w:rsidRPr="00085782">
        <w:rPr>
          <w:color w:val="000000" w:themeColor="text1"/>
          <w:lang w:val="uk-UA"/>
        </w:rPr>
        <w:t xml:space="preserve">№ </w:t>
      </w:r>
      <w:r w:rsidR="00974449">
        <w:rPr>
          <w:color w:val="000000" w:themeColor="text1"/>
          <w:lang w:val="uk-UA"/>
        </w:rPr>
        <w:t>4</w:t>
      </w:r>
      <w:r w:rsidR="00085782" w:rsidRPr="00085782">
        <w:rPr>
          <w:color w:val="000000" w:themeColor="text1"/>
          <w:lang w:val="uk-UA"/>
        </w:rPr>
        <w:t xml:space="preserve"> </w:t>
      </w:r>
      <w:r w:rsidR="001C5C39" w:rsidRPr="00041197">
        <w:rPr>
          <w:color w:val="222222"/>
          <w:shd w:val="clear" w:color="auto" w:fill="FFFFFF"/>
          <w:lang w:val="uk-UA"/>
        </w:rPr>
        <w:t>Бучанської міської ради Київської області</w:t>
      </w:r>
      <w:r w:rsidRPr="0067693A">
        <w:rPr>
          <w:color w:val="000000"/>
          <w:lang w:val="uk-UA"/>
        </w:rPr>
        <w:t>.</w:t>
      </w:r>
    </w:p>
    <w:p w14:paraId="3C45B15F" w14:textId="3D38C95E" w:rsidR="0067693A" w:rsidRPr="00967982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967982">
        <w:rPr>
          <w:lang w:val="uk-UA"/>
        </w:rPr>
        <w:t>Забезпечити здійснення усіх організаційно-правових заходів, пов'язаних із перепрофілюванням (зміною типу) та зміною найменування закладу освіти, відповідно до вимог законодавства.</w:t>
      </w:r>
    </w:p>
    <w:p w14:paraId="58B26705" w14:textId="77777777" w:rsidR="0067693A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967982">
        <w:rPr>
          <w:lang w:val="uk-UA"/>
        </w:rPr>
        <w:lastRenderedPageBreak/>
        <w:t>Забезпечити  підготовку та подання на розгляд сесії Бучанської міської ради Статуту у новій редакції та провести реєстрацію змін у встановленому законом порядку.</w:t>
      </w:r>
    </w:p>
    <w:p w14:paraId="4F271F08" w14:textId="77777777" w:rsidR="0067693A" w:rsidRPr="000450B0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4216BA">
        <w:rPr>
          <w:color w:val="1D1D1B"/>
          <w:bdr w:val="none" w:sz="0" w:space="0" w:color="auto" w:frame="1"/>
          <w:lang w:val="ru-UA"/>
        </w:rPr>
        <w:t xml:space="preserve">Провести ліцензування </w:t>
      </w:r>
      <w:r>
        <w:rPr>
          <w:color w:val="1D1D1B"/>
          <w:bdr w:val="none" w:sz="0" w:space="0" w:color="auto" w:frame="1"/>
          <w:lang w:val="uk-UA"/>
        </w:rPr>
        <w:t>закладу освіти</w:t>
      </w:r>
      <w:r w:rsidRPr="004216BA">
        <w:rPr>
          <w:color w:val="1D1D1B"/>
          <w:bdr w:val="none" w:sz="0" w:space="0" w:color="auto" w:frame="1"/>
          <w:lang w:val="ru-UA"/>
        </w:rPr>
        <w:t>, відповідно до вимог чинного законодавства України.</w:t>
      </w:r>
    </w:p>
    <w:p w14:paraId="24BC5D52" w14:textId="77777777" w:rsidR="0067693A" w:rsidRPr="0067693A" w:rsidRDefault="0067693A" w:rsidP="0067693A">
      <w:pPr>
        <w:pStyle w:val="a3"/>
        <w:numPr>
          <w:ilvl w:val="1"/>
          <w:numId w:val="20"/>
        </w:numPr>
        <w:ind w:left="0" w:firstLine="0"/>
        <w:jc w:val="both"/>
        <w:rPr>
          <w:lang w:val="uk-UA"/>
        </w:rPr>
      </w:pPr>
      <w:r w:rsidRPr="000450B0">
        <w:rPr>
          <w:color w:val="1D1D1B"/>
          <w:bdr w:val="none" w:sz="0" w:space="0" w:color="auto" w:frame="1"/>
          <w:lang w:val="ru-UA"/>
        </w:rPr>
        <w:t>Вжити заходів організаційно – кадрового характеру відповідно до порядку, встановленого чинним трудовим законодавством України, стосовно всіх  працівників заклад</w:t>
      </w:r>
      <w:r>
        <w:rPr>
          <w:color w:val="1D1D1B"/>
          <w:bdr w:val="none" w:sz="0" w:space="0" w:color="auto" w:frame="1"/>
          <w:lang w:val="uk-UA"/>
        </w:rPr>
        <w:t>у</w:t>
      </w:r>
      <w:r w:rsidRPr="000450B0">
        <w:rPr>
          <w:color w:val="1D1D1B"/>
          <w:bdr w:val="none" w:sz="0" w:space="0" w:color="auto" w:frame="1"/>
          <w:lang w:val="ru-UA"/>
        </w:rPr>
        <w:t xml:space="preserve"> освіти. </w:t>
      </w:r>
    </w:p>
    <w:p w14:paraId="01340807" w14:textId="264318E4" w:rsidR="007F09F9" w:rsidRDefault="007F09F9" w:rsidP="0067693A">
      <w:pPr>
        <w:pStyle w:val="a3"/>
        <w:numPr>
          <w:ilvl w:val="0"/>
          <w:numId w:val="20"/>
        </w:numPr>
        <w:ind w:left="0" w:firstLine="0"/>
        <w:jc w:val="both"/>
        <w:rPr>
          <w:lang w:val="uk-UA"/>
        </w:rPr>
      </w:pPr>
      <w:r w:rsidRPr="007F09F9">
        <w:t xml:space="preserve">Контроль за </w:t>
      </w:r>
      <w:proofErr w:type="spellStart"/>
      <w:r w:rsidRPr="007F09F9">
        <w:t>виконанням</w:t>
      </w:r>
      <w:proofErr w:type="spellEnd"/>
      <w:r w:rsidRPr="007F09F9">
        <w:t xml:space="preserve"> </w:t>
      </w:r>
      <w:proofErr w:type="spellStart"/>
      <w:r w:rsidRPr="007F09F9">
        <w:t>даного</w:t>
      </w:r>
      <w:proofErr w:type="spellEnd"/>
      <w:r w:rsidRPr="007F09F9">
        <w:t xml:space="preserve"> </w:t>
      </w:r>
      <w:proofErr w:type="spellStart"/>
      <w:r w:rsidRPr="007F09F9">
        <w:t>рішення</w:t>
      </w:r>
      <w:proofErr w:type="spellEnd"/>
      <w:r w:rsidRPr="007F09F9">
        <w:t xml:space="preserve"> </w:t>
      </w:r>
      <w:proofErr w:type="spellStart"/>
      <w:r w:rsidRPr="007F09F9">
        <w:t>покласти</w:t>
      </w:r>
      <w:proofErr w:type="spellEnd"/>
      <w:r w:rsidRPr="007F09F9">
        <w:t xml:space="preserve"> на </w:t>
      </w:r>
      <w:proofErr w:type="spellStart"/>
      <w:r w:rsidRPr="007F09F9">
        <w:t>постійну</w:t>
      </w:r>
      <w:proofErr w:type="spellEnd"/>
      <w:r w:rsidRPr="007F09F9">
        <w:t xml:space="preserve"> </w:t>
      </w:r>
      <w:proofErr w:type="spellStart"/>
      <w:r w:rsidRPr="007F09F9">
        <w:t>комісію</w:t>
      </w:r>
      <w:proofErr w:type="spellEnd"/>
      <w:r w:rsidRPr="007F09F9">
        <w:t xml:space="preserve"> з </w:t>
      </w:r>
      <w:proofErr w:type="spellStart"/>
      <w:r w:rsidRPr="007F09F9">
        <w:t>гуманітарних</w:t>
      </w:r>
      <w:proofErr w:type="spellEnd"/>
      <w:r w:rsidRPr="007F09F9">
        <w:t xml:space="preserve"> </w:t>
      </w:r>
      <w:proofErr w:type="spellStart"/>
      <w:r w:rsidRPr="007F09F9">
        <w:t>питань</w:t>
      </w:r>
      <w:proofErr w:type="spellEnd"/>
      <w:r w:rsidRPr="007F09F9">
        <w:t xml:space="preserve"> (</w:t>
      </w:r>
      <w:proofErr w:type="spellStart"/>
      <w:r w:rsidRPr="007F09F9">
        <w:t>охорони</w:t>
      </w:r>
      <w:proofErr w:type="spellEnd"/>
      <w:r w:rsidRPr="007F09F9">
        <w:t xml:space="preserve"> </w:t>
      </w:r>
      <w:proofErr w:type="spellStart"/>
      <w:r w:rsidRPr="007F09F9">
        <w:t>здоров'я</w:t>
      </w:r>
      <w:proofErr w:type="spellEnd"/>
      <w:r w:rsidRPr="007F09F9">
        <w:t xml:space="preserve">, </w:t>
      </w:r>
      <w:proofErr w:type="spellStart"/>
      <w:r w:rsidRPr="007F09F9">
        <w:t>освіти</w:t>
      </w:r>
      <w:proofErr w:type="spellEnd"/>
      <w:r w:rsidRPr="007F09F9">
        <w:t xml:space="preserve">, </w:t>
      </w:r>
      <w:proofErr w:type="spellStart"/>
      <w:r w:rsidRPr="007F09F9">
        <w:t>культури</w:t>
      </w:r>
      <w:proofErr w:type="spellEnd"/>
      <w:r w:rsidRPr="007F09F9">
        <w:t xml:space="preserve">, </w:t>
      </w:r>
      <w:proofErr w:type="spellStart"/>
      <w:r w:rsidRPr="007F09F9">
        <w:t>духовності</w:t>
      </w:r>
      <w:proofErr w:type="spellEnd"/>
      <w:r w:rsidRPr="007F09F9">
        <w:t xml:space="preserve">, </w:t>
      </w:r>
      <w:proofErr w:type="spellStart"/>
      <w:r w:rsidRPr="007F09F9">
        <w:t>молодіжної</w:t>
      </w:r>
      <w:proofErr w:type="spellEnd"/>
      <w:r w:rsidRPr="007F09F9">
        <w:t xml:space="preserve"> </w:t>
      </w:r>
      <w:proofErr w:type="spellStart"/>
      <w:r w:rsidRPr="007F09F9">
        <w:t>політики</w:t>
      </w:r>
      <w:proofErr w:type="spellEnd"/>
      <w:r w:rsidRPr="007F09F9">
        <w:t xml:space="preserve">, спорту), </w:t>
      </w:r>
      <w:proofErr w:type="spellStart"/>
      <w:r w:rsidRPr="007F09F9">
        <w:t>цивільного</w:t>
      </w:r>
      <w:proofErr w:type="spellEnd"/>
      <w:r w:rsidRPr="007F09F9">
        <w:t xml:space="preserve"> </w:t>
      </w:r>
      <w:proofErr w:type="spellStart"/>
      <w:r w:rsidRPr="007F09F9">
        <w:t>захисту</w:t>
      </w:r>
      <w:proofErr w:type="spellEnd"/>
      <w:r w:rsidRPr="007F09F9">
        <w:t xml:space="preserve"> </w:t>
      </w:r>
      <w:proofErr w:type="spellStart"/>
      <w:r w:rsidRPr="007F09F9">
        <w:t>населення</w:t>
      </w:r>
      <w:proofErr w:type="spellEnd"/>
      <w:r w:rsidRPr="007F09F9">
        <w:t xml:space="preserve"> та </w:t>
      </w:r>
      <w:proofErr w:type="spellStart"/>
      <w:r w:rsidRPr="007F09F9">
        <w:t>надзвичайних</w:t>
      </w:r>
      <w:proofErr w:type="spellEnd"/>
      <w:r w:rsidRPr="007F09F9">
        <w:t xml:space="preserve"> </w:t>
      </w:r>
      <w:proofErr w:type="spellStart"/>
      <w:r w:rsidRPr="007F09F9">
        <w:t>ситуацій</w:t>
      </w:r>
      <w:proofErr w:type="spellEnd"/>
      <w:r w:rsidRPr="0067693A">
        <w:rPr>
          <w:lang w:val="uk-UA"/>
        </w:rPr>
        <w:t>.</w:t>
      </w:r>
    </w:p>
    <w:p w14:paraId="308BE618" w14:textId="77777777" w:rsidR="0067693A" w:rsidRDefault="0067693A" w:rsidP="0067693A">
      <w:pPr>
        <w:jc w:val="both"/>
        <w:rPr>
          <w:lang w:val="uk-UA"/>
        </w:rPr>
      </w:pPr>
    </w:p>
    <w:p w14:paraId="1707CAAB" w14:textId="77777777" w:rsidR="0067693A" w:rsidRDefault="0067693A" w:rsidP="0067693A">
      <w:pPr>
        <w:jc w:val="both"/>
        <w:rPr>
          <w:lang w:val="uk-UA"/>
        </w:rPr>
      </w:pPr>
    </w:p>
    <w:p w14:paraId="211FB21D" w14:textId="77777777" w:rsidR="0067693A" w:rsidRPr="0067693A" w:rsidRDefault="0067693A" w:rsidP="0067693A">
      <w:pPr>
        <w:jc w:val="both"/>
        <w:rPr>
          <w:lang w:val="uk-UA"/>
        </w:rPr>
      </w:pPr>
    </w:p>
    <w:p w14:paraId="725A9AF3" w14:textId="32BEA82F" w:rsidR="00076891" w:rsidRDefault="009446E1" w:rsidP="001C5C39">
      <w:pPr>
        <w:shd w:val="clear" w:color="auto" w:fill="FFFFFF"/>
        <w:spacing w:after="150"/>
        <w:jc w:val="both"/>
        <w:rPr>
          <w:lang w:val="uk-UA"/>
        </w:rPr>
      </w:pPr>
      <w:r w:rsidRPr="00766BA9">
        <w:rPr>
          <w:lang w:val="uk-UA" w:eastAsia="uk-UA"/>
        </w:rPr>
        <w:t> </w:t>
      </w:r>
      <w:r w:rsidR="004F7FC6">
        <w:rPr>
          <w:b/>
          <w:lang w:val="uk-UA"/>
        </w:rPr>
        <w:t>Міський голова</w:t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</w:r>
      <w:r w:rsidR="004F7FC6">
        <w:rPr>
          <w:b/>
          <w:lang w:val="uk-UA"/>
        </w:rPr>
        <w:tab/>
        <w:t>Анатолій ФЕДОРУК</w:t>
      </w:r>
    </w:p>
    <w:sectPr w:rsidR="00076891" w:rsidSect="0098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865F" w14:textId="77777777" w:rsidR="005A0B7A" w:rsidRDefault="005A0B7A" w:rsidP="000E253A">
      <w:r>
        <w:separator/>
      </w:r>
    </w:p>
  </w:endnote>
  <w:endnote w:type="continuationSeparator" w:id="0">
    <w:p w14:paraId="601EEAEB" w14:textId="77777777" w:rsidR="005A0B7A" w:rsidRDefault="005A0B7A" w:rsidP="000E2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ntiqua">
    <w:altName w:val="Segoe U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DFF82" w14:textId="77777777" w:rsidR="005A0B7A" w:rsidRDefault="005A0B7A" w:rsidP="000E253A">
      <w:r>
        <w:separator/>
      </w:r>
    </w:p>
  </w:footnote>
  <w:footnote w:type="continuationSeparator" w:id="0">
    <w:p w14:paraId="737CA782" w14:textId="77777777" w:rsidR="005A0B7A" w:rsidRDefault="005A0B7A" w:rsidP="000E25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94421"/>
    <w:multiLevelType w:val="hybridMultilevel"/>
    <w:tmpl w:val="905A796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6174DAE"/>
    <w:multiLevelType w:val="hybridMultilevel"/>
    <w:tmpl w:val="BDE8F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D6B0B"/>
    <w:multiLevelType w:val="multilevel"/>
    <w:tmpl w:val="DF22DD2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33B049D"/>
    <w:multiLevelType w:val="multilevel"/>
    <w:tmpl w:val="3E5CD16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sz w:val="28"/>
      </w:rPr>
    </w:lvl>
  </w:abstractNum>
  <w:abstractNum w:abstractNumId="4" w15:restartNumberingAfterBreak="0">
    <w:nsid w:val="144A07A6"/>
    <w:multiLevelType w:val="hybridMultilevel"/>
    <w:tmpl w:val="0C6CCB88"/>
    <w:lvl w:ilvl="0" w:tplc="2486828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02D3D"/>
    <w:multiLevelType w:val="hybridMultilevel"/>
    <w:tmpl w:val="CCF2E842"/>
    <w:lvl w:ilvl="0" w:tplc="3B6C171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 w15:restartNumberingAfterBreak="0">
    <w:nsid w:val="1E5679E2"/>
    <w:multiLevelType w:val="hybridMultilevel"/>
    <w:tmpl w:val="B9DA8D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679E1"/>
    <w:multiLevelType w:val="hybridMultilevel"/>
    <w:tmpl w:val="485424A4"/>
    <w:lvl w:ilvl="0" w:tplc="01F21DEC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27092C85"/>
    <w:multiLevelType w:val="multilevel"/>
    <w:tmpl w:val="31CE22D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9" w15:restartNumberingAfterBreak="0">
    <w:nsid w:val="31D62C66"/>
    <w:multiLevelType w:val="multilevel"/>
    <w:tmpl w:val="0A525B8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16870C5"/>
    <w:multiLevelType w:val="multilevel"/>
    <w:tmpl w:val="313E7E2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3A0696"/>
    <w:multiLevelType w:val="hybridMultilevel"/>
    <w:tmpl w:val="C5E812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7375385"/>
    <w:multiLevelType w:val="multilevel"/>
    <w:tmpl w:val="D5CC6D1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13" w15:restartNumberingAfterBreak="0">
    <w:nsid w:val="48B63FA5"/>
    <w:multiLevelType w:val="multilevel"/>
    <w:tmpl w:val="8B4A06E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 w15:restartNumberingAfterBreak="0">
    <w:nsid w:val="4F7E4C65"/>
    <w:multiLevelType w:val="multilevel"/>
    <w:tmpl w:val="E4EA9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F9008BB"/>
    <w:multiLevelType w:val="hybridMultilevel"/>
    <w:tmpl w:val="30244E88"/>
    <w:lvl w:ilvl="0" w:tplc="26A28F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4119F"/>
    <w:multiLevelType w:val="multilevel"/>
    <w:tmpl w:val="3CC02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  <w:u w:val="none"/>
      </w:rPr>
    </w:lvl>
  </w:abstractNum>
  <w:abstractNum w:abstractNumId="17" w15:restartNumberingAfterBreak="0">
    <w:nsid w:val="6803023F"/>
    <w:multiLevelType w:val="multilevel"/>
    <w:tmpl w:val="58924E0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9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3013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87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509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5962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718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8048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9271" w:hanging="1800"/>
      </w:pPr>
      <w:rPr>
        <w:rFonts w:hint="default"/>
        <w:b w:val="0"/>
      </w:rPr>
    </w:lvl>
  </w:abstractNum>
  <w:abstractNum w:abstractNumId="18" w15:restartNumberingAfterBreak="0">
    <w:nsid w:val="6A1B66D4"/>
    <w:multiLevelType w:val="hybridMultilevel"/>
    <w:tmpl w:val="DE169542"/>
    <w:lvl w:ilvl="0" w:tplc="8DDE16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C5A2A"/>
    <w:multiLevelType w:val="multilevel"/>
    <w:tmpl w:val="85B4F43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7FA52648"/>
    <w:multiLevelType w:val="hybridMultilevel"/>
    <w:tmpl w:val="98DCD38E"/>
    <w:lvl w:ilvl="0" w:tplc="B47C72C0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8120225">
    <w:abstractNumId w:val="11"/>
  </w:num>
  <w:num w:numId="2" w16cid:durableId="1584668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5344756">
    <w:abstractNumId w:val="4"/>
  </w:num>
  <w:num w:numId="4" w16cid:durableId="1347437412">
    <w:abstractNumId w:val="7"/>
  </w:num>
  <w:num w:numId="5" w16cid:durableId="157886020">
    <w:abstractNumId w:val="18"/>
  </w:num>
  <w:num w:numId="6" w16cid:durableId="597762879">
    <w:abstractNumId w:val="9"/>
  </w:num>
  <w:num w:numId="7" w16cid:durableId="1208834687">
    <w:abstractNumId w:val="0"/>
  </w:num>
  <w:num w:numId="8" w16cid:durableId="2130077544">
    <w:abstractNumId w:val="1"/>
  </w:num>
  <w:num w:numId="9" w16cid:durableId="493835809">
    <w:abstractNumId w:val="15"/>
  </w:num>
  <w:num w:numId="10" w16cid:durableId="1217743084">
    <w:abstractNumId w:val="13"/>
  </w:num>
  <w:num w:numId="11" w16cid:durableId="1282572235">
    <w:abstractNumId w:val="17"/>
  </w:num>
  <w:num w:numId="12" w16cid:durableId="1255480823">
    <w:abstractNumId w:val="10"/>
  </w:num>
  <w:num w:numId="13" w16cid:durableId="1730491871">
    <w:abstractNumId w:val="16"/>
  </w:num>
  <w:num w:numId="14" w16cid:durableId="894002995">
    <w:abstractNumId w:val="2"/>
  </w:num>
  <w:num w:numId="15" w16cid:durableId="1333753907">
    <w:abstractNumId w:val="5"/>
  </w:num>
  <w:num w:numId="16" w16cid:durableId="821846912">
    <w:abstractNumId w:val="19"/>
  </w:num>
  <w:num w:numId="17" w16cid:durableId="291714013">
    <w:abstractNumId w:val="20"/>
  </w:num>
  <w:num w:numId="18" w16cid:durableId="1235820634">
    <w:abstractNumId w:val="8"/>
  </w:num>
  <w:num w:numId="19" w16cid:durableId="43801048">
    <w:abstractNumId w:val="3"/>
  </w:num>
  <w:num w:numId="20" w16cid:durableId="1426807883">
    <w:abstractNumId w:val="12"/>
  </w:num>
  <w:num w:numId="21" w16cid:durableId="552425740">
    <w:abstractNumId w:val="6"/>
  </w:num>
  <w:num w:numId="22" w16cid:durableId="14488117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33"/>
    <w:rsid w:val="000015EC"/>
    <w:rsid w:val="0000446D"/>
    <w:rsid w:val="00006ECC"/>
    <w:rsid w:val="0000740F"/>
    <w:rsid w:val="00010622"/>
    <w:rsid w:val="00011A74"/>
    <w:rsid w:val="00014AA2"/>
    <w:rsid w:val="000176B4"/>
    <w:rsid w:val="00017AC7"/>
    <w:rsid w:val="00020A88"/>
    <w:rsid w:val="00022723"/>
    <w:rsid w:val="00023B16"/>
    <w:rsid w:val="00040164"/>
    <w:rsid w:val="000402DF"/>
    <w:rsid w:val="0004042E"/>
    <w:rsid w:val="00041197"/>
    <w:rsid w:val="0004581C"/>
    <w:rsid w:val="000477E0"/>
    <w:rsid w:val="00057E6D"/>
    <w:rsid w:val="00062D96"/>
    <w:rsid w:val="00072FDF"/>
    <w:rsid w:val="00076891"/>
    <w:rsid w:val="00076B53"/>
    <w:rsid w:val="00076E66"/>
    <w:rsid w:val="0007730F"/>
    <w:rsid w:val="00082705"/>
    <w:rsid w:val="00085211"/>
    <w:rsid w:val="00085782"/>
    <w:rsid w:val="00085AB1"/>
    <w:rsid w:val="00091F17"/>
    <w:rsid w:val="00092E65"/>
    <w:rsid w:val="000960B9"/>
    <w:rsid w:val="000B3159"/>
    <w:rsid w:val="000B418A"/>
    <w:rsid w:val="000C284D"/>
    <w:rsid w:val="000E253A"/>
    <w:rsid w:val="000E649A"/>
    <w:rsid w:val="000F4639"/>
    <w:rsid w:val="00100F51"/>
    <w:rsid w:val="00103F74"/>
    <w:rsid w:val="001136C4"/>
    <w:rsid w:val="001164B8"/>
    <w:rsid w:val="001169CA"/>
    <w:rsid w:val="00117820"/>
    <w:rsid w:val="001405D2"/>
    <w:rsid w:val="001437B8"/>
    <w:rsid w:val="0015405D"/>
    <w:rsid w:val="00162E89"/>
    <w:rsid w:val="001649C7"/>
    <w:rsid w:val="00172034"/>
    <w:rsid w:val="00176782"/>
    <w:rsid w:val="00193574"/>
    <w:rsid w:val="00193BDC"/>
    <w:rsid w:val="001971E6"/>
    <w:rsid w:val="001A224C"/>
    <w:rsid w:val="001B41A8"/>
    <w:rsid w:val="001B622F"/>
    <w:rsid w:val="001C14AF"/>
    <w:rsid w:val="001C431D"/>
    <w:rsid w:val="001C5C39"/>
    <w:rsid w:val="001D2DD7"/>
    <w:rsid w:val="001E526A"/>
    <w:rsid w:val="002000C0"/>
    <w:rsid w:val="0020463E"/>
    <w:rsid w:val="00206226"/>
    <w:rsid w:val="00213791"/>
    <w:rsid w:val="0021693E"/>
    <w:rsid w:val="00216A3C"/>
    <w:rsid w:val="00216BAD"/>
    <w:rsid w:val="00221233"/>
    <w:rsid w:val="00236C51"/>
    <w:rsid w:val="00241DFC"/>
    <w:rsid w:val="002450CA"/>
    <w:rsid w:val="00246D39"/>
    <w:rsid w:val="002512CB"/>
    <w:rsid w:val="002517FD"/>
    <w:rsid w:val="0025205B"/>
    <w:rsid w:val="00253145"/>
    <w:rsid w:val="0025755D"/>
    <w:rsid w:val="00263673"/>
    <w:rsid w:val="00264465"/>
    <w:rsid w:val="0027611F"/>
    <w:rsid w:val="0028372D"/>
    <w:rsid w:val="0028437F"/>
    <w:rsid w:val="002860FE"/>
    <w:rsid w:val="002A4E7C"/>
    <w:rsid w:val="002A7477"/>
    <w:rsid w:val="002A78FC"/>
    <w:rsid w:val="002B1C2D"/>
    <w:rsid w:val="002B3F07"/>
    <w:rsid w:val="002F151C"/>
    <w:rsid w:val="002F1749"/>
    <w:rsid w:val="0030368C"/>
    <w:rsid w:val="00307119"/>
    <w:rsid w:val="003162E2"/>
    <w:rsid w:val="003223A8"/>
    <w:rsid w:val="00323425"/>
    <w:rsid w:val="00326EFE"/>
    <w:rsid w:val="003347CC"/>
    <w:rsid w:val="003406F4"/>
    <w:rsid w:val="0035182F"/>
    <w:rsid w:val="00377AE6"/>
    <w:rsid w:val="00377CE1"/>
    <w:rsid w:val="003840DF"/>
    <w:rsid w:val="00385E6E"/>
    <w:rsid w:val="00387301"/>
    <w:rsid w:val="003948DD"/>
    <w:rsid w:val="003A11C8"/>
    <w:rsid w:val="003A4015"/>
    <w:rsid w:val="003A54B2"/>
    <w:rsid w:val="003B4653"/>
    <w:rsid w:val="003D35F9"/>
    <w:rsid w:val="003E590F"/>
    <w:rsid w:val="003E5B1F"/>
    <w:rsid w:val="003E6BEF"/>
    <w:rsid w:val="003F6623"/>
    <w:rsid w:val="00401038"/>
    <w:rsid w:val="00401649"/>
    <w:rsid w:val="00405328"/>
    <w:rsid w:val="0041314A"/>
    <w:rsid w:val="00413C4B"/>
    <w:rsid w:val="00423280"/>
    <w:rsid w:val="0042781E"/>
    <w:rsid w:val="0043202D"/>
    <w:rsid w:val="00435CFB"/>
    <w:rsid w:val="0043616F"/>
    <w:rsid w:val="00440172"/>
    <w:rsid w:val="004423D6"/>
    <w:rsid w:val="00442E77"/>
    <w:rsid w:val="00446326"/>
    <w:rsid w:val="00450635"/>
    <w:rsid w:val="004513F8"/>
    <w:rsid w:val="004578EF"/>
    <w:rsid w:val="00462716"/>
    <w:rsid w:val="004636CB"/>
    <w:rsid w:val="004837EE"/>
    <w:rsid w:val="00487A73"/>
    <w:rsid w:val="00492BC9"/>
    <w:rsid w:val="004B2D84"/>
    <w:rsid w:val="004B487D"/>
    <w:rsid w:val="004E6DC6"/>
    <w:rsid w:val="004F004D"/>
    <w:rsid w:val="004F5EBD"/>
    <w:rsid w:val="004F7FC6"/>
    <w:rsid w:val="005005BD"/>
    <w:rsid w:val="00501410"/>
    <w:rsid w:val="00505571"/>
    <w:rsid w:val="005120E7"/>
    <w:rsid w:val="00515CFE"/>
    <w:rsid w:val="005241C5"/>
    <w:rsid w:val="00531604"/>
    <w:rsid w:val="005335A5"/>
    <w:rsid w:val="00535637"/>
    <w:rsid w:val="00537786"/>
    <w:rsid w:val="00540795"/>
    <w:rsid w:val="00552D01"/>
    <w:rsid w:val="00553D72"/>
    <w:rsid w:val="00554549"/>
    <w:rsid w:val="005609B7"/>
    <w:rsid w:val="00567BAA"/>
    <w:rsid w:val="00571715"/>
    <w:rsid w:val="00576839"/>
    <w:rsid w:val="00580C40"/>
    <w:rsid w:val="0058232C"/>
    <w:rsid w:val="00583226"/>
    <w:rsid w:val="00583D86"/>
    <w:rsid w:val="005850FD"/>
    <w:rsid w:val="0058640C"/>
    <w:rsid w:val="005A0B7A"/>
    <w:rsid w:val="005A19CF"/>
    <w:rsid w:val="005C34D5"/>
    <w:rsid w:val="005C6DB8"/>
    <w:rsid w:val="005C78CA"/>
    <w:rsid w:val="005D6AAC"/>
    <w:rsid w:val="005E1614"/>
    <w:rsid w:val="005E1A19"/>
    <w:rsid w:val="005E5BF2"/>
    <w:rsid w:val="005E6058"/>
    <w:rsid w:val="005F1382"/>
    <w:rsid w:val="005F5C26"/>
    <w:rsid w:val="006006C9"/>
    <w:rsid w:val="006073FC"/>
    <w:rsid w:val="00615B37"/>
    <w:rsid w:val="00615B8B"/>
    <w:rsid w:val="00620574"/>
    <w:rsid w:val="00625ED6"/>
    <w:rsid w:val="00631442"/>
    <w:rsid w:val="00637D5C"/>
    <w:rsid w:val="00647118"/>
    <w:rsid w:val="00661268"/>
    <w:rsid w:val="00662B94"/>
    <w:rsid w:val="00663A97"/>
    <w:rsid w:val="00665851"/>
    <w:rsid w:val="0066645E"/>
    <w:rsid w:val="00667F99"/>
    <w:rsid w:val="0067219A"/>
    <w:rsid w:val="00674E61"/>
    <w:rsid w:val="006756B7"/>
    <w:rsid w:val="0067693A"/>
    <w:rsid w:val="00680895"/>
    <w:rsid w:val="0068106F"/>
    <w:rsid w:val="00690B42"/>
    <w:rsid w:val="00697267"/>
    <w:rsid w:val="006A1047"/>
    <w:rsid w:val="006A28A8"/>
    <w:rsid w:val="006B292B"/>
    <w:rsid w:val="006D2EA3"/>
    <w:rsid w:val="006D3B5B"/>
    <w:rsid w:val="006D4E8A"/>
    <w:rsid w:val="006D5F54"/>
    <w:rsid w:val="006E0952"/>
    <w:rsid w:val="006F3864"/>
    <w:rsid w:val="0070359A"/>
    <w:rsid w:val="00704FCA"/>
    <w:rsid w:val="007128FA"/>
    <w:rsid w:val="00722547"/>
    <w:rsid w:val="00723A03"/>
    <w:rsid w:val="0073099D"/>
    <w:rsid w:val="007330AD"/>
    <w:rsid w:val="007352B9"/>
    <w:rsid w:val="007353F9"/>
    <w:rsid w:val="00750858"/>
    <w:rsid w:val="00750CA0"/>
    <w:rsid w:val="00752DA3"/>
    <w:rsid w:val="00753062"/>
    <w:rsid w:val="00753E17"/>
    <w:rsid w:val="00754D4C"/>
    <w:rsid w:val="007564E5"/>
    <w:rsid w:val="007573B6"/>
    <w:rsid w:val="00761BE9"/>
    <w:rsid w:val="007627F8"/>
    <w:rsid w:val="00766BA9"/>
    <w:rsid w:val="007713AE"/>
    <w:rsid w:val="007723AC"/>
    <w:rsid w:val="007742E9"/>
    <w:rsid w:val="0077676B"/>
    <w:rsid w:val="00786488"/>
    <w:rsid w:val="007A0174"/>
    <w:rsid w:val="007A1E6F"/>
    <w:rsid w:val="007A2711"/>
    <w:rsid w:val="007A57E7"/>
    <w:rsid w:val="007B07BC"/>
    <w:rsid w:val="007B3025"/>
    <w:rsid w:val="007D1A96"/>
    <w:rsid w:val="007D1FE0"/>
    <w:rsid w:val="007D3F7B"/>
    <w:rsid w:val="007E0040"/>
    <w:rsid w:val="007E097D"/>
    <w:rsid w:val="007E1F3E"/>
    <w:rsid w:val="007E62F4"/>
    <w:rsid w:val="007F0406"/>
    <w:rsid w:val="007F09F9"/>
    <w:rsid w:val="007F39DE"/>
    <w:rsid w:val="0082711A"/>
    <w:rsid w:val="00827238"/>
    <w:rsid w:val="0083446F"/>
    <w:rsid w:val="00845C63"/>
    <w:rsid w:val="00851A4C"/>
    <w:rsid w:val="0085797F"/>
    <w:rsid w:val="00864428"/>
    <w:rsid w:val="00872C35"/>
    <w:rsid w:val="008746AD"/>
    <w:rsid w:val="008759A8"/>
    <w:rsid w:val="00877CE4"/>
    <w:rsid w:val="0088268B"/>
    <w:rsid w:val="008946A4"/>
    <w:rsid w:val="00894D69"/>
    <w:rsid w:val="008A60FB"/>
    <w:rsid w:val="008B06F8"/>
    <w:rsid w:val="008B3784"/>
    <w:rsid w:val="008B5C38"/>
    <w:rsid w:val="008E2B67"/>
    <w:rsid w:val="008E32AA"/>
    <w:rsid w:val="008F1A30"/>
    <w:rsid w:val="008F297B"/>
    <w:rsid w:val="008F30A7"/>
    <w:rsid w:val="008F6C8C"/>
    <w:rsid w:val="00913B11"/>
    <w:rsid w:val="009173C8"/>
    <w:rsid w:val="00923A43"/>
    <w:rsid w:val="009446E1"/>
    <w:rsid w:val="00962DEF"/>
    <w:rsid w:val="00964B29"/>
    <w:rsid w:val="0097003A"/>
    <w:rsid w:val="009717B1"/>
    <w:rsid w:val="00974449"/>
    <w:rsid w:val="0097703E"/>
    <w:rsid w:val="009825E3"/>
    <w:rsid w:val="00982B4B"/>
    <w:rsid w:val="009878F1"/>
    <w:rsid w:val="009A0D46"/>
    <w:rsid w:val="009C009F"/>
    <w:rsid w:val="009C3B92"/>
    <w:rsid w:val="009C43DF"/>
    <w:rsid w:val="009C7ACB"/>
    <w:rsid w:val="009E038B"/>
    <w:rsid w:val="009E190E"/>
    <w:rsid w:val="009F7FFB"/>
    <w:rsid w:val="00A06AF9"/>
    <w:rsid w:val="00A13DB9"/>
    <w:rsid w:val="00A155F9"/>
    <w:rsid w:val="00A2180E"/>
    <w:rsid w:val="00A220CD"/>
    <w:rsid w:val="00A26E53"/>
    <w:rsid w:val="00A31AB6"/>
    <w:rsid w:val="00A339C4"/>
    <w:rsid w:val="00A378E1"/>
    <w:rsid w:val="00A42DF1"/>
    <w:rsid w:val="00A45A68"/>
    <w:rsid w:val="00A4797A"/>
    <w:rsid w:val="00A50C36"/>
    <w:rsid w:val="00A51B1B"/>
    <w:rsid w:val="00A550F6"/>
    <w:rsid w:val="00A575FB"/>
    <w:rsid w:val="00A66498"/>
    <w:rsid w:val="00A701A0"/>
    <w:rsid w:val="00A70AD1"/>
    <w:rsid w:val="00A772E6"/>
    <w:rsid w:val="00A80792"/>
    <w:rsid w:val="00A841F2"/>
    <w:rsid w:val="00AA02C1"/>
    <w:rsid w:val="00AA1956"/>
    <w:rsid w:val="00AA3096"/>
    <w:rsid w:val="00AB2492"/>
    <w:rsid w:val="00AB476D"/>
    <w:rsid w:val="00AE03B3"/>
    <w:rsid w:val="00AE0490"/>
    <w:rsid w:val="00AE5AEF"/>
    <w:rsid w:val="00AF1E67"/>
    <w:rsid w:val="00B163A6"/>
    <w:rsid w:val="00B23C73"/>
    <w:rsid w:val="00B31166"/>
    <w:rsid w:val="00B37189"/>
    <w:rsid w:val="00B42A1C"/>
    <w:rsid w:val="00B44BDD"/>
    <w:rsid w:val="00B56BB6"/>
    <w:rsid w:val="00B60115"/>
    <w:rsid w:val="00B61A77"/>
    <w:rsid w:val="00B74A6C"/>
    <w:rsid w:val="00B92720"/>
    <w:rsid w:val="00B93B52"/>
    <w:rsid w:val="00B942ED"/>
    <w:rsid w:val="00B95E1E"/>
    <w:rsid w:val="00B976CB"/>
    <w:rsid w:val="00BA04BE"/>
    <w:rsid w:val="00BA67E1"/>
    <w:rsid w:val="00BA7755"/>
    <w:rsid w:val="00BC09CC"/>
    <w:rsid w:val="00BC1D14"/>
    <w:rsid w:val="00BD3662"/>
    <w:rsid w:val="00BE2F36"/>
    <w:rsid w:val="00BE7B42"/>
    <w:rsid w:val="00BF1B9F"/>
    <w:rsid w:val="00BF1BD1"/>
    <w:rsid w:val="00BF6A5E"/>
    <w:rsid w:val="00C1488A"/>
    <w:rsid w:val="00C1557A"/>
    <w:rsid w:val="00C20FD7"/>
    <w:rsid w:val="00C25150"/>
    <w:rsid w:val="00C270F4"/>
    <w:rsid w:val="00C36AB9"/>
    <w:rsid w:val="00C43F10"/>
    <w:rsid w:val="00C45827"/>
    <w:rsid w:val="00C464F3"/>
    <w:rsid w:val="00C56D04"/>
    <w:rsid w:val="00C5740C"/>
    <w:rsid w:val="00C6043D"/>
    <w:rsid w:val="00C64F40"/>
    <w:rsid w:val="00C70FAF"/>
    <w:rsid w:val="00C72F21"/>
    <w:rsid w:val="00CA3F49"/>
    <w:rsid w:val="00CA5C35"/>
    <w:rsid w:val="00CA5E24"/>
    <w:rsid w:val="00CC1CF8"/>
    <w:rsid w:val="00CC6142"/>
    <w:rsid w:val="00CE0FB7"/>
    <w:rsid w:val="00CE278D"/>
    <w:rsid w:val="00CF5B29"/>
    <w:rsid w:val="00D11270"/>
    <w:rsid w:val="00D120E9"/>
    <w:rsid w:val="00D12577"/>
    <w:rsid w:val="00D125F1"/>
    <w:rsid w:val="00D139DC"/>
    <w:rsid w:val="00D256E8"/>
    <w:rsid w:val="00D3447B"/>
    <w:rsid w:val="00D35511"/>
    <w:rsid w:val="00D35903"/>
    <w:rsid w:val="00D37996"/>
    <w:rsid w:val="00D43015"/>
    <w:rsid w:val="00D47E73"/>
    <w:rsid w:val="00D51AB2"/>
    <w:rsid w:val="00D54117"/>
    <w:rsid w:val="00D55D52"/>
    <w:rsid w:val="00D60115"/>
    <w:rsid w:val="00D84EB7"/>
    <w:rsid w:val="00D93911"/>
    <w:rsid w:val="00D94B5F"/>
    <w:rsid w:val="00DA3A9A"/>
    <w:rsid w:val="00DB0B9E"/>
    <w:rsid w:val="00DB4007"/>
    <w:rsid w:val="00DB5E11"/>
    <w:rsid w:val="00DB6EE8"/>
    <w:rsid w:val="00DB706C"/>
    <w:rsid w:val="00DC0A89"/>
    <w:rsid w:val="00DC3EA2"/>
    <w:rsid w:val="00DC476A"/>
    <w:rsid w:val="00DD628F"/>
    <w:rsid w:val="00DE50A4"/>
    <w:rsid w:val="00DE5537"/>
    <w:rsid w:val="00DF093F"/>
    <w:rsid w:val="00E03B5A"/>
    <w:rsid w:val="00E04446"/>
    <w:rsid w:val="00E04AB7"/>
    <w:rsid w:val="00E05A30"/>
    <w:rsid w:val="00E3205A"/>
    <w:rsid w:val="00E42D77"/>
    <w:rsid w:val="00E63762"/>
    <w:rsid w:val="00E64380"/>
    <w:rsid w:val="00E66779"/>
    <w:rsid w:val="00E6693E"/>
    <w:rsid w:val="00E75D16"/>
    <w:rsid w:val="00E82B66"/>
    <w:rsid w:val="00E83227"/>
    <w:rsid w:val="00E85872"/>
    <w:rsid w:val="00E85F49"/>
    <w:rsid w:val="00E9764D"/>
    <w:rsid w:val="00EA0DE9"/>
    <w:rsid w:val="00EA21C4"/>
    <w:rsid w:val="00EA3100"/>
    <w:rsid w:val="00EC1D97"/>
    <w:rsid w:val="00EC3ED4"/>
    <w:rsid w:val="00ED4806"/>
    <w:rsid w:val="00ED5DE3"/>
    <w:rsid w:val="00EE6EDC"/>
    <w:rsid w:val="00EF03F1"/>
    <w:rsid w:val="00EF4630"/>
    <w:rsid w:val="00F02B86"/>
    <w:rsid w:val="00F03F96"/>
    <w:rsid w:val="00F05899"/>
    <w:rsid w:val="00F07420"/>
    <w:rsid w:val="00F07958"/>
    <w:rsid w:val="00F15A32"/>
    <w:rsid w:val="00F2252D"/>
    <w:rsid w:val="00F3326F"/>
    <w:rsid w:val="00F33F33"/>
    <w:rsid w:val="00F41070"/>
    <w:rsid w:val="00F433C1"/>
    <w:rsid w:val="00F4387C"/>
    <w:rsid w:val="00F576B9"/>
    <w:rsid w:val="00F653E0"/>
    <w:rsid w:val="00F72761"/>
    <w:rsid w:val="00F754C3"/>
    <w:rsid w:val="00F776B4"/>
    <w:rsid w:val="00F82182"/>
    <w:rsid w:val="00F84E11"/>
    <w:rsid w:val="00F85356"/>
    <w:rsid w:val="00FB01DA"/>
    <w:rsid w:val="00FC366E"/>
    <w:rsid w:val="00FC7F0D"/>
    <w:rsid w:val="00FD1FC4"/>
    <w:rsid w:val="00FD4206"/>
    <w:rsid w:val="00FD463B"/>
    <w:rsid w:val="00FD558A"/>
    <w:rsid w:val="00FD6242"/>
    <w:rsid w:val="00FE3879"/>
    <w:rsid w:val="00FF15AC"/>
    <w:rsid w:val="00FF36A8"/>
    <w:rsid w:val="00FF4490"/>
    <w:rsid w:val="00FF7E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A5DF4"/>
  <w15:docId w15:val="{E5A15E83-6BFB-4D58-B59B-88D5BA37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A57E7"/>
    <w:pPr>
      <w:keepNext/>
      <w:outlineLvl w:val="0"/>
    </w:pPr>
    <w:rPr>
      <w:szCs w:val="20"/>
      <w:lang w:val="uk-UA"/>
    </w:rPr>
  </w:style>
  <w:style w:type="paragraph" w:styleId="2">
    <w:name w:val="heading 2"/>
    <w:basedOn w:val="a"/>
    <w:next w:val="a"/>
    <w:link w:val="20"/>
    <w:qFormat/>
    <w:rsid w:val="007A57E7"/>
    <w:pPr>
      <w:keepNext/>
      <w:ind w:left="5812" w:hanging="5760"/>
      <w:jc w:val="center"/>
      <w:outlineLvl w:val="1"/>
    </w:pPr>
    <w:rPr>
      <w:b/>
      <w:sz w:val="2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3BDC"/>
    <w:pPr>
      <w:ind w:left="720"/>
      <w:contextualSpacing/>
    </w:pPr>
  </w:style>
  <w:style w:type="character" w:customStyle="1" w:styleId="rvts23">
    <w:name w:val="rvts23"/>
    <w:basedOn w:val="a0"/>
    <w:rsid w:val="00193BDC"/>
  </w:style>
  <w:style w:type="paragraph" w:styleId="a4">
    <w:name w:val="Balloon Text"/>
    <w:basedOn w:val="a"/>
    <w:link w:val="a5"/>
    <w:uiPriority w:val="99"/>
    <w:semiHidden/>
    <w:unhideWhenUsed/>
    <w:rsid w:val="00193BD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BD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7A57E7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7A57E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paragraph" w:customStyle="1" w:styleId="a6">
    <w:name w:val="Знак"/>
    <w:basedOn w:val="a"/>
    <w:rsid w:val="007A57E7"/>
    <w:rPr>
      <w:rFonts w:ascii="Verdana" w:hAnsi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0E25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E253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"/>
    <w:basedOn w:val="a0"/>
    <w:rsid w:val="003E6B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uk-UA" w:eastAsia="uk-UA" w:bidi="uk-UA"/>
    </w:rPr>
  </w:style>
  <w:style w:type="table" w:styleId="ab">
    <w:name w:val="Table Grid"/>
    <w:basedOn w:val="a1"/>
    <w:uiPriority w:val="39"/>
    <w:rsid w:val="00246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9">
    <w:name w:val="rvts9"/>
    <w:basedOn w:val="a0"/>
    <w:rsid w:val="00A50C36"/>
  </w:style>
  <w:style w:type="paragraph" w:styleId="ac">
    <w:name w:val="Normal (Web)"/>
    <w:basedOn w:val="a"/>
    <w:rsid w:val="001405D2"/>
    <w:pPr>
      <w:spacing w:after="312"/>
    </w:pPr>
    <w:rPr>
      <w:rFonts w:ascii="Verdana" w:hAnsi="Verdana"/>
    </w:rPr>
  </w:style>
  <w:style w:type="paragraph" w:customStyle="1" w:styleId="ad">
    <w:name w:val="Назва документа"/>
    <w:basedOn w:val="a"/>
    <w:next w:val="a"/>
    <w:rsid w:val="001405D2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paragraph" w:customStyle="1" w:styleId="rvps6">
    <w:name w:val="rvps6"/>
    <w:basedOn w:val="a"/>
    <w:rsid w:val="00076891"/>
    <w:pPr>
      <w:spacing w:before="100" w:beforeAutospacing="1" w:after="100" w:afterAutospacing="1"/>
    </w:pPr>
  </w:style>
  <w:style w:type="paragraph" w:customStyle="1" w:styleId="Preformatted">
    <w:name w:val="Preformatted"/>
    <w:basedOn w:val="a"/>
    <w:rsid w:val="005335A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/>
      <w:sz w:val="20"/>
      <w:szCs w:val="20"/>
      <w:lang w:val="uk-UA"/>
    </w:rPr>
  </w:style>
  <w:style w:type="paragraph" w:customStyle="1" w:styleId="rvps2">
    <w:name w:val="rvps2"/>
    <w:basedOn w:val="a"/>
    <w:rsid w:val="00F15A32"/>
    <w:pPr>
      <w:spacing w:before="100" w:beforeAutospacing="1" w:after="100" w:afterAutospacing="1"/>
    </w:pPr>
    <w:rPr>
      <w:lang w:val="uk-UA" w:eastAsia="uk-UA"/>
    </w:rPr>
  </w:style>
  <w:style w:type="character" w:customStyle="1" w:styleId="rvts15">
    <w:name w:val="rvts15"/>
    <w:rsid w:val="009878F1"/>
  </w:style>
  <w:style w:type="character" w:styleId="ae">
    <w:name w:val="Strong"/>
    <w:basedOn w:val="a0"/>
    <w:uiPriority w:val="22"/>
    <w:qFormat/>
    <w:rsid w:val="00E42D77"/>
    <w:rPr>
      <w:rFonts w:cs="Times New Roman"/>
      <w:b/>
      <w:bCs/>
    </w:rPr>
  </w:style>
  <w:style w:type="paragraph" w:styleId="3">
    <w:name w:val="Body Text 3"/>
    <w:basedOn w:val="a"/>
    <w:link w:val="30"/>
    <w:semiHidden/>
    <w:rsid w:val="00501410"/>
    <w:pPr>
      <w:jc w:val="both"/>
    </w:pPr>
    <w:rPr>
      <w:rFonts w:eastAsia="Calibri"/>
      <w:sz w:val="30"/>
      <w:lang w:val="uk-UA"/>
    </w:rPr>
  </w:style>
  <w:style w:type="character" w:customStyle="1" w:styleId="30">
    <w:name w:val="Основной текст 3 Знак"/>
    <w:basedOn w:val="a0"/>
    <w:link w:val="3"/>
    <w:semiHidden/>
    <w:rsid w:val="00501410"/>
    <w:rPr>
      <w:rFonts w:ascii="Times New Roman" w:eastAsia="Calibri" w:hAnsi="Times New Roman" w:cs="Times New Roman"/>
      <w:sz w:val="30"/>
      <w:szCs w:val="24"/>
      <w:lang w:val="uk-UA" w:eastAsia="ru-RU"/>
    </w:rPr>
  </w:style>
  <w:style w:type="paragraph" w:styleId="af">
    <w:name w:val="No Spacing"/>
    <w:uiPriority w:val="1"/>
    <w:qFormat/>
    <w:rsid w:val="009446E1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2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admin</cp:lastModifiedBy>
  <cp:revision>44</cp:revision>
  <cp:lastPrinted>2023-02-14T13:42:00Z</cp:lastPrinted>
  <dcterms:created xsi:type="dcterms:W3CDTF">2023-04-03T09:56:00Z</dcterms:created>
  <dcterms:modified xsi:type="dcterms:W3CDTF">2026-01-20T10:55:00Z</dcterms:modified>
</cp:coreProperties>
</file>