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7616618C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7616618C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15pt;height:48pt" o:ole="">
            <v:imagedata r:id="rId9" o:title=""/>
          </v:shape>
          <o:OLEObject Type="Embed" ProgID="PBrush" ShapeID="_x0000_i1025" DrawAspect="Content" ObjectID="_1830500962" r:id="rId10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11A9B3BD" w:rsidR="005E302E" w:rsidRPr="005E302E" w:rsidRDefault="00082F3D" w:rsidP="00CD1634">
            <w:pPr>
              <w:rPr>
                <w:bCs/>
              </w:rPr>
            </w:pPr>
            <w:r>
              <w:rPr>
                <w:bCs/>
              </w:rPr>
              <w:t>28</w:t>
            </w:r>
            <w:r w:rsidR="00B830CC">
              <w:rPr>
                <w:bCs/>
              </w:rPr>
              <w:t>.</w:t>
            </w:r>
            <w:r>
              <w:rPr>
                <w:bCs/>
              </w:rPr>
              <w:t>11</w:t>
            </w:r>
            <w:r w:rsidR="0002507C">
              <w:rPr>
                <w:bCs/>
              </w:rPr>
              <w:t>.202</w:t>
            </w:r>
            <w:r w:rsidR="00692FFC">
              <w:rPr>
                <w:bCs/>
              </w:rPr>
              <w:t>5</w:t>
            </w:r>
          </w:p>
        </w:tc>
        <w:tc>
          <w:tcPr>
            <w:tcW w:w="4928" w:type="dxa"/>
          </w:tcPr>
          <w:p w14:paraId="7F235558" w14:textId="1E02CFA5" w:rsidR="005E302E" w:rsidRPr="005E302E" w:rsidRDefault="005E302E" w:rsidP="00CD1634">
            <w:pPr>
              <w:jc w:val="right"/>
              <w:rPr>
                <w:bCs/>
              </w:rPr>
            </w:pPr>
            <w:r w:rsidRPr="005E302E">
              <w:rPr>
                <w:bCs/>
              </w:rPr>
              <w:t>№</w:t>
            </w:r>
            <w:r w:rsidR="00841402">
              <w:rPr>
                <w:bCs/>
              </w:rPr>
              <w:t xml:space="preserve"> 2575</w:t>
            </w:r>
            <w:r w:rsidR="003221B1">
              <w:rPr>
                <w:bCs/>
              </w:rPr>
              <w:t xml:space="preserve"> </w:t>
            </w:r>
          </w:p>
        </w:tc>
      </w:tr>
    </w:tbl>
    <w:p w14:paraId="29A01D75" w14:textId="50906CC1" w:rsidR="005E302E" w:rsidRDefault="005E302E" w:rsidP="001B394E">
      <w:pPr>
        <w:rPr>
          <w:bCs/>
        </w:rPr>
      </w:pPr>
    </w:p>
    <w:p w14:paraId="1CF7D789" w14:textId="5DDABA77" w:rsidR="0018448F" w:rsidRDefault="009D6BB0" w:rsidP="009D6BB0">
      <w:pPr>
        <w:tabs>
          <w:tab w:val="center" w:pos="4677"/>
        </w:tabs>
        <w:ind w:right="3260"/>
        <w:jc w:val="both"/>
        <w:rPr>
          <w:b/>
        </w:rPr>
      </w:pPr>
      <w:r w:rsidRPr="009D6BB0">
        <w:rPr>
          <w:b/>
        </w:rPr>
        <w:t xml:space="preserve">Про </w:t>
      </w:r>
      <w:r w:rsidR="0018448F">
        <w:rPr>
          <w:b/>
        </w:rPr>
        <w:t xml:space="preserve">встановлення опіки над </w:t>
      </w:r>
      <w:r w:rsidR="00692FFC">
        <w:rPr>
          <w:b/>
        </w:rPr>
        <w:t>дитиною</w:t>
      </w:r>
      <w:r w:rsidR="00CD1634">
        <w:rPr>
          <w:b/>
        </w:rPr>
        <w:t>, позбавлен</w:t>
      </w:r>
      <w:r w:rsidR="00692FFC">
        <w:rPr>
          <w:b/>
        </w:rPr>
        <w:t>ою</w:t>
      </w:r>
    </w:p>
    <w:p w14:paraId="173680DF" w14:textId="496E9C59" w:rsidR="00F852AF" w:rsidRDefault="0018448F" w:rsidP="009D6BB0">
      <w:pPr>
        <w:tabs>
          <w:tab w:val="center" w:pos="4677"/>
        </w:tabs>
        <w:ind w:right="3260"/>
        <w:jc w:val="both"/>
        <w:rPr>
          <w:b/>
        </w:rPr>
      </w:pPr>
      <w:r>
        <w:rPr>
          <w:b/>
        </w:rPr>
        <w:t>батьківського піклування</w:t>
      </w:r>
      <w:r w:rsidR="009704C5">
        <w:rPr>
          <w:b/>
        </w:rPr>
        <w:t>,</w:t>
      </w:r>
      <w:r>
        <w:rPr>
          <w:b/>
        </w:rPr>
        <w:t xml:space="preserve"> </w:t>
      </w:r>
      <w:r w:rsidR="000E3478">
        <w:rPr>
          <w:b/>
        </w:rPr>
        <w:t>малолітнім</w:t>
      </w:r>
    </w:p>
    <w:p w14:paraId="6DBBD122" w14:textId="4E4FC5EE" w:rsidR="009D6BB0" w:rsidRDefault="001A44DE" w:rsidP="00F852AF">
      <w:pPr>
        <w:tabs>
          <w:tab w:val="center" w:pos="4677"/>
        </w:tabs>
        <w:ind w:right="2835"/>
        <w:jc w:val="both"/>
        <w:rPr>
          <w:b/>
        </w:rPr>
      </w:pPr>
      <w:bookmarkStart w:id="0" w:name="_Hlk199920499"/>
      <w:r>
        <w:rPr>
          <w:b/>
        </w:rPr>
        <w:t>******* ******* ********</w:t>
      </w:r>
      <w:r w:rsidR="0018448F">
        <w:rPr>
          <w:b/>
        </w:rPr>
        <w:t xml:space="preserve">, </w:t>
      </w:r>
      <w:r>
        <w:rPr>
          <w:b/>
        </w:rPr>
        <w:t>**</w:t>
      </w:r>
      <w:r w:rsidR="0018448F">
        <w:rPr>
          <w:b/>
        </w:rPr>
        <w:t>.</w:t>
      </w:r>
      <w:r>
        <w:rPr>
          <w:b/>
        </w:rPr>
        <w:t>**</w:t>
      </w:r>
      <w:r w:rsidR="0018448F">
        <w:rPr>
          <w:b/>
        </w:rPr>
        <w:t>.</w:t>
      </w:r>
      <w:r>
        <w:rPr>
          <w:b/>
        </w:rPr>
        <w:t>****</w:t>
      </w:r>
      <w:r w:rsidR="0018448F">
        <w:rPr>
          <w:b/>
        </w:rPr>
        <w:t xml:space="preserve"> </w:t>
      </w:r>
      <w:proofErr w:type="spellStart"/>
      <w:r w:rsidR="0018448F">
        <w:rPr>
          <w:b/>
        </w:rPr>
        <w:t>р.н</w:t>
      </w:r>
      <w:proofErr w:type="spellEnd"/>
      <w:r w:rsidR="0018448F">
        <w:rPr>
          <w:b/>
        </w:rPr>
        <w:t>.</w:t>
      </w:r>
    </w:p>
    <w:bookmarkEnd w:id="0"/>
    <w:p w14:paraId="59530028" w14:textId="77777777" w:rsidR="009D6BB0" w:rsidRPr="009D6BB0" w:rsidRDefault="009D6BB0" w:rsidP="009D6BB0">
      <w:pPr>
        <w:tabs>
          <w:tab w:val="center" w:pos="4677"/>
        </w:tabs>
        <w:jc w:val="both"/>
        <w:rPr>
          <w:b/>
        </w:rPr>
      </w:pPr>
    </w:p>
    <w:p w14:paraId="2A44D71C" w14:textId="1B5CBCAE" w:rsidR="009D6BB0" w:rsidRPr="009D6BB0" w:rsidRDefault="009D6BB0" w:rsidP="00513D2B">
      <w:pPr>
        <w:ind w:firstLine="851"/>
        <w:jc w:val="both"/>
      </w:pPr>
      <w:r w:rsidRPr="009D6BB0">
        <w:t xml:space="preserve">Розглянувши звернення громадян </w:t>
      </w:r>
      <w:r w:rsidR="001A44DE">
        <w:rPr>
          <w:b/>
        </w:rPr>
        <w:t>******* ******* ********</w:t>
      </w:r>
      <w:r w:rsidR="00692FFC">
        <w:t xml:space="preserve">, </w:t>
      </w:r>
      <w:r w:rsidR="001A44DE">
        <w:t>**</w:t>
      </w:r>
      <w:r w:rsidR="00692FFC">
        <w:t>.</w:t>
      </w:r>
      <w:r w:rsidR="001A44DE">
        <w:t>**</w:t>
      </w:r>
      <w:r w:rsidR="00692FFC">
        <w:t>.</w:t>
      </w:r>
      <w:r w:rsidR="001A44DE">
        <w:t>****</w:t>
      </w:r>
      <w:r w:rsidR="00875817">
        <w:t xml:space="preserve"> </w:t>
      </w:r>
      <w:proofErr w:type="spellStart"/>
      <w:r w:rsidR="00692FFC">
        <w:t>р.н</w:t>
      </w:r>
      <w:proofErr w:type="spellEnd"/>
      <w:r w:rsidR="00692FFC">
        <w:t>.</w:t>
      </w:r>
      <w:r w:rsidR="002B7EBE">
        <w:t>,</w:t>
      </w:r>
      <w:r w:rsidR="00331236">
        <w:t xml:space="preserve"> та </w:t>
      </w:r>
      <w:r w:rsidR="001A44DE">
        <w:rPr>
          <w:b/>
        </w:rPr>
        <w:t>******* ******* ********</w:t>
      </w:r>
      <w:r w:rsidR="00331236">
        <w:t xml:space="preserve">, </w:t>
      </w:r>
      <w:r w:rsidR="001A44DE">
        <w:t>**</w:t>
      </w:r>
      <w:r w:rsidR="00331236">
        <w:t>.</w:t>
      </w:r>
      <w:r w:rsidR="001A44DE">
        <w:t>**</w:t>
      </w:r>
      <w:r w:rsidR="00331236">
        <w:t>.</w:t>
      </w:r>
      <w:r w:rsidR="001A44DE">
        <w:t>****</w:t>
      </w:r>
      <w:r w:rsidR="00331236">
        <w:t xml:space="preserve"> </w:t>
      </w:r>
      <w:proofErr w:type="spellStart"/>
      <w:r w:rsidR="00331236">
        <w:t>р.н</w:t>
      </w:r>
      <w:proofErr w:type="spellEnd"/>
      <w:r w:rsidR="00331236">
        <w:t xml:space="preserve">., </w:t>
      </w:r>
      <w:r w:rsidR="002960F1" w:rsidRPr="00513D2B">
        <w:t xml:space="preserve">від </w:t>
      </w:r>
      <w:r w:rsidR="002D7E47">
        <w:t>25</w:t>
      </w:r>
      <w:r w:rsidR="002960F1" w:rsidRPr="00513D2B">
        <w:t>.</w:t>
      </w:r>
      <w:r w:rsidR="002D7E47">
        <w:t>11</w:t>
      </w:r>
      <w:r w:rsidR="002960F1" w:rsidRPr="00513D2B">
        <w:t>.202</w:t>
      </w:r>
      <w:r w:rsidR="00692FFC">
        <w:t>5</w:t>
      </w:r>
      <w:r w:rsidR="000C1ABE">
        <w:t xml:space="preserve"> </w:t>
      </w:r>
      <w:r w:rsidR="00B830CC">
        <w:t xml:space="preserve">№ </w:t>
      </w:r>
      <w:r w:rsidR="00B830CC" w:rsidRPr="00513D2B">
        <w:t>П-</w:t>
      </w:r>
      <w:r w:rsidR="001A44DE">
        <w:t>*****</w:t>
      </w:r>
      <w:r w:rsidR="007733A2">
        <w:t>,</w:t>
      </w:r>
      <w:r w:rsidRPr="009D6BB0">
        <w:t xml:space="preserve"> як</w:t>
      </w:r>
      <w:r w:rsidR="00331236">
        <w:t>і</w:t>
      </w:r>
      <w:r w:rsidRPr="009D6BB0">
        <w:t xml:space="preserve"> прожива</w:t>
      </w:r>
      <w:r w:rsidR="00331236">
        <w:t>ють</w:t>
      </w:r>
      <w:r w:rsidRPr="009D6BB0">
        <w:t xml:space="preserve"> за адресою: </w:t>
      </w:r>
      <w:r w:rsidR="00331236">
        <w:t xml:space="preserve">м. </w:t>
      </w:r>
      <w:r w:rsidR="001A44DE">
        <w:t>****</w:t>
      </w:r>
      <w:r w:rsidR="00331236">
        <w:t xml:space="preserve">, вул. </w:t>
      </w:r>
      <w:r w:rsidR="001A44DE">
        <w:t>******</w:t>
      </w:r>
      <w:r w:rsidR="00331236">
        <w:t xml:space="preserve">, </w:t>
      </w:r>
      <w:r w:rsidR="001A44DE">
        <w:t>**</w:t>
      </w:r>
      <w:r w:rsidR="00331236">
        <w:t xml:space="preserve">, кв. </w:t>
      </w:r>
      <w:r w:rsidR="001A44DE">
        <w:t>***</w:t>
      </w:r>
      <w:r w:rsidR="00F21536">
        <w:t xml:space="preserve">, </w:t>
      </w:r>
      <w:r w:rsidRPr="009D6BB0">
        <w:t xml:space="preserve">з проханням </w:t>
      </w:r>
      <w:r w:rsidR="00855723">
        <w:t>встановити опіку</w:t>
      </w:r>
      <w:r w:rsidRPr="009D6BB0">
        <w:t xml:space="preserve"> над</w:t>
      </w:r>
      <w:r w:rsidR="007209DD">
        <w:t xml:space="preserve"> </w:t>
      </w:r>
      <w:r w:rsidR="000E3478">
        <w:rPr>
          <w:bCs/>
        </w:rPr>
        <w:t>малолітнім</w:t>
      </w:r>
      <w:r w:rsidR="007209DD" w:rsidRPr="007209DD">
        <w:rPr>
          <w:bCs/>
        </w:rPr>
        <w:t xml:space="preserve"> </w:t>
      </w:r>
      <w:r w:rsidR="001A44DE">
        <w:rPr>
          <w:b/>
        </w:rPr>
        <w:t>******* ******* ********</w:t>
      </w:r>
      <w:r w:rsidR="00974C1E">
        <w:t xml:space="preserve">, </w:t>
      </w:r>
      <w:r w:rsidR="001A44DE">
        <w:t>**</w:t>
      </w:r>
      <w:r w:rsidR="00974C1E">
        <w:t>.</w:t>
      </w:r>
      <w:r w:rsidR="001A44DE">
        <w:t>**</w:t>
      </w:r>
      <w:r w:rsidR="00974C1E">
        <w:t>.</w:t>
      </w:r>
      <w:r w:rsidR="001A44DE">
        <w:t>****</w:t>
      </w:r>
      <w:r w:rsidR="00974C1E">
        <w:t xml:space="preserve"> </w:t>
      </w:r>
      <w:proofErr w:type="spellStart"/>
      <w:r w:rsidR="00974C1E">
        <w:t>р.н</w:t>
      </w:r>
      <w:proofErr w:type="spellEnd"/>
      <w:r w:rsidR="00974C1E">
        <w:t>.,</w:t>
      </w:r>
      <w:r w:rsidR="00855723">
        <w:t xml:space="preserve"> </w:t>
      </w:r>
      <w:r w:rsidR="00B92545" w:rsidRPr="00B92545">
        <w:rPr>
          <w:shd w:val="clear" w:color="auto" w:fill="FFFFFF"/>
        </w:rPr>
        <w:t xml:space="preserve">з </w:t>
      </w:r>
      <w:r w:rsidR="00855723">
        <w:rPr>
          <w:shd w:val="clear" w:color="auto" w:fill="FFFFFF"/>
        </w:rPr>
        <w:t>подальшим</w:t>
      </w:r>
      <w:r w:rsidR="00B92545" w:rsidRPr="00B92545">
        <w:rPr>
          <w:shd w:val="clear" w:color="auto" w:fill="FFFFFF"/>
        </w:rPr>
        <w:t xml:space="preserve"> усиновлення</w:t>
      </w:r>
      <w:r w:rsidR="00855723">
        <w:rPr>
          <w:shd w:val="clear" w:color="auto" w:fill="FFFFFF"/>
        </w:rPr>
        <w:t>м</w:t>
      </w:r>
      <w:r w:rsidR="00B92545" w:rsidRPr="00B92545">
        <w:rPr>
          <w:shd w:val="clear" w:color="auto" w:fill="FFFFFF"/>
        </w:rPr>
        <w:t xml:space="preserve"> </w:t>
      </w:r>
      <w:r w:rsidR="00E305CA">
        <w:rPr>
          <w:shd w:val="clear" w:color="auto" w:fill="FFFFFF"/>
        </w:rPr>
        <w:t xml:space="preserve">відповідно </w:t>
      </w:r>
      <w:r w:rsidR="00B92545" w:rsidRPr="00B92545">
        <w:rPr>
          <w:shd w:val="clear" w:color="auto" w:fill="FFFFFF"/>
        </w:rPr>
        <w:t xml:space="preserve">до </w:t>
      </w:r>
      <w:r w:rsidR="00BC01CF">
        <w:rPr>
          <w:shd w:val="clear" w:color="auto" w:fill="FFFFFF"/>
        </w:rPr>
        <w:t xml:space="preserve"> </w:t>
      </w:r>
      <w:r w:rsidR="00B92545" w:rsidRPr="00B92545">
        <w:rPr>
          <w:shd w:val="clear" w:color="auto" w:fill="FFFFFF"/>
        </w:rPr>
        <w:t xml:space="preserve">п. </w:t>
      </w:r>
      <w:r w:rsidR="0076613B">
        <w:rPr>
          <w:shd w:val="clear" w:color="auto" w:fill="FFFFFF"/>
        </w:rPr>
        <w:t>79</w:t>
      </w:r>
      <w:r w:rsidR="0076613B" w:rsidRPr="0076613B">
        <w:rPr>
          <w:shd w:val="clear" w:color="auto" w:fill="FFFFFF"/>
          <w:vertAlign w:val="superscript"/>
        </w:rPr>
        <w:t>1</w:t>
      </w:r>
      <w:r w:rsidR="00B92545" w:rsidRPr="00B92545">
        <w:rPr>
          <w:shd w:val="clear" w:color="auto" w:fill="FFFFFF"/>
        </w:rPr>
        <w:t xml:space="preserve"> </w:t>
      </w:r>
      <w:r w:rsidR="0018448F">
        <w:t>п</w:t>
      </w:r>
      <w:r w:rsidR="00B92545" w:rsidRPr="009D6BB0">
        <w:t>останов</w:t>
      </w:r>
      <w:r w:rsidR="00B92545">
        <w:t>и</w:t>
      </w:r>
      <w:r w:rsidR="00B92545" w:rsidRPr="009D6BB0">
        <w:t xml:space="preserve"> К</w:t>
      </w:r>
      <w:r w:rsidR="00B92545">
        <w:t xml:space="preserve">абінету </w:t>
      </w:r>
      <w:r w:rsidR="00974C1E">
        <w:t>М</w:t>
      </w:r>
      <w:r w:rsidR="00B92545">
        <w:t>іністрів України</w:t>
      </w:r>
      <w:r w:rsidR="00B92545" w:rsidRPr="009D6BB0">
        <w:t xml:space="preserve"> від </w:t>
      </w:r>
      <w:r w:rsidR="00E305CA">
        <w:t>08</w:t>
      </w:r>
      <w:r w:rsidR="00B92545" w:rsidRPr="009D6BB0">
        <w:t>.</w:t>
      </w:r>
      <w:r w:rsidR="00E305CA">
        <w:t>10</w:t>
      </w:r>
      <w:r w:rsidR="00B92545" w:rsidRPr="009D6BB0">
        <w:t>.2008</w:t>
      </w:r>
      <w:r w:rsidR="006429F0">
        <w:t xml:space="preserve"> р. </w:t>
      </w:r>
      <w:r w:rsidR="00B92545" w:rsidRPr="009D6BB0">
        <w:t xml:space="preserve">№ </w:t>
      </w:r>
      <w:r w:rsidR="00E305CA">
        <w:t>905</w:t>
      </w:r>
      <w:r w:rsidRPr="009D6BB0">
        <w:t xml:space="preserve"> </w:t>
      </w:r>
      <w:r w:rsidR="00E305CA">
        <w:t>«</w:t>
      </w:r>
      <w:r w:rsidR="00E305CA" w:rsidRPr="00E305CA">
        <w:t>Про затвердження Порядку провадження діяльності з усиновлення та здійснення нагляду за дотриманням прав усиновлених дітей</w:t>
      </w:r>
      <w:r w:rsidR="00E305CA">
        <w:t xml:space="preserve">», </w:t>
      </w:r>
      <w:r w:rsidR="00E305CA">
        <w:rPr>
          <w:shd w:val="clear" w:color="auto" w:fill="FFFFFF"/>
        </w:rPr>
        <w:t>керуючись</w:t>
      </w:r>
      <w:r w:rsidR="00E305CA" w:rsidRPr="00B92545">
        <w:rPr>
          <w:shd w:val="clear" w:color="auto" w:fill="FFFFFF"/>
        </w:rPr>
        <w:t xml:space="preserve"> </w:t>
      </w:r>
      <w:r w:rsidR="002D7E47" w:rsidRPr="009D6BB0">
        <w:t xml:space="preserve">Законом України </w:t>
      </w:r>
      <w:r w:rsidR="002D7E47">
        <w:t>«</w:t>
      </w:r>
      <w:r w:rsidR="002D7E47" w:rsidRPr="009D6BB0">
        <w:t>Про забезпечення організаційно-правових умов соціального захисту дітей-сиріт та дітей, позбавлених батьківського піклування</w:t>
      </w:r>
      <w:r w:rsidR="002D7E47">
        <w:t>»</w:t>
      </w:r>
      <w:r w:rsidR="002D7E47" w:rsidRPr="009D6BB0">
        <w:t>, Закон</w:t>
      </w:r>
      <w:r w:rsidR="002D7E47">
        <w:t xml:space="preserve">ом </w:t>
      </w:r>
      <w:r w:rsidR="002D7E47" w:rsidRPr="009D6BB0">
        <w:t xml:space="preserve">України «Про охорону дитинства», Законом України </w:t>
      </w:r>
      <w:r w:rsidR="002D7E47">
        <w:t>«</w:t>
      </w:r>
      <w:r w:rsidR="002D7E47" w:rsidRPr="009D6BB0">
        <w:t>Про місцеве самоврядування в Україні</w:t>
      </w:r>
      <w:r w:rsidR="002D7E47">
        <w:t xml:space="preserve">», </w:t>
      </w:r>
      <w:r w:rsidR="0087065D" w:rsidRPr="009D6BB0">
        <w:t xml:space="preserve">Цивільним кодексом України, </w:t>
      </w:r>
      <w:r w:rsidR="0087065D">
        <w:t>Сімейним кодексом України,</w:t>
      </w:r>
      <w:r w:rsidR="0087065D">
        <w:rPr>
          <w:shd w:val="clear" w:color="auto" w:fill="FFFFFF"/>
        </w:rPr>
        <w:t xml:space="preserve"> </w:t>
      </w:r>
      <w:r w:rsidR="00E305CA">
        <w:rPr>
          <w:shd w:val="clear" w:color="auto" w:fill="FFFFFF"/>
        </w:rPr>
        <w:t>постановами Кабінету Міністрів України від 09.05.2025</w:t>
      </w:r>
      <w:r w:rsidR="009704C5">
        <w:rPr>
          <w:shd w:val="clear" w:color="auto" w:fill="FFFFFF"/>
        </w:rPr>
        <w:t xml:space="preserve"> р.</w:t>
      </w:r>
      <w:r w:rsidR="00E305CA">
        <w:rPr>
          <w:shd w:val="clear" w:color="auto" w:fill="FFFFFF"/>
        </w:rPr>
        <w:t xml:space="preserve"> № 528 «Про внесення змін до порядків, затверджених постановами Кабінету Міністрів України від 24.09.2008</w:t>
      </w:r>
      <w:r w:rsidR="009704C5">
        <w:rPr>
          <w:shd w:val="clear" w:color="auto" w:fill="FFFFFF"/>
        </w:rPr>
        <w:t xml:space="preserve"> р.</w:t>
      </w:r>
      <w:r w:rsidR="00E305CA">
        <w:rPr>
          <w:shd w:val="clear" w:color="auto" w:fill="FFFFFF"/>
        </w:rPr>
        <w:t xml:space="preserve"> № 866 і від </w:t>
      </w:r>
      <w:r w:rsidR="006429F0">
        <w:rPr>
          <w:shd w:val="clear" w:color="auto" w:fill="FFFFFF"/>
        </w:rPr>
        <w:t xml:space="preserve"> </w:t>
      </w:r>
      <w:r w:rsidR="00E305CA">
        <w:rPr>
          <w:shd w:val="clear" w:color="auto" w:fill="FFFFFF"/>
        </w:rPr>
        <w:t xml:space="preserve">08.10.2008 р. № 905», від </w:t>
      </w:r>
      <w:r w:rsidR="006429F0">
        <w:rPr>
          <w:shd w:val="clear" w:color="auto" w:fill="FFFFFF"/>
        </w:rPr>
        <w:t xml:space="preserve"> </w:t>
      </w:r>
      <w:r w:rsidR="00E305CA" w:rsidRPr="009D6BB0">
        <w:t>24.09.2008</w:t>
      </w:r>
      <w:r w:rsidR="009704C5">
        <w:t xml:space="preserve"> р.</w:t>
      </w:r>
      <w:r w:rsidR="00E305CA" w:rsidRPr="009D6BB0">
        <w:t xml:space="preserve"> № 866 </w:t>
      </w:r>
      <w:r w:rsidR="00E305CA">
        <w:t>«</w:t>
      </w:r>
      <w:r w:rsidR="00E305CA" w:rsidRPr="009D6BB0">
        <w:t>Питання діяльності органів опіки та піклування, пов'язаної із захистом прав дитини</w:t>
      </w:r>
      <w:r w:rsidR="00E305CA">
        <w:t xml:space="preserve">», від </w:t>
      </w:r>
      <w:r w:rsidR="00E305CA">
        <w:rPr>
          <w:shd w:val="clear" w:color="auto" w:fill="FFFFFF"/>
        </w:rPr>
        <w:t>08.10.2008 р. № 905 «</w:t>
      </w:r>
      <w:r w:rsidR="00E305CA" w:rsidRPr="00E305CA">
        <w:rPr>
          <w:color w:val="333333"/>
          <w:shd w:val="clear" w:color="auto" w:fill="FFFFFF"/>
        </w:rPr>
        <w:t>Про затвердження Порядку провадження діяльності з усиновлення та здійснення нагляду за дотриманням прав усиновлених дітей</w:t>
      </w:r>
      <w:r w:rsidR="00E305CA">
        <w:rPr>
          <w:color w:val="333333"/>
          <w:shd w:val="clear" w:color="auto" w:fill="FFFFFF"/>
        </w:rPr>
        <w:t>»</w:t>
      </w:r>
      <w:r>
        <w:t>,</w:t>
      </w:r>
      <w:r w:rsidRPr="009D6BB0">
        <w:t xml:space="preserve"> виконавчий комітет Бучанської міської ради</w:t>
      </w:r>
    </w:p>
    <w:p w14:paraId="2DFD22AB" w14:textId="77777777" w:rsidR="009D6BB0" w:rsidRPr="009D6BB0" w:rsidRDefault="009D6BB0" w:rsidP="009D6BB0">
      <w:pPr>
        <w:jc w:val="both"/>
      </w:pPr>
    </w:p>
    <w:p w14:paraId="6327B743" w14:textId="77777777" w:rsidR="009D6BB0" w:rsidRPr="009D6BB0" w:rsidRDefault="009D6BB0" w:rsidP="009D6BB0">
      <w:pPr>
        <w:jc w:val="both"/>
        <w:rPr>
          <w:b/>
        </w:rPr>
      </w:pPr>
      <w:r w:rsidRPr="009D6BB0">
        <w:rPr>
          <w:b/>
        </w:rPr>
        <w:t>ВИРІШИВ:</w:t>
      </w:r>
    </w:p>
    <w:p w14:paraId="05AE6793" w14:textId="77777777" w:rsidR="009D6BB0" w:rsidRPr="009D6BB0" w:rsidRDefault="009D6BB0" w:rsidP="009D6BB0">
      <w:pPr>
        <w:jc w:val="both"/>
        <w:rPr>
          <w:b/>
        </w:rPr>
      </w:pPr>
    </w:p>
    <w:p w14:paraId="351B1FC5" w14:textId="23D6129B" w:rsidR="00D46ABB" w:rsidRPr="00D46ABB" w:rsidRDefault="009704C5" w:rsidP="009D6BB0">
      <w:pPr>
        <w:numPr>
          <w:ilvl w:val="0"/>
          <w:numId w:val="9"/>
        </w:numPr>
        <w:tabs>
          <w:tab w:val="clear" w:pos="720"/>
          <w:tab w:val="num" w:pos="426"/>
        </w:tabs>
        <w:ind w:left="0" w:firstLine="284"/>
        <w:jc w:val="both"/>
      </w:pPr>
      <w:r>
        <w:t>Встановити опіку з подальшим усиновленням над малолітн</w:t>
      </w:r>
      <w:r w:rsidR="000E3478">
        <w:t>ім</w:t>
      </w:r>
      <w:r>
        <w:t xml:space="preserve"> </w:t>
      </w:r>
      <w:r w:rsidR="001A44DE">
        <w:rPr>
          <w:b/>
        </w:rPr>
        <w:t>******* ******* ********</w:t>
      </w:r>
      <w:r>
        <w:t xml:space="preserve">, </w:t>
      </w:r>
      <w:r w:rsidR="001A44DE">
        <w:t>**</w:t>
      </w:r>
      <w:r>
        <w:t>.</w:t>
      </w:r>
      <w:r w:rsidR="001A44DE">
        <w:t>**</w:t>
      </w:r>
      <w:r>
        <w:t>.</w:t>
      </w:r>
      <w:r w:rsidR="001A44DE">
        <w:t>*****</w:t>
      </w:r>
      <w:r>
        <w:t xml:space="preserve"> </w:t>
      </w:r>
      <w:proofErr w:type="spellStart"/>
      <w:r>
        <w:t>р.н</w:t>
      </w:r>
      <w:proofErr w:type="spellEnd"/>
      <w:r>
        <w:t xml:space="preserve">., </w:t>
      </w:r>
      <w:r w:rsidR="00D46ABB" w:rsidRPr="00D46ABB">
        <w:rPr>
          <w:shd w:val="clear" w:color="auto" w:fill="FFFFFF"/>
        </w:rPr>
        <w:t xml:space="preserve">до набрання рішенням суду про усиновлення </w:t>
      </w:r>
      <w:r>
        <w:rPr>
          <w:shd w:val="clear" w:color="auto" w:fill="FFFFFF"/>
        </w:rPr>
        <w:t>дитини</w:t>
      </w:r>
      <w:r w:rsidR="00D46ABB" w:rsidRPr="00D46ABB">
        <w:rPr>
          <w:shd w:val="clear" w:color="auto" w:fill="FFFFFF"/>
        </w:rPr>
        <w:t xml:space="preserve"> законної сили.</w:t>
      </w:r>
    </w:p>
    <w:p w14:paraId="0EC82AE7" w14:textId="6469627F" w:rsidR="009D6BB0" w:rsidRPr="00D46ABB" w:rsidRDefault="009704C5" w:rsidP="009704C5">
      <w:pPr>
        <w:pStyle w:val="a3"/>
        <w:numPr>
          <w:ilvl w:val="0"/>
          <w:numId w:val="9"/>
        </w:numPr>
        <w:tabs>
          <w:tab w:val="clear" w:pos="720"/>
          <w:tab w:val="num" w:pos="426"/>
        </w:tabs>
        <w:ind w:left="0" w:firstLine="284"/>
        <w:jc w:val="both"/>
      </w:pPr>
      <w:r>
        <w:t>Призначити громадян</w:t>
      </w:r>
      <w:r w:rsidR="00856079">
        <w:t xml:space="preserve"> </w:t>
      </w:r>
      <w:r w:rsidR="001A44DE">
        <w:rPr>
          <w:b/>
        </w:rPr>
        <w:t>******* ******* ********</w:t>
      </w:r>
      <w:r>
        <w:t xml:space="preserve">, </w:t>
      </w:r>
      <w:r w:rsidR="001A44DE">
        <w:t>**</w:t>
      </w:r>
      <w:r>
        <w:t>.</w:t>
      </w:r>
      <w:r w:rsidR="001A44DE">
        <w:t>**</w:t>
      </w:r>
      <w:r>
        <w:t>.</w:t>
      </w:r>
      <w:r w:rsidR="001A44DE">
        <w:t>****</w:t>
      </w:r>
      <w:r>
        <w:t xml:space="preserve"> </w:t>
      </w:r>
      <w:proofErr w:type="spellStart"/>
      <w:r>
        <w:t>р.н</w:t>
      </w:r>
      <w:proofErr w:type="spellEnd"/>
      <w:r>
        <w:t xml:space="preserve">., </w:t>
      </w:r>
      <w:r w:rsidR="00331236">
        <w:t xml:space="preserve">та </w:t>
      </w:r>
      <w:r w:rsidR="001A44DE">
        <w:rPr>
          <w:b/>
        </w:rPr>
        <w:t>******* ******* ********</w:t>
      </w:r>
      <w:r w:rsidR="00331236">
        <w:t xml:space="preserve">, </w:t>
      </w:r>
      <w:r w:rsidR="001A44DE">
        <w:t>**</w:t>
      </w:r>
      <w:r w:rsidR="00331236">
        <w:t>.</w:t>
      </w:r>
      <w:r w:rsidR="001A44DE">
        <w:t>**</w:t>
      </w:r>
      <w:r w:rsidR="00331236">
        <w:t>.</w:t>
      </w:r>
      <w:r w:rsidR="001A44DE">
        <w:t>****</w:t>
      </w:r>
      <w:r w:rsidR="00331236">
        <w:t xml:space="preserve"> </w:t>
      </w:r>
      <w:proofErr w:type="spellStart"/>
      <w:r w:rsidR="00331236">
        <w:t>р.н</w:t>
      </w:r>
      <w:proofErr w:type="spellEnd"/>
      <w:r w:rsidR="00331236">
        <w:t xml:space="preserve">. </w:t>
      </w:r>
      <w:r>
        <w:t>опікун</w:t>
      </w:r>
      <w:r w:rsidR="00331236">
        <w:t>ами</w:t>
      </w:r>
      <w:r>
        <w:t xml:space="preserve"> малолітньо</w:t>
      </w:r>
      <w:r w:rsidR="000E3478">
        <w:t>го</w:t>
      </w:r>
      <w:r>
        <w:t xml:space="preserve"> </w:t>
      </w:r>
      <w:bookmarkStart w:id="1" w:name="_Hlk199920521"/>
      <w:r w:rsidR="001A44DE">
        <w:rPr>
          <w:b/>
        </w:rPr>
        <w:t>******* ******* ********</w:t>
      </w:r>
      <w:r>
        <w:t xml:space="preserve">, </w:t>
      </w:r>
      <w:r w:rsidR="001A44DE">
        <w:t>**</w:t>
      </w:r>
      <w:r>
        <w:t>.</w:t>
      </w:r>
      <w:r w:rsidR="001A44DE">
        <w:t>**</w:t>
      </w:r>
      <w:r>
        <w:t>.</w:t>
      </w:r>
      <w:r w:rsidR="001A44DE">
        <w:t>****</w:t>
      </w:r>
      <w:r>
        <w:t xml:space="preserve"> </w:t>
      </w:r>
      <w:proofErr w:type="spellStart"/>
      <w:r>
        <w:t>р.н</w:t>
      </w:r>
      <w:proofErr w:type="spellEnd"/>
      <w:r>
        <w:t xml:space="preserve">., </w:t>
      </w:r>
      <w:bookmarkEnd w:id="1"/>
      <w:r w:rsidRPr="00D46ABB">
        <w:rPr>
          <w:shd w:val="clear" w:color="auto" w:fill="FFFFFF"/>
        </w:rPr>
        <w:t>до набрання рішення</w:t>
      </w:r>
      <w:r w:rsidR="00B55DDC">
        <w:rPr>
          <w:shd w:val="clear" w:color="auto" w:fill="FFFFFF"/>
        </w:rPr>
        <w:t>м</w:t>
      </w:r>
      <w:r w:rsidRPr="00D46ABB">
        <w:rPr>
          <w:shd w:val="clear" w:color="auto" w:fill="FFFFFF"/>
        </w:rPr>
        <w:t xml:space="preserve"> суду про усиновлення </w:t>
      </w:r>
      <w:r>
        <w:rPr>
          <w:shd w:val="clear" w:color="auto" w:fill="FFFFFF"/>
        </w:rPr>
        <w:t>дитини</w:t>
      </w:r>
      <w:r w:rsidRPr="00D46ABB">
        <w:rPr>
          <w:shd w:val="clear" w:color="auto" w:fill="FFFFFF"/>
        </w:rPr>
        <w:t xml:space="preserve"> законної сили</w:t>
      </w:r>
      <w:r w:rsidR="00D46ABB" w:rsidRPr="009704C5">
        <w:rPr>
          <w:shd w:val="clear" w:color="auto" w:fill="FFFFFF"/>
        </w:rPr>
        <w:t>.</w:t>
      </w:r>
    </w:p>
    <w:p w14:paraId="302291BF" w14:textId="06A9A43A" w:rsidR="009D6BB0" w:rsidRPr="00D46ABB" w:rsidRDefault="009D6BB0" w:rsidP="009D6BB0">
      <w:pPr>
        <w:pStyle w:val="a3"/>
        <w:numPr>
          <w:ilvl w:val="0"/>
          <w:numId w:val="9"/>
        </w:numPr>
        <w:tabs>
          <w:tab w:val="clear" w:pos="720"/>
          <w:tab w:val="num" w:pos="426"/>
        </w:tabs>
        <w:ind w:left="0" w:firstLine="284"/>
        <w:jc w:val="both"/>
      </w:pPr>
      <w:r w:rsidRPr="00D46ABB">
        <w:t xml:space="preserve">Зобов'язати громадян </w:t>
      </w:r>
      <w:r w:rsidR="001A44DE">
        <w:rPr>
          <w:b/>
        </w:rPr>
        <w:t>******* ******* ********</w:t>
      </w:r>
      <w:r w:rsidR="00CD055B">
        <w:t xml:space="preserve"> </w:t>
      </w:r>
      <w:r w:rsidR="00331236">
        <w:t xml:space="preserve">та </w:t>
      </w:r>
      <w:r w:rsidR="001A44DE">
        <w:rPr>
          <w:b/>
        </w:rPr>
        <w:t>******* ******* ********</w:t>
      </w:r>
      <w:bookmarkStart w:id="2" w:name="_GoBack"/>
      <w:bookmarkEnd w:id="2"/>
      <w:r w:rsidR="00331236">
        <w:t xml:space="preserve">, </w:t>
      </w:r>
      <w:r w:rsidRPr="00D46ABB">
        <w:t xml:space="preserve">належно виконувати обов'язки </w:t>
      </w:r>
      <w:r w:rsidR="006A18D8" w:rsidRPr="00D46ABB">
        <w:t>опікун</w:t>
      </w:r>
      <w:r w:rsidR="00331236">
        <w:t>ів</w:t>
      </w:r>
      <w:r w:rsidRPr="00D46ABB">
        <w:t>, згідно з вимогами чинного законодавства</w:t>
      </w:r>
      <w:r w:rsidR="009704C5">
        <w:t>.</w:t>
      </w:r>
    </w:p>
    <w:p w14:paraId="1C0426DC" w14:textId="7F523639" w:rsidR="001F3E96" w:rsidRPr="005E302E" w:rsidRDefault="001F3E96" w:rsidP="009D6BB0">
      <w:pPr>
        <w:pStyle w:val="a3"/>
        <w:numPr>
          <w:ilvl w:val="0"/>
          <w:numId w:val="9"/>
        </w:numPr>
        <w:tabs>
          <w:tab w:val="clear" w:pos="720"/>
          <w:tab w:val="num" w:pos="426"/>
        </w:tabs>
        <w:ind w:left="0" w:firstLine="284"/>
        <w:jc w:val="both"/>
      </w:pPr>
      <w:r w:rsidRPr="00D46ABB">
        <w:t xml:space="preserve">Контроль за виконанням даного рішення покласти на </w:t>
      </w:r>
      <w:r w:rsidR="0002432B">
        <w:t>заступницю</w:t>
      </w:r>
      <w:r w:rsidRPr="00D46ABB">
        <w:rPr>
          <w:lang w:val="ru-RU"/>
        </w:rPr>
        <w:t xml:space="preserve"> </w:t>
      </w:r>
      <w:r w:rsidRPr="00D46ABB">
        <w:t xml:space="preserve">міського голови </w:t>
      </w:r>
      <w:r w:rsidR="00CD055B">
        <w:t xml:space="preserve">Людмилу </w:t>
      </w:r>
      <w:proofErr w:type="spellStart"/>
      <w:r w:rsidR="00CD055B">
        <w:t>Риженко</w:t>
      </w:r>
      <w:proofErr w:type="spellEnd"/>
      <w:r w:rsidRPr="005E302E">
        <w:t>.</w:t>
      </w:r>
    </w:p>
    <w:p w14:paraId="7A032CA4" w14:textId="566895DD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69261291" w14:textId="77777777" w:rsidR="00E75B5D" w:rsidRDefault="00E75B5D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223C9D63" w14:textId="77777777" w:rsidR="00A64DFC" w:rsidRPr="005E302E" w:rsidRDefault="00A64DFC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10019" w:type="dxa"/>
        <w:tblInd w:w="-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"/>
        <w:gridCol w:w="4496"/>
        <w:gridCol w:w="176"/>
        <w:gridCol w:w="2078"/>
        <w:gridCol w:w="2781"/>
        <w:gridCol w:w="380"/>
      </w:tblGrid>
      <w:tr w:rsidR="005E302E" w:rsidRPr="008E5381" w14:paraId="1B3F2443" w14:textId="77777777" w:rsidTr="00254795">
        <w:trPr>
          <w:gridAfter w:val="1"/>
          <w:wAfter w:w="380" w:type="dxa"/>
        </w:trPr>
        <w:tc>
          <w:tcPr>
            <w:tcW w:w="4780" w:type="dxa"/>
            <w:gridSpan w:val="3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859" w:type="dxa"/>
            <w:gridSpan w:val="2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  <w:tr w:rsidR="00254795" w:rsidRPr="004F5FB0" w14:paraId="09F34CA0" w14:textId="77777777" w:rsidTr="00254795">
        <w:tblPrEx>
          <w:jc w:val="center"/>
        </w:tblPrEx>
        <w:trPr>
          <w:gridBefore w:val="1"/>
          <w:wBefore w:w="108" w:type="dxa"/>
          <w:trHeight w:val="1447"/>
          <w:jc w:val="center"/>
        </w:trPr>
        <w:tc>
          <w:tcPr>
            <w:tcW w:w="4496" w:type="dxa"/>
          </w:tcPr>
          <w:p w14:paraId="0A08E416" w14:textId="77777777" w:rsidR="00254795" w:rsidRPr="004F5FB0" w:rsidRDefault="00254795" w:rsidP="00275254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bookmarkStart w:id="3" w:name="_Hlk204694511"/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4" w:type="dxa"/>
            <w:gridSpan w:val="2"/>
            <w:vAlign w:val="center"/>
          </w:tcPr>
          <w:p w14:paraId="1222E1DB" w14:textId="77777777" w:rsidR="00254795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3F5B6F" w14:textId="77777777" w:rsidR="00254795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CA3991A" w14:textId="3D124FC3" w:rsidR="00254795" w:rsidRPr="003221B1" w:rsidRDefault="00CD055B" w:rsidP="0027525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28</w:t>
            </w:r>
            <w:r w:rsidR="00254795" w:rsidRPr="003221B1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11</w:t>
            </w:r>
            <w:r w:rsidR="00254795" w:rsidRPr="003221B1">
              <w:rPr>
                <w:b/>
                <w:bCs/>
                <w:iCs/>
                <w:sz w:val="20"/>
                <w:szCs w:val="20"/>
              </w:rPr>
              <w:t>.2025</w:t>
            </w:r>
          </w:p>
          <w:p w14:paraId="4B3543E0" w14:textId="77777777" w:rsidR="00254795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5579C283" w14:textId="77777777" w:rsidR="00254795" w:rsidRPr="004F5FB0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1" w:type="dxa"/>
            <w:gridSpan w:val="2"/>
          </w:tcPr>
          <w:p w14:paraId="3B280923" w14:textId="1FCD515D" w:rsidR="00254795" w:rsidRPr="004F5FB0" w:rsidRDefault="00CD055B" w:rsidP="00275254">
            <w:pPr>
              <w:widowControl w:val="0"/>
              <w:tabs>
                <w:tab w:val="left" w:pos="0"/>
              </w:tabs>
              <w:jc w:val="center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 xml:space="preserve">         Людмила РИЖЕНКО</w:t>
            </w:r>
          </w:p>
        </w:tc>
      </w:tr>
      <w:tr w:rsidR="00254795" w14:paraId="3D638C92" w14:textId="77777777" w:rsidTr="00254795">
        <w:tblPrEx>
          <w:jc w:val="center"/>
        </w:tblPrEx>
        <w:trPr>
          <w:gridBefore w:val="1"/>
          <w:wBefore w:w="108" w:type="dxa"/>
          <w:trHeight w:val="1447"/>
          <w:jc w:val="center"/>
        </w:trPr>
        <w:tc>
          <w:tcPr>
            <w:tcW w:w="4496" w:type="dxa"/>
          </w:tcPr>
          <w:p w14:paraId="55CF3F7C" w14:textId="77777777" w:rsidR="00254795" w:rsidRPr="003619DF" w:rsidRDefault="00254795" w:rsidP="00275254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4" w:type="dxa"/>
            <w:gridSpan w:val="2"/>
            <w:vAlign w:val="center"/>
          </w:tcPr>
          <w:p w14:paraId="0AC35C14" w14:textId="77777777" w:rsidR="00254795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3B0318D" w14:textId="77777777" w:rsidR="00254795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D4FD7E2" w14:textId="77777777" w:rsidR="00CD055B" w:rsidRPr="003221B1" w:rsidRDefault="00CD055B" w:rsidP="00CD055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28</w:t>
            </w:r>
            <w:r w:rsidRPr="003221B1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11</w:t>
            </w:r>
            <w:r w:rsidRPr="003221B1">
              <w:rPr>
                <w:b/>
                <w:bCs/>
                <w:iCs/>
                <w:sz w:val="20"/>
                <w:szCs w:val="20"/>
              </w:rPr>
              <w:t>.2025</w:t>
            </w:r>
          </w:p>
          <w:p w14:paraId="069AC89D" w14:textId="77777777" w:rsidR="00254795" w:rsidRPr="009E5343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7B0EE834" w14:textId="77777777" w:rsidR="00254795" w:rsidRPr="00BE6C32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1" w:type="dxa"/>
            <w:gridSpan w:val="2"/>
          </w:tcPr>
          <w:p w14:paraId="05EF0370" w14:textId="77777777" w:rsidR="00254795" w:rsidRDefault="00254795" w:rsidP="00275254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 xml:space="preserve">   Дмитро ГАПЧЕНКО</w:t>
            </w:r>
          </w:p>
        </w:tc>
      </w:tr>
      <w:tr w:rsidR="00254795" w14:paraId="5F137DB9" w14:textId="77777777" w:rsidTr="00254795">
        <w:tblPrEx>
          <w:jc w:val="center"/>
        </w:tblPrEx>
        <w:trPr>
          <w:gridBefore w:val="1"/>
          <w:wBefore w:w="108" w:type="dxa"/>
          <w:trHeight w:val="1447"/>
          <w:jc w:val="center"/>
        </w:trPr>
        <w:tc>
          <w:tcPr>
            <w:tcW w:w="4496" w:type="dxa"/>
          </w:tcPr>
          <w:p w14:paraId="2F148F50" w14:textId="77777777" w:rsidR="00254795" w:rsidRPr="003619DF" w:rsidRDefault="00254795" w:rsidP="00275254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/>
              </w:rPr>
              <w:t>Н</w:t>
            </w:r>
            <w:r w:rsidRPr="001A6877">
              <w:rPr>
                <w:b/>
                <w:lang w:val="ru-RU"/>
              </w:rPr>
              <w:t xml:space="preserve">ачальник </w:t>
            </w:r>
            <w:proofErr w:type="spellStart"/>
            <w:r w:rsidRPr="001A6877">
              <w:rPr>
                <w:b/>
                <w:lang w:val="ru-RU"/>
              </w:rPr>
              <w:t>юридичного</w:t>
            </w:r>
            <w:proofErr w:type="spellEnd"/>
            <w:r w:rsidRPr="001A6877">
              <w:rPr>
                <w:b/>
                <w:lang w:val="ru-RU"/>
              </w:rPr>
              <w:t xml:space="preserve"> </w:t>
            </w:r>
            <w:proofErr w:type="spellStart"/>
            <w:r w:rsidRPr="001A6877">
              <w:rPr>
                <w:b/>
                <w:lang w:val="ru-RU"/>
              </w:rPr>
              <w:t>відділу</w:t>
            </w:r>
            <w:proofErr w:type="spellEnd"/>
          </w:p>
        </w:tc>
        <w:tc>
          <w:tcPr>
            <w:tcW w:w="2254" w:type="dxa"/>
            <w:gridSpan w:val="2"/>
            <w:vAlign w:val="center"/>
          </w:tcPr>
          <w:p w14:paraId="42CAB479" w14:textId="77777777" w:rsidR="00254795" w:rsidRPr="000C3092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0C3092">
              <w:rPr>
                <w:sz w:val="28"/>
                <w:lang w:val="ru-RU" w:eastAsia="uk-UA"/>
              </w:rPr>
              <w:t>______________</w:t>
            </w:r>
          </w:p>
          <w:p w14:paraId="757A5993" w14:textId="77777777" w:rsidR="00254795" w:rsidRPr="000C3092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0C3092"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 w:rsidRPr="000C3092"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Pr="000C3092"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 w:rsidRPr="000C3092"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 w:rsidRPr="000C3092"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 w:rsidRPr="000C3092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0C9CA247" w14:textId="77777777" w:rsidR="00CD055B" w:rsidRPr="003221B1" w:rsidRDefault="00CD055B" w:rsidP="00CD055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28</w:t>
            </w:r>
            <w:r w:rsidRPr="003221B1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11</w:t>
            </w:r>
            <w:r w:rsidRPr="003221B1">
              <w:rPr>
                <w:b/>
                <w:bCs/>
                <w:iCs/>
                <w:sz w:val="20"/>
                <w:szCs w:val="20"/>
              </w:rPr>
              <w:t>.2025</w:t>
            </w:r>
          </w:p>
          <w:p w14:paraId="20030B33" w14:textId="77777777" w:rsidR="00254795" w:rsidRPr="000C3092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FD159B4" w14:textId="77777777" w:rsidR="00254795" w:rsidRPr="00BE6C32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1" w:type="dxa"/>
            <w:gridSpan w:val="2"/>
          </w:tcPr>
          <w:p w14:paraId="0D6B0E62" w14:textId="77777777" w:rsidR="00254795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b/>
                <w:sz w:val="28"/>
                <w:lang w:eastAsia="uk-UA"/>
              </w:rPr>
            </w:pPr>
            <w:r>
              <w:rPr>
                <w:b/>
                <w:lang w:val="ru-RU"/>
              </w:rPr>
              <w:t xml:space="preserve">     </w:t>
            </w:r>
            <w:proofErr w:type="spellStart"/>
            <w:r>
              <w:rPr>
                <w:b/>
                <w:lang w:val="ru-RU"/>
              </w:rPr>
              <w:t>Юлія</w:t>
            </w:r>
            <w:proofErr w:type="spellEnd"/>
            <w:r>
              <w:rPr>
                <w:b/>
                <w:lang w:val="ru-RU"/>
              </w:rPr>
              <w:t xml:space="preserve"> ГАЛДЕЦЬКА</w:t>
            </w:r>
          </w:p>
        </w:tc>
      </w:tr>
      <w:tr w:rsidR="00254795" w:rsidRPr="00CD03B4" w14:paraId="74E216BD" w14:textId="77777777" w:rsidTr="00254795">
        <w:tblPrEx>
          <w:jc w:val="center"/>
        </w:tblPrEx>
        <w:trPr>
          <w:gridBefore w:val="1"/>
          <w:wBefore w:w="108" w:type="dxa"/>
          <w:trHeight w:val="1447"/>
          <w:jc w:val="center"/>
        </w:trPr>
        <w:tc>
          <w:tcPr>
            <w:tcW w:w="4496" w:type="dxa"/>
          </w:tcPr>
          <w:p w14:paraId="09CAFDEC" w14:textId="77777777" w:rsidR="00254795" w:rsidRDefault="00254795" w:rsidP="00275254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центру </w:t>
            </w:r>
            <w:proofErr w:type="spellStart"/>
            <w:r>
              <w:rPr>
                <w:b/>
                <w:lang w:val="ru-RU"/>
              </w:rPr>
              <w:t>соціальних</w:t>
            </w:r>
            <w:proofErr w:type="spellEnd"/>
          </w:p>
          <w:p w14:paraId="4B7C06CC" w14:textId="77777777" w:rsidR="00254795" w:rsidRPr="00CD03B4" w:rsidRDefault="00254795" w:rsidP="00275254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  <w:lang w:val="ru-RU"/>
              </w:rPr>
              <w:t xml:space="preserve">служб </w:t>
            </w:r>
            <w:proofErr w:type="spellStart"/>
            <w:r>
              <w:rPr>
                <w:b/>
                <w:lang w:val="ru-RU"/>
              </w:rPr>
              <w:t>Управління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соціальної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політики</w:t>
            </w:r>
            <w:proofErr w:type="spellEnd"/>
          </w:p>
        </w:tc>
        <w:tc>
          <w:tcPr>
            <w:tcW w:w="2254" w:type="dxa"/>
            <w:gridSpan w:val="2"/>
            <w:vAlign w:val="center"/>
          </w:tcPr>
          <w:p w14:paraId="701DA58F" w14:textId="77777777" w:rsidR="00254795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3C655CE7" w14:textId="77777777" w:rsidR="00254795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17A9F0CC" w14:textId="77777777" w:rsidR="00254795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008A805" w14:textId="77777777" w:rsidR="00CD055B" w:rsidRPr="003221B1" w:rsidRDefault="00CD055B" w:rsidP="00CD055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28</w:t>
            </w:r>
            <w:r w:rsidRPr="003221B1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11</w:t>
            </w:r>
            <w:r w:rsidRPr="003221B1">
              <w:rPr>
                <w:b/>
                <w:bCs/>
                <w:iCs/>
                <w:sz w:val="20"/>
                <w:szCs w:val="20"/>
              </w:rPr>
              <w:t>.2025</w:t>
            </w:r>
          </w:p>
          <w:p w14:paraId="02F8932C" w14:textId="77777777" w:rsidR="00254795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1532C1C0" w14:textId="77777777" w:rsidR="00254795" w:rsidRPr="008B3494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1" w:type="dxa"/>
            <w:gridSpan w:val="2"/>
          </w:tcPr>
          <w:p w14:paraId="573F9028" w14:textId="77777777" w:rsidR="00254795" w:rsidRDefault="00254795" w:rsidP="00275254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3C8A4239" w14:textId="77777777" w:rsidR="00254795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 Лариса ФЕДОРУК </w:t>
            </w:r>
          </w:p>
          <w:p w14:paraId="1F1B4992" w14:textId="77777777" w:rsidR="00254795" w:rsidRPr="00CD03B4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b/>
              </w:rPr>
            </w:pPr>
          </w:p>
        </w:tc>
      </w:tr>
      <w:tr w:rsidR="00254795" w14:paraId="64C50933" w14:textId="77777777" w:rsidTr="00254795">
        <w:tblPrEx>
          <w:jc w:val="center"/>
        </w:tblPrEx>
        <w:trPr>
          <w:trHeight w:val="1447"/>
          <w:jc w:val="center"/>
        </w:trPr>
        <w:tc>
          <w:tcPr>
            <w:tcW w:w="4603" w:type="dxa"/>
            <w:gridSpan w:val="2"/>
            <w:hideMark/>
          </w:tcPr>
          <w:p w14:paraId="208F536A" w14:textId="77777777" w:rsidR="00254795" w:rsidRDefault="00254795" w:rsidP="00275254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служби</w:t>
            </w:r>
            <w:proofErr w:type="spellEnd"/>
          </w:p>
          <w:p w14:paraId="357FBBA3" w14:textId="77777777" w:rsidR="00254795" w:rsidRDefault="00254795" w:rsidP="00275254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4" w:type="dxa"/>
            <w:gridSpan w:val="2"/>
            <w:vAlign w:val="center"/>
          </w:tcPr>
          <w:p w14:paraId="004E238D" w14:textId="77777777" w:rsidR="00254795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50B688B3" w14:textId="77777777" w:rsidR="00254795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05A728E1" w14:textId="77777777" w:rsidR="00254795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5EA3AFD8" w14:textId="77777777" w:rsidR="00CD055B" w:rsidRPr="003221B1" w:rsidRDefault="00CD055B" w:rsidP="00CD055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28</w:t>
            </w:r>
            <w:r w:rsidRPr="003221B1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11</w:t>
            </w:r>
            <w:r w:rsidRPr="003221B1">
              <w:rPr>
                <w:b/>
                <w:bCs/>
                <w:iCs/>
                <w:sz w:val="20"/>
                <w:szCs w:val="20"/>
              </w:rPr>
              <w:t>.2025</w:t>
            </w:r>
          </w:p>
          <w:p w14:paraId="0DA62D29" w14:textId="77777777" w:rsidR="00254795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3B1F2515" w14:textId="77777777" w:rsidR="00254795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61" w:type="dxa"/>
            <w:gridSpan w:val="2"/>
          </w:tcPr>
          <w:p w14:paraId="34DE7065" w14:textId="77777777" w:rsidR="00254795" w:rsidRDefault="00254795" w:rsidP="00275254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548A9D65" w14:textId="77777777" w:rsidR="00254795" w:rsidRDefault="00254795" w:rsidP="00275254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proofErr w:type="spellStart"/>
            <w:r>
              <w:rPr>
                <w:b/>
                <w:lang w:val="ru-RU"/>
              </w:rPr>
              <w:t>В’ячеслав</w:t>
            </w:r>
            <w:proofErr w:type="spellEnd"/>
            <w:r>
              <w:rPr>
                <w:b/>
                <w:lang w:val="ru-RU"/>
              </w:rPr>
              <w:t xml:space="preserve"> АРТЮШЕНКО</w:t>
            </w:r>
          </w:p>
        </w:tc>
      </w:tr>
      <w:bookmarkEnd w:id="3"/>
    </w:tbl>
    <w:p w14:paraId="3E65C723" w14:textId="77777777" w:rsidR="00BC1BF3" w:rsidRDefault="00BC1BF3" w:rsidP="0002432B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761DF61A" w14:textId="42706120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6429F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0CD9F0" w14:textId="77777777" w:rsidR="00187E0D" w:rsidRDefault="00187E0D" w:rsidP="00E44679">
      <w:r>
        <w:separator/>
      </w:r>
    </w:p>
  </w:endnote>
  <w:endnote w:type="continuationSeparator" w:id="0">
    <w:p w14:paraId="7C868C7D" w14:textId="77777777" w:rsidR="00187E0D" w:rsidRDefault="00187E0D" w:rsidP="00E446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174969" w14:textId="77777777" w:rsidR="00187E0D" w:rsidRDefault="00187E0D" w:rsidP="00E44679">
      <w:r>
        <w:separator/>
      </w:r>
    </w:p>
  </w:footnote>
  <w:footnote w:type="continuationSeparator" w:id="0">
    <w:p w14:paraId="4448309B" w14:textId="77777777" w:rsidR="00187E0D" w:rsidRDefault="00187E0D" w:rsidP="00E446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7F4F8C"/>
    <w:multiLevelType w:val="hybridMultilevel"/>
    <w:tmpl w:val="833616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8"/>
  </w:num>
  <w:num w:numId="4">
    <w:abstractNumId w:val="5"/>
  </w:num>
  <w:num w:numId="5">
    <w:abstractNumId w:val="1"/>
  </w:num>
  <w:num w:numId="6">
    <w:abstractNumId w:val="6"/>
  </w:num>
  <w:num w:numId="7">
    <w:abstractNumId w:val="0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2432B"/>
    <w:rsid w:val="0002507C"/>
    <w:rsid w:val="00031426"/>
    <w:rsid w:val="0004064B"/>
    <w:rsid w:val="00053031"/>
    <w:rsid w:val="00057288"/>
    <w:rsid w:val="00082F3D"/>
    <w:rsid w:val="000C1ABE"/>
    <w:rsid w:val="000D3653"/>
    <w:rsid w:val="000E3478"/>
    <w:rsid w:val="000F532B"/>
    <w:rsid w:val="0010346D"/>
    <w:rsid w:val="001107B4"/>
    <w:rsid w:val="0012021B"/>
    <w:rsid w:val="00135B09"/>
    <w:rsid w:val="001743CD"/>
    <w:rsid w:val="0018448F"/>
    <w:rsid w:val="00187E0D"/>
    <w:rsid w:val="001A44DE"/>
    <w:rsid w:val="001B1F06"/>
    <w:rsid w:val="001B394E"/>
    <w:rsid w:val="001C2E7B"/>
    <w:rsid w:val="001E5775"/>
    <w:rsid w:val="001F3E96"/>
    <w:rsid w:val="00224311"/>
    <w:rsid w:val="00231AF0"/>
    <w:rsid w:val="00232F03"/>
    <w:rsid w:val="002506D7"/>
    <w:rsid w:val="00254795"/>
    <w:rsid w:val="00280050"/>
    <w:rsid w:val="002960F1"/>
    <w:rsid w:val="00296610"/>
    <w:rsid w:val="002B7EBE"/>
    <w:rsid w:val="002D34E8"/>
    <w:rsid w:val="002D7E47"/>
    <w:rsid w:val="00300391"/>
    <w:rsid w:val="003221B1"/>
    <w:rsid w:val="0032443F"/>
    <w:rsid w:val="00325ABA"/>
    <w:rsid w:val="00331236"/>
    <w:rsid w:val="00332DD5"/>
    <w:rsid w:val="00357BDB"/>
    <w:rsid w:val="0037104E"/>
    <w:rsid w:val="003748A8"/>
    <w:rsid w:val="00375497"/>
    <w:rsid w:val="00393853"/>
    <w:rsid w:val="003A3392"/>
    <w:rsid w:val="003C63E9"/>
    <w:rsid w:val="003D57F9"/>
    <w:rsid w:val="003E1AEE"/>
    <w:rsid w:val="003F5900"/>
    <w:rsid w:val="00411845"/>
    <w:rsid w:val="00430F42"/>
    <w:rsid w:val="00431A46"/>
    <w:rsid w:val="00431B02"/>
    <w:rsid w:val="0043398B"/>
    <w:rsid w:val="00445BC5"/>
    <w:rsid w:val="0047199F"/>
    <w:rsid w:val="004726C1"/>
    <w:rsid w:val="004D6836"/>
    <w:rsid w:val="005037FF"/>
    <w:rsid w:val="00513D2B"/>
    <w:rsid w:val="00560C65"/>
    <w:rsid w:val="0058096F"/>
    <w:rsid w:val="005B394C"/>
    <w:rsid w:val="005B4D61"/>
    <w:rsid w:val="005E302E"/>
    <w:rsid w:val="00614497"/>
    <w:rsid w:val="00625BF6"/>
    <w:rsid w:val="006429F0"/>
    <w:rsid w:val="00644287"/>
    <w:rsid w:val="00692FFC"/>
    <w:rsid w:val="006A18D8"/>
    <w:rsid w:val="006B0A4D"/>
    <w:rsid w:val="006F55FF"/>
    <w:rsid w:val="00712512"/>
    <w:rsid w:val="00712A49"/>
    <w:rsid w:val="007209DD"/>
    <w:rsid w:val="00741E72"/>
    <w:rsid w:val="007454A8"/>
    <w:rsid w:val="0076613B"/>
    <w:rsid w:val="007733A2"/>
    <w:rsid w:val="007755DC"/>
    <w:rsid w:val="0079489D"/>
    <w:rsid w:val="007B678B"/>
    <w:rsid w:val="007B67D1"/>
    <w:rsid w:val="008144BF"/>
    <w:rsid w:val="00841402"/>
    <w:rsid w:val="00847E84"/>
    <w:rsid w:val="00850AAB"/>
    <w:rsid w:val="008543A6"/>
    <w:rsid w:val="00855723"/>
    <w:rsid w:val="00856079"/>
    <w:rsid w:val="00857128"/>
    <w:rsid w:val="0086758A"/>
    <w:rsid w:val="0087065D"/>
    <w:rsid w:val="00875817"/>
    <w:rsid w:val="008E5381"/>
    <w:rsid w:val="009216D9"/>
    <w:rsid w:val="009232E0"/>
    <w:rsid w:val="00937749"/>
    <w:rsid w:val="00955F43"/>
    <w:rsid w:val="009704C5"/>
    <w:rsid w:val="00974C1E"/>
    <w:rsid w:val="009923DA"/>
    <w:rsid w:val="009C350F"/>
    <w:rsid w:val="009D6BB0"/>
    <w:rsid w:val="009D7F32"/>
    <w:rsid w:val="00A22007"/>
    <w:rsid w:val="00A33C3A"/>
    <w:rsid w:val="00A52D1F"/>
    <w:rsid w:val="00A601C4"/>
    <w:rsid w:val="00A64DFC"/>
    <w:rsid w:val="00AE3B4D"/>
    <w:rsid w:val="00B226EE"/>
    <w:rsid w:val="00B55DDC"/>
    <w:rsid w:val="00B72189"/>
    <w:rsid w:val="00B72E3B"/>
    <w:rsid w:val="00B830CC"/>
    <w:rsid w:val="00B92545"/>
    <w:rsid w:val="00B95B9E"/>
    <w:rsid w:val="00BA39BE"/>
    <w:rsid w:val="00BC01CF"/>
    <w:rsid w:val="00BC1BF3"/>
    <w:rsid w:val="00BC47E1"/>
    <w:rsid w:val="00BC612C"/>
    <w:rsid w:val="00C50D1D"/>
    <w:rsid w:val="00C62CEF"/>
    <w:rsid w:val="00CB17A1"/>
    <w:rsid w:val="00CC48C5"/>
    <w:rsid w:val="00CC6B0F"/>
    <w:rsid w:val="00CD055B"/>
    <w:rsid w:val="00CD1634"/>
    <w:rsid w:val="00D20B1D"/>
    <w:rsid w:val="00D25401"/>
    <w:rsid w:val="00D25DAB"/>
    <w:rsid w:val="00D46ABB"/>
    <w:rsid w:val="00D5668F"/>
    <w:rsid w:val="00D61582"/>
    <w:rsid w:val="00D970F2"/>
    <w:rsid w:val="00DB61BA"/>
    <w:rsid w:val="00DE31B4"/>
    <w:rsid w:val="00DF545D"/>
    <w:rsid w:val="00E305CA"/>
    <w:rsid w:val="00E341E7"/>
    <w:rsid w:val="00E44679"/>
    <w:rsid w:val="00E551AF"/>
    <w:rsid w:val="00E61101"/>
    <w:rsid w:val="00E636EF"/>
    <w:rsid w:val="00E75B5D"/>
    <w:rsid w:val="00E75CAC"/>
    <w:rsid w:val="00E81A84"/>
    <w:rsid w:val="00EB2DDB"/>
    <w:rsid w:val="00F1331B"/>
    <w:rsid w:val="00F21260"/>
    <w:rsid w:val="00F21536"/>
    <w:rsid w:val="00F509B2"/>
    <w:rsid w:val="00F72AB2"/>
    <w:rsid w:val="00F852AF"/>
    <w:rsid w:val="00FA13D6"/>
    <w:rsid w:val="00FD5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3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paragraph" w:styleId="a8">
    <w:name w:val="header"/>
    <w:basedOn w:val="a"/>
    <w:link w:val="a9"/>
    <w:uiPriority w:val="99"/>
    <w:unhideWhenUsed/>
    <w:rsid w:val="00E44679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E4467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a">
    <w:name w:val="footer"/>
    <w:basedOn w:val="a"/>
    <w:link w:val="ab"/>
    <w:uiPriority w:val="99"/>
    <w:unhideWhenUsed/>
    <w:rsid w:val="00E44679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E44679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3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paragraph" w:styleId="a8">
    <w:name w:val="header"/>
    <w:basedOn w:val="a"/>
    <w:link w:val="a9"/>
    <w:uiPriority w:val="99"/>
    <w:unhideWhenUsed/>
    <w:rsid w:val="00E44679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E4467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a">
    <w:name w:val="footer"/>
    <w:basedOn w:val="a"/>
    <w:link w:val="ab"/>
    <w:uiPriority w:val="99"/>
    <w:unhideWhenUsed/>
    <w:rsid w:val="00E44679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E44679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689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2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2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4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8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7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9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8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2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3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7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6F0D88-D309-4846-B162-F0B0E8CA63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1796</Words>
  <Characters>1025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Піддубна Ірина Вікторівна</dc:creator>
  <cp:lastModifiedBy>USP24_3</cp:lastModifiedBy>
  <cp:revision>6</cp:revision>
  <cp:lastPrinted>2025-12-01T14:27:00Z</cp:lastPrinted>
  <dcterms:created xsi:type="dcterms:W3CDTF">2025-11-27T07:43:00Z</dcterms:created>
  <dcterms:modified xsi:type="dcterms:W3CDTF">2026-01-21T09:43:00Z</dcterms:modified>
</cp:coreProperties>
</file>