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79109" w14:textId="77777777" w:rsidR="00642BEB" w:rsidRPr="00221226" w:rsidRDefault="00642BEB" w:rsidP="00642BE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122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ED9F4" wp14:editId="5A7C5EA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CCD7E8" w14:textId="77777777" w:rsidR="00642BEB" w:rsidRPr="004F03FA" w:rsidRDefault="00642BEB" w:rsidP="00642B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ED9F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" filled="f" stroked="f">
                <v:textbox style="mso-fit-shape-to-text:t">
                  <w:txbxContent>
                    <w:p w14:paraId="55CCD7E8" w14:textId="77777777" w:rsidR="00642BEB" w:rsidRPr="004F03FA" w:rsidRDefault="00642BEB" w:rsidP="00642B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1226">
        <w:rPr>
          <w:rFonts w:ascii="Times New Roman" w:hAnsi="Times New Roman"/>
          <w:sz w:val="28"/>
          <w:szCs w:val="28"/>
          <w:lang w:val="uk-UA"/>
        </w:rPr>
        <w:object w:dxaOrig="2040" w:dyaOrig="2325" w14:anchorId="52F32B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24618636" r:id="rId7"/>
        </w:object>
      </w:r>
    </w:p>
    <w:p w14:paraId="6D43D278" w14:textId="77777777" w:rsidR="00642BEB" w:rsidRPr="00221226" w:rsidRDefault="00642BEB" w:rsidP="00642BE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2BEB" w:rsidRPr="00221226" w14:paraId="2E69773F" w14:textId="77777777" w:rsidTr="00B236AB">
        <w:tc>
          <w:tcPr>
            <w:tcW w:w="9628" w:type="dxa"/>
          </w:tcPr>
          <w:p w14:paraId="5DEE3B61" w14:textId="77777777" w:rsidR="00642BEB" w:rsidRPr="00221226" w:rsidRDefault="00642BEB" w:rsidP="00B236AB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2122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768E6C3" w14:textId="77777777" w:rsidR="00642BEB" w:rsidRPr="00221226" w:rsidRDefault="00642BEB" w:rsidP="00B236AB">
            <w:pPr>
              <w:spacing w:line="240" w:lineRule="auto"/>
            </w:pPr>
          </w:p>
        </w:tc>
      </w:tr>
    </w:tbl>
    <w:p w14:paraId="1F106C67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2122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541B6DF4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B560EDF" w14:textId="77777777" w:rsidR="00642BEB" w:rsidRPr="00221226" w:rsidRDefault="00642BEB" w:rsidP="00642BE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42BEB" w:rsidRPr="00221226" w14:paraId="51566313" w14:textId="77777777" w:rsidTr="00B236AB">
        <w:tc>
          <w:tcPr>
            <w:tcW w:w="3166" w:type="dxa"/>
          </w:tcPr>
          <w:p w14:paraId="6F8543B2" w14:textId="7C9852D6" w:rsidR="00642BEB" w:rsidRPr="00221226" w:rsidRDefault="009C34CB" w:rsidP="001B3C38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4258F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552CE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14:paraId="6682F6D4" w14:textId="77777777" w:rsidR="00642BEB" w:rsidRPr="00221226" w:rsidRDefault="00642BEB" w:rsidP="00B236A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494403E6" w14:textId="416E6115" w:rsidR="009C71B0" w:rsidRPr="00221226" w:rsidRDefault="00642BEB" w:rsidP="009C71B0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21226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№  </w:t>
            </w:r>
            <w:r w:rsidR="00F62A9C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2448</w:t>
            </w:r>
          </w:p>
        </w:tc>
      </w:tr>
    </w:tbl>
    <w:p w14:paraId="7A23A58B" w14:textId="77777777" w:rsidR="00642BEB" w:rsidRPr="00221226" w:rsidRDefault="00642BEB" w:rsidP="00642BEB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4825047" w14:textId="165F607E" w:rsidR="00741C42" w:rsidRDefault="001B3C38" w:rsidP="00741C42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делегування</w:t>
      </w: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функцій </w:t>
      </w:r>
      <w:r w:rsidR="00472ACB">
        <w:rPr>
          <w:rFonts w:ascii="Times New Roman" w:eastAsiaTheme="minorHAnsi" w:hAnsi="Times New Roman"/>
          <w:b/>
          <w:sz w:val="24"/>
          <w:szCs w:val="24"/>
          <w:lang w:val="uk-UA"/>
        </w:rPr>
        <w:t>замовника</w:t>
      </w:r>
    </w:p>
    <w:p w14:paraId="3F45E9E5" w14:textId="30506795" w:rsidR="007E7281" w:rsidRDefault="00F41FB2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розробки (кор</w:t>
      </w:r>
      <w:r w:rsidR="007E7281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и</w:t>
      </w:r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гування</w:t>
      </w:r>
      <w:r w:rsidRPr="00F41FB2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) </w:t>
      </w:r>
    </w:p>
    <w:p w14:paraId="1B7BEB9A" w14:textId="77777777" w:rsidR="007E7281" w:rsidRDefault="00F41FB2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proofErr w:type="spellStart"/>
      <w:r w:rsidRPr="00F41FB2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проєктно</w:t>
      </w:r>
      <w:proofErr w:type="spellEnd"/>
      <w:r w:rsidRPr="00F41FB2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-кошторисної документації</w:t>
      </w:r>
      <w:r w:rsidRPr="00F41FB2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</w:p>
    <w:p w14:paraId="4C27C4E1" w14:textId="7D688673" w:rsidR="00AD7FFA" w:rsidRDefault="00E428AB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 w:rsidRPr="00AD7FFA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по </w:t>
      </w:r>
      <w:r w:rsidR="00AD7FFA" w:rsidRPr="00AD7FFA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вул. </w:t>
      </w:r>
      <w:r w:rsidR="00F31F04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Бориса </w:t>
      </w:r>
      <w:r w:rsidR="00AD7FFA" w:rsidRPr="00AD7FFA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Гмирі, 11/6</w:t>
      </w:r>
      <w:r w:rsidR="00AD7FFA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 </w:t>
      </w:r>
      <w:r w:rsidR="00407119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у</w:t>
      </w:r>
      <w:r w:rsidRPr="00E428AB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 м. Буча </w:t>
      </w:r>
    </w:p>
    <w:p w14:paraId="30EE2823" w14:textId="2CB8BA6A" w:rsidR="001B3C38" w:rsidRPr="00CE39F0" w:rsidRDefault="00E428AB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 w:rsidRPr="00E428AB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Бучанського району Київської області </w:t>
      </w:r>
    </w:p>
    <w:p w14:paraId="3B869DC8" w14:textId="77777777" w:rsidR="001B3C38" w:rsidRPr="001B3C38" w:rsidRDefault="001B3C38" w:rsidP="001B3C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3C38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14:paraId="6E659F8C" w14:textId="7C48994E" w:rsidR="00642BEB" w:rsidRPr="00221226" w:rsidRDefault="000B0D49" w:rsidP="009C71B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З</w:t>
      </w:r>
      <w:r w:rsidR="001B3C38"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B3C38" w:rsidRPr="001B3C38">
        <w:rPr>
          <w:rFonts w:ascii="Times New Roman" w:hAnsi="Times New Roman"/>
          <w:sz w:val="24"/>
          <w:szCs w:val="24"/>
          <w:lang w:val="uk-UA"/>
        </w:rPr>
        <w:t>метою ефективного управління процесом відбудови об’єктів житлового фонду, що були пошкоджені (зруйновані)</w:t>
      </w:r>
      <w:r w:rsidR="001B3C38" w:rsidRPr="001B3C38">
        <w:rPr>
          <w:rFonts w:asciiTheme="minorHAnsi" w:eastAsiaTheme="minorHAnsi" w:hAnsiTheme="minorHAnsi" w:cstheme="minorBidi"/>
          <w:lang w:val="uk-UA"/>
        </w:rPr>
        <w:t xml:space="preserve"> </w:t>
      </w:r>
      <w:r w:rsidR="001B3C38" w:rsidRPr="001B3C38">
        <w:rPr>
          <w:rFonts w:ascii="Times New Roman" w:hAnsi="Times New Roman"/>
          <w:sz w:val="24"/>
          <w:szCs w:val="24"/>
          <w:lang w:val="uk-UA"/>
        </w:rPr>
        <w:t>внаслідок бойових дій на території</w:t>
      </w:r>
      <w:r w:rsidR="00AC155F">
        <w:rPr>
          <w:rFonts w:ascii="Times New Roman" w:hAnsi="Times New Roman"/>
          <w:sz w:val="24"/>
          <w:szCs w:val="24"/>
          <w:lang w:val="uk-UA"/>
        </w:rPr>
        <w:t xml:space="preserve"> населених пунктів</w:t>
      </w:r>
      <w:r w:rsidR="001B3C38" w:rsidRPr="001B3C38">
        <w:rPr>
          <w:rFonts w:ascii="Times New Roman" w:hAnsi="Times New Roman"/>
          <w:sz w:val="24"/>
          <w:szCs w:val="24"/>
          <w:lang w:val="uk-UA"/>
        </w:rPr>
        <w:t xml:space="preserve"> Бучанської міської територіальної громади Київської області, </w:t>
      </w:r>
      <w:r w:rsidR="00AC230C">
        <w:rPr>
          <w:rFonts w:ascii="Times New Roman" w:hAnsi="Times New Roman"/>
          <w:sz w:val="24"/>
          <w:szCs w:val="24"/>
          <w:lang w:val="uk-UA"/>
        </w:rPr>
        <w:t>на виконання заходів Програми</w:t>
      </w:r>
      <w:r w:rsidR="0095679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71B0" w:rsidRPr="009C71B0">
        <w:rPr>
          <w:rFonts w:ascii="Times New Roman" w:hAnsi="Times New Roman"/>
          <w:sz w:val="24"/>
          <w:szCs w:val="24"/>
          <w:lang w:val="uk-UA"/>
        </w:rPr>
        <w:t>відбудови багатоквартирних житлових будинків в Київській області на 2023-2026 роки, затверджен</w:t>
      </w:r>
      <w:r w:rsidR="009C71B0">
        <w:rPr>
          <w:rFonts w:ascii="Times New Roman" w:hAnsi="Times New Roman"/>
          <w:sz w:val="24"/>
          <w:szCs w:val="24"/>
          <w:lang w:val="uk-UA"/>
        </w:rPr>
        <w:t>ої</w:t>
      </w:r>
      <w:r w:rsidR="009C71B0" w:rsidRPr="009C71B0">
        <w:rPr>
          <w:rFonts w:ascii="Times New Roman" w:hAnsi="Times New Roman"/>
          <w:sz w:val="24"/>
          <w:szCs w:val="24"/>
          <w:lang w:val="uk-UA"/>
        </w:rPr>
        <w:t xml:space="preserve"> рішенням Київської обласної ради від 21.03.2023 № 536-16-VIII (зі змінами)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керуючись </w:t>
      </w:r>
      <w:r w:rsidR="005A75F5">
        <w:rPr>
          <w:rFonts w:ascii="Times New Roman" w:eastAsiaTheme="minorHAnsi" w:hAnsi="Times New Roman"/>
          <w:sz w:val="24"/>
          <w:szCs w:val="24"/>
          <w:lang w:val="uk-UA"/>
        </w:rPr>
        <w:t>З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>акон</w:t>
      </w:r>
      <w:r w:rsidR="005A75F5">
        <w:rPr>
          <w:rFonts w:ascii="Times New Roman" w:eastAsiaTheme="minorHAnsi" w:hAnsi="Times New Roman"/>
          <w:sz w:val="24"/>
          <w:szCs w:val="24"/>
          <w:lang w:val="uk-UA"/>
        </w:rPr>
        <w:t>о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м України «Про регулювання містобудівної діяльності», </w:t>
      </w:r>
      <w:r w:rsidR="005A75F5">
        <w:rPr>
          <w:rFonts w:ascii="Times New Roman" w:eastAsiaTheme="minorHAnsi" w:hAnsi="Times New Roman"/>
          <w:sz w:val="24"/>
          <w:szCs w:val="24"/>
          <w:lang w:val="uk-UA"/>
        </w:rPr>
        <w:t xml:space="preserve">Законом України 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>«Про місцеве самоврядування в Україні»</w:t>
      </w:r>
      <w:r w:rsidR="00642BEB" w:rsidRPr="00221226">
        <w:rPr>
          <w:rFonts w:ascii="Times New Roman" w:eastAsia="Times New Roman" w:hAnsi="Times New Roman"/>
          <w:sz w:val="24"/>
          <w:szCs w:val="24"/>
          <w:lang w:val="uk-UA" w:eastAsia="ru-RU"/>
        </w:rPr>
        <w:t>, виконавчий комітет Бучанської міської ради</w:t>
      </w:r>
    </w:p>
    <w:p w14:paraId="4BA6A1E4" w14:textId="77777777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29D79B9" w14:textId="134B7EA5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68A7C2B9" w14:textId="6D7439F4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0C3B3871" w14:textId="5A273115" w:rsidR="002934E8" w:rsidRDefault="00AE676A" w:rsidP="002934E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1B3C38" w:rsidRPr="00AE676A">
        <w:rPr>
          <w:rFonts w:ascii="Times New Roman" w:eastAsiaTheme="minorHAnsi" w:hAnsi="Times New Roman"/>
          <w:sz w:val="24"/>
          <w:szCs w:val="24"/>
          <w:lang w:val="uk-UA"/>
        </w:rPr>
        <w:t xml:space="preserve">1. </w:t>
      </w:r>
      <w:r w:rsidR="002934E8" w:rsidRPr="002934E8">
        <w:rPr>
          <w:rFonts w:ascii="Times New Roman" w:eastAsiaTheme="minorHAnsi" w:hAnsi="Times New Roman"/>
          <w:sz w:val="24"/>
          <w:szCs w:val="24"/>
          <w:lang w:val="uk-UA"/>
        </w:rPr>
        <w:t xml:space="preserve">Передати Службі відновлення та розвитку інфраструктури у Київській області функції замовника </w:t>
      </w:r>
      <w:proofErr w:type="spellStart"/>
      <w:r w:rsidR="002934E8" w:rsidRPr="002934E8">
        <w:rPr>
          <w:rFonts w:ascii="Times New Roman" w:eastAsiaTheme="minorHAnsi" w:hAnsi="Times New Roman"/>
          <w:sz w:val="24"/>
          <w:szCs w:val="24"/>
          <w:lang w:val="uk-UA"/>
        </w:rPr>
        <w:t>проєктно</w:t>
      </w:r>
      <w:proofErr w:type="spellEnd"/>
      <w:r w:rsidR="002934E8" w:rsidRPr="002934E8">
        <w:rPr>
          <w:rFonts w:ascii="Times New Roman" w:eastAsiaTheme="minorHAnsi" w:hAnsi="Times New Roman"/>
          <w:sz w:val="24"/>
          <w:szCs w:val="24"/>
          <w:lang w:val="uk-UA"/>
        </w:rPr>
        <w:t>-кошторисно</w:t>
      </w:r>
      <w:r w:rsidR="00732BD8">
        <w:rPr>
          <w:rFonts w:ascii="Times New Roman" w:eastAsiaTheme="minorHAnsi" w:hAnsi="Times New Roman"/>
          <w:sz w:val="24"/>
          <w:szCs w:val="24"/>
          <w:lang w:val="uk-UA"/>
        </w:rPr>
        <w:t>ї</w:t>
      </w:r>
      <w:r w:rsidR="002934E8" w:rsidRPr="002934E8">
        <w:rPr>
          <w:rFonts w:ascii="Times New Roman" w:eastAsiaTheme="minorHAnsi" w:hAnsi="Times New Roman"/>
          <w:sz w:val="24"/>
          <w:szCs w:val="24"/>
          <w:lang w:val="uk-UA"/>
        </w:rPr>
        <w:t xml:space="preserve"> документації </w:t>
      </w:r>
      <w:r w:rsidR="00E4258F">
        <w:rPr>
          <w:rFonts w:ascii="Times New Roman" w:eastAsiaTheme="minorHAnsi" w:hAnsi="Times New Roman"/>
          <w:sz w:val="24"/>
          <w:szCs w:val="24"/>
          <w:lang w:val="uk-UA"/>
        </w:rPr>
        <w:t>(</w:t>
      </w:r>
      <w:r w:rsidR="00E4258F" w:rsidRPr="002934E8">
        <w:rPr>
          <w:rFonts w:ascii="Times New Roman" w:eastAsiaTheme="minorHAnsi" w:hAnsi="Times New Roman"/>
          <w:sz w:val="24"/>
          <w:szCs w:val="24"/>
          <w:lang w:val="uk-UA"/>
        </w:rPr>
        <w:t>коригування</w:t>
      </w:r>
      <w:r w:rsidR="00E4258F">
        <w:rPr>
          <w:rFonts w:ascii="Times New Roman" w:eastAsiaTheme="minorHAnsi" w:hAnsi="Times New Roman"/>
          <w:sz w:val="24"/>
          <w:szCs w:val="24"/>
          <w:lang w:val="uk-UA"/>
        </w:rPr>
        <w:t>)</w:t>
      </w:r>
      <w:r w:rsidR="00E4258F" w:rsidRPr="002934E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2934E8" w:rsidRPr="002934E8">
        <w:rPr>
          <w:rFonts w:ascii="Times New Roman" w:eastAsiaTheme="minorHAnsi" w:hAnsi="Times New Roman"/>
          <w:sz w:val="24"/>
          <w:szCs w:val="24"/>
          <w:lang w:val="uk-UA"/>
        </w:rPr>
        <w:t xml:space="preserve">по </w:t>
      </w:r>
      <w:r w:rsidR="00732BD8" w:rsidRPr="002934E8">
        <w:rPr>
          <w:rFonts w:ascii="Times New Roman" w:eastAsiaTheme="minorHAnsi" w:hAnsi="Times New Roman"/>
          <w:sz w:val="24"/>
          <w:szCs w:val="24"/>
          <w:lang w:val="uk-UA"/>
        </w:rPr>
        <w:t>об’єкту</w:t>
      </w:r>
      <w:r w:rsidR="002934E8" w:rsidRPr="002934E8">
        <w:rPr>
          <w:rFonts w:ascii="Times New Roman" w:eastAsiaTheme="minorHAnsi" w:hAnsi="Times New Roman"/>
          <w:sz w:val="24"/>
          <w:szCs w:val="24"/>
          <w:lang w:val="uk-UA"/>
        </w:rPr>
        <w:t>: «Капітальний ремонт з підсиленням несучих конструкцій багатоквартирного</w:t>
      </w:r>
      <w:r w:rsidR="002934E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2934E8" w:rsidRPr="002934E8">
        <w:rPr>
          <w:rFonts w:ascii="Times New Roman" w:eastAsiaTheme="minorHAnsi" w:hAnsi="Times New Roman"/>
          <w:sz w:val="24"/>
          <w:szCs w:val="24"/>
          <w:lang w:val="uk-UA"/>
        </w:rPr>
        <w:t xml:space="preserve">житлового будинку по </w:t>
      </w:r>
      <w:r w:rsidR="00741C42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="002934E8" w:rsidRPr="002934E8">
        <w:rPr>
          <w:rFonts w:ascii="Times New Roman" w:eastAsiaTheme="minorHAnsi" w:hAnsi="Times New Roman"/>
          <w:sz w:val="24"/>
          <w:szCs w:val="24"/>
          <w:lang w:val="uk-UA"/>
        </w:rPr>
        <w:t xml:space="preserve">вул. </w:t>
      </w:r>
      <w:r w:rsidR="00F31F04">
        <w:rPr>
          <w:rFonts w:ascii="Times New Roman" w:eastAsiaTheme="minorHAnsi" w:hAnsi="Times New Roman"/>
          <w:sz w:val="24"/>
          <w:szCs w:val="24"/>
          <w:lang w:val="uk-UA"/>
        </w:rPr>
        <w:t xml:space="preserve">Бориса </w:t>
      </w:r>
      <w:r w:rsidR="002934E8" w:rsidRPr="002934E8">
        <w:rPr>
          <w:rFonts w:ascii="Times New Roman" w:eastAsiaTheme="minorHAnsi" w:hAnsi="Times New Roman"/>
          <w:sz w:val="24"/>
          <w:szCs w:val="24"/>
          <w:lang w:val="uk-UA"/>
        </w:rPr>
        <w:t xml:space="preserve">Гмирі, 11/6 </w:t>
      </w:r>
      <w:r w:rsidR="00AD7FFA">
        <w:rPr>
          <w:rFonts w:ascii="Times New Roman" w:eastAsiaTheme="minorHAnsi" w:hAnsi="Times New Roman"/>
          <w:sz w:val="24"/>
          <w:szCs w:val="24"/>
          <w:lang w:val="uk-UA"/>
        </w:rPr>
        <w:t xml:space="preserve">у </w:t>
      </w:r>
      <w:r w:rsidR="002934E8" w:rsidRPr="002934E8">
        <w:rPr>
          <w:rFonts w:ascii="Times New Roman" w:eastAsiaTheme="minorHAnsi" w:hAnsi="Times New Roman"/>
          <w:sz w:val="24"/>
          <w:szCs w:val="24"/>
          <w:lang w:val="uk-UA"/>
        </w:rPr>
        <w:t>м. Буча, Бучанському районі, Київської</w:t>
      </w:r>
      <w:r w:rsidR="00741C42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2934E8" w:rsidRPr="002934E8">
        <w:rPr>
          <w:rFonts w:ascii="Times New Roman" w:eastAsiaTheme="minorHAnsi" w:hAnsi="Times New Roman"/>
          <w:sz w:val="24"/>
          <w:szCs w:val="24"/>
          <w:lang w:val="uk-UA"/>
        </w:rPr>
        <w:t>області - Заходи з усунення аварій в багатоквартирному житловому фонді».</w:t>
      </w:r>
    </w:p>
    <w:p w14:paraId="4D8B7EB3" w14:textId="637AB517" w:rsidR="001B3C38" w:rsidRPr="001B3C38" w:rsidRDefault="002934E8" w:rsidP="00084A2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ab/>
        <w:t>2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. Контроль за виконанням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цього 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рішення покласти на </w:t>
      </w:r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 xml:space="preserve">заступника міського голови, Дмитра </w:t>
      </w:r>
      <w:proofErr w:type="spellStart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Ч</w:t>
      </w:r>
      <w:r w:rsidR="00EC2F39">
        <w:rPr>
          <w:rFonts w:ascii="Times New Roman" w:eastAsiaTheme="minorHAnsi" w:hAnsi="Times New Roman"/>
          <w:bCs/>
          <w:sz w:val="24"/>
          <w:szCs w:val="24"/>
          <w:lang w:val="uk-UA"/>
        </w:rPr>
        <w:t>ейчука</w:t>
      </w:r>
      <w:proofErr w:type="spellEnd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.</w:t>
      </w:r>
    </w:p>
    <w:p w14:paraId="7B8889B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401838E0" w14:textId="77777777" w:rsid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1E0991BF" w14:textId="77777777" w:rsidR="00741C42" w:rsidRDefault="00741C42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713A03F4" w14:textId="77777777" w:rsidR="00741C42" w:rsidRPr="001B3C38" w:rsidRDefault="00741C42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7C4ACBE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5AE4DF93" w14:textId="5246F2BB" w:rsidR="003660A4" w:rsidRDefault="00700A7B" w:rsidP="00923142">
      <w:pPr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 о. м</w:t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 w:rsidR="008F51B3">
        <w:rPr>
          <w:rFonts w:ascii="Times New Roman" w:hAnsi="Times New Roman"/>
          <w:b/>
          <w:bCs/>
          <w:sz w:val="28"/>
          <w:szCs w:val="28"/>
          <w:lang w:val="uk-UA"/>
        </w:rPr>
        <w:t>ого</w:t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голов</w:t>
      </w:r>
      <w:r w:rsidR="008F51B3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</w:t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>Дмитро ЧЕЙЧУК</w:t>
      </w:r>
    </w:p>
    <w:p w14:paraId="48A1652D" w14:textId="77777777" w:rsidR="00642BEB" w:rsidRPr="00AC155F" w:rsidRDefault="00642BEB" w:rsidP="00642BEB">
      <w:pPr>
        <w:rPr>
          <w:lang w:val="uk-UA"/>
        </w:rPr>
      </w:pPr>
    </w:p>
    <w:p w14:paraId="72B33ED8" w14:textId="77777777" w:rsidR="00642BEB" w:rsidRPr="00D7016B" w:rsidRDefault="00642BEB" w:rsidP="00642BEB">
      <w:pPr>
        <w:rPr>
          <w:color w:val="FF0000"/>
        </w:rPr>
      </w:pPr>
    </w:p>
    <w:sectPr w:rsidR="00642BEB" w:rsidRPr="00D7016B" w:rsidSect="001B3C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83EA8"/>
    <w:multiLevelType w:val="hybridMultilevel"/>
    <w:tmpl w:val="FD9A873C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9C7057"/>
    <w:multiLevelType w:val="hybridMultilevel"/>
    <w:tmpl w:val="1E9EDF4E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8A76959"/>
    <w:multiLevelType w:val="hybridMultilevel"/>
    <w:tmpl w:val="9D427B10"/>
    <w:lvl w:ilvl="0" w:tplc="B4E8C95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586578692">
    <w:abstractNumId w:val="0"/>
  </w:num>
  <w:num w:numId="2" w16cid:durableId="1874879384">
    <w:abstractNumId w:val="2"/>
  </w:num>
  <w:num w:numId="3" w16cid:durableId="109851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31"/>
    <w:rsid w:val="00006094"/>
    <w:rsid w:val="00030935"/>
    <w:rsid w:val="00084A2C"/>
    <w:rsid w:val="00097CB5"/>
    <w:rsid w:val="000B0D49"/>
    <w:rsid w:val="00154296"/>
    <w:rsid w:val="0019250A"/>
    <w:rsid w:val="001B3C38"/>
    <w:rsid w:val="001F4265"/>
    <w:rsid w:val="00234C8F"/>
    <w:rsid w:val="002677C9"/>
    <w:rsid w:val="002934E8"/>
    <w:rsid w:val="00295339"/>
    <w:rsid w:val="002A2F5A"/>
    <w:rsid w:val="003526FF"/>
    <w:rsid w:val="003660A4"/>
    <w:rsid w:val="00372D5F"/>
    <w:rsid w:val="0038473E"/>
    <w:rsid w:val="003E1E9C"/>
    <w:rsid w:val="00407119"/>
    <w:rsid w:val="004150EF"/>
    <w:rsid w:val="00447155"/>
    <w:rsid w:val="004721EF"/>
    <w:rsid w:val="00472ACB"/>
    <w:rsid w:val="004A1775"/>
    <w:rsid w:val="00552CEB"/>
    <w:rsid w:val="005A75F5"/>
    <w:rsid w:val="00642BEB"/>
    <w:rsid w:val="00680235"/>
    <w:rsid w:val="00700A7B"/>
    <w:rsid w:val="00720C46"/>
    <w:rsid w:val="00732BD8"/>
    <w:rsid w:val="00741C42"/>
    <w:rsid w:val="007A2705"/>
    <w:rsid w:val="007C546D"/>
    <w:rsid w:val="007E6ABC"/>
    <w:rsid w:val="007E7281"/>
    <w:rsid w:val="0080745D"/>
    <w:rsid w:val="008F51B3"/>
    <w:rsid w:val="00923142"/>
    <w:rsid w:val="00925D4A"/>
    <w:rsid w:val="00955A11"/>
    <w:rsid w:val="0095679F"/>
    <w:rsid w:val="00961F90"/>
    <w:rsid w:val="009C34CB"/>
    <w:rsid w:val="009C71B0"/>
    <w:rsid w:val="009E02C2"/>
    <w:rsid w:val="00A2537A"/>
    <w:rsid w:val="00A406CD"/>
    <w:rsid w:val="00AB45E1"/>
    <w:rsid w:val="00AC155F"/>
    <w:rsid w:val="00AC230C"/>
    <w:rsid w:val="00AD7FFA"/>
    <w:rsid w:val="00AE676A"/>
    <w:rsid w:val="00B31727"/>
    <w:rsid w:val="00C00B71"/>
    <w:rsid w:val="00C051F4"/>
    <w:rsid w:val="00C133FC"/>
    <w:rsid w:val="00C27FB4"/>
    <w:rsid w:val="00C345D7"/>
    <w:rsid w:val="00CA6BE4"/>
    <w:rsid w:val="00CE39F0"/>
    <w:rsid w:val="00D15A9C"/>
    <w:rsid w:val="00D45D31"/>
    <w:rsid w:val="00DC7F7E"/>
    <w:rsid w:val="00DD54D0"/>
    <w:rsid w:val="00E4258F"/>
    <w:rsid w:val="00E428AB"/>
    <w:rsid w:val="00E433A4"/>
    <w:rsid w:val="00EC2F39"/>
    <w:rsid w:val="00EE1F5F"/>
    <w:rsid w:val="00F1133E"/>
    <w:rsid w:val="00F25A2A"/>
    <w:rsid w:val="00F31F04"/>
    <w:rsid w:val="00F41FB2"/>
    <w:rsid w:val="00F6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A04405"/>
  <w15:chartTrackingRefBased/>
  <w15:docId w15:val="{649D1F3B-325C-476A-AF49-0ABE4AE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45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BE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4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3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1EA07-1DB5-4A91-A849-BDB0D45F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Vadym Naumov</cp:lastModifiedBy>
  <cp:revision>5</cp:revision>
  <cp:lastPrinted>2025-11-14T07:44:00Z</cp:lastPrinted>
  <dcterms:created xsi:type="dcterms:W3CDTF">2025-11-14T06:18:00Z</dcterms:created>
  <dcterms:modified xsi:type="dcterms:W3CDTF">2025-11-14T07:44:00Z</dcterms:modified>
</cp:coreProperties>
</file>