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67CE0B83" w:rsidR="004E7CEE" w:rsidRPr="0025121C" w:rsidRDefault="002D7635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25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7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7D13EEED" w:rsidR="004E7CEE" w:rsidRPr="00121A23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B9308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</w:t>
            </w:r>
            <w:r w:rsidR="00290EF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4</w:t>
            </w:r>
            <w:r w:rsidR="002D763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89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1D5BC5B9" w14:textId="1701AEB2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2364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381AA2">
        <w:rPr>
          <w:rFonts w:ascii="Times New Roman" w:eastAsia="Times New Roman" w:hAnsi="Times New Roman" w:cs="Times New Roman"/>
          <w:sz w:val="26"/>
          <w:szCs w:val="26"/>
        </w:rPr>
        <w:t>Мальцевій</w:t>
      </w:r>
      <w:proofErr w:type="spellEnd"/>
      <w:r w:rsidR="00381AA2">
        <w:rPr>
          <w:rFonts w:ascii="Times New Roman" w:eastAsia="Times New Roman" w:hAnsi="Times New Roman" w:cs="Times New Roman"/>
          <w:sz w:val="26"/>
          <w:szCs w:val="26"/>
        </w:rPr>
        <w:t xml:space="preserve"> Г.М.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-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148980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54A00EB" w14:textId="12131AA7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2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790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381AA2">
        <w:rPr>
          <w:rFonts w:ascii="Times New Roman" w:eastAsia="Times New Roman" w:hAnsi="Times New Roman" w:cs="Times New Roman"/>
          <w:sz w:val="26"/>
          <w:szCs w:val="26"/>
        </w:rPr>
        <w:t>Гаращенку</w:t>
      </w:r>
      <w:proofErr w:type="spellEnd"/>
      <w:r w:rsidR="00381AA2">
        <w:rPr>
          <w:rFonts w:ascii="Times New Roman" w:eastAsia="Times New Roman" w:hAnsi="Times New Roman" w:cs="Times New Roman"/>
          <w:sz w:val="26"/>
          <w:szCs w:val="26"/>
        </w:rPr>
        <w:t xml:space="preserve"> О.С.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202560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3237917D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820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Мороз А.М.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205371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26AC6BD" w14:textId="068EFC3D" w:rsidR="00BB043A" w:rsidRDefault="00BB043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43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822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.07.2025 «Про надання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 xml:space="preserve">Осиповій О.І. 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.06.2025-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205608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0C6F7328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858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Боровська Т.В.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209031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7470028" w14:textId="5F77BD17" w:rsidR="00ED10CF" w:rsidRDefault="00ED10CF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2859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Федоренко Н.П.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.06.2025-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2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08800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BE6C166" w14:textId="2714FB9E" w:rsidR="00F33286" w:rsidRDefault="00F33286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33286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860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.07.2025 «Про надання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Юрчук І.І.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.06.2025-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208783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22FCA54" w14:textId="4B421362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2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883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33286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33286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614D40">
        <w:rPr>
          <w:rFonts w:ascii="Times New Roman" w:eastAsia="Times New Roman" w:hAnsi="Times New Roman" w:cs="Times New Roman"/>
          <w:sz w:val="26"/>
          <w:szCs w:val="26"/>
        </w:rPr>
        <w:t>Забарило</w:t>
      </w:r>
      <w:proofErr w:type="spellEnd"/>
      <w:r w:rsidR="00614D40">
        <w:rPr>
          <w:rFonts w:ascii="Times New Roman" w:eastAsia="Times New Roman" w:hAnsi="Times New Roman" w:cs="Times New Roman"/>
          <w:sz w:val="26"/>
          <w:szCs w:val="26"/>
        </w:rPr>
        <w:t xml:space="preserve"> Н.М.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33286">
        <w:rPr>
          <w:rFonts w:ascii="Times New Roman" w:eastAsia="Times New Roman" w:hAnsi="Times New Roman" w:cs="Times New Roman"/>
          <w:sz w:val="26"/>
          <w:szCs w:val="26"/>
        </w:rPr>
        <w:t>2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6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6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2025-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2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11316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D8CBC8B" w14:textId="54279A3A" w:rsidR="00F33286" w:rsidRDefault="00F33286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2905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.07.2025 «Про надання </w:t>
      </w:r>
      <w:proofErr w:type="spellStart"/>
      <w:r w:rsidR="00614D40">
        <w:rPr>
          <w:rFonts w:ascii="Times New Roman" w:eastAsia="Times New Roman" w:hAnsi="Times New Roman" w:cs="Times New Roman"/>
          <w:sz w:val="26"/>
          <w:szCs w:val="26"/>
        </w:rPr>
        <w:t>Багаліці</w:t>
      </w:r>
      <w:proofErr w:type="spellEnd"/>
      <w:r w:rsidR="00614D40">
        <w:rPr>
          <w:rFonts w:ascii="Times New Roman" w:eastAsia="Times New Roman" w:hAnsi="Times New Roman" w:cs="Times New Roman"/>
          <w:sz w:val="26"/>
          <w:szCs w:val="26"/>
        </w:rPr>
        <w:t xml:space="preserve"> Л.В.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.0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215568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555F6DE" w14:textId="650236F8" w:rsidR="00AA2527" w:rsidRDefault="00AA252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2527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909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.07.2025 «Про надання </w:t>
      </w:r>
      <w:proofErr w:type="spellStart"/>
      <w:r w:rsidR="00614D40">
        <w:rPr>
          <w:rFonts w:ascii="Times New Roman" w:eastAsia="Times New Roman" w:hAnsi="Times New Roman" w:cs="Times New Roman"/>
          <w:sz w:val="26"/>
          <w:szCs w:val="26"/>
        </w:rPr>
        <w:t>Парубоці</w:t>
      </w:r>
      <w:proofErr w:type="spellEnd"/>
      <w:r w:rsidR="00614D40">
        <w:rPr>
          <w:rFonts w:ascii="Times New Roman" w:eastAsia="Times New Roman" w:hAnsi="Times New Roman" w:cs="Times New Roman"/>
          <w:sz w:val="26"/>
          <w:szCs w:val="26"/>
        </w:rPr>
        <w:t xml:space="preserve"> О.В.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.0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216088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8C5C81A" w14:textId="61B91E19" w:rsidR="00331900" w:rsidRDefault="0033190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1900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912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A2527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.2025 «Про надання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Бразі І.Л.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A2527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216469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2A62DDA" w14:textId="3F6924BA" w:rsidR="00AA2527" w:rsidRDefault="00AA252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2913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.07.2025 «Про надання </w:t>
      </w:r>
      <w:proofErr w:type="spellStart"/>
      <w:r w:rsidR="00614D40">
        <w:rPr>
          <w:rFonts w:ascii="Times New Roman" w:eastAsia="Times New Roman" w:hAnsi="Times New Roman" w:cs="Times New Roman"/>
          <w:sz w:val="26"/>
          <w:szCs w:val="26"/>
        </w:rPr>
        <w:t>Крумбет</w:t>
      </w:r>
      <w:proofErr w:type="spellEnd"/>
      <w:r w:rsidR="00614D40">
        <w:rPr>
          <w:rFonts w:ascii="Times New Roman" w:eastAsia="Times New Roman" w:hAnsi="Times New Roman" w:cs="Times New Roman"/>
          <w:sz w:val="26"/>
          <w:szCs w:val="26"/>
        </w:rPr>
        <w:t xml:space="preserve"> М.М.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216215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C021629" w14:textId="6E7FB71B" w:rsidR="00AA2527" w:rsidRDefault="00AA252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2527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914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.07.2025 «Про надання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Каліцькій Г.І.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216487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E13A6DB" w14:textId="73D77640" w:rsidR="00AA2527" w:rsidRDefault="00AA252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2527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916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.07.2025 «Про надання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Яровій В.М.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216661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F94A273" w14:textId="50C08A9B" w:rsidR="00AA2527" w:rsidRDefault="00AA252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2527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920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.07.2025 «Про надання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 xml:space="preserve"> Шевчук І.Б.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.07.2025-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218160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»</w:t>
      </w:r>
      <w:r w:rsidR="00A23B1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lastRenderedPageBreak/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7777777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E51ECD1" w14:textId="77777777" w:rsidR="008156E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479CF26" w14:textId="77777777" w:rsidR="008156E0" w:rsidRPr="00AE4E4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5BD022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28EC72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710462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32DD91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1FE9DF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6D23D3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D372E7" w14:paraId="78D46C4C" w14:textId="77777777">
        <w:trPr>
          <w:trHeight w:val="1250"/>
        </w:trPr>
        <w:tc>
          <w:tcPr>
            <w:tcW w:w="2904" w:type="dxa"/>
          </w:tcPr>
          <w:p w14:paraId="7F78979C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505D355B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22D4BD4D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566EF343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79772555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6AE01F78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33242685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В.о. керуючого справами</w:t>
            </w:r>
            <w:r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14:paraId="0CE693C3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4BF5258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3AC6BDC8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 w:cs="Calibri"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56B63E4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>
              <w:rPr>
                <w:rFonts w:ascii="Times New Roman" w:eastAsia="Times New Roman" w:hAnsi="Times New Roman" w:cs="Calibri"/>
                <w:i/>
                <w:lang w:eastAsia="uk-UA"/>
              </w:rPr>
              <w:t>(25.07.2025 р.)</w:t>
            </w:r>
          </w:p>
          <w:p w14:paraId="33E4118C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F81FB1B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88B0D14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 w:cs="Calibri"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981A30B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>
              <w:rPr>
                <w:rFonts w:ascii="Times New Roman" w:eastAsia="Times New Roman" w:hAnsi="Times New Roman" w:cs="Calibri"/>
                <w:i/>
                <w:lang w:eastAsia="uk-UA"/>
              </w:rPr>
              <w:t>(25.07.2025 р.)</w:t>
            </w:r>
          </w:p>
          <w:p w14:paraId="1D588A41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8BCAE5C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2979FBF4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Аліна САРАНЮК</w:t>
            </w:r>
          </w:p>
          <w:p w14:paraId="47C39522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353D1CDB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488DFCB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11FE273F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E344DB6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Богдана САВИЦЬКА</w:t>
            </w:r>
          </w:p>
        </w:tc>
        <w:tc>
          <w:tcPr>
            <w:tcW w:w="3681" w:type="dxa"/>
          </w:tcPr>
          <w:p w14:paraId="1796374E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D372E7" w14:paraId="40F3A15A" w14:textId="77777777">
        <w:trPr>
          <w:trHeight w:val="1250"/>
        </w:trPr>
        <w:tc>
          <w:tcPr>
            <w:tcW w:w="2904" w:type="dxa"/>
          </w:tcPr>
          <w:p w14:paraId="084B8BF6" w14:textId="77777777" w:rsidR="00D372E7" w:rsidRDefault="00D372E7" w:rsidP="00C707A9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554502A8" w14:textId="77777777" w:rsidR="00D372E7" w:rsidRDefault="00D372E7" w:rsidP="00C707A9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5383B9E7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46" w:type="dxa"/>
            <w:vAlign w:val="center"/>
          </w:tcPr>
          <w:p w14:paraId="7F7FA8B5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F782721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 w:cs="Calibri"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F82151A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>
              <w:rPr>
                <w:rFonts w:ascii="Times New Roman" w:eastAsia="Times New Roman" w:hAnsi="Times New Roman" w:cs="Calibri"/>
                <w:i/>
                <w:lang w:eastAsia="uk-UA"/>
              </w:rPr>
              <w:t>(25.07.2025 р.)</w:t>
            </w:r>
          </w:p>
          <w:p w14:paraId="5C704070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5964F927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  <w:hideMark/>
          </w:tcPr>
          <w:p w14:paraId="11B73FA9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3E11FEDA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536ABD79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D372E7" w14:paraId="71C53A61" w14:textId="77777777">
        <w:trPr>
          <w:trHeight w:val="1250"/>
        </w:trPr>
        <w:tc>
          <w:tcPr>
            <w:tcW w:w="2904" w:type="dxa"/>
          </w:tcPr>
          <w:p w14:paraId="5D81BDBB" w14:textId="77777777" w:rsidR="00D372E7" w:rsidRDefault="00D372E7" w:rsidP="00C707A9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Начальник управління</w:t>
            </w:r>
          </w:p>
          <w:p w14:paraId="55588613" w14:textId="77777777" w:rsidR="00D372E7" w:rsidRDefault="00D372E7" w:rsidP="00C707A9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житлово комунального </w:t>
            </w:r>
          </w:p>
          <w:p w14:paraId="401C6A42" w14:textId="77777777" w:rsidR="00D372E7" w:rsidRDefault="00D372E7" w:rsidP="00C707A9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господарства </w:t>
            </w:r>
          </w:p>
          <w:p w14:paraId="1D253A46" w14:textId="77777777" w:rsidR="00D372E7" w:rsidRDefault="00D372E7" w:rsidP="00C707A9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та благоустрою 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839502B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46" w:type="dxa"/>
            <w:vAlign w:val="center"/>
          </w:tcPr>
          <w:p w14:paraId="09C55911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72F693AD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 w:cs="Calibri"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88C3E05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>
              <w:rPr>
                <w:rFonts w:ascii="Times New Roman" w:eastAsia="Times New Roman" w:hAnsi="Times New Roman" w:cs="Calibri"/>
                <w:i/>
                <w:lang w:eastAsia="uk-UA"/>
              </w:rPr>
              <w:t>(25.07.2025 р.)</w:t>
            </w:r>
          </w:p>
          <w:p w14:paraId="37342E7E" w14:textId="77777777" w:rsidR="00D372E7" w:rsidRDefault="00D372E7" w:rsidP="00C707A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  <w:hideMark/>
          </w:tcPr>
          <w:p w14:paraId="67E8682B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9F13600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15B18BEC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5751A21E" w14:textId="77777777" w:rsidR="00D372E7" w:rsidRDefault="00D372E7" w:rsidP="00C707A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3AA21F7A" w14:textId="77777777" w:rsidR="00D372E7" w:rsidRPr="007E5185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D372E7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5A6EF" w14:textId="77777777" w:rsidR="00D02B30" w:rsidRDefault="00D02B30" w:rsidP="007E5185">
      <w:r>
        <w:separator/>
      </w:r>
    </w:p>
  </w:endnote>
  <w:endnote w:type="continuationSeparator" w:id="0">
    <w:p w14:paraId="44A58096" w14:textId="77777777" w:rsidR="00D02B30" w:rsidRDefault="00D02B30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3C4AD" w14:textId="77777777" w:rsidR="00D02B30" w:rsidRDefault="00D02B30" w:rsidP="007E5185">
      <w:r>
        <w:separator/>
      </w:r>
    </w:p>
  </w:footnote>
  <w:footnote w:type="continuationSeparator" w:id="0">
    <w:p w14:paraId="0E96FE62" w14:textId="77777777" w:rsidR="00D02B30" w:rsidRDefault="00D02B30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E6FEA"/>
    <w:rsid w:val="000F010C"/>
    <w:rsid w:val="000F54AC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0F57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0EFC"/>
    <w:rsid w:val="002919A5"/>
    <w:rsid w:val="00292CBD"/>
    <w:rsid w:val="0029706C"/>
    <w:rsid w:val="002A4924"/>
    <w:rsid w:val="002A6905"/>
    <w:rsid w:val="002A7498"/>
    <w:rsid w:val="002B0475"/>
    <w:rsid w:val="002B36C7"/>
    <w:rsid w:val="002D7635"/>
    <w:rsid w:val="002D79E2"/>
    <w:rsid w:val="002E09C8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1AA2"/>
    <w:rsid w:val="00382B52"/>
    <w:rsid w:val="003907CF"/>
    <w:rsid w:val="00392B18"/>
    <w:rsid w:val="00393D30"/>
    <w:rsid w:val="003970F7"/>
    <w:rsid w:val="003A20F2"/>
    <w:rsid w:val="003A3D9B"/>
    <w:rsid w:val="003A7002"/>
    <w:rsid w:val="003B2AFF"/>
    <w:rsid w:val="003C0C8A"/>
    <w:rsid w:val="003C2780"/>
    <w:rsid w:val="003C5432"/>
    <w:rsid w:val="003D34EA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650B0"/>
    <w:rsid w:val="004735CD"/>
    <w:rsid w:val="00476349"/>
    <w:rsid w:val="00481606"/>
    <w:rsid w:val="004817D6"/>
    <w:rsid w:val="004847B8"/>
    <w:rsid w:val="004958A0"/>
    <w:rsid w:val="004A2DA3"/>
    <w:rsid w:val="004A37AF"/>
    <w:rsid w:val="004A3E7F"/>
    <w:rsid w:val="004B4F4B"/>
    <w:rsid w:val="004B72D6"/>
    <w:rsid w:val="004C4A02"/>
    <w:rsid w:val="004D122C"/>
    <w:rsid w:val="004D1649"/>
    <w:rsid w:val="004D19D5"/>
    <w:rsid w:val="004D249B"/>
    <w:rsid w:val="004D4425"/>
    <w:rsid w:val="004D53AE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290A"/>
    <w:rsid w:val="00596616"/>
    <w:rsid w:val="005A22F9"/>
    <w:rsid w:val="005A4CD6"/>
    <w:rsid w:val="005B601A"/>
    <w:rsid w:val="005C4E80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4D40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1BBC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3CE3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16FF"/>
    <w:rsid w:val="007D7F4A"/>
    <w:rsid w:val="007E0A5B"/>
    <w:rsid w:val="007E100C"/>
    <w:rsid w:val="007E2933"/>
    <w:rsid w:val="007E5185"/>
    <w:rsid w:val="00800EA1"/>
    <w:rsid w:val="0080122D"/>
    <w:rsid w:val="00806266"/>
    <w:rsid w:val="008129DA"/>
    <w:rsid w:val="008156E0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04F3C"/>
    <w:rsid w:val="00915913"/>
    <w:rsid w:val="00933612"/>
    <w:rsid w:val="009357CF"/>
    <w:rsid w:val="00944344"/>
    <w:rsid w:val="009465FC"/>
    <w:rsid w:val="00960D96"/>
    <w:rsid w:val="00966A24"/>
    <w:rsid w:val="00971402"/>
    <w:rsid w:val="009731F8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3B1A"/>
    <w:rsid w:val="00A2518B"/>
    <w:rsid w:val="00A26A89"/>
    <w:rsid w:val="00A422E6"/>
    <w:rsid w:val="00A46DA1"/>
    <w:rsid w:val="00A5644E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328E"/>
    <w:rsid w:val="00A84194"/>
    <w:rsid w:val="00A853A3"/>
    <w:rsid w:val="00A903BC"/>
    <w:rsid w:val="00A91153"/>
    <w:rsid w:val="00A91EDB"/>
    <w:rsid w:val="00A935C4"/>
    <w:rsid w:val="00A935F4"/>
    <w:rsid w:val="00AA14EB"/>
    <w:rsid w:val="00AA2527"/>
    <w:rsid w:val="00AA59F1"/>
    <w:rsid w:val="00AB0B21"/>
    <w:rsid w:val="00AC0605"/>
    <w:rsid w:val="00AC407B"/>
    <w:rsid w:val="00AC6121"/>
    <w:rsid w:val="00AD0CE6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56FBA"/>
    <w:rsid w:val="00B740FE"/>
    <w:rsid w:val="00B76A84"/>
    <w:rsid w:val="00B8044A"/>
    <w:rsid w:val="00B825FA"/>
    <w:rsid w:val="00B93085"/>
    <w:rsid w:val="00B94BFA"/>
    <w:rsid w:val="00B96214"/>
    <w:rsid w:val="00BA3EAF"/>
    <w:rsid w:val="00BA6F6D"/>
    <w:rsid w:val="00BB043A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040B"/>
    <w:rsid w:val="00C24B21"/>
    <w:rsid w:val="00C34DFB"/>
    <w:rsid w:val="00C37282"/>
    <w:rsid w:val="00C37F3F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02B30"/>
    <w:rsid w:val="00D11E17"/>
    <w:rsid w:val="00D24BD5"/>
    <w:rsid w:val="00D31AFC"/>
    <w:rsid w:val="00D342EE"/>
    <w:rsid w:val="00D35777"/>
    <w:rsid w:val="00D372E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C5E81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45CCA"/>
    <w:rsid w:val="00E55336"/>
    <w:rsid w:val="00E73E17"/>
    <w:rsid w:val="00E84CA7"/>
    <w:rsid w:val="00E90C18"/>
    <w:rsid w:val="00E92F4D"/>
    <w:rsid w:val="00E93409"/>
    <w:rsid w:val="00EA2E3B"/>
    <w:rsid w:val="00EA474E"/>
    <w:rsid w:val="00EB2782"/>
    <w:rsid w:val="00EB44B4"/>
    <w:rsid w:val="00EC6C96"/>
    <w:rsid w:val="00ED10CF"/>
    <w:rsid w:val="00ED3519"/>
    <w:rsid w:val="00EE4C5D"/>
    <w:rsid w:val="00EE64D3"/>
    <w:rsid w:val="00EF4DE2"/>
    <w:rsid w:val="00EF5E4C"/>
    <w:rsid w:val="00F053CF"/>
    <w:rsid w:val="00F0631A"/>
    <w:rsid w:val="00F076F2"/>
    <w:rsid w:val="00F118C7"/>
    <w:rsid w:val="00F15D05"/>
    <w:rsid w:val="00F16ED1"/>
    <w:rsid w:val="00F212A3"/>
    <w:rsid w:val="00F25261"/>
    <w:rsid w:val="00F33286"/>
    <w:rsid w:val="00F41AC5"/>
    <w:rsid w:val="00F47BBE"/>
    <w:rsid w:val="00F5256F"/>
    <w:rsid w:val="00F53764"/>
    <w:rsid w:val="00F54F25"/>
    <w:rsid w:val="00F551D3"/>
    <w:rsid w:val="00F618A0"/>
    <w:rsid w:val="00F734AE"/>
    <w:rsid w:val="00F80BF9"/>
    <w:rsid w:val="00F84F21"/>
    <w:rsid w:val="00F87375"/>
    <w:rsid w:val="00FA1661"/>
    <w:rsid w:val="00FB1B1F"/>
    <w:rsid w:val="00FB2DA6"/>
    <w:rsid w:val="00FB3274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44E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3405</TotalTime>
  <Pages>4</Pages>
  <Words>3077</Words>
  <Characters>1755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251</cp:revision>
  <cp:lastPrinted>2025-08-29T10:58:00Z</cp:lastPrinted>
  <dcterms:created xsi:type="dcterms:W3CDTF">2023-09-11T07:18:00Z</dcterms:created>
  <dcterms:modified xsi:type="dcterms:W3CDTF">2025-08-29T10:58:00Z</dcterms:modified>
</cp:coreProperties>
</file>