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77777777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5B37D0" w:rsidRPr="005B37D0">
        <w:rPr>
          <w:lang w:val="uk-UA"/>
        </w:rPr>
        <w:t>Протиожеледна суміш код національного класифікатора України ДК 021:2015 «Єдиний закупівельний словник» 14210000-6 Гравій, пісок, щебінь і наповнювачі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43AE7F62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81106C" w:rsidRPr="0081106C">
        <w:t>UA-2026-01-07-007188-a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4C56BC9D" w14:textId="77777777" w:rsidR="00F36A9D" w:rsidRDefault="000D3A2F" w:rsidP="004E2DFC">
      <w:pPr>
        <w:pStyle w:val="a6"/>
        <w:shd w:val="clear" w:color="auto" w:fill="FFFFFF"/>
        <w:spacing w:before="0" w:beforeAutospacing="0" w:after="0" w:afterAutospacing="0"/>
        <w:jc w:val="both"/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156EAB">
        <w:t xml:space="preserve"> </w:t>
      </w:r>
      <w:r w:rsidR="00F36A9D">
        <w:t>Технічні та якісні характеристики предмета закупівлі визначені на підставі наступних нормативних документів:</w:t>
      </w:r>
    </w:p>
    <w:p w14:paraId="368EB27F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3587-97 «Безпека дорожнього руху. Автомобільні дороги, вулиці і залізничні переїзди. Вимоги до експлуатаційного стану»;</w:t>
      </w:r>
    </w:p>
    <w:p w14:paraId="1B62755A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«Утримання вулиць та доріг в зимовий період» та «Технічні правила ремонту і утримання вулиць та доріг населених пунктів» затверджених Наказом Міністерства регіонального розвитку, будівництва та житлово-комунального господарства України 14.02.2012р. №54;</w:t>
      </w:r>
    </w:p>
    <w:p w14:paraId="2B3CAE8D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8853:2019 «Матеріали протиожеледні для автомобільних доріг. Технічні умови.»;</w:t>
      </w:r>
    </w:p>
    <w:p w14:paraId="52011B2F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4246:2003 «Сіль для промислого перероблення.Технічні умови.»;</w:t>
      </w:r>
    </w:p>
    <w:p w14:paraId="0F7CAA40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Б В.2.7-29-96 «Будівельні матеріали. Дрібні заповнювачі природні, із відходів промисловості, штучні для будівельних матеріалів, виробів, конструкцій та робіт. Класифікація»;</w:t>
      </w:r>
    </w:p>
    <w:p w14:paraId="3C9C1A5D" w14:textId="77777777" w:rsidR="00156EAB" w:rsidRPr="00156EAB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lang w:eastAsia="uk-UA"/>
        </w:rPr>
      </w:pPr>
      <w:r>
        <w:t>-</w:t>
      </w:r>
      <w:r>
        <w:tab/>
        <w:t>ДСТУ Б В.2.7-210:2010 «Будівельні матеріали. Пісок із відсівів дроблення вивержених гірських порід для будівельних робіт. Технічні умови».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191A0393" w:rsidR="00D34A01" w:rsidRPr="00CB567A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CB567A" w:rsidRPr="00CB567A">
        <w:rPr>
          <w:bCs/>
          <w:lang w:val="uk-UA"/>
        </w:rPr>
        <w:t>2 000 000,00</w:t>
      </w:r>
      <w:r w:rsidR="00410776" w:rsidRPr="00CB567A">
        <w:rPr>
          <w:bCs/>
          <w:lang w:val="uk-UA"/>
        </w:rPr>
        <w:t xml:space="preserve"> </w:t>
      </w:r>
      <w:r w:rsidR="00CB567A">
        <w:rPr>
          <w:bCs/>
          <w:lang w:val="uk-UA"/>
        </w:rPr>
        <w:t>(</w:t>
      </w:r>
      <w:r w:rsidR="00CB567A" w:rsidRPr="00CB567A">
        <w:rPr>
          <w:bCs/>
          <w:lang w:val="uk-UA"/>
        </w:rPr>
        <w:t>два мільйони гривень 00 копійок</w:t>
      </w:r>
      <w:r w:rsidR="00CB567A">
        <w:rPr>
          <w:bCs/>
          <w:lang w:val="uk-UA"/>
        </w:rPr>
        <w:t>)</w:t>
      </w:r>
      <w:r w:rsidR="00CB567A" w:rsidRPr="00CB567A">
        <w:rPr>
          <w:bCs/>
          <w:lang w:val="uk-UA"/>
        </w:rPr>
        <w:t>, у т.ч. ПДВ (20%) 333 333.33 грн.</w:t>
      </w:r>
    </w:p>
    <w:p w14:paraId="7CB9D022" w14:textId="77777777" w:rsidR="002938F8" w:rsidRPr="00156EAB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7F72A5B4" w14:textId="142BC613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lastRenderedPageBreak/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7F0150">
        <w:rPr>
          <w:color w:val="000000" w:themeColor="text1"/>
          <w:lang w:val="uk-UA"/>
        </w:rPr>
        <w:t>Цод = (Ц1 +… + Цк)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7101EF">
        <w:rPr>
          <w:color w:val="000000" w:themeColor="text1"/>
          <w:lang w:val="uk-UA"/>
        </w:rPr>
        <w:t>.</w:t>
      </w:r>
    </w:p>
    <w:p w14:paraId="5B99CE0D" w14:textId="77777777"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77777777"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37169"/>
    <w:rsid w:val="00156EAB"/>
    <w:rsid w:val="002124A2"/>
    <w:rsid w:val="00242521"/>
    <w:rsid w:val="002443C7"/>
    <w:rsid w:val="00247960"/>
    <w:rsid w:val="0028100F"/>
    <w:rsid w:val="002938F8"/>
    <w:rsid w:val="002D0B86"/>
    <w:rsid w:val="002F7FE5"/>
    <w:rsid w:val="00330CC0"/>
    <w:rsid w:val="00385B3C"/>
    <w:rsid w:val="00406747"/>
    <w:rsid w:val="00410776"/>
    <w:rsid w:val="00462682"/>
    <w:rsid w:val="00462FA3"/>
    <w:rsid w:val="004E2DFC"/>
    <w:rsid w:val="004F5788"/>
    <w:rsid w:val="00536693"/>
    <w:rsid w:val="0054264B"/>
    <w:rsid w:val="005435CC"/>
    <w:rsid w:val="00554A1B"/>
    <w:rsid w:val="00580D77"/>
    <w:rsid w:val="005B37D0"/>
    <w:rsid w:val="00670CA0"/>
    <w:rsid w:val="00681562"/>
    <w:rsid w:val="006B301B"/>
    <w:rsid w:val="006D5FA2"/>
    <w:rsid w:val="0070349F"/>
    <w:rsid w:val="007101EF"/>
    <w:rsid w:val="007147E6"/>
    <w:rsid w:val="007214E9"/>
    <w:rsid w:val="00727F64"/>
    <w:rsid w:val="00742F59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87F1B"/>
    <w:rsid w:val="00EA6FEC"/>
    <w:rsid w:val="00EB6FEC"/>
    <w:rsid w:val="00F05B5E"/>
    <w:rsid w:val="00F36A9D"/>
    <w:rsid w:val="00F63AFB"/>
    <w:rsid w:val="00F6532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2156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86</cp:revision>
  <dcterms:created xsi:type="dcterms:W3CDTF">2023-05-11T07:52:00Z</dcterms:created>
  <dcterms:modified xsi:type="dcterms:W3CDTF">2026-01-08T07:23:00Z</dcterms:modified>
</cp:coreProperties>
</file>