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0E6A12" w:rsidRDefault="005B4D61" w:rsidP="005B4D61">
      <w:pPr>
        <w:tabs>
          <w:tab w:val="left" w:pos="0"/>
        </w:tabs>
        <w:jc w:val="center"/>
        <w:rPr>
          <w:i/>
          <w:sz w:val="26"/>
          <w:szCs w:val="26"/>
        </w:rPr>
      </w:pPr>
      <w:r w:rsidRPr="000E6A12">
        <w:rPr>
          <w:noProof/>
          <w:sz w:val="26"/>
          <w:szCs w:val="26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14A8E3C9">
                <wp:simplePos x="0" y="0"/>
                <wp:positionH relativeFrom="column">
                  <wp:posOffset>5015865</wp:posOffset>
                </wp:positionH>
                <wp:positionV relativeFrom="paragraph">
                  <wp:posOffset>-26670</wp:posOffset>
                </wp:positionV>
                <wp:extent cx="155321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321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13F9DE0" w:rsidR="006E2F60" w:rsidRPr="004F03FA" w:rsidRDefault="006E2F60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4.95pt;margin-top:-2.1pt;width:122.3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" filled="f" stroked="f">
                <v:textbox style="mso-fit-shape-to-text:t">
                  <w:txbxContent>
                    <w:p w14:paraId="4263558E" w14:textId="713F9DE0" w:rsidR="006E2F60" w:rsidRPr="004F03FA" w:rsidRDefault="006E2F60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E6A12">
        <w:rPr>
          <w:sz w:val="26"/>
          <w:szCs w:val="26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27394103" r:id="rId8"/>
        </w:object>
      </w:r>
    </w:p>
    <w:p w14:paraId="4D4658AB" w14:textId="77777777" w:rsidR="005B4D61" w:rsidRPr="000E6A12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6"/>
          <w:szCs w:val="26"/>
        </w:rPr>
      </w:pPr>
      <w:r w:rsidRPr="000E6A12">
        <w:rPr>
          <w:b/>
          <w:spacing w:val="40"/>
          <w:sz w:val="26"/>
          <w:szCs w:val="26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0E6A12" w14:paraId="66C38EF0" w14:textId="77777777" w:rsidTr="006E2F60">
        <w:tc>
          <w:tcPr>
            <w:tcW w:w="9628" w:type="dxa"/>
          </w:tcPr>
          <w:p w14:paraId="1EC469CC" w14:textId="58FEA026" w:rsidR="005B4D61" w:rsidRPr="000E6A12" w:rsidRDefault="005B4D61" w:rsidP="006E2F60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6"/>
                <w:szCs w:val="26"/>
              </w:rPr>
            </w:pPr>
            <w:r w:rsidRPr="000E6A12">
              <w:rPr>
                <w:b/>
                <w:spacing w:val="40"/>
                <w:sz w:val="26"/>
                <w:szCs w:val="26"/>
              </w:rPr>
              <w:t>ВИКОНАВЧИЙ КОМІТЕТ</w:t>
            </w:r>
          </w:p>
          <w:p w14:paraId="701B6A22" w14:textId="77777777" w:rsidR="005B4D61" w:rsidRPr="000E6A12" w:rsidRDefault="005B4D61" w:rsidP="006E2F60">
            <w:pPr>
              <w:rPr>
                <w:sz w:val="26"/>
                <w:szCs w:val="26"/>
              </w:rPr>
            </w:pPr>
          </w:p>
        </w:tc>
      </w:tr>
    </w:tbl>
    <w:p w14:paraId="774F7F4D" w14:textId="77777777" w:rsidR="005B4D61" w:rsidRPr="000E6A12" w:rsidRDefault="005B4D61" w:rsidP="005B4D61">
      <w:pPr>
        <w:keepNext/>
        <w:tabs>
          <w:tab w:val="left" w:pos="14743"/>
        </w:tabs>
        <w:jc w:val="center"/>
        <w:rPr>
          <w:b/>
          <w:spacing w:val="80"/>
          <w:sz w:val="26"/>
          <w:szCs w:val="26"/>
        </w:rPr>
      </w:pPr>
      <w:r w:rsidRPr="000E6A12">
        <w:rPr>
          <w:b/>
          <w:spacing w:val="80"/>
          <w:sz w:val="26"/>
          <w:szCs w:val="26"/>
        </w:rPr>
        <w:t>(ПОЗАЧЕРГОВЕ ЗАСІДАННЯ)</w:t>
      </w:r>
    </w:p>
    <w:p w14:paraId="3FD39F50" w14:textId="77777777" w:rsidR="005B4D61" w:rsidRPr="000E6A12" w:rsidRDefault="005B4D61" w:rsidP="005B4D61">
      <w:pPr>
        <w:keepNext/>
        <w:tabs>
          <w:tab w:val="left" w:pos="14743"/>
        </w:tabs>
        <w:jc w:val="center"/>
        <w:rPr>
          <w:spacing w:val="80"/>
          <w:sz w:val="26"/>
          <w:szCs w:val="26"/>
        </w:rPr>
      </w:pPr>
      <w:r w:rsidRPr="000E6A12">
        <w:rPr>
          <w:b/>
          <w:spacing w:val="80"/>
          <w:sz w:val="26"/>
          <w:szCs w:val="26"/>
        </w:rPr>
        <w:t>РІШЕННЯ</w:t>
      </w:r>
    </w:p>
    <w:p w14:paraId="626437C3" w14:textId="3493A118" w:rsidR="001B394E" w:rsidRPr="000E6A12" w:rsidRDefault="001B394E" w:rsidP="005B4D61">
      <w:pPr>
        <w:tabs>
          <w:tab w:val="left" w:pos="0"/>
        </w:tabs>
        <w:jc w:val="center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0E6A12" w14:paraId="098E0D47" w14:textId="77777777" w:rsidTr="005E302E">
        <w:tc>
          <w:tcPr>
            <w:tcW w:w="4927" w:type="dxa"/>
          </w:tcPr>
          <w:p w14:paraId="39BC12A0" w14:textId="27E63E12" w:rsidR="005E302E" w:rsidRPr="007B0177" w:rsidRDefault="004C1F9E" w:rsidP="0002507C">
            <w:pPr>
              <w:rPr>
                <w:bCs/>
              </w:rPr>
            </w:pPr>
            <w:r>
              <w:rPr>
                <w:bCs/>
              </w:rPr>
              <w:t>07</w:t>
            </w:r>
            <w:r w:rsidR="00C86171">
              <w:rPr>
                <w:bCs/>
              </w:rPr>
              <w:t>.</w:t>
            </w:r>
            <w:r>
              <w:rPr>
                <w:bCs/>
              </w:rPr>
              <w:t>11</w:t>
            </w:r>
            <w:r w:rsidR="00C86171">
              <w:rPr>
                <w:bCs/>
              </w:rPr>
              <w:t>.</w:t>
            </w:r>
            <w:r w:rsidR="00693EE1">
              <w:rPr>
                <w:bCs/>
              </w:rPr>
              <w:t>2025</w:t>
            </w:r>
          </w:p>
        </w:tc>
        <w:tc>
          <w:tcPr>
            <w:tcW w:w="4928" w:type="dxa"/>
          </w:tcPr>
          <w:p w14:paraId="7F235558" w14:textId="08F632F3" w:rsidR="005E302E" w:rsidRPr="00DF1C24" w:rsidRDefault="008F5238" w:rsidP="005E2520">
            <w:pPr>
              <w:jc w:val="center"/>
              <w:rPr>
                <w:bCs/>
              </w:rPr>
            </w:pPr>
            <w:r w:rsidRPr="000E6A12">
              <w:rPr>
                <w:bCs/>
                <w:sz w:val="26"/>
                <w:szCs w:val="26"/>
              </w:rPr>
              <w:t xml:space="preserve">                              </w:t>
            </w:r>
            <w:r w:rsidR="001709BE">
              <w:rPr>
                <w:bCs/>
                <w:sz w:val="26"/>
                <w:szCs w:val="26"/>
              </w:rPr>
              <w:t xml:space="preserve">   </w:t>
            </w:r>
            <w:r w:rsidRPr="000E6A12">
              <w:rPr>
                <w:bCs/>
                <w:sz w:val="26"/>
                <w:szCs w:val="26"/>
              </w:rPr>
              <w:t xml:space="preserve">  </w:t>
            </w:r>
            <w:r w:rsidR="001709BE">
              <w:rPr>
                <w:bCs/>
                <w:sz w:val="26"/>
                <w:szCs w:val="26"/>
              </w:rPr>
              <w:t xml:space="preserve">                 </w:t>
            </w:r>
            <w:r w:rsidRPr="00DF1C24">
              <w:rPr>
                <w:bCs/>
              </w:rPr>
              <w:t>№</w:t>
            </w:r>
            <w:r w:rsidR="000D0410" w:rsidRPr="00DF1C24">
              <w:rPr>
                <w:bCs/>
              </w:rPr>
              <w:t xml:space="preserve"> </w:t>
            </w:r>
            <w:r w:rsidR="00723887" w:rsidRPr="00723887">
              <w:rPr>
                <w:bCs/>
              </w:rPr>
              <w:t>2437</w:t>
            </w:r>
          </w:p>
        </w:tc>
      </w:tr>
    </w:tbl>
    <w:p w14:paraId="0B145551" w14:textId="77777777" w:rsidR="001B6F24" w:rsidRDefault="001B6F24" w:rsidP="001B6F24">
      <w:pPr>
        <w:jc w:val="both"/>
        <w:rPr>
          <w:sz w:val="26"/>
          <w:szCs w:val="26"/>
        </w:rPr>
      </w:pPr>
    </w:p>
    <w:p w14:paraId="2619CD09" w14:textId="5B2104E5" w:rsidR="001B6F24" w:rsidRPr="004976CB" w:rsidRDefault="001B6F24" w:rsidP="00C86171">
      <w:pPr>
        <w:ind w:right="3968"/>
        <w:jc w:val="both"/>
        <w:rPr>
          <w:b/>
          <w:bCs/>
          <w:color w:val="000000"/>
        </w:rPr>
      </w:pPr>
      <w:r w:rsidRPr="004976CB">
        <w:rPr>
          <w:b/>
          <w:bCs/>
          <w:color w:val="000000"/>
        </w:rPr>
        <w:t xml:space="preserve">Про </w:t>
      </w:r>
      <w:r w:rsidR="00C14BCC" w:rsidRPr="00C14BCC">
        <w:rPr>
          <w:b/>
          <w:bCs/>
          <w:color w:val="000000"/>
        </w:rPr>
        <w:t xml:space="preserve">надання висновку щодо доцільності позбавлення батьківських прав громадянки </w:t>
      </w:r>
      <w:r w:rsidR="00A84B1A">
        <w:rPr>
          <w:b/>
          <w:sz w:val="28"/>
          <w:szCs w:val="28"/>
        </w:rPr>
        <w:t>******* ****** *******</w:t>
      </w:r>
      <w:r w:rsidR="00C14BCC" w:rsidRPr="00C14BCC">
        <w:rPr>
          <w:b/>
          <w:bCs/>
          <w:color w:val="000000"/>
        </w:rPr>
        <w:t xml:space="preserve"> відносно </w:t>
      </w:r>
      <w:bookmarkStart w:id="0" w:name="_Hlk213229310"/>
      <w:r w:rsidR="00C14BCC" w:rsidRPr="00C14BCC">
        <w:rPr>
          <w:b/>
          <w:bCs/>
          <w:color w:val="000000"/>
        </w:rPr>
        <w:t xml:space="preserve">малолітнього  </w:t>
      </w:r>
      <w:r w:rsidR="00A84B1A">
        <w:rPr>
          <w:b/>
          <w:sz w:val="28"/>
          <w:szCs w:val="28"/>
        </w:rPr>
        <w:t>******* ****** *******</w:t>
      </w:r>
      <w:r w:rsidR="00C14BCC" w:rsidRPr="00C14BCC">
        <w:rPr>
          <w:b/>
          <w:bCs/>
          <w:color w:val="000000"/>
        </w:rPr>
        <w:t xml:space="preserve">, </w:t>
      </w:r>
      <w:r w:rsidR="00A84B1A">
        <w:rPr>
          <w:b/>
          <w:bCs/>
          <w:color w:val="000000"/>
        </w:rPr>
        <w:t>**</w:t>
      </w:r>
      <w:r w:rsidR="00C14BCC" w:rsidRPr="00C14BCC">
        <w:rPr>
          <w:b/>
          <w:bCs/>
          <w:color w:val="000000"/>
        </w:rPr>
        <w:t>.</w:t>
      </w:r>
      <w:r w:rsidR="00A84B1A">
        <w:rPr>
          <w:b/>
          <w:bCs/>
          <w:color w:val="000000"/>
        </w:rPr>
        <w:t>**</w:t>
      </w:r>
      <w:r w:rsidR="00C14BCC" w:rsidRPr="00C14BCC">
        <w:rPr>
          <w:b/>
          <w:bCs/>
          <w:color w:val="000000"/>
        </w:rPr>
        <w:t>.</w:t>
      </w:r>
      <w:bookmarkEnd w:id="0"/>
      <w:r w:rsidR="00A84B1A">
        <w:rPr>
          <w:b/>
          <w:bCs/>
          <w:color w:val="000000"/>
        </w:rPr>
        <w:t>****</w:t>
      </w:r>
      <w:r w:rsidR="00C14BCC" w:rsidRPr="00C14BCC">
        <w:rPr>
          <w:b/>
          <w:bCs/>
          <w:color w:val="000000"/>
        </w:rPr>
        <w:t xml:space="preserve"> </w:t>
      </w:r>
      <w:proofErr w:type="spellStart"/>
      <w:r w:rsidR="00C14BCC" w:rsidRPr="00C14BCC">
        <w:rPr>
          <w:b/>
          <w:bCs/>
          <w:color w:val="000000"/>
        </w:rPr>
        <w:t>р.н</w:t>
      </w:r>
      <w:proofErr w:type="spellEnd"/>
      <w:r w:rsidR="00C14BCC" w:rsidRPr="00C14BCC">
        <w:rPr>
          <w:b/>
          <w:bCs/>
          <w:color w:val="000000"/>
        </w:rPr>
        <w:t>.</w:t>
      </w:r>
    </w:p>
    <w:p w14:paraId="7664B2B8" w14:textId="77777777" w:rsidR="006B43F9" w:rsidRDefault="006B43F9" w:rsidP="006B43F9">
      <w:pPr>
        <w:ind w:left="284" w:right="3402"/>
        <w:jc w:val="both"/>
        <w:rPr>
          <w:b/>
          <w:bCs/>
          <w:color w:val="000000"/>
        </w:rPr>
      </w:pPr>
    </w:p>
    <w:p w14:paraId="659153B3" w14:textId="32AF535D" w:rsidR="00AB3BE5" w:rsidRDefault="006B7E3F" w:rsidP="006B7E3F">
      <w:pPr>
        <w:ind w:right="-1" w:firstLine="567"/>
        <w:jc w:val="both"/>
      </w:pPr>
      <w:r>
        <w:t xml:space="preserve">На виконання Ухвали Бородянського районного суду Київської області по справі </w:t>
      </w:r>
      <w:r w:rsidR="001440B3">
        <w:t xml:space="preserve">                № </w:t>
      </w:r>
      <w:r>
        <w:t>939/1</w:t>
      </w:r>
      <w:r w:rsidR="001440B3">
        <w:t>400</w:t>
      </w:r>
      <w:r>
        <w:t xml:space="preserve">/25 </w:t>
      </w:r>
      <w:r w:rsidR="00AB3BE5" w:rsidRPr="00DB601F">
        <w:t xml:space="preserve">про надання висновку щодо доцільності позбавлення батьківських прав </w:t>
      </w:r>
      <w:r w:rsidR="00E060FB" w:rsidRPr="00E060FB">
        <w:t xml:space="preserve">громадянки </w:t>
      </w:r>
      <w:r w:rsidR="00A84B1A">
        <w:rPr>
          <w:b/>
          <w:sz w:val="28"/>
          <w:szCs w:val="28"/>
        </w:rPr>
        <w:t>******* ****** *******</w:t>
      </w:r>
      <w:r w:rsidRPr="006B7E3F">
        <w:rPr>
          <w:bCs/>
          <w:color w:val="000000"/>
        </w:rPr>
        <w:t xml:space="preserve"> відносно </w:t>
      </w:r>
      <w:r w:rsidR="00423B6E" w:rsidRPr="00423B6E">
        <w:rPr>
          <w:bCs/>
          <w:color w:val="000000"/>
        </w:rPr>
        <w:t xml:space="preserve">малолітнього </w:t>
      </w:r>
      <w:r w:rsidR="00A84B1A">
        <w:rPr>
          <w:b/>
          <w:sz w:val="28"/>
          <w:szCs w:val="28"/>
        </w:rPr>
        <w:t>******* ****** *******</w:t>
      </w:r>
      <w:r w:rsidR="00423B6E" w:rsidRPr="00423B6E">
        <w:rPr>
          <w:bCs/>
          <w:color w:val="000000"/>
        </w:rPr>
        <w:t xml:space="preserve">, </w:t>
      </w:r>
      <w:r w:rsidR="00A84B1A">
        <w:rPr>
          <w:bCs/>
          <w:color w:val="000000"/>
        </w:rPr>
        <w:t>**</w:t>
      </w:r>
      <w:r w:rsidR="00423B6E" w:rsidRPr="00423B6E">
        <w:rPr>
          <w:bCs/>
          <w:color w:val="000000"/>
        </w:rPr>
        <w:t>.</w:t>
      </w:r>
      <w:r w:rsidR="00A84B1A">
        <w:rPr>
          <w:bCs/>
          <w:color w:val="000000"/>
        </w:rPr>
        <w:t>**</w:t>
      </w:r>
      <w:r w:rsidR="00423B6E" w:rsidRPr="00423B6E">
        <w:rPr>
          <w:bCs/>
          <w:color w:val="000000"/>
        </w:rPr>
        <w:t>.</w:t>
      </w:r>
      <w:r w:rsidR="00A84B1A">
        <w:rPr>
          <w:bCs/>
          <w:color w:val="000000"/>
        </w:rPr>
        <w:t>****</w:t>
      </w:r>
      <w:r w:rsidRPr="006B7E3F">
        <w:rPr>
          <w:bCs/>
          <w:color w:val="000000"/>
        </w:rPr>
        <w:t xml:space="preserve"> </w:t>
      </w:r>
      <w:proofErr w:type="spellStart"/>
      <w:r w:rsidRPr="006B7E3F">
        <w:rPr>
          <w:bCs/>
          <w:color w:val="000000"/>
        </w:rPr>
        <w:t>р.н</w:t>
      </w:r>
      <w:proofErr w:type="spellEnd"/>
      <w:r w:rsidRPr="006B7E3F">
        <w:rPr>
          <w:bCs/>
          <w:color w:val="000000"/>
        </w:rPr>
        <w:t>.</w:t>
      </w:r>
      <w:r>
        <w:rPr>
          <w:bCs/>
          <w:color w:val="000000"/>
        </w:rPr>
        <w:t>,</w:t>
      </w:r>
      <w:r w:rsidRPr="006B7E3F">
        <w:rPr>
          <w:bCs/>
          <w:color w:val="000000"/>
        </w:rPr>
        <w:t xml:space="preserve"> </w:t>
      </w:r>
      <w:r>
        <w:rPr>
          <w:bCs/>
          <w:color w:val="000000"/>
        </w:rPr>
        <w:t>к</w:t>
      </w:r>
      <w:r w:rsidR="00AB3BE5" w:rsidRPr="00A213A8">
        <w:t>еруючись</w:t>
      </w:r>
      <w:r w:rsidR="00AB3BE5" w:rsidRPr="00C11B3C">
        <w:t xml:space="preserve"> </w:t>
      </w:r>
      <w:r w:rsidR="002E36DB" w:rsidRPr="002E36DB">
        <w:t>ст.ст. 19, 150, 164, 180 Сімейного кодексу України</w:t>
      </w:r>
      <w:r w:rsidR="002E36DB">
        <w:t xml:space="preserve">, </w:t>
      </w:r>
      <w:r w:rsidR="00AB3BE5" w:rsidRPr="00A213A8">
        <w:t>Законом України «Про місцеве самоврядування в Україні»</w:t>
      </w:r>
      <w:r w:rsidR="00AB3BE5">
        <w:t>,</w:t>
      </w:r>
      <w:r w:rsidR="00AB3BE5" w:rsidRPr="00A213A8">
        <w:t xml:space="preserve"> ст.ст. 11, 12, 15 Закону України «Про охорону дитинства», постановою Кабінету Міністрів України від 24.09.2008 </w:t>
      </w:r>
      <w:r w:rsidR="00E0795B">
        <w:t xml:space="preserve"> </w:t>
      </w:r>
      <w:r w:rsidR="00AB3BE5" w:rsidRPr="00A213A8">
        <w:t>№ 866 «Питання діяльності органів опіки та піклування, пов′яз</w:t>
      </w:r>
      <w:r w:rsidR="00AB3BE5">
        <w:t>аної із захистом прав дитини», в</w:t>
      </w:r>
      <w:r w:rsidR="00AB3BE5" w:rsidRPr="00A213A8">
        <w:t xml:space="preserve">раховуючи рекомендації комісії з питань захисту прав дитини від </w:t>
      </w:r>
      <w:r w:rsidR="002F582A">
        <w:t>04</w:t>
      </w:r>
      <w:r w:rsidR="002B37F8">
        <w:t>.</w:t>
      </w:r>
      <w:r w:rsidR="002F582A">
        <w:t>11</w:t>
      </w:r>
      <w:r w:rsidR="002B37F8">
        <w:t>.</w:t>
      </w:r>
      <w:r w:rsidR="00AB3BE5" w:rsidRPr="00A213A8">
        <w:t>202</w:t>
      </w:r>
      <w:r w:rsidR="00AB3BE5">
        <w:t>5</w:t>
      </w:r>
      <w:r w:rsidR="004A6706">
        <w:t>,</w:t>
      </w:r>
      <w:r w:rsidR="00AB3BE5" w:rsidRPr="00A213A8">
        <w:t xml:space="preserve"> виконавчий комітет </w:t>
      </w:r>
      <w:proofErr w:type="spellStart"/>
      <w:r w:rsidR="00AB3BE5" w:rsidRPr="00A213A8">
        <w:t>Бучанської</w:t>
      </w:r>
      <w:proofErr w:type="spellEnd"/>
      <w:r w:rsidR="00AB3BE5" w:rsidRPr="00A213A8">
        <w:t xml:space="preserve"> міської ради</w:t>
      </w:r>
    </w:p>
    <w:p w14:paraId="18FE0EFA" w14:textId="77777777" w:rsidR="00AB3BE5" w:rsidRPr="00C435E0" w:rsidRDefault="00AB3BE5" w:rsidP="008430C4">
      <w:pPr>
        <w:jc w:val="both"/>
      </w:pPr>
    </w:p>
    <w:p w14:paraId="1DB39665" w14:textId="77777777" w:rsidR="00C435E0" w:rsidRPr="004976CB" w:rsidRDefault="00C435E0" w:rsidP="00C435E0">
      <w:pPr>
        <w:ind w:left="284"/>
        <w:jc w:val="both"/>
      </w:pPr>
    </w:p>
    <w:p w14:paraId="0D9D5033" w14:textId="77777777" w:rsidR="00C435E0" w:rsidRPr="00CB2324" w:rsidRDefault="00C435E0" w:rsidP="00CB2324">
      <w:pPr>
        <w:jc w:val="both"/>
        <w:rPr>
          <w:b/>
        </w:rPr>
      </w:pPr>
      <w:r w:rsidRPr="00CB2324">
        <w:rPr>
          <w:b/>
        </w:rPr>
        <w:t>ВИРІШИВ:</w:t>
      </w:r>
    </w:p>
    <w:p w14:paraId="671A6E25" w14:textId="77777777" w:rsidR="00C435E0" w:rsidRPr="004976CB" w:rsidRDefault="00C435E0" w:rsidP="00C435E0">
      <w:pPr>
        <w:ind w:left="284"/>
        <w:jc w:val="both"/>
      </w:pPr>
    </w:p>
    <w:p w14:paraId="2D6BEB82" w14:textId="1647ED84" w:rsidR="00DF6528" w:rsidRDefault="00DF6528" w:rsidP="00DF6528">
      <w:pPr>
        <w:numPr>
          <w:ilvl w:val="0"/>
          <w:numId w:val="10"/>
        </w:numPr>
        <w:tabs>
          <w:tab w:val="left" w:pos="567"/>
        </w:tabs>
        <w:ind w:left="0" w:firstLine="0"/>
        <w:contextualSpacing/>
        <w:jc w:val="both"/>
      </w:pPr>
      <w:r>
        <w:t xml:space="preserve">Надати висновок про доцільність позбавлення батьківських прав </w:t>
      </w:r>
      <w:r w:rsidR="008872C5" w:rsidRPr="004976CB">
        <w:t>громадян</w:t>
      </w:r>
      <w:r w:rsidR="003E30D8">
        <w:t>ки</w:t>
      </w:r>
      <w:r w:rsidR="00056F42">
        <w:t xml:space="preserve"> </w:t>
      </w:r>
      <w:r w:rsidR="00A84B1A">
        <w:rPr>
          <w:b/>
          <w:sz w:val="28"/>
          <w:szCs w:val="28"/>
        </w:rPr>
        <w:t>******* ****** *******</w:t>
      </w:r>
      <w:r w:rsidR="006B7E3F">
        <w:rPr>
          <w:bCs/>
          <w:color w:val="000000"/>
        </w:rPr>
        <w:t xml:space="preserve">, </w:t>
      </w:r>
      <w:r w:rsidR="00A84B1A">
        <w:rPr>
          <w:bCs/>
          <w:color w:val="000000"/>
        </w:rPr>
        <w:t>**</w:t>
      </w:r>
      <w:r w:rsidR="006B7E3F">
        <w:rPr>
          <w:bCs/>
          <w:color w:val="000000"/>
        </w:rPr>
        <w:t>.</w:t>
      </w:r>
      <w:r w:rsidR="00A84B1A">
        <w:rPr>
          <w:bCs/>
          <w:color w:val="000000"/>
        </w:rPr>
        <w:t>**</w:t>
      </w:r>
      <w:r w:rsidR="006B7E3F">
        <w:rPr>
          <w:bCs/>
          <w:color w:val="000000"/>
        </w:rPr>
        <w:t>.</w:t>
      </w:r>
      <w:r w:rsidR="00A84B1A">
        <w:rPr>
          <w:bCs/>
          <w:color w:val="000000"/>
        </w:rPr>
        <w:t>****</w:t>
      </w:r>
      <w:r w:rsidR="006B7E3F">
        <w:rPr>
          <w:bCs/>
          <w:color w:val="000000"/>
        </w:rPr>
        <w:t xml:space="preserve"> </w:t>
      </w:r>
      <w:proofErr w:type="spellStart"/>
      <w:r w:rsidR="006B7E3F">
        <w:rPr>
          <w:bCs/>
          <w:color w:val="000000"/>
        </w:rPr>
        <w:t>р.н</w:t>
      </w:r>
      <w:proofErr w:type="spellEnd"/>
      <w:r w:rsidR="006B7E3F">
        <w:rPr>
          <w:bCs/>
          <w:color w:val="000000"/>
        </w:rPr>
        <w:t>., як</w:t>
      </w:r>
      <w:r w:rsidR="00345D87">
        <w:rPr>
          <w:bCs/>
          <w:color w:val="000000"/>
        </w:rPr>
        <w:t>а</w:t>
      </w:r>
      <w:r w:rsidR="006B7E3F">
        <w:rPr>
          <w:bCs/>
          <w:color w:val="000000"/>
        </w:rPr>
        <w:t xml:space="preserve"> </w:t>
      </w:r>
      <w:r w:rsidR="003B45BC">
        <w:rPr>
          <w:bCs/>
          <w:color w:val="000000"/>
        </w:rPr>
        <w:t xml:space="preserve">зареєстрована та </w:t>
      </w:r>
      <w:r w:rsidR="00345D87">
        <w:rPr>
          <w:bCs/>
          <w:color w:val="000000"/>
        </w:rPr>
        <w:t>проживає</w:t>
      </w:r>
      <w:r w:rsidR="00AC3137">
        <w:rPr>
          <w:bCs/>
          <w:color w:val="000000"/>
        </w:rPr>
        <w:t xml:space="preserve"> за адресою: Київська обл</w:t>
      </w:r>
      <w:r w:rsidR="00345D87">
        <w:rPr>
          <w:bCs/>
          <w:color w:val="000000"/>
        </w:rPr>
        <w:t>асть</w:t>
      </w:r>
      <w:r w:rsidR="006B7E3F">
        <w:rPr>
          <w:bCs/>
          <w:color w:val="000000"/>
        </w:rPr>
        <w:t xml:space="preserve">, </w:t>
      </w:r>
      <w:proofErr w:type="spellStart"/>
      <w:r w:rsidR="006B7E3F">
        <w:rPr>
          <w:bCs/>
          <w:color w:val="000000"/>
        </w:rPr>
        <w:t>Бучанський</w:t>
      </w:r>
      <w:proofErr w:type="spellEnd"/>
      <w:r w:rsidR="006B7E3F">
        <w:rPr>
          <w:bCs/>
          <w:color w:val="000000"/>
        </w:rPr>
        <w:t xml:space="preserve"> р</w:t>
      </w:r>
      <w:r w:rsidR="00345D87">
        <w:rPr>
          <w:bCs/>
          <w:color w:val="000000"/>
        </w:rPr>
        <w:t>айо</w:t>
      </w:r>
      <w:r w:rsidR="006B7E3F">
        <w:rPr>
          <w:bCs/>
          <w:color w:val="000000"/>
        </w:rPr>
        <w:t xml:space="preserve">н, с. </w:t>
      </w:r>
      <w:r w:rsidR="00A84B1A">
        <w:rPr>
          <w:bCs/>
          <w:color w:val="000000"/>
        </w:rPr>
        <w:t>*******</w:t>
      </w:r>
      <w:r w:rsidR="00345D87">
        <w:rPr>
          <w:bCs/>
          <w:color w:val="000000"/>
        </w:rPr>
        <w:t>,</w:t>
      </w:r>
      <w:r w:rsidR="006B7E3F">
        <w:rPr>
          <w:bCs/>
          <w:color w:val="000000"/>
        </w:rPr>
        <w:t xml:space="preserve"> вул. </w:t>
      </w:r>
      <w:r w:rsidR="00A84B1A">
        <w:rPr>
          <w:bCs/>
          <w:color w:val="000000"/>
        </w:rPr>
        <w:t>********</w:t>
      </w:r>
      <w:r w:rsidR="006B7E3F">
        <w:rPr>
          <w:bCs/>
          <w:color w:val="000000"/>
        </w:rPr>
        <w:t xml:space="preserve">, </w:t>
      </w:r>
      <w:r w:rsidR="00A84B1A">
        <w:rPr>
          <w:bCs/>
          <w:color w:val="000000"/>
        </w:rPr>
        <w:t>**</w:t>
      </w:r>
      <w:r w:rsidR="006B7E3F">
        <w:rPr>
          <w:bCs/>
          <w:color w:val="000000"/>
        </w:rPr>
        <w:t>,</w:t>
      </w:r>
      <w:r w:rsidR="006B7E3F" w:rsidRPr="006B7E3F">
        <w:rPr>
          <w:bCs/>
          <w:color w:val="000000"/>
        </w:rPr>
        <w:t xml:space="preserve"> відносно </w:t>
      </w:r>
      <w:r w:rsidR="00345D87" w:rsidRPr="00345D87">
        <w:rPr>
          <w:bCs/>
          <w:color w:val="000000"/>
        </w:rPr>
        <w:t xml:space="preserve">малолітнього  </w:t>
      </w:r>
      <w:r w:rsidR="00A84B1A">
        <w:rPr>
          <w:b/>
          <w:sz w:val="28"/>
          <w:szCs w:val="28"/>
        </w:rPr>
        <w:t>******* ****** *******</w:t>
      </w:r>
      <w:r w:rsidR="00345D87" w:rsidRPr="00345D87">
        <w:rPr>
          <w:bCs/>
          <w:color w:val="000000"/>
        </w:rPr>
        <w:t xml:space="preserve">, </w:t>
      </w:r>
      <w:r w:rsidR="00A84B1A">
        <w:rPr>
          <w:bCs/>
          <w:color w:val="000000"/>
        </w:rPr>
        <w:t>**</w:t>
      </w:r>
      <w:r w:rsidR="00345D87" w:rsidRPr="00345D87">
        <w:rPr>
          <w:bCs/>
          <w:color w:val="000000"/>
        </w:rPr>
        <w:t>.</w:t>
      </w:r>
      <w:r w:rsidR="00A84B1A">
        <w:rPr>
          <w:bCs/>
          <w:color w:val="000000"/>
        </w:rPr>
        <w:t>**</w:t>
      </w:r>
      <w:r w:rsidR="00345D87" w:rsidRPr="00345D87">
        <w:rPr>
          <w:bCs/>
          <w:color w:val="000000"/>
        </w:rPr>
        <w:t>.</w:t>
      </w:r>
      <w:r w:rsidR="00A84B1A">
        <w:rPr>
          <w:bCs/>
          <w:color w:val="000000"/>
        </w:rPr>
        <w:t>****</w:t>
      </w:r>
      <w:r w:rsidR="006B7E3F" w:rsidRPr="006B7E3F">
        <w:rPr>
          <w:bCs/>
          <w:color w:val="000000"/>
        </w:rPr>
        <w:t xml:space="preserve"> </w:t>
      </w:r>
      <w:proofErr w:type="spellStart"/>
      <w:r w:rsidR="006B7E3F" w:rsidRPr="006B7E3F">
        <w:rPr>
          <w:bCs/>
          <w:color w:val="000000"/>
        </w:rPr>
        <w:t>р.н</w:t>
      </w:r>
      <w:proofErr w:type="spellEnd"/>
      <w:r w:rsidR="006B7E3F" w:rsidRPr="006B7E3F">
        <w:rPr>
          <w:bCs/>
          <w:color w:val="000000"/>
        </w:rPr>
        <w:t>.</w:t>
      </w:r>
      <w:r w:rsidR="006B7E3F">
        <w:rPr>
          <w:bCs/>
          <w:color w:val="000000"/>
        </w:rPr>
        <w:t>,</w:t>
      </w:r>
      <w:r w:rsidR="00065323">
        <w:rPr>
          <w:bCs/>
          <w:color w:val="000000"/>
        </w:rPr>
        <w:t xml:space="preserve"> </w:t>
      </w:r>
      <w:r w:rsidR="00546CCF">
        <w:t>що додається.</w:t>
      </w:r>
    </w:p>
    <w:p w14:paraId="4A64406D" w14:textId="679C96C3" w:rsidR="00DF6528" w:rsidRPr="004976CB" w:rsidRDefault="00DF6528" w:rsidP="00DF6528">
      <w:pPr>
        <w:pStyle w:val="a3"/>
        <w:numPr>
          <w:ilvl w:val="0"/>
          <w:numId w:val="10"/>
        </w:numPr>
        <w:tabs>
          <w:tab w:val="left" w:pos="567"/>
          <w:tab w:val="left" w:pos="993"/>
        </w:tabs>
        <w:ind w:left="0" w:firstLine="0"/>
        <w:jc w:val="both"/>
      </w:pPr>
      <w:r w:rsidRPr="004976CB">
        <w:t xml:space="preserve">Контроль за виконанням цього рішення покласти на </w:t>
      </w:r>
      <w:r w:rsidR="00386389" w:rsidRPr="00386389">
        <w:t>заступницю міського голови</w:t>
      </w:r>
      <w:r w:rsidR="006C12D0">
        <w:t xml:space="preserve"> </w:t>
      </w:r>
      <w:r w:rsidR="00386389">
        <w:t>Людмилу</w:t>
      </w:r>
      <w:r w:rsidR="006C12D0">
        <w:t xml:space="preserve"> </w:t>
      </w:r>
      <w:proofErr w:type="spellStart"/>
      <w:r w:rsidR="00386389">
        <w:t>Риженко</w:t>
      </w:r>
      <w:proofErr w:type="spellEnd"/>
      <w:r w:rsidR="006C12D0">
        <w:t>.</w:t>
      </w:r>
    </w:p>
    <w:p w14:paraId="2C756246" w14:textId="77777777" w:rsidR="00EB34F1" w:rsidRPr="000E6A12" w:rsidRDefault="00EB34F1" w:rsidP="00EB34F1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18253F92" w14:textId="77777777" w:rsidR="00EB34F1" w:rsidRPr="000E6A12" w:rsidRDefault="00EB34F1" w:rsidP="00EB34F1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tbl>
      <w:tblPr>
        <w:tblStyle w:val="a6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1"/>
        <w:gridCol w:w="29"/>
        <w:gridCol w:w="4904"/>
        <w:gridCol w:w="56"/>
      </w:tblGrid>
      <w:tr w:rsidR="0068601F" w14:paraId="5E724129" w14:textId="77777777" w:rsidTr="0068601F">
        <w:tc>
          <w:tcPr>
            <w:tcW w:w="4950" w:type="dxa"/>
            <w:gridSpan w:val="2"/>
            <w:hideMark/>
          </w:tcPr>
          <w:p w14:paraId="0B8A34FC" w14:textId="1A4D5DFD" w:rsidR="0068601F" w:rsidRDefault="00B65C37" w:rsidP="00B65C3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/>
                <w:bCs/>
                <w:sz w:val="26"/>
                <w:szCs w:val="26"/>
                <w:lang w:val="ru-RU"/>
              </w:rPr>
              <w:t>М</w:t>
            </w:r>
            <w:r w:rsidR="0068601F">
              <w:rPr>
                <w:b/>
                <w:bCs/>
                <w:sz w:val="26"/>
                <w:szCs w:val="26"/>
                <w:lang w:val="ru-RU"/>
              </w:rPr>
              <w:t>іськ</w:t>
            </w:r>
            <w:r>
              <w:rPr>
                <w:b/>
                <w:bCs/>
                <w:sz w:val="26"/>
                <w:szCs w:val="26"/>
                <w:lang w:val="ru-RU"/>
              </w:rPr>
              <w:t>ий</w:t>
            </w:r>
            <w:proofErr w:type="spellEnd"/>
            <w:r w:rsidR="0068601F">
              <w:rPr>
                <w:b/>
                <w:bCs/>
                <w:sz w:val="26"/>
                <w:szCs w:val="26"/>
                <w:lang w:val="ru-RU"/>
              </w:rPr>
              <w:t xml:space="preserve"> голов</w:t>
            </w:r>
            <w:r>
              <w:rPr>
                <w:b/>
                <w:bCs/>
                <w:sz w:val="26"/>
                <w:szCs w:val="26"/>
                <w:lang w:val="ru-RU"/>
              </w:rPr>
              <w:t>а</w:t>
            </w:r>
          </w:p>
        </w:tc>
        <w:tc>
          <w:tcPr>
            <w:tcW w:w="4960" w:type="dxa"/>
            <w:gridSpan w:val="2"/>
            <w:hideMark/>
          </w:tcPr>
          <w:p w14:paraId="501F5E52" w14:textId="456E39E4" w:rsidR="0068601F" w:rsidRDefault="00B65C3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/>
                <w:bCs/>
                <w:sz w:val="26"/>
                <w:szCs w:val="26"/>
                <w:lang w:val="ru-RU"/>
              </w:rPr>
              <w:t>Анатолій</w:t>
            </w:r>
            <w:proofErr w:type="spellEnd"/>
            <w:r>
              <w:rPr>
                <w:b/>
                <w:bCs/>
                <w:sz w:val="26"/>
                <w:szCs w:val="26"/>
                <w:lang w:val="ru-RU"/>
              </w:rPr>
              <w:t xml:space="preserve"> ФЕДОРУК</w:t>
            </w:r>
          </w:p>
        </w:tc>
      </w:tr>
      <w:tr w:rsidR="006D204F" w:rsidRPr="000E6A12" w14:paraId="4363144F" w14:textId="77777777" w:rsidTr="0068601F">
        <w:trPr>
          <w:gridAfter w:val="1"/>
          <w:wAfter w:w="56" w:type="dxa"/>
          <w:trHeight w:val="350"/>
        </w:trPr>
        <w:tc>
          <w:tcPr>
            <w:tcW w:w="4921" w:type="dxa"/>
          </w:tcPr>
          <w:p w14:paraId="75618BF6" w14:textId="44F67BA4" w:rsidR="006D204F" w:rsidRPr="000E6A12" w:rsidRDefault="006D204F" w:rsidP="006E2F6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33" w:type="dxa"/>
            <w:gridSpan w:val="2"/>
          </w:tcPr>
          <w:p w14:paraId="3A43500F" w14:textId="603AA5C6" w:rsidR="006D204F" w:rsidRPr="000E6A12" w:rsidRDefault="006D204F" w:rsidP="006D20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</w:tr>
    </w:tbl>
    <w:p w14:paraId="1B237281" w14:textId="24778967" w:rsidR="00FB7474" w:rsidRPr="006E2F60" w:rsidRDefault="005B4D61" w:rsidP="006E2F60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  <w:r w:rsidRPr="000E6A12">
        <w:rPr>
          <w:b/>
          <w:bCs/>
          <w:sz w:val="26"/>
          <w:szCs w:val="26"/>
        </w:rPr>
        <w:br w:type="page"/>
      </w:r>
    </w:p>
    <w:tbl>
      <w:tblPr>
        <w:tblStyle w:val="2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55"/>
        <w:gridCol w:w="7"/>
      </w:tblGrid>
      <w:tr w:rsidR="00486939" w14:paraId="20EB914C" w14:textId="77777777" w:rsidTr="001D53BF">
        <w:trPr>
          <w:trHeight w:val="1447"/>
          <w:jc w:val="center"/>
        </w:trPr>
        <w:tc>
          <w:tcPr>
            <w:tcW w:w="4496" w:type="dxa"/>
          </w:tcPr>
          <w:p w14:paraId="558EFE9B" w14:textId="721BD982" w:rsidR="00486939" w:rsidRPr="003619DF" w:rsidRDefault="00486939" w:rsidP="0048693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31744C3C" w14:textId="77777777" w:rsidR="00486939" w:rsidRDefault="00486939" w:rsidP="0048693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59D64F3" w14:textId="77777777" w:rsidR="00486939" w:rsidRDefault="00486939" w:rsidP="0048693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2369F3D" w14:textId="256EDBEE" w:rsidR="00486939" w:rsidRPr="009E5343" w:rsidRDefault="00486939" w:rsidP="004869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07.11.2025</w:t>
            </w:r>
          </w:p>
          <w:p w14:paraId="54879C49" w14:textId="77777777" w:rsidR="00486939" w:rsidRDefault="00486939" w:rsidP="004869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5C21A08" w14:textId="77777777" w:rsidR="00486939" w:rsidRPr="00BE6C32" w:rsidRDefault="00486939" w:rsidP="0048693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26D949F" w14:textId="7FFF0E99" w:rsidR="00486939" w:rsidRDefault="00486939" w:rsidP="0048693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Людмила РИЖЕНКО</w:t>
            </w:r>
          </w:p>
        </w:tc>
      </w:tr>
      <w:tr w:rsidR="00413659" w14:paraId="36A1B221" w14:textId="77777777" w:rsidTr="001D53BF">
        <w:trPr>
          <w:trHeight w:val="1447"/>
          <w:jc w:val="center"/>
        </w:trPr>
        <w:tc>
          <w:tcPr>
            <w:tcW w:w="4496" w:type="dxa"/>
          </w:tcPr>
          <w:p w14:paraId="0831DBEB" w14:textId="5F63A6E0" w:rsidR="00413659" w:rsidRPr="003619DF" w:rsidRDefault="00413659" w:rsidP="0041365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0D05D876" w14:textId="77777777" w:rsidR="00413659" w:rsidRDefault="00413659" w:rsidP="0041365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44DEEB9" w14:textId="77777777" w:rsidR="00413659" w:rsidRDefault="00413659" w:rsidP="0041365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CCC1077" w14:textId="0FE5A3B8" w:rsidR="00413659" w:rsidRPr="009E5343" w:rsidRDefault="00413659" w:rsidP="004136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07.11.2025</w:t>
            </w:r>
          </w:p>
          <w:p w14:paraId="2BA0763B" w14:textId="77777777" w:rsidR="00413659" w:rsidRPr="009E5343" w:rsidRDefault="00413659" w:rsidP="004136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9B02B83" w14:textId="77777777" w:rsidR="00413659" w:rsidRPr="00BE6C32" w:rsidRDefault="00413659" w:rsidP="0041365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6820FB7" w14:textId="68A1CCE8" w:rsidR="00413659" w:rsidRDefault="00413659" w:rsidP="0041365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413659" w:rsidRPr="003479D4" w14:paraId="1650F98C" w14:textId="77777777" w:rsidTr="001D53BF">
        <w:trPr>
          <w:trHeight w:val="1447"/>
          <w:jc w:val="center"/>
        </w:trPr>
        <w:tc>
          <w:tcPr>
            <w:tcW w:w="4496" w:type="dxa"/>
          </w:tcPr>
          <w:p w14:paraId="2466E2C1" w14:textId="4ABFB87E" w:rsidR="00413659" w:rsidRDefault="00413659" w:rsidP="00413659">
            <w:pPr>
              <w:widowControl w:val="0"/>
              <w:tabs>
                <w:tab w:val="left" w:pos="0"/>
              </w:tabs>
              <w:rPr>
                <w:b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38158514" w14:textId="77777777" w:rsidR="00413659" w:rsidRPr="000C3092" w:rsidRDefault="00413659" w:rsidP="0041365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2C9F18CC" w14:textId="77777777" w:rsidR="00413659" w:rsidRPr="000C3092" w:rsidRDefault="00413659" w:rsidP="0041365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E871D5A" w14:textId="0739F5FD" w:rsidR="00413659" w:rsidRPr="009E5343" w:rsidRDefault="00413659" w:rsidP="004136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07.11.2025</w:t>
            </w:r>
          </w:p>
          <w:p w14:paraId="507DFE54" w14:textId="77777777" w:rsidR="00413659" w:rsidRPr="000C3092" w:rsidRDefault="00413659" w:rsidP="004136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F2F974F" w14:textId="77777777" w:rsidR="00413659" w:rsidRPr="008B3494" w:rsidRDefault="00413659" w:rsidP="0041365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65F6FCF" w14:textId="75F9F53E" w:rsidR="00413659" w:rsidRPr="003479D4" w:rsidRDefault="00413659" w:rsidP="00413659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413659" w14:paraId="75CC02F2" w14:textId="77777777" w:rsidTr="001D53BF">
        <w:trPr>
          <w:gridAfter w:val="1"/>
          <w:wAfter w:w="7" w:type="dxa"/>
          <w:trHeight w:val="1447"/>
          <w:jc w:val="center"/>
        </w:trPr>
        <w:tc>
          <w:tcPr>
            <w:tcW w:w="4496" w:type="dxa"/>
            <w:hideMark/>
          </w:tcPr>
          <w:p w14:paraId="0998572B" w14:textId="4FC2E0C7" w:rsidR="00413659" w:rsidRDefault="00413659" w:rsidP="0041365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023609BD" w14:textId="77777777" w:rsidR="00413659" w:rsidRDefault="00413659" w:rsidP="0041365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E204A29" w14:textId="77777777" w:rsidR="00413659" w:rsidRDefault="00413659" w:rsidP="0041365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7C9F111" w14:textId="77777777" w:rsidR="00413659" w:rsidRDefault="00413659" w:rsidP="0041365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93218C7" w14:textId="3B2044B2" w:rsidR="00413659" w:rsidRPr="009E5343" w:rsidRDefault="00413659" w:rsidP="004136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07.11.2025</w:t>
            </w:r>
          </w:p>
          <w:p w14:paraId="21ED70F2" w14:textId="77777777" w:rsidR="00413659" w:rsidRDefault="00413659" w:rsidP="004136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333B905" w14:textId="77777777" w:rsidR="00413659" w:rsidRDefault="00413659" w:rsidP="0041365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448C00DF" w14:textId="77777777" w:rsidR="00413659" w:rsidRDefault="00413659" w:rsidP="0041365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0707884" w14:textId="4A0A52F0" w:rsidR="00413659" w:rsidRDefault="00413659" w:rsidP="0041365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</w:rPr>
              <w:t>Лариса ФЕДОРУК</w:t>
            </w:r>
          </w:p>
        </w:tc>
      </w:tr>
      <w:tr w:rsidR="00413659" w14:paraId="0E8A16D6" w14:textId="77777777" w:rsidTr="001D53BF">
        <w:trPr>
          <w:gridAfter w:val="1"/>
          <w:wAfter w:w="7" w:type="dxa"/>
          <w:trHeight w:val="1447"/>
          <w:jc w:val="center"/>
        </w:trPr>
        <w:tc>
          <w:tcPr>
            <w:tcW w:w="4496" w:type="dxa"/>
          </w:tcPr>
          <w:p w14:paraId="5C0E088E" w14:textId="77777777" w:rsidR="00413659" w:rsidRDefault="00413659" w:rsidP="0041365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0AC8640D" w14:textId="216B1138" w:rsidR="00413659" w:rsidRDefault="00413659" w:rsidP="0041365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23805ED2" w14:textId="77777777" w:rsidR="00413659" w:rsidRDefault="00413659" w:rsidP="0041365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EC27117" w14:textId="77777777" w:rsidR="00413659" w:rsidRDefault="00413659" w:rsidP="0041365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47927D1" w14:textId="77777777" w:rsidR="00413659" w:rsidRDefault="00413659" w:rsidP="0041365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6F95A10" w14:textId="64C1D7EA" w:rsidR="00413659" w:rsidRPr="009E5343" w:rsidRDefault="00413659" w:rsidP="004136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07.11.2025</w:t>
            </w:r>
          </w:p>
          <w:p w14:paraId="6700E92F" w14:textId="77777777" w:rsidR="00413659" w:rsidRDefault="00413659" w:rsidP="004136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4B2ED3C" w14:textId="77777777" w:rsidR="00413659" w:rsidRDefault="00413659" w:rsidP="0041365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5" w:type="dxa"/>
          </w:tcPr>
          <w:p w14:paraId="28FE93F5" w14:textId="77777777" w:rsidR="00413659" w:rsidRDefault="00413659" w:rsidP="0041365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F43FE93" w14:textId="497ED65A" w:rsidR="00413659" w:rsidRDefault="00413659" w:rsidP="0041365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tbl>
      <w:tblPr>
        <w:tblStyle w:val="1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CB2324" w14:paraId="60AADE84" w14:textId="77777777" w:rsidTr="00C80F68">
        <w:trPr>
          <w:trHeight w:val="1447"/>
          <w:jc w:val="center"/>
        </w:trPr>
        <w:tc>
          <w:tcPr>
            <w:tcW w:w="4496" w:type="dxa"/>
          </w:tcPr>
          <w:p w14:paraId="7DB69B15" w14:textId="2DEF6B31" w:rsidR="00CB2324" w:rsidRPr="003619DF" w:rsidRDefault="00CB2324" w:rsidP="00D55C3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vAlign w:val="center"/>
          </w:tcPr>
          <w:p w14:paraId="2CD32753" w14:textId="77777777" w:rsidR="00CB2324" w:rsidRPr="00BE6C3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B9866C1" w14:textId="62FD63ED" w:rsidR="00CB232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CB2324" w:rsidRPr="00CD03B4" w14:paraId="08CDCEA6" w14:textId="77777777" w:rsidTr="00C80F68">
        <w:trPr>
          <w:trHeight w:val="1447"/>
          <w:jc w:val="center"/>
        </w:trPr>
        <w:tc>
          <w:tcPr>
            <w:tcW w:w="4496" w:type="dxa"/>
          </w:tcPr>
          <w:p w14:paraId="4B42C987" w14:textId="1467E886" w:rsidR="00CB2324" w:rsidRPr="00CD03B4" w:rsidRDefault="00CB2324" w:rsidP="00D55C3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72F1E9A7" w14:textId="77777777" w:rsidR="00CB2324" w:rsidRPr="008B349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C58E173" w14:textId="47409A2F" w:rsidR="00CB2324" w:rsidRPr="00CD03B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5BEA76C9" w:rsidR="002A1D02" w:rsidRPr="000E6A1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6"/>
          <w:szCs w:val="26"/>
        </w:rPr>
      </w:pPr>
      <w:r w:rsidRPr="000E6A12">
        <w:rPr>
          <w:b/>
          <w:bCs/>
          <w:sz w:val="26"/>
          <w:szCs w:val="26"/>
        </w:rPr>
        <w:br w:type="page"/>
      </w:r>
    </w:p>
    <w:p w14:paraId="23A3C9B0" w14:textId="77777777" w:rsidR="002A1D02" w:rsidRPr="001A70E6" w:rsidRDefault="002A1D02" w:rsidP="008D5444">
      <w:pPr>
        <w:shd w:val="clear" w:color="auto" w:fill="FFFFFF" w:themeFill="background1"/>
        <w:ind w:left="5664"/>
        <w:rPr>
          <w:b/>
        </w:rPr>
      </w:pPr>
      <w:r w:rsidRPr="001A70E6">
        <w:rPr>
          <w:b/>
        </w:rPr>
        <w:lastRenderedPageBreak/>
        <w:t xml:space="preserve">Додаток </w:t>
      </w:r>
    </w:p>
    <w:p w14:paraId="5D7D1BA2" w14:textId="77777777" w:rsidR="002A1D02" w:rsidRPr="001A70E6" w:rsidRDefault="002A1D02" w:rsidP="008D5444">
      <w:pPr>
        <w:shd w:val="clear" w:color="auto" w:fill="FFFFFF" w:themeFill="background1"/>
        <w:ind w:left="5664"/>
      </w:pPr>
      <w:r w:rsidRPr="001A70E6">
        <w:t>до рішення виконавчого комітету</w:t>
      </w:r>
    </w:p>
    <w:p w14:paraId="239A069F" w14:textId="1371AB2A" w:rsidR="002A1D02" w:rsidRPr="001A70E6" w:rsidRDefault="002A1D02" w:rsidP="008D5444">
      <w:pPr>
        <w:shd w:val="clear" w:color="auto" w:fill="FFFFFF" w:themeFill="background1"/>
        <w:tabs>
          <w:tab w:val="left" w:pos="5954"/>
        </w:tabs>
        <w:ind w:left="5664" w:right="-545"/>
      </w:pPr>
      <w:proofErr w:type="spellStart"/>
      <w:r w:rsidRPr="001A70E6">
        <w:t>Бучанської</w:t>
      </w:r>
      <w:proofErr w:type="spellEnd"/>
      <w:r w:rsidRPr="001A70E6">
        <w:t xml:space="preserve"> міської ради №</w:t>
      </w:r>
      <w:r w:rsidR="00C90101">
        <w:t xml:space="preserve"> </w:t>
      </w:r>
      <w:r w:rsidR="00DA5825" w:rsidRPr="00DA5825">
        <w:t>2437</w:t>
      </w:r>
    </w:p>
    <w:p w14:paraId="66FCC366" w14:textId="6A9A3ECC" w:rsidR="002A1D02" w:rsidRPr="001A70E6" w:rsidRDefault="002A1D02" w:rsidP="002A1D02">
      <w:pPr>
        <w:ind w:left="5664"/>
      </w:pPr>
      <w:r w:rsidRPr="001A70E6">
        <w:t xml:space="preserve">від </w:t>
      </w:r>
      <w:r w:rsidR="00A04CDD" w:rsidRPr="001A70E6">
        <w:t>«</w:t>
      </w:r>
      <w:r w:rsidR="00C423B4">
        <w:t>07</w:t>
      </w:r>
      <w:r w:rsidR="00A04CDD" w:rsidRPr="001A70E6">
        <w:t xml:space="preserve">» </w:t>
      </w:r>
      <w:r w:rsidR="00C423B4">
        <w:t>листопада</w:t>
      </w:r>
      <w:r w:rsidR="00CB2324" w:rsidRPr="001A70E6">
        <w:t xml:space="preserve"> </w:t>
      </w:r>
      <w:r w:rsidR="00A767B2" w:rsidRPr="001A70E6">
        <w:t>202</w:t>
      </w:r>
      <w:r w:rsidR="00A87731">
        <w:t>5</w:t>
      </w:r>
      <w:r w:rsidR="008D5444" w:rsidRPr="001A70E6">
        <w:t xml:space="preserve"> </w:t>
      </w:r>
    </w:p>
    <w:p w14:paraId="09E0FE65" w14:textId="77777777" w:rsidR="002A1D02" w:rsidRPr="001A70E6" w:rsidRDefault="002A1D02" w:rsidP="002A1D02">
      <w:pPr>
        <w:ind w:hanging="567"/>
      </w:pPr>
    </w:p>
    <w:p w14:paraId="232F12CD" w14:textId="77777777" w:rsidR="00133E19" w:rsidRPr="00B57007" w:rsidRDefault="00133E19" w:rsidP="002A1D02">
      <w:pPr>
        <w:ind w:hanging="567"/>
        <w:rPr>
          <w:sz w:val="28"/>
          <w:szCs w:val="28"/>
        </w:rPr>
      </w:pPr>
    </w:p>
    <w:p w14:paraId="2085BFC9" w14:textId="77777777" w:rsidR="00C435E0" w:rsidRPr="00DB601F" w:rsidRDefault="00C435E0" w:rsidP="00C435E0">
      <w:pPr>
        <w:tabs>
          <w:tab w:val="left" w:pos="5730"/>
        </w:tabs>
        <w:jc w:val="center"/>
        <w:rPr>
          <w:b/>
        </w:rPr>
      </w:pPr>
      <w:r w:rsidRPr="00DB601F">
        <w:rPr>
          <w:b/>
        </w:rPr>
        <w:t>В И С Н О В О К</w:t>
      </w:r>
    </w:p>
    <w:p w14:paraId="69F066FC" w14:textId="13FAEB52" w:rsidR="006B7E3F" w:rsidRPr="006B7E3F" w:rsidRDefault="00C435E0" w:rsidP="006B7E3F">
      <w:pPr>
        <w:jc w:val="center"/>
        <w:rPr>
          <w:b/>
          <w:bCs/>
        </w:rPr>
      </w:pPr>
      <w:r w:rsidRPr="00DB601F">
        <w:rPr>
          <w:b/>
        </w:rPr>
        <w:t xml:space="preserve">органу опіки та піклування </w:t>
      </w:r>
      <w:proofErr w:type="spellStart"/>
      <w:r w:rsidRPr="00DB601F">
        <w:rPr>
          <w:b/>
        </w:rPr>
        <w:t>Бучанської</w:t>
      </w:r>
      <w:proofErr w:type="spellEnd"/>
      <w:r w:rsidRPr="00DB601F">
        <w:rPr>
          <w:b/>
        </w:rPr>
        <w:t xml:space="preserve"> міської ради </w:t>
      </w:r>
      <w:r w:rsidR="00E32FDD" w:rsidRPr="00DB601F">
        <w:rPr>
          <w:b/>
        </w:rPr>
        <w:t>про</w:t>
      </w:r>
      <w:r w:rsidR="007D0B8B" w:rsidRPr="00DB601F">
        <w:rPr>
          <w:b/>
        </w:rPr>
        <w:t xml:space="preserve"> </w:t>
      </w:r>
      <w:r w:rsidRPr="00DB601F">
        <w:rPr>
          <w:b/>
        </w:rPr>
        <w:t>доцільн</w:t>
      </w:r>
      <w:r w:rsidR="00E32FDD" w:rsidRPr="00DB601F">
        <w:rPr>
          <w:b/>
        </w:rPr>
        <w:t>ість</w:t>
      </w:r>
      <w:r w:rsidR="007D0B8B" w:rsidRPr="00DB601F">
        <w:rPr>
          <w:b/>
        </w:rPr>
        <w:t xml:space="preserve"> </w:t>
      </w:r>
      <w:r w:rsidR="004976CB" w:rsidRPr="00DB601F">
        <w:rPr>
          <w:b/>
        </w:rPr>
        <w:t xml:space="preserve">позбавлення батьківських прав </w:t>
      </w:r>
      <w:r w:rsidR="00295922" w:rsidRPr="00295922">
        <w:rPr>
          <w:b/>
        </w:rPr>
        <w:t xml:space="preserve">громадянки </w:t>
      </w:r>
      <w:r w:rsidR="00A84B1A">
        <w:rPr>
          <w:b/>
          <w:sz w:val="28"/>
          <w:szCs w:val="28"/>
        </w:rPr>
        <w:t>******* ****** *******</w:t>
      </w:r>
      <w:r w:rsidR="006B7E3F" w:rsidRPr="006B7E3F">
        <w:rPr>
          <w:b/>
          <w:bCs/>
        </w:rPr>
        <w:t xml:space="preserve"> відносно </w:t>
      </w:r>
      <w:r w:rsidR="00295922">
        <w:rPr>
          <w:b/>
          <w:bCs/>
        </w:rPr>
        <w:t xml:space="preserve"> </w:t>
      </w:r>
      <w:r w:rsidR="00295922" w:rsidRPr="00295922">
        <w:rPr>
          <w:b/>
          <w:bCs/>
        </w:rPr>
        <w:t xml:space="preserve">малолітнього  </w:t>
      </w:r>
      <w:bookmarkStart w:id="1" w:name="_Hlk213229504"/>
      <w:r w:rsidR="00A84B1A">
        <w:rPr>
          <w:b/>
          <w:sz w:val="28"/>
          <w:szCs w:val="28"/>
        </w:rPr>
        <w:t>******* ****** *******</w:t>
      </w:r>
      <w:r w:rsidR="00295922" w:rsidRPr="00295922">
        <w:rPr>
          <w:b/>
          <w:bCs/>
        </w:rPr>
        <w:t xml:space="preserve">, </w:t>
      </w:r>
      <w:r w:rsidR="00A84B1A">
        <w:rPr>
          <w:b/>
          <w:bCs/>
        </w:rPr>
        <w:t>**</w:t>
      </w:r>
      <w:r w:rsidR="00295922" w:rsidRPr="00295922">
        <w:rPr>
          <w:b/>
          <w:bCs/>
        </w:rPr>
        <w:t>.</w:t>
      </w:r>
      <w:r w:rsidR="00A84B1A">
        <w:rPr>
          <w:b/>
          <w:bCs/>
        </w:rPr>
        <w:t>**</w:t>
      </w:r>
      <w:r w:rsidR="00295922" w:rsidRPr="00295922">
        <w:rPr>
          <w:b/>
          <w:bCs/>
        </w:rPr>
        <w:t>.</w:t>
      </w:r>
      <w:bookmarkEnd w:id="1"/>
      <w:r w:rsidR="00A84B1A">
        <w:rPr>
          <w:b/>
          <w:bCs/>
        </w:rPr>
        <w:t>****</w:t>
      </w:r>
      <w:r w:rsidR="006B7E3F" w:rsidRPr="006B7E3F">
        <w:rPr>
          <w:b/>
          <w:bCs/>
        </w:rPr>
        <w:t xml:space="preserve"> </w:t>
      </w:r>
      <w:proofErr w:type="spellStart"/>
      <w:r w:rsidR="006B7E3F" w:rsidRPr="006B7E3F">
        <w:rPr>
          <w:b/>
          <w:bCs/>
        </w:rPr>
        <w:t>р.н</w:t>
      </w:r>
      <w:proofErr w:type="spellEnd"/>
      <w:r w:rsidR="006B7E3F" w:rsidRPr="006B7E3F">
        <w:rPr>
          <w:b/>
          <w:bCs/>
        </w:rPr>
        <w:t xml:space="preserve">. </w:t>
      </w:r>
    </w:p>
    <w:p w14:paraId="4C76A2C3" w14:textId="0B0F6DB5" w:rsidR="00C26CCD" w:rsidRPr="00DB601F" w:rsidRDefault="00C26CCD" w:rsidP="00AE2A71">
      <w:pPr>
        <w:jc w:val="center"/>
        <w:rPr>
          <w:b/>
        </w:rPr>
      </w:pPr>
    </w:p>
    <w:p w14:paraId="7B8AA283" w14:textId="69C7320B" w:rsidR="006D707F" w:rsidRPr="00DB601F" w:rsidRDefault="006D707F" w:rsidP="006B7E3F">
      <w:pPr>
        <w:tabs>
          <w:tab w:val="left" w:pos="567"/>
        </w:tabs>
        <w:jc w:val="both"/>
      </w:pPr>
      <w:r w:rsidRPr="00DB601F">
        <w:tab/>
        <w:t xml:space="preserve">Орган опіки та піклування </w:t>
      </w:r>
      <w:proofErr w:type="spellStart"/>
      <w:r w:rsidRPr="00DB601F">
        <w:t>Бучанської</w:t>
      </w:r>
      <w:proofErr w:type="spellEnd"/>
      <w:r w:rsidRPr="00DB601F">
        <w:t xml:space="preserve"> міської ради </w:t>
      </w:r>
      <w:r w:rsidR="000240DA">
        <w:t>н</w:t>
      </w:r>
      <w:r w:rsidR="006B7E3F">
        <w:t xml:space="preserve">а виконання Ухвали </w:t>
      </w:r>
      <w:bookmarkStart w:id="2" w:name="_Hlk213232195"/>
      <w:r w:rsidR="006B7E3F">
        <w:t>Бородянського районного суду Київської області</w:t>
      </w:r>
      <w:bookmarkEnd w:id="2"/>
      <w:r w:rsidR="006B7E3F">
        <w:t xml:space="preserve"> по справі </w:t>
      </w:r>
      <w:r w:rsidR="002537DC">
        <w:t xml:space="preserve">№ </w:t>
      </w:r>
      <w:r w:rsidR="00A84B1A">
        <w:t>***</w:t>
      </w:r>
      <w:r w:rsidR="002537DC" w:rsidRPr="002537DC">
        <w:t>/</w:t>
      </w:r>
      <w:r w:rsidR="00A84B1A">
        <w:t>****</w:t>
      </w:r>
      <w:r w:rsidR="002537DC" w:rsidRPr="002537DC">
        <w:t>/</w:t>
      </w:r>
      <w:r w:rsidR="00A84B1A">
        <w:t>***</w:t>
      </w:r>
      <w:r w:rsidR="002537DC" w:rsidRPr="002537DC">
        <w:t xml:space="preserve"> про надання висновку щодо доцільності позбавлення батьківських прав громадянки </w:t>
      </w:r>
      <w:r w:rsidR="00A84B1A">
        <w:rPr>
          <w:b/>
          <w:sz w:val="28"/>
          <w:szCs w:val="28"/>
        </w:rPr>
        <w:t>******* ****** *******</w:t>
      </w:r>
      <w:r w:rsidR="002537DC" w:rsidRPr="002537DC">
        <w:t xml:space="preserve"> відносно малолітнього </w:t>
      </w:r>
      <w:r w:rsidR="00A84B1A">
        <w:rPr>
          <w:b/>
          <w:sz w:val="28"/>
          <w:szCs w:val="28"/>
        </w:rPr>
        <w:t>******* ****** *******</w:t>
      </w:r>
      <w:r w:rsidR="002537DC" w:rsidRPr="002537DC">
        <w:t xml:space="preserve">, </w:t>
      </w:r>
      <w:r w:rsidR="00A84B1A">
        <w:t>**</w:t>
      </w:r>
      <w:r w:rsidR="002537DC" w:rsidRPr="002537DC">
        <w:t>.</w:t>
      </w:r>
      <w:r w:rsidR="00A84B1A">
        <w:t>**</w:t>
      </w:r>
      <w:r w:rsidR="002537DC" w:rsidRPr="002537DC">
        <w:t>.</w:t>
      </w:r>
      <w:r w:rsidR="00A84B1A">
        <w:t>****</w:t>
      </w:r>
      <w:r w:rsidR="006B7E3F" w:rsidRPr="006B7E3F">
        <w:rPr>
          <w:bCs/>
          <w:color w:val="000000"/>
        </w:rPr>
        <w:t xml:space="preserve"> </w:t>
      </w:r>
      <w:proofErr w:type="spellStart"/>
      <w:r w:rsidR="006B7E3F" w:rsidRPr="006B7E3F">
        <w:rPr>
          <w:bCs/>
          <w:color w:val="000000"/>
        </w:rPr>
        <w:t>р.н</w:t>
      </w:r>
      <w:proofErr w:type="spellEnd"/>
      <w:r w:rsidR="006B7E3F" w:rsidRPr="006B7E3F">
        <w:rPr>
          <w:bCs/>
          <w:color w:val="000000"/>
        </w:rPr>
        <w:t>.</w:t>
      </w:r>
      <w:r w:rsidR="006B7E3F">
        <w:rPr>
          <w:bCs/>
          <w:color w:val="000000"/>
        </w:rPr>
        <w:t>,</w:t>
      </w:r>
      <w:r w:rsidR="00D52DF4">
        <w:t xml:space="preserve"> </w:t>
      </w:r>
      <w:r w:rsidRPr="00DB601F">
        <w:t>встановив наступне.</w:t>
      </w:r>
    </w:p>
    <w:p w14:paraId="26497EC8" w14:textId="42CBD793" w:rsidR="00DF6EE3" w:rsidRDefault="00A84B1A" w:rsidP="00DB7213">
      <w:pPr>
        <w:ind w:firstLine="567"/>
        <w:jc w:val="both"/>
      </w:pPr>
      <w:r>
        <w:rPr>
          <w:b/>
          <w:sz w:val="28"/>
          <w:szCs w:val="28"/>
        </w:rPr>
        <w:t>******* ****** *******</w:t>
      </w:r>
      <w:r w:rsidR="00E02D44">
        <w:t xml:space="preserve">, </w:t>
      </w:r>
      <w:r>
        <w:t>**</w:t>
      </w:r>
      <w:r w:rsidR="00E02D44" w:rsidRPr="00E02D44">
        <w:t>.</w:t>
      </w:r>
      <w:r>
        <w:t>**</w:t>
      </w:r>
      <w:r w:rsidR="00E02D44" w:rsidRPr="00E02D44">
        <w:t>.</w:t>
      </w:r>
      <w:r>
        <w:t>****</w:t>
      </w:r>
      <w:r w:rsidR="00E02D44" w:rsidRPr="00E02D44">
        <w:t xml:space="preserve"> </w:t>
      </w:r>
      <w:proofErr w:type="spellStart"/>
      <w:r w:rsidR="00E02D44" w:rsidRPr="00E02D44">
        <w:t>р.н</w:t>
      </w:r>
      <w:proofErr w:type="spellEnd"/>
      <w:r w:rsidR="00E02D44" w:rsidRPr="00E02D44">
        <w:t>.,</w:t>
      </w:r>
      <w:r w:rsidR="00E02D44">
        <w:t xml:space="preserve"> та</w:t>
      </w:r>
      <w:r w:rsidR="00A13348">
        <w:t xml:space="preserve"> </w:t>
      </w:r>
      <w:r>
        <w:rPr>
          <w:b/>
          <w:sz w:val="28"/>
          <w:szCs w:val="28"/>
        </w:rPr>
        <w:t>******* ****** *******</w:t>
      </w:r>
      <w:r w:rsidR="00A13348">
        <w:t xml:space="preserve">, </w:t>
      </w:r>
      <w:r>
        <w:t>**</w:t>
      </w:r>
      <w:r w:rsidR="00A13348">
        <w:t>.</w:t>
      </w:r>
      <w:r>
        <w:t>**</w:t>
      </w:r>
      <w:r w:rsidR="00A13348">
        <w:t>.</w:t>
      </w:r>
      <w:r>
        <w:t>****</w:t>
      </w:r>
      <w:r w:rsidR="00A13348">
        <w:t xml:space="preserve"> </w:t>
      </w:r>
      <w:proofErr w:type="spellStart"/>
      <w:r w:rsidR="00A13348">
        <w:t>р.н</w:t>
      </w:r>
      <w:proofErr w:type="spellEnd"/>
      <w:r w:rsidR="00A13348">
        <w:t xml:space="preserve">., </w:t>
      </w:r>
      <w:r w:rsidR="00DB7213" w:rsidRPr="00A13348">
        <w:t xml:space="preserve">є батьками </w:t>
      </w:r>
      <w:r w:rsidR="00A13348" w:rsidRPr="00A13348">
        <w:t>малолітнього</w:t>
      </w:r>
      <w:r w:rsidR="00DB7213" w:rsidRPr="00A13348">
        <w:t xml:space="preserve"> </w:t>
      </w:r>
      <w:r>
        <w:rPr>
          <w:b/>
          <w:sz w:val="28"/>
          <w:szCs w:val="28"/>
        </w:rPr>
        <w:t>******* ****** *******</w:t>
      </w:r>
      <w:r w:rsidR="00A13348" w:rsidRPr="00A13348">
        <w:t xml:space="preserve">, </w:t>
      </w:r>
      <w:r>
        <w:t>**</w:t>
      </w:r>
      <w:r w:rsidR="00A13348" w:rsidRPr="00A13348">
        <w:t>.</w:t>
      </w:r>
      <w:r>
        <w:t>**</w:t>
      </w:r>
      <w:r w:rsidR="00A13348" w:rsidRPr="00A13348">
        <w:t>.</w:t>
      </w:r>
      <w:r>
        <w:t>****</w:t>
      </w:r>
      <w:r w:rsidR="00D43F9F" w:rsidRPr="00E46810">
        <w:t xml:space="preserve"> </w:t>
      </w:r>
      <w:proofErr w:type="spellStart"/>
      <w:r w:rsidR="00D43F9F" w:rsidRPr="00E46810">
        <w:t>р.н</w:t>
      </w:r>
      <w:proofErr w:type="spellEnd"/>
      <w:r w:rsidR="00D43F9F" w:rsidRPr="00E46810">
        <w:t>.</w:t>
      </w:r>
      <w:r w:rsidR="00E46810" w:rsidRPr="00E46810">
        <w:t xml:space="preserve">, </w:t>
      </w:r>
      <w:r w:rsidR="00F77735" w:rsidRPr="00DC7ECD">
        <w:t>(свідоцтво про народження</w:t>
      </w:r>
      <w:r w:rsidR="004976CB" w:rsidRPr="00DC7ECD">
        <w:t xml:space="preserve"> серія </w:t>
      </w:r>
      <w:r>
        <w:t>*</w:t>
      </w:r>
      <w:r w:rsidR="00966835" w:rsidRPr="00DC7ECD">
        <w:t>-</w:t>
      </w:r>
      <w:r>
        <w:t>**</w:t>
      </w:r>
      <w:r w:rsidR="00546CCF" w:rsidRPr="00DC7ECD">
        <w:t xml:space="preserve"> </w:t>
      </w:r>
      <w:r w:rsidR="004976CB" w:rsidRPr="00DC7ECD">
        <w:t xml:space="preserve">№ </w:t>
      </w:r>
      <w:r>
        <w:t>******</w:t>
      </w:r>
      <w:r w:rsidR="00AB3BE5" w:rsidRPr="00DC7ECD">
        <w:t>,</w:t>
      </w:r>
      <w:r w:rsidR="004976CB" w:rsidRPr="00DC7ECD">
        <w:t xml:space="preserve"> видане </w:t>
      </w:r>
      <w:r w:rsidR="003E78FE" w:rsidRPr="00DC7ECD">
        <w:t xml:space="preserve">відділом державної реєстрації </w:t>
      </w:r>
      <w:r w:rsidR="00946FEB">
        <w:t xml:space="preserve">          </w:t>
      </w:r>
      <w:r w:rsidR="003E78FE" w:rsidRPr="00DC7ECD">
        <w:t xml:space="preserve">актів цивільного стану Бородянського районного управління юстиції у Київській </w:t>
      </w:r>
      <w:r w:rsidR="00D43F9F" w:rsidRPr="00DC7ECD">
        <w:t>області</w:t>
      </w:r>
      <w:r w:rsidR="00D43F9F">
        <w:t xml:space="preserve"> 2</w:t>
      </w:r>
      <w:r w:rsidR="003E78FE">
        <w:t>2</w:t>
      </w:r>
      <w:r w:rsidR="00D43F9F">
        <w:t>.0</w:t>
      </w:r>
      <w:r w:rsidR="003E78FE">
        <w:t>4</w:t>
      </w:r>
      <w:r w:rsidR="00D43F9F">
        <w:t>.201</w:t>
      </w:r>
      <w:r w:rsidR="003E78FE">
        <w:t>6</w:t>
      </w:r>
      <w:r w:rsidR="00DF6EE3" w:rsidRPr="00DB601F">
        <w:t>).</w:t>
      </w:r>
    </w:p>
    <w:p w14:paraId="72059224" w14:textId="10F3E1DC" w:rsidR="003B434C" w:rsidRPr="00DB601F" w:rsidRDefault="003B434C" w:rsidP="00DB7213">
      <w:pPr>
        <w:ind w:firstLine="567"/>
        <w:jc w:val="both"/>
      </w:pPr>
      <w:r w:rsidRPr="003B434C">
        <w:t xml:space="preserve">Сімейне життя не склалося, стосунки між подружжям почали погіршуватися, що в кінцевому результаті призвело до фактичного припинення між </w:t>
      </w:r>
      <w:r w:rsidR="00A84B1A">
        <w:rPr>
          <w:b/>
          <w:sz w:val="28"/>
          <w:szCs w:val="28"/>
        </w:rPr>
        <w:t xml:space="preserve">******* </w:t>
      </w:r>
      <w:r w:rsidR="00A84B1A">
        <w:rPr>
          <w:b/>
          <w:sz w:val="28"/>
          <w:szCs w:val="28"/>
        </w:rPr>
        <w:t>(</w:t>
      </w:r>
      <w:r w:rsidR="00A84B1A">
        <w:rPr>
          <w:b/>
          <w:sz w:val="28"/>
          <w:szCs w:val="28"/>
        </w:rPr>
        <w:t>******</w:t>
      </w:r>
      <w:r w:rsidR="00A84B1A">
        <w:rPr>
          <w:b/>
          <w:sz w:val="28"/>
          <w:szCs w:val="28"/>
        </w:rPr>
        <w:t>)</w:t>
      </w:r>
      <w:r w:rsidR="00A84B1A">
        <w:rPr>
          <w:b/>
          <w:sz w:val="28"/>
          <w:szCs w:val="28"/>
        </w:rPr>
        <w:t xml:space="preserve"> *******</w:t>
      </w:r>
      <w:r w:rsidRPr="003B434C">
        <w:t xml:space="preserve"> </w:t>
      </w:r>
      <w:r w:rsidR="00A84B1A">
        <w:t>********</w:t>
      </w:r>
      <w:r w:rsidRPr="003B434C">
        <w:t xml:space="preserve"> та </w:t>
      </w:r>
      <w:r w:rsidR="00A84B1A">
        <w:rPr>
          <w:b/>
          <w:sz w:val="28"/>
          <w:szCs w:val="28"/>
        </w:rPr>
        <w:t>******* ****** *******</w:t>
      </w:r>
      <w:r w:rsidRPr="003B434C">
        <w:t xml:space="preserve"> шлюбних відносин. </w:t>
      </w:r>
      <w:r w:rsidRPr="00E00E91">
        <w:t xml:space="preserve">Рішенням </w:t>
      </w:r>
      <w:r w:rsidR="00E00E91" w:rsidRPr="00E00E91">
        <w:t>Бородянського районного суду Київської області</w:t>
      </w:r>
      <w:r w:rsidRPr="00E00E91">
        <w:t xml:space="preserve"> від </w:t>
      </w:r>
      <w:r w:rsidR="00E00E91" w:rsidRPr="00E00E91">
        <w:t>04</w:t>
      </w:r>
      <w:r w:rsidRPr="00E00E91">
        <w:t>.</w:t>
      </w:r>
      <w:r w:rsidR="00E00E91" w:rsidRPr="00E00E91">
        <w:t>12</w:t>
      </w:r>
      <w:r w:rsidRPr="00E00E91">
        <w:t>.201</w:t>
      </w:r>
      <w:r w:rsidR="00E00E91" w:rsidRPr="00E00E91">
        <w:t>7</w:t>
      </w:r>
      <w:r w:rsidRPr="00E00E91">
        <w:t xml:space="preserve"> року </w:t>
      </w:r>
      <w:r w:rsidR="002148B5">
        <w:t>(</w:t>
      </w:r>
      <w:r w:rsidRPr="00E00E91">
        <w:t xml:space="preserve">справа № </w:t>
      </w:r>
      <w:r w:rsidR="00A84B1A">
        <w:t>***</w:t>
      </w:r>
      <w:r w:rsidRPr="00E00E91">
        <w:t>/</w:t>
      </w:r>
      <w:r w:rsidR="00A84B1A">
        <w:t>****</w:t>
      </w:r>
      <w:r w:rsidRPr="00E00E91">
        <w:t>/</w:t>
      </w:r>
      <w:r w:rsidR="00A84B1A">
        <w:t>**</w:t>
      </w:r>
      <w:r w:rsidR="002148B5">
        <w:t>)</w:t>
      </w:r>
      <w:r w:rsidRPr="00E00E91">
        <w:t>, шлюб між батьками дитини було розірвано.</w:t>
      </w:r>
    </w:p>
    <w:p w14:paraId="232B6DB0" w14:textId="3DE62DB8" w:rsidR="001A1629" w:rsidRDefault="001A1629" w:rsidP="00DB7213">
      <w:pPr>
        <w:ind w:firstLine="567"/>
        <w:jc w:val="both"/>
      </w:pPr>
      <w:r>
        <w:t>Малолітній</w:t>
      </w:r>
      <w:r w:rsidR="00AC3137">
        <w:t xml:space="preserve"> </w:t>
      </w:r>
      <w:r w:rsidR="00A84B1A">
        <w:rPr>
          <w:b/>
          <w:sz w:val="28"/>
          <w:szCs w:val="28"/>
        </w:rPr>
        <w:t>******* ****** *******</w:t>
      </w:r>
      <w:r w:rsidRPr="001A1629">
        <w:t xml:space="preserve">, </w:t>
      </w:r>
      <w:r w:rsidR="00A84B1A">
        <w:t>**</w:t>
      </w:r>
      <w:r w:rsidRPr="001A1629">
        <w:t>.</w:t>
      </w:r>
      <w:r w:rsidR="00A84B1A">
        <w:t>**</w:t>
      </w:r>
      <w:r w:rsidRPr="001A1629">
        <w:t>.</w:t>
      </w:r>
      <w:r w:rsidR="00A84B1A">
        <w:t>****</w:t>
      </w:r>
      <w:r>
        <w:t xml:space="preserve"> </w:t>
      </w:r>
      <w:proofErr w:type="spellStart"/>
      <w:r w:rsidR="00AC3137">
        <w:t>р.н</w:t>
      </w:r>
      <w:proofErr w:type="spellEnd"/>
      <w:r w:rsidR="00AC3137">
        <w:t>.,</w:t>
      </w:r>
      <w:r>
        <w:t xml:space="preserve"> з</w:t>
      </w:r>
      <w:r w:rsidR="00A17D21">
        <w:t>а</w:t>
      </w:r>
      <w:r>
        <w:t xml:space="preserve"> усною домовленістю між батьками після розірвання їхнього шлюбу проживав разом із матір’ю та її батьками за адресою: </w:t>
      </w:r>
      <w:r w:rsidRPr="001A1629">
        <w:t xml:space="preserve">Київська область, </w:t>
      </w:r>
      <w:proofErr w:type="spellStart"/>
      <w:r w:rsidRPr="001A1629">
        <w:t>Бучанський</w:t>
      </w:r>
      <w:proofErr w:type="spellEnd"/>
      <w:r w:rsidRPr="001A1629">
        <w:t xml:space="preserve"> район, с. </w:t>
      </w:r>
      <w:r w:rsidR="00A84B1A">
        <w:t>********</w:t>
      </w:r>
      <w:r w:rsidRPr="001A1629">
        <w:t xml:space="preserve">, вул. </w:t>
      </w:r>
      <w:r w:rsidR="00A84B1A">
        <w:t>*******</w:t>
      </w:r>
      <w:r w:rsidRPr="001A1629">
        <w:t xml:space="preserve">, </w:t>
      </w:r>
      <w:r w:rsidR="00A84B1A">
        <w:t>**</w:t>
      </w:r>
      <w:r>
        <w:t xml:space="preserve">. </w:t>
      </w:r>
    </w:p>
    <w:p w14:paraId="45E2E279" w14:textId="5D84CF8A" w:rsidR="001A1629" w:rsidRDefault="001116BC" w:rsidP="00DB7213">
      <w:pPr>
        <w:ind w:firstLine="567"/>
        <w:jc w:val="both"/>
      </w:pPr>
      <w:r>
        <w:t xml:space="preserve">05.02.2025 усно, в телефонному режимі, спеціалістами </w:t>
      </w:r>
      <w:proofErr w:type="spellStart"/>
      <w:r w:rsidRPr="001116BC">
        <w:t>Блиставицьк</w:t>
      </w:r>
      <w:r>
        <w:t>ої</w:t>
      </w:r>
      <w:proofErr w:type="spellEnd"/>
      <w:r w:rsidRPr="001116BC">
        <w:t xml:space="preserve"> сільськ</w:t>
      </w:r>
      <w:r>
        <w:t>ої</w:t>
      </w:r>
      <w:r w:rsidRPr="001116BC">
        <w:t xml:space="preserve"> рад</w:t>
      </w:r>
      <w:r>
        <w:t>и було повідомлено фахівців комунального некомерційного підприємства «</w:t>
      </w:r>
      <w:proofErr w:type="spellStart"/>
      <w:r>
        <w:t>Бучанський</w:t>
      </w:r>
      <w:proofErr w:type="spellEnd"/>
      <w:r>
        <w:t xml:space="preserve"> центр соціальних послуг та психологічної допомоги» </w:t>
      </w:r>
      <w:proofErr w:type="spellStart"/>
      <w:r>
        <w:t>Бучанської</w:t>
      </w:r>
      <w:proofErr w:type="spellEnd"/>
      <w:r>
        <w:t xml:space="preserve"> міської ради (</w:t>
      </w:r>
      <w:bookmarkStart w:id="3" w:name="_Hlk213234418"/>
      <w:r>
        <w:t xml:space="preserve">надалі – </w:t>
      </w:r>
      <w:bookmarkEnd w:id="3"/>
      <w:r>
        <w:t>КНП «БЦ СППД» БМР) про регулярне зловживання матір’ю дитини та родичами, з якими вони проживають</w:t>
      </w:r>
      <w:r w:rsidR="00226601">
        <w:t>,</w:t>
      </w:r>
      <w:r>
        <w:t xml:space="preserve"> алкогольними напоями, а також про регулярне залишення малолітнього у помешканні на тривалий період без нагляду. </w:t>
      </w:r>
    </w:p>
    <w:p w14:paraId="79FDF317" w14:textId="229E0395" w:rsidR="00B513E3" w:rsidRDefault="00B513E3" w:rsidP="00DB7213">
      <w:pPr>
        <w:ind w:firstLine="567"/>
        <w:jc w:val="both"/>
      </w:pPr>
      <w:r>
        <w:t xml:space="preserve">Того ж дня, фахівцем із соціальної роботи </w:t>
      </w:r>
      <w:r w:rsidRPr="00B513E3">
        <w:t>КНП «БЦ СППД» БМР</w:t>
      </w:r>
      <w:r>
        <w:t xml:space="preserve">, спільно зі спеціалістом відділу служби у справах дітей та сім’ї центру соціальних служб Управління соціальної політики </w:t>
      </w:r>
      <w:proofErr w:type="spellStart"/>
      <w:r>
        <w:t>Бучанської</w:t>
      </w:r>
      <w:proofErr w:type="spellEnd"/>
      <w:r>
        <w:t xml:space="preserve"> міської ради (</w:t>
      </w:r>
      <w:r w:rsidRPr="00B513E3">
        <w:t xml:space="preserve">надалі – </w:t>
      </w:r>
      <w:r>
        <w:t>відділ служби у справах дітей та сім’ї та/або відділ служби) та поліцейським офіцером громади було здійснено виїзд за вказаною адресою</w:t>
      </w:r>
      <w:r w:rsidR="00AF224F">
        <w:t xml:space="preserve"> місця проживання матері та дитини. </w:t>
      </w:r>
    </w:p>
    <w:p w14:paraId="6DE5E865" w14:textId="143A5F7C" w:rsidR="00AF224F" w:rsidRDefault="003B105F" w:rsidP="00DB7213">
      <w:pPr>
        <w:ind w:firstLine="567"/>
        <w:jc w:val="both"/>
      </w:pPr>
      <w:r>
        <w:t>Дійсно, було встановлено перебування малолітньої дитини вдома без законного представника (матері), з бабусею, яка перебувала у стані явного алкогольного сп’яніння та лежачим дідусем</w:t>
      </w:r>
      <w:r w:rsidR="00B56BFA">
        <w:t xml:space="preserve">, </w:t>
      </w:r>
      <w:r>
        <w:t xml:space="preserve">який </w:t>
      </w:r>
      <w:r w:rsidR="00B56BFA">
        <w:t>після інсульту і не може себе обслуговувати.</w:t>
      </w:r>
      <w:r>
        <w:t xml:space="preserve"> </w:t>
      </w:r>
      <w:r w:rsidR="00B56BFA">
        <w:t>Матір дитини була відсутня</w:t>
      </w:r>
      <w:r w:rsidR="00833424">
        <w:t>.</w:t>
      </w:r>
      <w:r w:rsidR="00B56BFA">
        <w:t xml:space="preserve"> </w:t>
      </w:r>
      <w:r w:rsidR="00833424">
        <w:t>З</w:t>
      </w:r>
      <w:r w:rsidR="00B56BFA">
        <w:t xml:space="preserve">і слів дитини, зранку поїхала в магазин у м. Буча. </w:t>
      </w:r>
    </w:p>
    <w:p w14:paraId="426FF3BB" w14:textId="58ABC917" w:rsidR="00D25622" w:rsidRDefault="00D25622" w:rsidP="00501DF0">
      <w:pPr>
        <w:ind w:firstLine="567"/>
        <w:jc w:val="both"/>
      </w:pPr>
      <w:r>
        <w:t>За декілька годин матір повернулася у стані я</w:t>
      </w:r>
      <w:r w:rsidR="00501DF0">
        <w:t>в</w:t>
      </w:r>
      <w:r>
        <w:t xml:space="preserve">ного сильного алкогольного </w:t>
      </w:r>
      <w:r w:rsidR="003B45BC">
        <w:t xml:space="preserve">сп’яніння. Поводилася агресивно, нецензурно виражалася у присутності дитини. </w:t>
      </w:r>
      <w:r w:rsidR="00B00C0B">
        <w:t xml:space="preserve">Пояснень щодо своєї відсутності, перебуванні у стані алкогольного сп’яніння та залишення малолітнього сина без нагляду – надати не змогла. </w:t>
      </w:r>
    </w:p>
    <w:p w14:paraId="766CE384" w14:textId="4B69C060" w:rsidR="00D25622" w:rsidRDefault="00D25622" w:rsidP="00DB7213">
      <w:pPr>
        <w:ind w:firstLine="567"/>
        <w:jc w:val="both"/>
      </w:pPr>
      <w:r>
        <w:t>Спеціалістом відділу служби</w:t>
      </w:r>
      <w:r w:rsidR="002B3503">
        <w:t xml:space="preserve"> складено акт обстеження житлово-побутових умов проживання, відповідно до якого для дитини не створено належних умов для проживання. В помешканні брудно, </w:t>
      </w:r>
      <w:r w:rsidR="00E9190E">
        <w:t>відсутнє опалення.</w:t>
      </w:r>
      <w:r w:rsidR="00D23D1D">
        <w:t xml:space="preserve"> Відсутній чистий одяг та приготована їжа.</w:t>
      </w:r>
    </w:p>
    <w:p w14:paraId="51B0F825" w14:textId="6E42581D" w:rsidR="007B6670" w:rsidRDefault="00E9190E" w:rsidP="00DB7213">
      <w:pPr>
        <w:ind w:firstLine="567"/>
        <w:jc w:val="both"/>
      </w:pPr>
      <w:r>
        <w:lastRenderedPageBreak/>
        <w:t xml:space="preserve">На підставі протоколу про адміністративне правопорушення від 05.02.2025, складеним капітаном поліції ПОГ СВГ </w:t>
      </w:r>
      <w:proofErr w:type="spellStart"/>
      <w:r>
        <w:t>Бучанського</w:t>
      </w:r>
      <w:proofErr w:type="spellEnd"/>
      <w:r>
        <w:t xml:space="preserve"> РУП ГУНП в Київській області, через ухилення матері малолітньої дитини від виконання </w:t>
      </w:r>
      <w:r w:rsidR="006F0C1A">
        <w:t xml:space="preserve">батьківських обов’язків, а саме: залишення малолітнього сина вдома, без нагляду та не забезпечуючи належні умови для проживання, чим вчинила правопорушення, передбачене </w:t>
      </w:r>
      <w:r w:rsidR="00D23D1D">
        <w:t>ч. 1 ст</w:t>
      </w:r>
      <w:r w:rsidR="00793A08">
        <w:t>.</w:t>
      </w:r>
      <w:r w:rsidR="00D23D1D">
        <w:t xml:space="preserve"> 184 </w:t>
      </w:r>
      <w:proofErr w:type="spellStart"/>
      <w:r w:rsidR="00D23D1D">
        <w:t>КУпАП</w:t>
      </w:r>
      <w:proofErr w:type="spellEnd"/>
      <w:r w:rsidR="00D23D1D">
        <w:t xml:space="preserve">, малолітній </w:t>
      </w:r>
      <w:r w:rsidR="00A84B1A">
        <w:rPr>
          <w:b/>
          <w:sz w:val="28"/>
          <w:szCs w:val="28"/>
        </w:rPr>
        <w:t>******* ****** *******</w:t>
      </w:r>
      <w:r w:rsidR="00D23D1D">
        <w:t xml:space="preserve">, </w:t>
      </w:r>
      <w:r w:rsidR="00A84B1A">
        <w:t>****</w:t>
      </w:r>
      <w:r w:rsidR="00D23D1D">
        <w:t xml:space="preserve"> </w:t>
      </w:r>
      <w:proofErr w:type="spellStart"/>
      <w:r w:rsidR="00D23D1D">
        <w:t>р.н</w:t>
      </w:r>
      <w:proofErr w:type="spellEnd"/>
      <w:r w:rsidR="00D23D1D">
        <w:t xml:space="preserve">., 05.02.2025 був доставлений </w:t>
      </w:r>
      <w:r w:rsidR="000B2989">
        <w:t xml:space="preserve">та влаштований </w:t>
      </w:r>
      <w:r w:rsidR="00D23D1D">
        <w:t xml:space="preserve">до </w:t>
      </w:r>
      <w:proofErr w:type="spellStart"/>
      <w:r w:rsidR="000B2989">
        <w:t>Ірпінської</w:t>
      </w:r>
      <w:proofErr w:type="spellEnd"/>
      <w:r w:rsidR="000B2989">
        <w:t xml:space="preserve"> дитячої міської лікарні</w:t>
      </w:r>
      <w:r w:rsidR="007B6670">
        <w:t>.</w:t>
      </w:r>
    </w:p>
    <w:p w14:paraId="6011A726" w14:textId="295A98DC" w:rsidR="00E9190E" w:rsidRDefault="006555DA" w:rsidP="00DB7213">
      <w:pPr>
        <w:ind w:firstLine="567"/>
        <w:jc w:val="both"/>
      </w:pPr>
      <w:r>
        <w:t xml:space="preserve"> </w:t>
      </w:r>
      <w:r w:rsidR="007B6670">
        <w:t>П</w:t>
      </w:r>
      <w:r>
        <w:t>останов</w:t>
      </w:r>
      <w:r w:rsidR="007B6670">
        <w:t>ою Бородянського районного суду Київської області</w:t>
      </w:r>
      <w:r>
        <w:t xml:space="preserve"> від 14.04.2025 у справі за № </w:t>
      </w:r>
      <w:r w:rsidR="00A84B1A">
        <w:t>***</w:t>
      </w:r>
      <w:r>
        <w:t>/</w:t>
      </w:r>
      <w:r w:rsidR="00A84B1A">
        <w:t>***</w:t>
      </w:r>
      <w:r>
        <w:t>/</w:t>
      </w:r>
      <w:r w:rsidR="00A84B1A">
        <w:t>**</w:t>
      </w:r>
      <w:r>
        <w:t xml:space="preserve"> про адміністративні правопорушення</w:t>
      </w:r>
      <w:r w:rsidR="007B6670">
        <w:t xml:space="preserve">, громадянку </w:t>
      </w:r>
      <w:r w:rsidR="00A84B1A">
        <w:rPr>
          <w:b/>
          <w:sz w:val="28"/>
          <w:szCs w:val="28"/>
        </w:rPr>
        <w:t>******* ****** *******</w:t>
      </w:r>
      <w:r w:rsidR="007B6670">
        <w:t xml:space="preserve"> було визнано винуватою у вчиненні адміністративного правопорушення, передбаченого ч. 1 ст. 184 </w:t>
      </w:r>
      <w:proofErr w:type="spellStart"/>
      <w:r w:rsidR="007B6670">
        <w:t>КУпАП</w:t>
      </w:r>
      <w:proofErr w:type="spellEnd"/>
      <w:r w:rsidR="007B6670">
        <w:t>.</w:t>
      </w:r>
    </w:p>
    <w:p w14:paraId="34B7146C" w14:textId="1019EEDD" w:rsidR="003B45BC" w:rsidRDefault="00590C11" w:rsidP="00DB7213">
      <w:pPr>
        <w:ind w:firstLine="567"/>
        <w:jc w:val="both"/>
      </w:pPr>
      <w:r w:rsidRPr="00590C11">
        <w:t xml:space="preserve">06.02.2025 року спеціалістам відділу служби у справах дітей та сім`ї Центру соціальних служб Управління соціальної політики </w:t>
      </w:r>
      <w:proofErr w:type="spellStart"/>
      <w:r w:rsidRPr="00590C11">
        <w:t>Бучанської</w:t>
      </w:r>
      <w:proofErr w:type="spellEnd"/>
      <w:r w:rsidRPr="00590C11">
        <w:t xml:space="preserve"> міської ради спільно з фахівцями КНП «</w:t>
      </w:r>
      <w:proofErr w:type="spellStart"/>
      <w:r w:rsidRPr="00590C11">
        <w:t>Бучанського</w:t>
      </w:r>
      <w:proofErr w:type="spellEnd"/>
      <w:r w:rsidRPr="00590C11">
        <w:t xml:space="preserve"> центру соціальних послуг та психологічної допомоги» вдалось телефоном зв’язатися із батьком дитини, громадянином </w:t>
      </w:r>
      <w:r w:rsidR="00A84B1A">
        <w:rPr>
          <w:b/>
          <w:sz w:val="28"/>
          <w:szCs w:val="28"/>
        </w:rPr>
        <w:t>******* ****** *******</w:t>
      </w:r>
      <w:r w:rsidRPr="00590C11">
        <w:t xml:space="preserve"> та повідоми</w:t>
      </w:r>
      <w:r>
        <w:t>т</w:t>
      </w:r>
      <w:r w:rsidRPr="00590C11">
        <w:t xml:space="preserve">и його про перебування малолітнього у дитячій міській лікарні. Того ж дня, батько, як законний представник дитини, забрав малолітнього </w:t>
      </w:r>
      <w:r w:rsidR="00A84B1A">
        <w:rPr>
          <w:b/>
          <w:sz w:val="28"/>
          <w:szCs w:val="28"/>
        </w:rPr>
        <w:t>******* ****** *******</w:t>
      </w:r>
      <w:r w:rsidRPr="00590C11">
        <w:t xml:space="preserve"> з лікарні у свою родину</w:t>
      </w:r>
      <w:r w:rsidR="00936493">
        <w:t xml:space="preserve"> за адресою фактичного проживання: </w:t>
      </w:r>
      <w:r w:rsidR="00936493" w:rsidRPr="00936493">
        <w:t xml:space="preserve">Київська область, </w:t>
      </w:r>
      <w:proofErr w:type="spellStart"/>
      <w:r w:rsidR="00936493" w:rsidRPr="00936493">
        <w:t>Бучанський</w:t>
      </w:r>
      <w:proofErr w:type="spellEnd"/>
      <w:r w:rsidR="00936493" w:rsidRPr="00936493">
        <w:t xml:space="preserve"> район, с</w:t>
      </w:r>
      <w:r w:rsidR="00936493">
        <w:t>елище</w:t>
      </w:r>
      <w:r w:rsidR="00936493" w:rsidRPr="00936493">
        <w:t xml:space="preserve"> </w:t>
      </w:r>
      <w:r w:rsidR="00A84B1A">
        <w:t>*******</w:t>
      </w:r>
      <w:r w:rsidR="00936493" w:rsidRPr="00936493">
        <w:t xml:space="preserve">, вул. </w:t>
      </w:r>
      <w:r w:rsidR="00A84B1A">
        <w:t>*******</w:t>
      </w:r>
      <w:r w:rsidR="00936493" w:rsidRPr="00936493">
        <w:t xml:space="preserve">, </w:t>
      </w:r>
      <w:r w:rsidR="00A84B1A">
        <w:t>*</w:t>
      </w:r>
      <w:r w:rsidR="00936493">
        <w:t>.</w:t>
      </w:r>
    </w:p>
    <w:p w14:paraId="423CCD88" w14:textId="73B0F693" w:rsidR="00DF0281" w:rsidRDefault="00DF0281" w:rsidP="00DB7213">
      <w:pPr>
        <w:ind w:firstLine="567"/>
        <w:jc w:val="both"/>
      </w:pPr>
      <w:r>
        <w:t>З</w:t>
      </w:r>
      <w:r w:rsidRPr="00DF0281">
        <w:t xml:space="preserve">а заявою </w:t>
      </w:r>
      <w:r w:rsidR="00D74470">
        <w:t xml:space="preserve">громадянки </w:t>
      </w:r>
      <w:r w:rsidR="00A84B1A">
        <w:rPr>
          <w:b/>
          <w:sz w:val="28"/>
          <w:szCs w:val="28"/>
        </w:rPr>
        <w:t>******* ****** *******</w:t>
      </w:r>
      <w:r w:rsidR="00D74470" w:rsidRPr="00D74470">
        <w:t xml:space="preserve"> </w:t>
      </w:r>
      <w:r w:rsidRPr="00DF0281">
        <w:t xml:space="preserve">було прийнято рішення Управління соціальної політики </w:t>
      </w:r>
      <w:proofErr w:type="spellStart"/>
      <w:r w:rsidRPr="00DF0281">
        <w:t>Бучанської</w:t>
      </w:r>
      <w:proofErr w:type="spellEnd"/>
      <w:r w:rsidRPr="00DF0281">
        <w:t xml:space="preserve"> міської ради від 10.03.2025 про надання їй соціальної послуги соціального супроводу сімей/осіб, які перебувають у складних життєвих обставинах у відділі соціальної роботи з сім’ями, дітьми та молоддю.</w:t>
      </w:r>
    </w:p>
    <w:p w14:paraId="568D35E1" w14:textId="1593C000" w:rsidR="00ED53F7" w:rsidRDefault="00ED53F7" w:rsidP="00DB7213">
      <w:pPr>
        <w:ind w:firstLine="567"/>
        <w:jc w:val="both"/>
      </w:pPr>
      <w:r>
        <w:t xml:space="preserve">Відповідно до довідки виданої КНП КОР «Обласне психіатрично-наркологічне медичне об’єднання» громадянка </w:t>
      </w:r>
      <w:r w:rsidR="00A84B1A">
        <w:rPr>
          <w:b/>
          <w:sz w:val="28"/>
          <w:szCs w:val="28"/>
        </w:rPr>
        <w:t>******* ****** *******</w:t>
      </w:r>
      <w:r>
        <w:t xml:space="preserve">, </w:t>
      </w:r>
      <w:r w:rsidR="00A84B1A">
        <w:t>**</w:t>
      </w:r>
      <w:r>
        <w:t>.</w:t>
      </w:r>
      <w:r w:rsidR="00A84B1A">
        <w:t>**</w:t>
      </w:r>
      <w:r>
        <w:t>.</w:t>
      </w:r>
      <w:r w:rsidR="00A84B1A">
        <w:t>****</w:t>
      </w:r>
      <w:r>
        <w:t xml:space="preserve"> </w:t>
      </w:r>
      <w:proofErr w:type="spellStart"/>
      <w:r>
        <w:t>р.н</w:t>
      </w:r>
      <w:proofErr w:type="spellEnd"/>
      <w:r>
        <w:t>., з 18.02.2025 по 20.03.2025 перебувала на стаціонарному лікуванні.</w:t>
      </w:r>
      <w:r w:rsidR="00CE3623">
        <w:t xml:space="preserve"> Згодом влаштувалась на роботу в </w:t>
      </w:r>
      <w:r w:rsidR="00497128">
        <w:t>кондитерську фабрику</w:t>
      </w:r>
      <w:r w:rsidR="00CE3623">
        <w:t xml:space="preserve"> «</w:t>
      </w:r>
      <w:proofErr w:type="spellStart"/>
      <w:r w:rsidR="00CE3623">
        <w:t>Деліція</w:t>
      </w:r>
      <w:proofErr w:type="spellEnd"/>
      <w:r w:rsidR="00CE3623">
        <w:t xml:space="preserve">» і налагоджувала </w:t>
      </w:r>
      <w:r w:rsidR="00AB79CF">
        <w:t xml:space="preserve">побут і </w:t>
      </w:r>
      <w:r w:rsidR="00CE3623">
        <w:t>спілкування зі своїм малолітнім сином</w:t>
      </w:r>
      <w:r w:rsidR="00367B53">
        <w:t>, з метою повернення малолітнього за своїм місцем проживання.</w:t>
      </w:r>
    </w:p>
    <w:p w14:paraId="1B9CA13E" w14:textId="5910DD6A" w:rsidR="00ED53F7" w:rsidRDefault="00ED53F7" w:rsidP="00DB7213">
      <w:pPr>
        <w:ind w:firstLine="567"/>
        <w:jc w:val="both"/>
      </w:pPr>
      <w:r>
        <w:t xml:space="preserve">Фахівці </w:t>
      </w:r>
      <w:r w:rsidRPr="00ED53F7">
        <w:t>із соціальної роботи</w:t>
      </w:r>
      <w:r>
        <w:t xml:space="preserve">, в межах компетенції, відповідно до укладеного договору надавали матері усі необхідні рекомендації, вели супровід та </w:t>
      </w:r>
      <w:r w:rsidRPr="00ED53F7">
        <w:t>неодноразово пров</w:t>
      </w:r>
      <w:r>
        <w:t>о</w:t>
      </w:r>
      <w:r w:rsidRPr="00ED53F7">
        <w:t>д</w:t>
      </w:r>
      <w:r>
        <w:t>или</w:t>
      </w:r>
      <w:r w:rsidRPr="00ED53F7">
        <w:t xml:space="preserve"> профілактичні бесіди</w:t>
      </w:r>
      <w:r>
        <w:t>.</w:t>
      </w:r>
    </w:p>
    <w:p w14:paraId="45EA1E1B" w14:textId="56E9322A" w:rsidR="00AB79CF" w:rsidRDefault="00AB79CF" w:rsidP="00DB7213">
      <w:pPr>
        <w:ind w:firstLine="567"/>
        <w:jc w:val="both"/>
      </w:pPr>
      <w:r>
        <w:t xml:space="preserve">Проте, через місяць після проходження лікування, матір дитини </w:t>
      </w:r>
      <w:r w:rsidR="006555DA">
        <w:t>п</w:t>
      </w:r>
      <w:r>
        <w:t>овернул</w:t>
      </w:r>
      <w:r w:rsidR="006555DA">
        <w:t>а</w:t>
      </w:r>
      <w:r>
        <w:t>ся до старого способу життя.</w:t>
      </w:r>
      <w:r w:rsidR="006555DA">
        <w:t xml:space="preserve"> Станом на сьогоднішній день, </w:t>
      </w:r>
      <w:r w:rsidR="00EC64AF">
        <w:t xml:space="preserve">наказом </w:t>
      </w:r>
      <w:r w:rsidR="00EC64AF" w:rsidRPr="00EC64AF">
        <w:t>КНП «БЦ СППД» БМР</w:t>
      </w:r>
      <w:r w:rsidR="00EC64AF">
        <w:t xml:space="preserve"> від 12.09.2025 за № 893 припинено надання соціальних послуг громадянці </w:t>
      </w:r>
      <w:r w:rsidR="00752428">
        <w:t>******* *.*</w:t>
      </w:r>
      <w:r w:rsidR="00EC64AF">
        <w:t>. Матір дитини продовжує зловживати алкогольними напоями, не працює.</w:t>
      </w:r>
      <w:r w:rsidR="00246B73">
        <w:t xml:space="preserve"> Інколи спілкується з сином засобами телефонного зв’язку, однак участі у вихованні,</w:t>
      </w:r>
      <w:r w:rsidR="00246B73" w:rsidRPr="00246B73">
        <w:t xml:space="preserve"> навчанні </w:t>
      </w:r>
      <w:r w:rsidR="00246B73">
        <w:t xml:space="preserve">та забезпеченні </w:t>
      </w:r>
      <w:r w:rsidR="00246B73" w:rsidRPr="00246B73">
        <w:t>дитини</w:t>
      </w:r>
      <w:r w:rsidR="00246B73">
        <w:t xml:space="preserve"> не приймає.</w:t>
      </w:r>
    </w:p>
    <w:p w14:paraId="7D535105" w14:textId="3D26D383" w:rsidR="00246B73" w:rsidRDefault="00246B73" w:rsidP="00DB7213">
      <w:pPr>
        <w:ind w:firstLine="567"/>
        <w:jc w:val="both"/>
      </w:pPr>
      <w:r>
        <w:t xml:space="preserve">Малолітній </w:t>
      </w:r>
      <w:r w:rsidR="00752428">
        <w:rPr>
          <w:b/>
          <w:sz w:val="28"/>
          <w:szCs w:val="28"/>
        </w:rPr>
        <w:t>******* ****** *******</w:t>
      </w:r>
      <w:r w:rsidRPr="00246B73">
        <w:t xml:space="preserve">, </w:t>
      </w:r>
      <w:r w:rsidR="00752428">
        <w:t>**</w:t>
      </w:r>
      <w:r w:rsidRPr="00246B73">
        <w:t>.</w:t>
      </w:r>
      <w:r w:rsidR="00752428">
        <w:t>**</w:t>
      </w:r>
      <w:r w:rsidRPr="00246B73">
        <w:t>.</w:t>
      </w:r>
      <w:r w:rsidR="00752428">
        <w:t>****</w:t>
      </w:r>
      <w:r w:rsidRPr="00246B73">
        <w:t xml:space="preserve"> </w:t>
      </w:r>
      <w:proofErr w:type="spellStart"/>
      <w:r w:rsidRPr="00246B73">
        <w:t>р.н</w:t>
      </w:r>
      <w:proofErr w:type="spellEnd"/>
      <w:r w:rsidRPr="00246B73">
        <w:t>.,</w:t>
      </w:r>
      <w:r w:rsidR="00FC6420">
        <w:t xml:space="preserve"> проживає разом із батьком та його новою сім’єю</w:t>
      </w:r>
      <w:r w:rsidR="00CD48D7">
        <w:t>.</w:t>
      </w:r>
      <w:r w:rsidR="0065308C">
        <w:t xml:space="preserve"> </w:t>
      </w:r>
      <w:r w:rsidR="006F40ED">
        <w:t xml:space="preserve">Відповідно до акта обстеження житлово-побутових умов проживання від 21.11.2025 для дитини створені усі необхідні умови для його повноцінного розвитку, навчання та відпочинку. </w:t>
      </w:r>
      <w:r w:rsidR="00A95593">
        <w:t>Стосунки малолітнього в родині батька – спокійні та доброзичливі. Дитина продовжує відвідувати навчальний заклад КЗ «</w:t>
      </w:r>
      <w:proofErr w:type="spellStart"/>
      <w:r w:rsidR="00A95593">
        <w:t>Блиставицький</w:t>
      </w:r>
      <w:proofErr w:type="spellEnd"/>
      <w:r w:rsidR="00A95593">
        <w:t xml:space="preserve"> заклад загальної середньої освіти І-ІІІ ступенів» № 6. І відповідно до характеристики від класного керівника, відмічені позитивні зміни </w:t>
      </w:r>
      <w:proofErr w:type="spellStart"/>
      <w:r w:rsidR="00A95593">
        <w:t>від</w:t>
      </w:r>
      <w:r w:rsidR="00D2342B">
        <w:t>-тоді</w:t>
      </w:r>
      <w:proofErr w:type="spellEnd"/>
      <w:r w:rsidR="00D2342B">
        <w:t>,</w:t>
      </w:r>
      <w:r w:rsidR="00A95593">
        <w:t xml:space="preserve"> коли дитина почала проживати разом із батьком. Малолітній став більш дисциплінованим, цікавиться навчанням та виконує домашні завдання.  Займається спортом</w:t>
      </w:r>
      <w:r w:rsidR="007571AE">
        <w:t xml:space="preserve">, </w:t>
      </w:r>
      <w:r w:rsidR="003656EC">
        <w:t>п</w:t>
      </w:r>
      <w:r w:rsidR="00A95593">
        <w:t>ідтримує дружні стосунки з багатьма учнями.</w:t>
      </w:r>
    </w:p>
    <w:p w14:paraId="397C6BA7" w14:textId="2043052E" w:rsidR="007571AE" w:rsidRDefault="007571AE" w:rsidP="00DB7213">
      <w:pPr>
        <w:ind w:firstLine="567"/>
        <w:jc w:val="both"/>
      </w:pPr>
      <w:r>
        <w:t>Під час проживання із матір’ю, відповідно до тієї ж вищезазначеної характеристики, навчався не в повну міру. На уроках не старався, був байдужим, неуважним і неорганізованим. Мав навчальні досягнення середнього та початкового рівня. Потребував постійного контролю.</w:t>
      </w:r>
    </w:p>
    <w:p w14:paraId="60C2B43C" w14:textId="5C3BA5B4" w:rsidR="00056FF5" w:rsidRDefault="00056FF5" w:rsidP="00DB7213">
      <w:pPr>
        <w:ind w:firstLine="567"/>
        <w:jc w:val="both"/>
      </w:pPr>
      <w:r>
        <w:lastRenderedPageBreak/>
        <w:t>Батько дитини</w:t>
      </w:r>
      <w:r w:rsidR="00694434">
        <w:t>,</w:t>
      </w:r>
      <w:r>
        <w:t xml:space="preserve"> </w:t>
      </w:r>
      <w:r w:rsidR="00752428">
        <w:rPr>
          <w:b/>
          <w:sz w:val="28"/>
          <w:szCs w:val="28"/>
        </w:rPr>
        <w:t>******* ****** *******</w:t>
      </w:r>
      <w:r w:rsidRPr="00056FF5">
        <w:t xml:space="preserve">, </w:t>
      </w:r>
      <w:r>
        <w:t xml:space="preserve">офіційно працевлаштований в ТОВ «Еталон ОІЛ </w:t>
      </w:r>
      <w:proofErr w:type="spellStart"/>
      <w:r>
        <w:t>Трейд</w:t>
      </w:r>
      <w:proofErr w:type="spellEnd"/>
      <w:r>
        <w:t>». Обіймає посаду помічника оператора АЗК «Буча». Відповідно до характеристики з місця роботи, за період роботи з 2022 року</w:t>
      </w:r>
      <w:r w:rsidR="006968A2">
        <w:t xml:space="preserve"> по теперішній час</w:t>
      </w:r>
      <w:r>
        <w:t xml:space="preserve">, виявив себе, як дисциплінований, </w:t>
      </w:r>
      <w:proofErr w:type="spellStart"/>
      <w:r>
        <w:t>стресостійкий</w:t>
      </w:r>
      <w:proofErr w:type="spellEnd"/>
      <w:r>
        <w:t>, комунікабельний працівник.</w:t>
      </w:r>
    </w:p>
    <w:p w14:paraId="0B8D9CCD" w14:textId="227ADECB" w:rsidR="00793A08" w:rsidRDefault="00793A08" w:rsidP="00DB7213">
      <w:pPr>
        <w:ind w:firstLine="567"/>
        <w:jc w:val="both"/>
      </w:pPr>
      <w:r w:rsidRPr="00793A08">
        <w:t>Відповідно</w:t>
      </w:r>
      <w:r>
        <w:t xml:space="preserve"> до акта депутата </w:t>
      </w:r>
      <w:proofErr w:type="spellStart"/>
      <w:r>
        <w:t>Бучанської</w:t>
      </w:r>
      <w:proofErr w:type="spellEnd"/>
      <w:r>
        <w:t xml:space="preserve"> міської ради </w:t>
      </w:r>
      <w:r w:rsidR="00706D9D">
        <w:t xml:space="preserve">по селищу </w:t>
      </w:r>
      <w:r w:rsidR="00752428">
        <w:t>******</w:t>
      </w:r>
      <w:r w:rsidR="00706D9D">
        <w:t xml:space="preserve"> </w:t>
      </w:r>
      <w:r w:rsidR="00752428">
        <w:t>***** *.*</w:t>
      </w:r>
      <w:r w:rsidR="006968A2">
        <w:t xml:space="preserve">., </w:t>
      </w:r>
      <w:r>
        <w:t>дитина, зі слів свідків, перебуває на повному утриманні батька.</w:t>
      </w:r>
    </w:p>
    <w:p w14:paraId="4A277159" w14:textId="7B2A434A" w:rsidR="00793A08" w:rsidRDefault="00793A08" w:rsidP="00DB7213">
      <w:pPr>
        <w:ind w:firstLine="567"/>
        <w:jc w:val="both"/>
      </w:pPr>
      <w:r>
        <w:t xml:space="preserve">Батько дитини </w:t>
      </w:r>
      <w:r w:rsidRPr="00793A08">
        <w:t>належним чином викону</w:t>
      </w:r>
      <w:r>
        <w:t>є</w:t>
      </w:r>
      <w:r w:rsidRPr="00793A08">
        <w:t xml:space="preserve"> свої батьківські обов’язки по відношенню до дитини, реалізову</w:t>
      </w:r>
      <w:r>
        <w:t>є</w:t>
      </w:r>
      <w:r w:rsidRPr="00793A08">
        <w:t xml:space="preserve"> свої права, вихову</w:t>
      </w:r>
      <w:r>
        <w:t>є</w:t>
      </w:r>
      <w:r w:rsidRPr="00793A08">
        <w:t xml:space="preserve"> малолітн</w:t>
      </w:r>
      <w:r>
        <w:t>ього сина</w:t>
      </w:r>
      <w:r w:rsidRPr="00793A08">
        <w:t xml:space="preserve">, дбаючи про </w:t>
      </w:r>
      <w:r>
        <w:t>його</w:t>
      </w:r>
      <w:r w:rsidRPr="00793A08">
        <w:t xml:space="preserve"> фізичний та духовний розвиток</w:t>
      </w:r>
      <w:r>
        <w:t>.</w:t>
      </w:r>
      <w:r w:rsidRPr="00793A08">
        <w:t xml:space="preserve"> </w:t>
      </w:r>
      <w:r>
        <w:t>С</w:t>
      </w:r>
      <w:r w:rsidRPr="00793A08">
        <w:t>творю</w:t>
      </w:r>
      <w:r>
        <w:t>є</w:t>
      </w:r>
      <w:r w:rsidRPr="00793A08">
        <w:t xml:space="preserve"> належні житлово-побутові умови проживання, забезпечу</w:t>
      </w:r>
      <w:r>
        <w:t>є</w:t>
      </w:r>
      <w:r w:rsidRPr="00793A08">
        <w:t xml:space="preserve"> усім необхідним, відповідно до віку та потреб</w:t>
      </w:r>
      <w:r>
        <w:t xml:space="preserve"> дитини.</w:t>
      </w:r>
    </w:p>
    <w:p w14:paraId="61798782" w14:textId="6309CC13" w:rsidR="00207ECD" w:rsidRDefault="00207ECD" w:rsidP="006D0129">
      <w:pPr>
        <w:ind w:firstLine="567"/>
        <w:jc w:val="both"/>
      </w:pPr>
      <w:r w:rsidRPr="00207ECD">
        <w:t>На засіданні комісії з питань захисту прав дитини</w:t>
      </w:r>
      <w:r>
        <w:t>, що відбулась 04.11.2025, матір дитини, повідомила, що не бажає, щоб її позбавляли батьківських прав, натомість, не заперечує щодо проживання сина з батьком.</w:t>
      </w:r>
      <w:r w:rsidRPr="00207ECD">
        <w:t xml:space="preserve"> </w:t>
      </w:r>
      <w:r>
        <w:t xml:space="preserve">Проте, за практично рік відсутності сина, жодних дій, щодо повернення дитини в свою родину – не вчинила. Продовжує зловживати алкогольними напоями, </w:t>
      </w:r>
      <w:r w:rsidR="00C367D2">
        <w:t>не працює, веде аморальний спосіб життя.</w:t>
      </w:r>
    </w:p>
    <w:p w14:paraId="0AAD8B8E" w14:textId="5E9C9723" w:rsidR="00B06A0F" w:rsidRDefault="00207ECD" w:rsidP="006D0129">
      <w:pPr>
        <w:ind w:firstLine="567"/>
        <w:jc w:val="both"/>
      </w:pPr>
      <w:r>
        <w:t>Фактично матір дитини</w:t>
      </w:r>
      <w:r w:rsidRPr="00207ECD">
        <w:t>, громадян</w:t>
      </w:r>
      <w:r>
        <w:t>ка</w:t>
      </w:r>
      <w:r w:rsidRPr="00207ECD">
        <w:t xml:space="preserve"> </w:t>
      </w:r>
      <w:r w:rsidR="00752428">
        <w:rPr>
          <w:b/>
          <w:sz w:val="28"/>
          <w:szCs w:val="28"/>
        </w:rPr>
        <w:t>******* ****** *******</w:t>
      </w:r>
      <w:r w:rsidRPr="00207ECD">
        <w:t xml:space="preserve">, </w:t>
      </w:r>
      <w:r w:rsidR="00752428">
        <w:t>**</w:t>
      </w:r>
      <w:r w:rsidRPr="00207ECD">
        <w:t>.</w:t>
      </w:r>
      <w:r w:rsidR="00752428">
        <w:t>**</w:t>
      </w:r>
      <w:r w:rsidRPr="00207ECD">
        <w:t>.</w:t>
      </w:r>
      <w:r w:rsidR="00752428">
        <w:t>****</w:t>
      </w:r>
      <w:r>
        <w:t xml:space="preserve"> </w:t>
      </w:r>
      <w:proofErr w:type="spellStart"/>
      <w:r w:rsidRPr="00207ECD">
        <w:t>р.н</w:t>
      </w:r>
      <w:proofErr w:type="spellEnd"/>
      <w:r w:rsidRPr="00207ECD">
        <w:t>., самоусуну</w:t>
      </w:r>
      <w:r>
        <w:t>лась</w:t>
      </w:r>
      <w:r w:rsidRPr="00207ECD">
        <w:t xml:space="preserve"> від виконання батьківських обов’язків, не цікавиться життям та здоров’ям д</w:t>
      </w:r>
      <w:r>
        <w:t>итини</w:t>
      </w:r>
      <w:r w:rsidRPr="00207ECD">
        <w:t xml:space="preserve">, </w:t>
      </w:r>
      <w:r>
        <w:t>його</w:t>
      </w:r>
      <w:r w:rsidRPr="00207ECD">
        <w:t xml:space="preserve"> матеріальним становищем, не бере участі у </w:t>
      </w:r>
      <w:r>
        <w:t>його</w:t>
      </w:r>
      <w:r w:rsidRPr="00207ECD">
        <w:t xml:space="preserve"> вихованні та навчанні, фінансово не підтримує</w:t>
      </w:r>
      <w:r>
        <w:t>.</w:t>
      </w:r>
    </w:p>
    <w:p w14:paraId="4106A1E7" w14:textId="23810CCF" w:rsidR="001C3D67" w:rsidRPr="00DB601F" w:rsidRDefault="00316ACC" w:rsidP="0030066A">
      <w:pPr>
        <w:tabs>
          <w:tab w:val="left" w:pos="567"/>
        </w:tabs>
        <w:contextualSpacing/>
        <w:jc w:val="both"/>
      </w:pPr>
      <w:r w:rsidRPr="00DB601F">
        <w:rPr>
          <w:rFonts w:eastAsia="Calibri"/>
          <w:lang w:eastAsia="en-US"/>
        </w:rPr>
        <w:tab/>
      </w:r>
      <w:r w:rsidR="001C3D67" w:rsidRPr="006D0129">
        <w:rPr>
          <w:b/>
          <w:bCs/>
        </w:rPr>
        <w:t>Пунктом 2 ч. 1. ст. 164 С</w:t>
      </w:r>
      <w:r w:rsidR="001A70E6" w:rsidRPr="006D0129">
        <w:rPr>
          <w:b/>
          <w:bCs/>
        </w:rPr>
        <w:t>імейного кодексу</w:t>
      </w:r>
      <w:r w:rsidR="001C3D67" w:rsidRPr="006D0129">
        <w:rPr>
          <w:b/>
          <w:bCs/>
        </w:rPr>
        <w:t xml:space="preserve">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="001C3D67" w:rsidRPr="00DB601F">
        <w:t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</w:t>
      </w:r>
    </w:p>
    <w:p w14:paraId="6787DFE5" w14:textId="74E38362" w:rsidR="001C3D67" w:rsidRPr="00DB601F" w:rsidRDefault="001C3D67" w:rsidP="00CB74F0">
      <w:pPr>
        <w:ind w:firstLine="567"/>
        <w:jc w:val="both"/>
      </w:pPr>
      <w:r w:rsidRPr="00DB601F">
        <w:t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громадян</w:t>
      </w:r>
      <w:r w:rsidR="00810768">
        <w:t>ки</w:t>
      </w:r>
      <w:r w:rsidR="00DB601F" w:rsidRPr="00DB601F">
        <w:t xml:space="preserve"> </w:t>
      </w:r>
      <w:r w:rsidR="00752428">
        <w:rPr>
          <w:b/>
          <w:sz w:val="28"/>
          <w:szCs w:val="28"/>
        </w:rPr>
        <w:t>******* ****** *******</w:t>
      </w:r>
      <w:r w:rsidR="00CB74F0">
        <w:t xml:space="preserve"> </w:t>
      </w:r>
      <w:r w:rsidRPr="00DB601F">
        <w:t>мало місце ухилення від виконання батьківських обов’язків.</w:t>
      </w:r>
    </w:p>
    <w:p w14:paraId="652A2F31" w14:textId="4B5E864B" w:rsidR="00CB74F0" w:rsidRPr="006B7E3F" w:rsidRDefault="00D22034" w:rsidP="00CB74F0">
      <w:pPr>
        <w:ind w:firstLine="567"/>
        <w:jc w:val="both"/>
        <w:rPr>
          <w:b/>
          <w:bCs/>
        </w:rPr>
      </w:pPr>
      <w:r w:rsidRPr="00DB601F">
        <w:rPr>
          <w:b/>
        </w:rPr>
        <w:t>Враховуючи вищевикладене, ретельно вивчивши</w:t>
      </w:r>
      <w:r w:rsidR="00976071">
        <w:rPr>
          <w:b/>
        </w:rPr>
        <w:t xml:space="preserve"> дане</w:t>
      </w:r>
      <w:r w:rsidRPr="00DB601F">
        <w:rPr>
          <w:b/>
        </w:rPr>
        <w:t xml:space="preserve"> питання, діючи виключно в інтересах </w:t>
      </w:r>
      <w:r w:rsidR="00F45E4D" w:rsidRPr="00DB601F">
        <w:rPr>
          <w:b/>
        </w:rPr>
        <w:t>дитини</w:t>
      </w:r>
      <w:r w:rsidRPr="00DB601F">
        <w:rPr>
          <w:b/>
        </w:rPr>
        <w:t xml:space="preserve">, орган опіки та піклування </w:t>
      </w:r>
      <w:proofErr w:type="spellStart"/>
      <w:r w:rsidRPr="00DB601F">
        <w:rPr>
          <w:b/>
        </w:rPr>
        <w:t>Бучанської</w:t>
      </w:r>
      <w:proofErr w:type="spellEnd"/>
      <w:r w:rsidRPr="00DB601F">
        <w:rPr>
          <w:b/>
        </w:rPr>
        <w:t xml:space="preserve"> міської ради вважає за доцільне позбавити батьківських прав </w:t>
      </w:r>
      <w:r w:rsidR="00F45E4D" w:rsidRPr="00DB601F">
        <w:rPr>
          <w:b/>
        </w:rPr>
        <w:t>громадян</w:t>
      </w:r>
      <w:r w:rsidR="00976071">
        <w:rPr>
          <w:b/>
        </w:rPr>
        <w:t>ку</w:t>
      </w:r>
      <w:r w:rsidR="00DB601F" w:rsidRPr="00DB601F">
        <w:rPr>
          <w:b/>
        </w:rPr>
        <w:t xml:space="preserve"> </w:t>
      </w:r>
      <w:r w:rsidR="00752428">
        <w:rPr>
          <w:b/>
          <w:sz w:val="28"/>
          <w:szCs w:val="28"/>
        </w:rPr>
        <w:t>******* ****** *******</w:t>
      </w:r>
      <w:r w:rsidR="00CB74F0" w:rsidRPr="006B7E3F">
        <w:rPr>
          <w:b/>
          <w:bCs/>
        </w:rPr>
        <w:t xml:space="preserve"> відносно </w:t>
      </w:r>
      <w:r w:rsidR="00976071" w:rsidRPr="00976071">
        <w:rPr>
          <w:b/>
          <w:bCs/>
        </w:rPr>
        <w:t>малолітнього</w:t>
      </w:r>
      <w:r w:rsidR="00976071">
        <w:rPr>
          <w:b/>
          <w:bCs/>
        </w:rPr>
        <w:t xml:space="preserve"> сина</w:t>
      </w:r>
      <w:r w:rsidR="00976071" w:rsidRPr="00976071">
        <w:rPr>
          <w:b/>
          <w:bCs/>
        </w:rPr>
        <w:t xml:space="preserve"> </w:t>
      </w:r>
      <w:r w:rsidR="00752428">
        <w:rPr>
          <w:b/>
          <w:sz w:val="28"/>
          <w:szCs w:val="28"/>
        </w:rPr>
        <w:t>******* ****** *******</w:t>
      </w:r>
      <w:r w:rsidR="00976071" w:rsidRPr="00976071">
        <w:rPr>
          <w:b/>
          <w:bCs/>
        </w:rPr>
        <w:t xml:space="preserve">, </w:t>
      </w:r>
      <w:r w:rsidR="00752428">
        <w:rPr>
          <w:b/>
          <w:bCs/>
        </w:rPr>
        <w:t>**</w:t>
      </w:r>
      <w:r w:rsidR="00976071" w:rsidRPr="00976071">
        <w:rPr>
          <w:b/>
          <w:bCs/>
        </w:rPr>
        <w:t>.</w:t>
      </w:r>
      <w:r w:rsidR="00752428">
        <w:rPr>
          <w:b/>
          <w:bCs/>
        </w:rPr>
        <w:t>**</w:t>
      </w:r>
      <w:r w:rsidR="00976071" w:rsidRPr="00976071">
        <w:rPr>
          <w:b/>
          <w:bCs/>
        </w:rPr>
        <w:t>.</w:t>
      </w:r>
      <w:r w:rsidR="00752428">
        <w:rPr>
          <w:b/>
          <w:bCs/>
        </w:rPr>
        <w:t>****</w:t>
      </w:r>
      <w:bookmarkStart w:id="4" w:name="_GoBack"/>
      <w:bookmarkEnd w:id="4"/>
      <w:r w:rsidR="00CB74F0" w:rsidRPr="006B7E3F">
        <w:rPr>
          <w:b/>
          <w:bCs/>
        </w:rPr>
        <w:t xml:space="preserve"> </w:t>
      </w:r>
      <w:proofErr w:type="spellStart"/>
      <w:r w:rsidR="00CB74F0" w:rsidRPr="006B7E3F">
        <w:rPr>
          <w:b/>
          <w:bCs/>
        </w:rPr>
        <w:t>р.н</w:t>
      </w:r>
      <w:proofErr w:type="spellEnd"/>
      <w:r w:rsidR="00CB74F0" w:rsidRPr="006B7E3F">
        <w:rPr>
          <w:b/>
          <w:bCs/>
        </w:rPr>
        <w:t xml:space="preserve">. </w:t>
      </w:r>
    </w:p>
    <w:p w14:paraId="4BC6D7C9" w14:textId="3776D730" w:rsidR="00CB2324" w:rsidRPr="00DB601F" w:rsidRDefault="00CB2324" w:rsidP="00CB74F0">
      <w:pPr>
        <w:jc w:val="both"/>
        <w:rPr>
          <w:b/>
          <w:bCs/>
        </w:rPr>
      </w:pPr>
    </w:p>
    <w:p w14:paraId="05E544E5" w14:textId="77777777" w:rsidR="00992D70" w:rsidRPr="00B57007" w:rsidRDefault="00992D70" w:rsidP="00F45E4D">
      <w:pPr>
        <w:ind w:firstLine="567"/>
        <w:jc w:val="both"/>
        <w:rPr>
          <w:b/>
          <w:bCs/>
          <w:sz w:val="28"/>
          <w:szCs w:val="28"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4136F" w:rsidRPr="001A70E6" w14:paraId="6D23335E" w14:textId="77777777" w:rsidTr="006E2F60">
        <w:tc>
          <w:tcPr>
            <w:tcW w:w="4927" w:type="dxa"/>
          </w:tcPr>
          <w:p w14:paraId="1065972D" w14:textId="7C49F2C1" w:rsidR="0024136F" w:rsidRPr="001A70E6" w:rsidRDefault="00F45E4D" w:rsidP="006E2F60">
            <w:pPr>
              <w:ind w:left="-72"/>
              <w:jc w:val="both"/>
              <w:rPr>
                <w:b/>
              </w:rPr>
            </w:pPr>
            <w:r w:rsidRPr="001A70E6">
              <w:rPr>
                <w:b/>
              </w:rPr>
              <w:t>Н</w:t>
            </w:r>
            <w:r w:rsidR="0024136F" w:rsidRPr="001A70E6">
              <w:rPr>
                <w:b/>
              </w:rPr>
              <w:t>ачальник відділу служби</w:t>
            </w:r>
          </w:p>
          <w:p w14:paraId="24655E6F" w14:textId="77777777" w:rsidR="0024136F" w:rsidRPr="001A70E6" w:rsidRDefault="0024136F" w:rsidP="006E2F60">
            <w:pPr>
              <w:ind w:left="-72"/>
              <w:jc w:val="both"/>
            </w:pPr>
            <w:r w:rsidRPr="001A70E6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5FE48DEE" w14:textId="77777777" w:rsidR="0024136F" w:rsidRPr="001A70E6" w:rsidRDefault="0024136F" w:rsidP="006E2F60">
            <w:pPr>
              <w:jc w:val="right"/>
              <w:rPr>
                <w:b/>
              </w:rPr>
            </w:pPr>
          </w:p>
          <w:p w14:paraId="5E25D9D9" w14:textId="2270AA24" w:rsidR="0024136F" w:rsidRPr="001A70E6" w:rsidRDefault="00F45E4D" w:rsidP="006E2F60">
            <w:pPr>
              <w:jc w:val="right"/>
            </w:pPr>
            <w:r w:rsidRPr="001A70E6">
              <w:rPr>
                <w:b/>
              </w:rPr>
              <w:t xml:space="preserve">В’ячеслав АРТЮШЕНКО </w:t>
            </w:r>
          </w:p>
        </w:tc>
      </w:tr>
      <w:tr w:rsidR="0024136F" w:rsidRPr="001A70E6" w14:paraId="11D41CF8" w14:textId="77777777" w:rsidTr="006E2F60">
        <w:tc>
          <w:tcPr>
            <w:tcW w:w="4927" w:type="dxa"/>
          </w:tcPr>
          <w:p w14:paraId="7A769FAC" w14:textId="77777777" w:rsidR="0024136F" w:rsidRPr="001A70E6" w:rsidRDefault="0024136F" w:rsidP="006E2F60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33D87382" w14:textId="77777777" w:rsidR="0024136F" w:rsidRPr="001A70E6" w:rsidRDefault="0024136F" w:rsidP="006E2F60">
            <w:pPr>
              <w:jc w:val="right"/>
              <w:rPr>
                <w:b/>
              </w:rPr>
            </w:pPr>
          </w:p>
        </w:tc>
      </w:tr>
      <w:tr w:rsidR="0024136F" w:rsidRPr="001A70E6" w14:paraId="7AD5D25D" w14:textId="77777777" w:rsidTr="006E2F60">
        <w:tc>
          <w:tcPr>
            <w:tcW w:w="4927" w:type="dxa"/>
          </w:tcPr>
          <w:p w14:paraId="1168084D" w14:textId="77777777" w:rsidR="0024136F" w:rsidRPr="001A70E6" w:rsidRDefault="0024136F" w:rsidP="006E2F60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5F1319E8" w14:textId="77777777" w:rsidR="0024136F" w:rsidRPr="001A70E6" w:rsidRDefault="0024136F" w:rsidP="006E2F60">
            <w:pPr>
              <w:jc w:val="right"/>
              <w:rPr>
                <w:b/>
              </w:rPr>
            </w:pPr>
          </w:p>
        </w:tc>
      </w:tr>
      <w:tr w:rsidR="0024136F" w:rsidRPr="001A70E6" w14:paraId="262877B5" w14:textId="77777777" w:rsidTr="006E2F60">
        <w:tc>
          <w:tcPr>
            <w:tcW w:w="4927" w:type="dxa"/>
          </w:tcPr>
          <w:p w14:paraId="77F42800" w14:textId="77777777" w:rsidR="0024136F" w:rsidRPr="001A70E6" w:rsidRDefault="0024136F" w:rsidP="006E2F60">
            <w:pPr>
              <w:ind w:left="-72"/>
              <w:jc w:val="both"/>
              <w:rPr>
                <w:b/>
              </w:rPr>
            </w:pPr>
            <w:r w:rsidRPr="001A70E6"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6CAF8FB1" w14:textId="1C7CA78F" w:rsidR="0024136F" w:rsidRPr="001A70E6" w:rsidRDefault="007554D6" w:rsidP="007554D6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</w:t>
            </w:r>
            <w:r w:rsidR="0024136F" w:rsidRPr="001A70E6">
              <w:rPr>
                <w:b/>
              </w:rPr>
              <w:t>Дмитро ГАПЧЕНКО</w:t>
            </w:r>
          </w:p>
        </w:tc>
      </w:tr>
    </w:tbl>
    <w:p w14:paraId="79851EB6" w14:textId="77777777" w:rsidR="0024136F" w:rsidRPr="00F77735" w:rsidRDefault="0024136F" w:rsidP="0024136F">
      <w:pPr>
        <w:jc w:val="both"/>
        <w:rPr>
          <w:sz w:val="28"/>
          <w:szCs w:val="28"/>
        </w:rPr>
      </w:pPr>
    </w:p>
    <w:p w14:paraId="02F822A8" w14:textId="77777777" w:rsidR="0024136F" w:rsidRPr="00F77735" w:rsidRDefault="0024136F" w:rsidP="0024136F">
      <w:pPr>
        <w:jc w:val="both"/>
        <w:rPr>
          <w:sz w:val="28"/>
          <w:szCs w:val="28"/>
        </w:rPr>
      </w:pPr>
    </w:p>
    <w:p w14:paraId="0456484C" w14:textId="3CFE51D7" w:rsidR="0024136F" w:rsidRPr="004A2AC4" w:rsidRDefault="00976071" w:rsidP="0024136F">
      <w:pPr>
        <w:jc w:val="both"/>
        <w:rPr>
          <w:sz w:val="20"/>
          <w:szCs w:val="20"/>
        </w:rPr>
      </w:pPr>
      <w:r w:rsidRPr="004A2AC4">
        <w:rPr>
          <w:sz w:val="20"/>
          <w:szCs w:val="20"/>
        </w:rPr>
        <w:t>Аліса</w:t>
      </w:r>
      <w:r w:rsidR="007C6AFA" w:rsidRPr="004A2AC4">
        <w:rPr>
          <w:sz w:val="20"/>
          <w:szCs w:val="20"/>
        </w:rPr>
        <w:t xml:space="preserve"> </w:t>
      </w:r>
      <w:r w:rsidRPr="004A2AC4">
        <w:rPr>
          <w:sz w:val="20"/>
          <w:szCs w:val="20"/>
        </w:rPr>
        <w:t>Кучеренко</w:t>
      </w:r>
    </w:p>
    <w:p w14:paraId="49A901EB" w14:textId="07B37D86" w:rsidR="0024136F" w:rsidRPr="004A2AC4" w:rsidRDefault="0024136F" w:rsidP="0024136F">
      <w:pPr>
        <w:jc w:val="both"/>
        <w:rPr>
          <w:sz w:val="20"/>
          <w:szCs w:val="20"/>
        </w:rPr>
      </w:pPr>
      <w:r w:rsidRPr="004A2AC4">
        <w:rPr>
          <w:sz w:val="20"/>
          <w:szCs w:val="20"/>
        </w:rPr>
        <w:t>(04597) 48312</w:t>
      </w:r>
    </w:p>
    <w:p w14:paraId="0C6135CE" w14:textId="77777777" w:rsidR="00E76FD6" w:rsidRPr="00F77735" w:rsidRDefault="00E76FD6" w:rsidP="0024136F">
      <w:pPr>
        <w:jc w:val="both"/>
        <w:rPr>
          <w:sz w:val="28"/>
          <w:szCs w:val="28"/>
        </w:rPr>
      </w:pPr>
    </w:p>
    <w:p w14:paraId="0859D8DC" w14:textId="77777777" w:rsidR="00E76FD6" w:rsidRPr="00F77735" w:rsidRDefault="00E76FD6" w:rsidP="0024136F">
      <w:pPr>
        <w:jc w:val="both"/>
        <w:rPr>
          <w:sz w:val="28"/>
          <w:szCs w:val="28"/>
        </w:rPr>
      </w:pPr>
    </w:p>
    <w:sectPr w:rsidR="00E76FD6" w:rsidRPr="00F77735" w:rsidSect="007A3A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9235ED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D56"/>
    <w:rsid w:val="00007003"/>
    <w:rsid w:val="0001027C"/>
    <w:rsid w:val="00011770"/>
    <w:rsid w:val="000240DA"/>
    <w:rsid w:val="00024AEA"/>
    <w:rsid w:val="0002507C"/>
    <w:rsid w:val="00025CD7"/>
    <w:rsid w:val="00027B7F"/>
    <w:rsid w:val="000311B0"/>
    <w:rsid w:val="00031426"/>
    <w:rsid w:val="0003458A"/>
    <w:rsid w:val="0003755C"/>
    <w:rsid w:val="0004064B"/>
    <w:rsid w:val="00041B4A"/>
    <w:rsid w:val="00042267"/>
    <w:rsid w:val="00050D26"/>
    <w:rsid w:val="000522DB"/>
    <w:rsid w:val="00053031"/>
    <w:rsid w:val="00054F80"/>
    <w:rsid w:val="0005563C"/>
    <w:rsid w:val="00056708"/>
    <w:rsid w:val="00056F42"/>
    <w:rsid w:val="00056FF5"/>
    <w:rsid w:val="00057288"/>
    <w:rsid w:val="00064831"/>
    <w:rsid w:val="00064A28"/>
    <w:rsid w:val="00065323"/>
    <w:rsid w:val="00073E75"/>
    <w:rsid w:val="00080D1B"/>
    <w:rsid w:val="00084822"/>
    <w:rsid w:val="0008537D"/>
    <w:rsid w:val="000904BE"/>
    <w:rsid w:val="00091C02"/>
    <w:rsid w:val="000941D9"/>
    <w:rsid w:val="000944C5"/>
    <w:rsid w:val="00095BD8"/>
    <w:rsid w:val="000A06BE"/>
    <w:rsid w:val="000A1F9B"/>
    <w:rsid w:val="000A2816"/>
    <w:rsid w:val="000A3AC7"/>
    <w:rsid w:val="000B2989"/>
    <w:rsid w:val="000B6741"/>
    <w:rsid w:val="000C7D1F"/>
    <w:rsid w:val="000D0410"/>
    <w:rsid w:val="000D3653"/>
    <w:rsid w:val="000D4AD6"/>
    <w:rsid w:val="000E3362"/>
    <w:rsid w:val="000E6A12"/>
    <w:rsid w:val="000E7307"/>
    <w:rsid w:val="000F4741"/>
    <w:rsid w:val="000F532B"/>
    <w:rsid w:val="000F5399"/>
    <w:rsid w:val="001056A4"/>
    <w:rsid w:val="001107B4"/>
    <w:rsid w:val="0011118F"/>
    <w:rsid w:val="001116BC"/>
    <w:rsid w:val="001151F4"/>
    <w:rsid w:val="00116C1D"/>
    <w:rsid w:val="00125FA8"/>
    <w:rsid w:val="001321A7"/>
    <w:rsid w:val="00133E19"/>
    <w:rsid w:val="001440B3"/>
    <w:rsid w:val="00151F84"/>
    <w:rsid w:val="00153EFA"/>
    <w:rsid w:val="001572A9"/>
    <w:rsid w:val="00160591"/>
    <w:rsid w:val="001709BE"/>
    <w:rsid w:val="001743CD"/>
    <w:rsid w:val="00174605"/>
    <w:rsid w:val="00175101"/>
    <w:rsid w:val="001774C0"/>
    <w:rsid w:val="00184E54"/>
    <w:rsid w:val="00185304"/>
    <w:rsid w:val="001872FC"/>
    <w:rsid w:val="00193625"/>
    <w:rsid w:val="00193B79"/>
    <w:rsid w:val="00194790"/>
    <w:rsid w:val="00197812"/>
    <w:rsid w:val="001A1629"/>
    <w:rsid w:val="001A40CD"/>
    <w:rsid w:val="001A6911"/>
    <w:rsid w:val="001A70E6"/>
    <w:rsid w:val="001B0032"/>
    <w:rsid w:val="001B1F06"/>
    <w:rsid w:val="001B240A"/>
    <w:rsid w:val="001B3202"/>
    <w:rsid w:val="001B394E"/>
    <w:rsid w:val="001B46E2"/>
    <w:rsid w:val="001B6F24"/>
    <w:rsid w:val="001C3D67"/>
    <w:rsid w:val="001D272A"/>
    <w:rsid w:val="001E0316"/>
    <w:rsid w:val="001E2B8F"/>
    <w:rsid w:val="002005C1"/>
    <w:rsid w:val="00207ECD"/>
    <w:rsid w:val="00207EDA"/>
    <w:rsid w:val="00211FE3"/>
    <w:rsid w:val="002148B5"/>
    <w:rsid w:val="00220D0C"/>
    <w:rsid w:val="00223A3C"/>
    <w:rsid w:val="00224311"/>
    <w:rsid w:val="00226601"/>
    <w:rsid w:val="00232F03"/>
    <w:rsid w:val="00234F39"/>
    <w:rsid w:val="00235704"/>
    <w:rsid w:val="002363D1"/>
    <w:rsid w:val="00236EEB"/>
    <w:rsid w:val="0024136F"/>
    <w:rsid w:val="00242AC1"/>
    <w:rsid w:val="00246B73"/>
    <w:rsid w:val="002506D7"/>
    <w:rsid w:val="00250936"/>
    <w:rsid w:val="002537DC"/>
    <w:rsid w:val="002541A8"/>
    <w:rsid w:val="00254662"/>
    <w:rsid w:val="002556C5"/>
    <w:rsid w:val="002700BC"/>
    <w:rsid w:val="00283B05"/>
    <w:rsid w:val="00287501"/>
    <w:rsid w:val="00287988"/>
    <w:rsid w:val="00294DDF"/>
    <w:rsid w:val="00295922"/>
    <w:rsid w:val="002A1D02"/>
    <w:rsid w:val="002A6B24"/>
    <w:rsid w:val="002B3503"/>
    <w:rsid w:val="002B37F8"/>
    <w:rsid w:val="002D34E8"/>
    <w:rsid w:val="002E1378"/>
    <w:rsid w:val="002E3122"/>
    <w:rsid w:val="002E36DB"/>
    <w:rsid w:val="002F1261"/>
    <w:rsid w:val="002F3DF6"/>
    <w:rsid w:val="002F582A"/>
    <w:rsid w:val="002F6631"/>
    <w:rsid w:val="0030066A"/>
    <w:rsid w:val="00307D9B"/>
    <w:rsid w:val="003101A3"/>
    <w:rsid w:val="00313B35"/>
    <w:rsid w:val="00314882"/>
    <w:rsid w:val="00316ACC"/>
    <w:rsid w:val="00325ABA"/>
    <w:rsid w:val="00327267"/>
    <w:rsid w:val="00330AA3"/>
    <w:rsid w:val="00331A1B"/>
    <w:rsid w:val="00332DD5"/>
    <w:rsid w:val="00334871"/>
    <w:rsid w:val="00345D87"/>
    <w:rsid w:val="00353092"/>
    <w:rsid w:val="00357278"/>
    <w:rsid w:val="003656EC"/>
    <w:rsid w:val="00367A79"/>
    <w:rsid w:val="00367B53"/>
    <w:rsid w:val="003748A8"/>
    <w:rsid w:val="0037490A"/>
    <w:rsid w:val="00375497"/>
    <w:rsid w:val="00375B8E"/>
    <w:rsid w:val="0037793A"/>
    <w:rsid w:val="00380673"/>
    <w:rsid w:val="0038068E"/>
    <w:rsid w:val="00381601"/>
    <w:rsid w:val="00386389"/>
    <w:rsid w:val="00386B01"/>
    <w:rsid w:val="00387B3E"/>
    <w:rsid w:val="00387D51"/>
    <w:rsid w:val="00391929"/>
    <w:rsid w:val="00393853"/>
    <w:rsid w:val="00394118"/>
    <w:rsid w:val="003A0550"/>
    <w:rsid w:val="003A2FC7"/>
    <w:rsid w:val="003A3271"/>
    <w:rsid w:val="003B0360"/>
    <w:rsid w:val="003B105F"/>
    <w:rsid w:val="003B2939"/>
    <w:rsid w:val="003B29C2"/>
    <w:rsid w:val="003B434C"/>
    <w:rsid w:val="003B45BC"/>
    <w:rsid w:val="003B5361"/>
    <w:rsid w:val="003B732E"/>
    <w:rsid w:val="003C2D48"/>
    <w:rsid w:val="003C63E9"/>
    <w:rsid w:val="003E1AEE"/>
    <w:rsid w:val="003E2478"/>
    <w:rsid w:val="003E30D8"/>
    <w:rsid w:val="003E5380"/>
    <w:rsid w:val="003E78FE"/>
    <w:rsid w:val="003F0A13"/>
    <w:rsid w:val="003F3E19"/>
    <w:rsid w:val="003F4733"/>
    <w:rsid w:val="003F5900"/>
    <w:rsid w:val="004039D8"/>
    <w:rsid w:val="004050DF"/>
    <w:rsid w:val="00405381"/>
    <w:rsid w:val="00410E3E"/>
    <w:rsid w:val="00412461"/>
    <w:rsid w:val="00413659"/>
    <w:rsid w:val="00423B6E"/>
    <w:rsid w:val="00431A46"/>
    <w:rsid w:val="00431B02"/>
    <w:rsid w:val="00436E59"/>
    <w:rsid w:val="004544BE"/>
    <w:rsid w:val="00463068"/>
    <w:rsid w:val="0046315D"/>
    <w:rsid w:val="004664A1"/>
    <w:rsid w:val="00466B22"/>
    <w:rsid w:val="00470229"/>
    <w:rsid w:val="00470B54"/>
    <w:rsid w:val="0047199F"/>
    <w:rsid w:val="00472BC3"/>
    <w:rsid w:val="00477D8A"/>
    <w:rsid w:val="00486939"/>
    <w:rsid w:val="00491140"/>
    <w:rsid w:val="0049705F"/>
    <w:rsid w:val="00497128"/>
    <w:rsid w:val="004975F9"/>
    <w:rsid w:val="004976CB"/>
    <w:rsid w:val="004A2AC4"/>
    <w:rsid w:val="004A3416"/>
    <w:rsid w:val="004A6706"/>
    <w:rsid w:val="004A677D"/>
    <w:rsid w:val="004B653E"/>
    <w:rsid w:val="004C1F9E"/>
    <w:rsid w:val="004D628B"/>
    <w:rsid w:val="004D6836"/>
    <w:rsid w:val="004E1579"/>
    <w:rsid w:val="004E4286"/>
    <w:rsid w:val="004F78C0"/>
    <w:rsid w:val="00501388"/>
    <w:rsid w:val="0050138C"/>
    <w:rsid w:val="00501DF0"/>
    <w:rsid w:val="00502670"/>
    <w:rsid w:val="005029F7"/>
    <w:rsid w:val="0050517E"/>
    <w:rsid w:val="005112A0"/>
    <w:rsid w:val="00513D25"/>
    <w:rsid w:val="00514CB2"/>
    <w:rsid w:val="00514DDD"/>
    <w:rsid w:val="0051603F"/>
    <w:rsid w:val="005175F6"/>
    <w:rsid w:val="00523DF8"/>
    <w:rsid w:val="00525889"/>
    <w:rsid w:val="0052711C"/>
    <w:rsid w:val="00533830"/>
    <w:rsid w:val="00546CCF"/>
    <w:rsid w:val="00551B3F"/>
    <w:rsid w:val="00560017"/>
    <w:rsid w:val="00561EE7"/>
    <w:rsid w:val="00584656"/>
    <w:rsid w:val="005846BD"/>
    <w:rsid w:val="00586939"/>
    <w:rsid w:val="00590C11"/>
    <w:rsid w:val="005A085A"/>
    <w:rsid w:val="005A2262"/>
    <w:rsid w:val="005A24E9"/>
    <w:rsid w:val="005B33EC"/>
    <w:rsid w:val="005B394C"/>
    <w:rsid w:val="005B4D61"/>
    <w:rsid w:val="005B5756"/>
    <w:rsid w:val="005B7A28"/>
    <w:rsid w:val="005C21B7"/>
    <w:rsid w:val="005C2256"/>
    <w:rsid w:val="005C64F4"/>
    <w:rsid w:val="005C673E"/>
    <w:rsid w:val="005E0646"/>
    <w:rsid w:val="005E1A60"/>
    <w:rsid w:val="005E20D8"/>
    <w:rsid w:val="005E2520"/>
    <w:rsid w:val="005E302E"/>
    <w:rsid w:val="005E4134"/>
    <w:rsid w:val="005E5F46"/>
    <w:rsid w:val="005F4F60"/>
    <w:rsid w:val="005F6625"/>
    <w:rsid w:val="00603613"/>
    <w:rsid w:val="0061145B"/>
    <w:rsid w:val="006204BD"/>
    <w:rsid w:val="0062317C"/>
    <w:rsid w:val="00630641"/>
    <w:rsid w:val="0063776F"/>
    <w:rsid w:val="00644287"/>
    <w:rsid w:val="0065308C"/>
    <w:rsid w:val="006555DA"/>
    <w:rsid w:val="00660BAC"/>
    <w:rsid w:val="00661CAF"/>
    <w:rsid w:val="0066535F"/>
    <w:rsid w:val="006655BF"/>
    <w:rsid w:val="00673C69"/>
    <w:rsid w:val="006741A7"/>
    <w:rsid w:val="0068305A"/>
    <w:rsid w:val="0068601F"/>
    <w:rsid w:val="00686626"/>
    <w:rsid w:val="00693EE1"/>
    <w:rsid w:val="00694434"/>
    <w:rsid w:val="006968A2"/>
    <w:rsid w:val="00696A2D"/>
    <w:rsid w:val="006A7615"/>
    <w:rsid w:val="006B350A"/>
    <w:rsid w:val="006B43F9"/>
    <w:rsid w:val="006B7E3F"/>
    <w:rsid w:val="006C12D0"/>
    <w:rsid w:val="006C1719"/>
    <w:rsid w:val="006C651A"/>
    <w:rsid w:val="006D0129"/>
    <w:rsid w:val="006D204F"/>
    <w:rsid w:val="006D707F"/>
    <w:rsid w:val="006D726E"/>
    <w:rsid w:val="006E0A00"/>
    <w:rsid w:val="006E2F60"/>
    <w:rsid w:val="006E40C8"/>
    <w:rsid w:val="006E4345"/>
    <w:rsid w:val="006E7AE1"/>
    <w:rsid w:val="006F0C1A"/>
    <w:rsid w:val="006F40ED"/>
    <w:rsid w:val="006F4B5B"/>
    <w:rsid w:val="0070255F"/>
    <w:rsid w:val="0070350D"/>
    <w:rsid w:val="00705FA7"/>
    <w:rsid w:val="00706D9D"/>
    <w:rsid w:val="00712512"/>
    <w:rsid w:val="00712A49"/>
    <w:rsid w:val="00713272"/>
    <w:rsid w:val="00723887"/>
    <w:rsid w:val="0073308D"/>
    <w:rsid w:val="00734203"/>
    <w:rsid w:val="00736C51"/>
    <w:rsid w:val="00740E27"/>
    <w:rsid w:val="00740FCE"/>
    <w:rsid w:val="007454A8"/>
    <w:rsid w:val="00745C4F"/>
    <w:rsid w:val="00746825"/>
    <w:rsid w:val="00752428"/>
    <w:rsid w:val="007554D6"/>
    <w:rsid w:val="007571AE"/>
    <w:rsid w:val="00782DEA"/>
    <w:rsid w:val="00785552"/>
    <w:rsid w:val="00786A32"/>
    <w:rsid w:val="007904B8"/>
    <w:rsid w:val="00793A08"/>
    <w:rsid w:val="0079489D"/>
    <w:rsid w:val="007959C0"/>
    <w:rsid w:val="007A3AB7"/>
    <w:rsid w:val="007A6879"/>
    <w:rsid w:val="007B0177"/>
    <w:rsid w:val="007B6670"/>
    <w:rsid w:val="007B67D1"/>
    <w:rsid w:val="007C232B"/>
    <w:rsid w:val="007C2863"/>
    <w:rsid w:val="007C6AFA"/>
    <w:rsid w:val="007C766F"/>
    <w:rsid w:val="007D0B8B"/>
    <w:rsid w:val="007D59F3"/>
    <w:rsid w:val="007D62A5"/>
    <w:rsid w:val="007E05AC"/>
    <w:rsid w:val="007E4160"/>
    <w:rsid w:val="007E6F75"/>
    <w:rsid w:val="007F04B6"/>
    <w:rsid w:val="008004F3"/>
    <w:rsid w:val="00801C48"/>
    <w:rsid w:val="00805640"/>
    <w:rsid w:val="00810649"/>
    <w:rsid w:val="00810768"/>
    <w:rsid w:val="0081675C"/>
    <w:rsid w:val="00817F94"/>
    <w:rsid w:val="00825E7D"/>
    <w:rsid w:val="00833424"/>
    <w:rsid w:val="008430C4"/>
    <w:rsid w:val="00844F2B"/>
    <w:rsid w:val="0085027D"/>
    <w:rsid w:val="00866692"/>
    <w:rsid w:val="0086758A"/>
    <w:rsid w:val="00875D85"/>
    <w:rsid w:val="008872C5"/>
    <w:rsid w:val="00891FF0"/>
    <w:rsid w:val="008B30CA"/>
    <w:rsid w:val="008B42EE"/>
    <w:rsid w:val="008B5116"/>
    <w:rsid w:val="008B61B8"/>
    <w:rsid w:val="008C177D"/>
    <w:rsid w:val="008C19D5"/>
    <w:rsid w:val="008C25AB"/>
    <w:rsid w:val="008C309C"/>
    <w:rsid w:val="008D0187"/>
    <w:rsid w:val="008D0E71"/>
    <w:rsid w:val="008D5444"/>
    <w:rsid w:val="008D5A97"/>
    <w:rsid w:val="008E223C"/>
    <w:rsid w:val="008E32AD"/>
    <w:rsid w:val="008E5381"/>
    <w:rsid w:val="008E5C41"/>
    <w:rsid w:val="008F145F"/>
    <w:rsid w:val="008F5238"/>
    <w:rsid w:val="008F6456"/>
    <w:rsid w:val="00903C84"/>
    <w:rsid w:val="009103A5"/>
    <w:rsid w:val="0091643E"/>
    <w:rsid w:val="009212DB"/>
    <w:rsid w:val="009216D9"/>
    <w:rsid w:val="009232E0"/>
    <w:rsid w:val="00926ECE"/>
    <w:rsid w:val="0093564C"/>
    <w:rsid w:val="00936493"/>
    <w:rsid w:val="009367DA"/>
    <w:rsid w:val="0093741E"/>
    <w:rsid w:val="00937749"/>
    <w:rsid w:val="00937E27"/>
    <w:rsid w:val="00946FEB"/>
    <w:rsid w:val="0096341C"/>
    <w:rsid w:val="00966835"/>
    <w:rsid w:val="00976071"/>
    <w:rsid w:val="0098413D"/>
    <w:rsid w:val="00984A05"/>
    <w:rsid w:val="009911B7"/>
    <w:rsid w:val="009923DA"/>
    <w:rsid w:val="00992D70"/>
    <w:rsid w:val="009A6499"/>
    <w:rsid w:val="009B0220"/>
    <w:rsid w:val="009B31BB"/>
    <w:rsid w:val="009B62F2"/>
    <w:rsid w:val="009B64B1"/>
    <w:rsid w:val="009C0AC4"/>
    <w:rsid w:val="009C2E1C"/>
    <w:rsid w:val="009C3E78"/>
    <w:rsid w:val="009C71C5"/>
    <w:rsid w:val="009D7F32"/>
    <w:rsid w:val="009E528A"/>
    <w:rsid w:val="009E6C29"/>
    <w:rsid w:val="009E7D22"/>
    <w:rsid w:val="009F2635"/>
    <w:rsid w:val="009F7AD2"/>
    <w:rsid w:val="00A04CDD"/>
    <w:rsid w:val="00A057DE"/>
    <w:rsid w:val="00A070D0"/>
    <w:rsid w:val="00A13348"/>
    <w:rsid w:val="00A1704B"/>
    <w:rsid w:val="00A17D21"/>
    <w:rsid w:val="00A20286"/>
    <w:rsid w:val="00A22007"/>
    <w:rsid w:val="00A2253F"/>
    <w:rsid w:val="00A33397"/>
    <w:rsid w:val="00A33C3A"/>
    <w:rsid w:val="00A60CEA"/>
    <w:rsid w:val="00A6227E"/>
    <w:rsid w:val="00A63874"/>
    <w:rsid w:val="00A767B2"/>
    <w:rsid w:val="00A769C9"/>
    <w:rsid w:val="00A827DE"/>
    <w:rsid w:val="00A8488C"/>
    <w:rsid w:val="00A84B1A"/>
    <w:rsid w:val="00A87731"/>
    <w:rsid w:val="00A95593"/>
    <w:rsid w:val="00AA5726"/>
    <w:rsid w:val="00AB3135"/>
    <w:rsid w:val="00AB3BE5"/>
    <w:rsid w:val="00AB635D"/>
    <w:rsid w:val="00AB79CF"/>
    <w:rsid w:val="00AC1093"/>
    <w:rsid w:val="00AC1546"/>
    <w:rsid w:val="00AC3137"/>
    <w:rsid w:val="00AD1F4C"/>
    <w:rsid w:val="00AE009F"/>
    <w:rsid w:val="00AE12E9"/>
    <w:rsid w:val="00AE2A71"/>
    <w:rsid w:val="00AE3B4D"/>
    <w:rsid w:val="00AF224F"/>
    <w:rsid w:val="00B00C0B"/>
    <w:rsid w:val="00B03D11"/>
    <w:rsid w:val="00B05032"/>
    <w:rsid w:val="00B06A0F"/>
    <w:rsid w:val="00B226EE"/>
    <w:rsid w:val="00B346F0"/>
    <w:rsid w:val="00B3702B"/>
    <w:rsid w:val="00B42D0D"/>
    <w:rsid w:val="00B432C0"/>
    <w:rsid w:val="00B46616"/>
    <w:rsid w:val="00B513E3"/>
    <w:rsid w:val="00B5523B"/>
    <w:rsid w:val="00B55A93"/>
    <w:rsid w:val="00B56BFA"/>
    <w:rsid w:val="00B57007"/>
    <w:rsid w:val="00B61A96"/>
    <w:rsid w:val="00B65C37"/>
    <w:rsid w:val="00B67524"/>
    <w:rsid w:val="00B7329F"/>
    <w:rsid w:val="00B7379B"/>
    <w:rsid w:val="00B8161D"/>
    <w:rsid w:val="00B87955"/>
    <w:rsid w:val="00B908B0"/>
    <w:rsid w:val="00B95B9E"/>
    <w:rsid w:val="00B97AED"/>
    <w:rsid w:val="00BA4B68"/>
    <w:rsid w:val="00BD19E3"/>
    <w:rsid w:val="00BF1B99"/>
    <w:rsid w:val="00BF549A"/>
    <w:rsid w:val="00BF6DBE"/>
    <w:rsid w:val="00C01EA4"/>
    <w:rsid w:val="00C04A24"/>
    <w:rsid w:val="00C14BCC"/>
    <w:rsid w:val="00C21BB1"/>
    <w:rsid w:val="00C26CCD"/>
    <w:rsid w:val="00C357AE"/>
    <w:rsid w:val="00C35D5D"/>
    <w:rsid w:val="00C367D2"/>
    <w:rsid w:val="00C40A40"/>
    <w:rsid w:val="00C41552"/>
    <w:rsid w:val="00C423B4"/>
    <w:rsid w:val="00C423E5"/>
    <w:rsid w:val="00C435E0"/>
    <w:rsid w:val="00C50D1D"/>
    <w:rsid w:val="00C543EE"/>
    <w:rsid w:val="00C56F14"/>
    <w:rsid w:val="00C609ED"/>
    <w:rsid w:val="00C612C3"/>
    <w:rsid w:val="00C62CEF"/>
    <w:rsid w:val="00C65F37"/>
    <w:rsid w:val="00C76956"/>
    <w:rsid w:val="00C80F68"/>
    <w:rsid w:val="00C81B6A"/>
    <w:rsid w:val="00C82CAA"/>
    <w:rsid w:val="00C83BCC"/>
    <w:rsid w:val="00C85BA6"/>
    <w:rsid w:val="00C86171"/>
    <w:rsid w:val="00C90101"/>
    <w:rsid w:val="00C9016E"/>
    <w:rsid w:val="00C908B6"/>
    <w:rsid w:val="00C95D86"/>
    <w:rsid w:val="00CA03F3"/>
    <w:rsid w:val="00CA1028"/>
    <w:rsid w:val="00CA6B36"/>
    <w:rsid w:val="00CA7FA7"/>
    <w:rsid w:val="00CB09AC"/>
    <w:rsid w:val="00CB17A1"/>
    <w:rsid w:val="00CB2324"/>
    <w:rsid w:val="00CB30FF"/>
    <w:rsid w:val="00CB74F0"/>
    <w:rsid w:val="00CC48C5"/>
    <w:rsid w:val="00CC7E51"/>
    <w:rsid w:val="00CD48D7"/>
    <w:rsid w:val="00CD6DB9"/>
    <w:rsid w:val="00CE1265"/>
    <w:rsid w:val="00CE3623"/>
    <w:rsid w:val="00CE3C41"/>
    <w:rsid w:val="00CE5111"/>
    <w:rsid w:val="00CE7EB7"/>
    <w:rsid w:val="00CF0EBF"/>
    <w:rsid w:val="00CF6B5E"/>
    <w:rsid w:val="00D006BE"/>
    <w:rsid w:val="00D01C8F"/>
    <w:rsid w:val="00D06D4D"/>
    <w:rsid w:val="00D07946"/>
    <w:rsid w:val="00D11CCD"/>
    <w:rsid w:val="00D12572"/>
    <w:rsid w:val="00D22034"/>
    <w:rsid w:val="00D2342B"/>
    <w:rsid w:val="00D23D1D"/>
    <w:rsid w:val="00D25622"/>
    <w:rsid w:val="00D25DAB"/>
    <w:rsid w:val="00D27E5E"/>
    <w:rsid w:val="00D317E7"/>
    <w:rsid w:val="00D34747"/>
    <w:rsid w:val="00D43F9F"/>
    <w:rsid w:val="00D45CB5"/>
    <w:rsid w:val="00D52DF4"/>
    <w:rsid w:val="00D5668F"/>
    <w:rsid w:val="00D61582"/>
    <w:rsid w:val="00D666B3"/>
    <w:rsid w:val="00D70BE9"/>
    <w:rsid w:val="00D74470"/>
    <w:rsid w:val="00D76215"/>
    <w:rsid w:val="00D87FE7"/>
    <w:rsid w:val="00D95B3A"/>
    <w:rsid w:val="00DA5825"/>
    <w:rsid w:val="00DA7B39"/>
    <w:rsid w:val="00DB601F"/>
    <w:rsid w:val="00DB7213"/>
    <w:rsid w:val="00DB744A"/>
    <w:rsid w:val="00DB78B8"/>
    <w:rsid w:val="00DC7ECD"/>
    <w:rsid w:val="00DD1007"/>
    <w:rsid w:val="00DD19E7"/>
    <w:rsid w:val="00DD41AB"/>
    <w:rsid w:val="00DE0DBE"/>
    <w:rsid w:val="00DE583B"/>
    <w:rsid w:val="00DF0281"/>
    <w:rsid w:val="00DF0CF7"/>
    <w:rsid w:val="00DF1C24"/>
    <w:rsid w:val="00DF53E9"/>
    <w:rsid w:val="00DF6528"/>
    <w:rsid w:val="00DF6EE3"/>
    <w:rsid w:val="00E00E91"/>
    <w:rsid w:val="00E02077"/>
    <w:rsid w:val="00E02D44"/>
    <w:rsid w:val="00E060FB"/>
    <w:rsid w:val="00E07645"/>
    <w:rsid w:val="00E0795B"/>
    <w:rsid w:val="00E14974"/>
    <w:rsid w:val="00E17A91"/>
    <w:rsid w:val="00E266ED"/>
    <w:rsid w:val="00E32FDD"/>
    <w:rsid w:val="00E341E7"/>
    <w:rsid w:val="00E442BC"/>
    <w:rsid w:val="00E46810"/>
    <w:rsid w:val="00E551AF"/>
    <w:rsid w:val="00E636EF"/>
    <w:rsid w:val="00E639AD"/>
    <w:rsid w:val="00E65176"/>
    <w:rsid w:val="00E709C6"/>
    <w:rsid w:val="00E7144B"/>
    <w:rsid w:val="00E75CAC"/>
    <w:rsid w:val="00E764EA"/>
    <w:rsid w:val="00E76FD6"/>
    <w:rsid w:val="00E77BB5"/>
    <w:rsid w:val="00E77D61"/>
    <w:rsid w:val="00E87225"/>
    <w:rsid w:val="00E9190E"/>
    <w:rsid w:val="00EA4D6B"/>
    <w:rsid w:val="00EA7AC7"/>
    <w:rsid w:val="00EB1276"/>
    <w:rsid w:val="00EB34F1"/>
    <w:rsid w:val="00EC0A40"/>
    <w:rsid w:val="00EC2B2F"/>
    <w:rsid w:val="00EC30CC"/>
    <w:rsid w:val="00EC64AF"/>
    <w:rsid w:val="00ED07C8"/>
    <w:rsid w:val="00ED1F2A"/>
    <w:rsid w:val="00ED53F7"/>
    <w:rsid w:val="00EE157A"/>
    <w:rsid w:val="00EE2EB2"/>
    <w:rsid w:val="00EE3AD5"/>
    <w:rsid w:val="00EE3AD6"/>
    <w:rsid w:val="00EE454D"/>
    <w:rsid w:val="00EE4D76"/>
    <w:rsid w:val="00EF132C"/>
    <w:rsid w:val="00EF405D"/>
    <w:rsid w:val="00EF4949"/>
    <w:rsid w:val="00EF724D"/>
    <w:rsid w:val="00F0220A"/>
    <w:rsid w:val="00F06CB5"/>
    <w:rsid w:val="00F113F2"/>
    <w:rsid w:val="00F1608B"/>
    <w:rsid w:val="00F21260"/>
    <w:rsid w:val="00F2424A"/>
    <w:rsid w:val="00F31847"/>
    <w:rsid w:val="00F34094"/>
    <w:rsid w:val="00F345A4"/>
    <w:rsid w:val="00F36AF0"/>
    <w:rsid w:val="00F443AF"/>
    <w:rsid w:val="00F44767"/>
    <w:rsid w:val="00F45E4D"/>
    <w:rsid w:val="00F509B2"/>
    <w:rsid w:val="00F5144E"/>
    <w:rsid w:val="00F72D8A"/>
    <w:rsid w:val="00F73F7F"/>
    <w:rsid w:val="00F77735"/>
    <w:rsid w:val="00F8447B"/>
    <w:rsid w:val="00FB3CBA"/>
    <w:rsid w:val="00FB7474"/>
    <w:rsid w:val="00FC5FC9"/>
    <w:rsid w:val="00FC6420"/>
    <w:rsid w:val="00FD7852"/>
    <w:rsid w:val="00FE4948"/>
    <w:rsid w:val="00FE636E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E76FD6"/>
    <w:rPr>
      <w:color w:val="0000FF"/>
      <w:u w:val="single"/>
    </w:rPr>
  </w:style>
  <w:style w:type="character" w:styleId="a9">
    <w:name w:val="Strong"/>
    <w:basedOn w:val="a0"/>
    <w:uiPriority w:val="22"/>
    <w:qFormat/>
    <w:rsid w:val="00E76FD6"/>
    <w:rPr>
      <w:b/>
      <w:bCs/>
    </w:rPr>
  </w:style>
  <w:style w:type="table" w:customStyle="1" w:styleId="1">
    <w:name w:val="Сітка таблиці1"/>
    <w:basedOn w:val="a1"/>
    <w:next w:val="a6"/>
    <w:uiPriority w:val="59"/>
    <w:rsid w:val="00CB2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ітка таблиці2"/>
    <w:basedOn w:val="a1"/>
    <w:next w:val="a6"/>
    <w:uiPriority w:val="59"/>
    <w:rsid w:val="00C80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E76FD6"/>
    <w:rPr>
      <w:color w:val="0000FF"/>
      <w:u w:val="single"/>
    </w:rPr>
  </w:style>
  <w:style w:type="character" w:styleId="a9">
    <w:name w:val="Strong"/>
    <w:basedOn w:val="a0"/>
    <w:uiPriority w:val="22"/>
    <w:qFormat/>
    <w:rsid w:val="00E76FD6"/>
    <w:rPr>
      <w:b/>
      <w:bCs/>
    </w:rPr>
  </w:style>
  <w:style w:type="table" w:customStyle="1" w:styleId="1">
    <w:name w:val="Сітка таблиці1"/>
    <w:basedOn w:val="a1"/>
    <w:next w:val="a6"/>
    <w:uiPriority w:val="59"/>
    <w:rsid w:val="00CB2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ітка таблиці2"/>
    <w:basedOn w:val="a1"/>
    <w:next w:val="a6"/>
    <w:uiPriority w:val="59"/>
    <w:rsid w:val="00C80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8E09E-5B3E-4970-9199-2FF1BA1F4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2271</TotalTime>
  <Pages>5</Pages>
  <Words>7389</Words>
  <Characters>4212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USP24_3</cp:lastModifiedBy>
  <cp:revision>107</cp:revision>
  <cp:lastPrinted>2025-11-14T07:23:00Z</cp:lastPrinted>
  <dcterms:created xsi:type="dcterms:W3CDTF">2025-10-01T07:36:00Z</dcterms:created>
  <dcterms:modified xsi:type="dcterms:W3CDTF">2025-12-16T10:42:00Z</dcterms:modified>
</cp:coreProperties>
</file>