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B00C7" w:rsidRPr="004B3F51" w:rsidRDefault="002B00C7" w:rsidP="002B00C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</w:t>
      </w:r>
    </w:p>
    <w:p w:rsidR="002B00C7" w:rsidRDefault="002B00C7" w:rsidP="002B00C7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_x0000_i1025" style="width:34.8pt;height:55.2pt" o:ole="" o:preferrelative="t" stroked="f">
            <v:imagedata r:id="rId5" o:title=""/>
          </v:rect>
          <o:OLEObject Type="Embed" ProgID="PBrush" ShapeID="_x0000_i1025" DrawAspect="Content" ObjectID="_1827385637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2B00C7" w:rsidRDefault="002B00C7" w:rsidP="002B00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2B00C7" w:rsidTr="00964B17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Pr="00521FD0" w:rsidRDefault="002B00C7" w:rsidP="00964B17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2B00C7" w:rsidRDefault="002B00C7" w:rsidP="002B00C7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(ПОЗАЧЕРГОВЕ ЗАСІДАННЯ)</w:t>
      </w:r>
    </w:p>
    <w:p w:rsidR="002B00C7" w:rsidRDefault="002B00C7" w:rsidP="002B00C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</w:p>
    <w:p w:rsidR="002B00C7" w:rsidRPr="000854AB" w:rsidRDefault="002B00C7" w:rsidP="002B00C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2B00C7" w:rsidRDefault="002B00C7" w:rsidP="002B00C7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B00C7" w:rsidTr="00964B17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Pr="00FD570B" w:rsidRDefault="00C81917" w:rsidP="00964B17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07</w:t>
            </w:r>
            <w:r w:rsidR="002B00C7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11</w:t>
            </w:r>
            <w:r w:rsidR="002B00C7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Pr="00FD570B" w:rsidRDefault="002B00C7" w:rsidP="00964B1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Pr="00FD570B" w:rsidRDefault="002B00C7" w:rsidP="0096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№</w:t>
            </w:r>
            <w:r w:rsidR="00C81917">
              <w:rPr>
                <w:rFonts w:ascii="Times New Roman" w:eastAsia="Segoe UI Symbol" w:hAnsi="Times New Roman" w:cs="Times New Roman"/>
                <w:b/>
                <w:sz w:val="24"/>
                <w:szCs w:val="20"/>
                <w:lang w:val="en-US"/>
              </w:rPr>
              <w:t xml:space="preserve"> 2367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2B00C7" w:rsidRPr="00601FE6" w:rsidRDefault="002B00C7" w:rsidP="002B00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2B00C7" w:rsidRPr="00C86A93" w:rsidRDefault="002B00C7" w:rsidP="002B00C7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2B00C7" w:rsidRPr="00C40931" w:rsidRDefault="002B00C7" w:rsidP="002B00C7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C86A93">
        <w:rPr>
          <w:rFonts w:ascii="Times New Roman" w:eastAsia="Times New Roman" w:hAnsi="Times New Roman" w:cs="Times New Roman"/>
          <w:b/>
          <w:sz w:val="24"/>
        </w:rPr>
        <w:t xml:space="preserve">«Капітальний ремонт </w:t>
      </w:r>
      <w:r>
        <w:rPr>
          <w:rFonts w:ascii="Times New Roman" w:eastAsia="Times New Roman" w:hAnsi="Times New Roman" w:cs="Times New Roman"/>
          <w:b/>
          <w:sz w:val="24"/>
        </w:rPr>
        <w:t xml:space="preserve">дороги комунальної власності, пошкодженої внаслідок військової агресії, по вул. Паркова, в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сел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 Ворзель Київської області (відновні роботи). Коригування</w:t>
      </w:r>
      <w:r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p w:rsidR="002B00C7" w:rsidRPr="00C40931" w:rsidRDefault="002B00C7" w:rsidP="002B00C7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:rsidR="002B00C7" w:rsidRPr="00C44697" w:rsidRDefault="002B00C7" w:rsidP="002B0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кошторисну частину проектної документації за робочим проектом </w:t>
      </w:r>
      <w:r w:rsidRPr="00122135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</w:rPr>
        <w:t>К</w:t>
      </w:r>
      <w:r w:rsidRPr="00122135">
        <w:rPr>
          <w:rFonts w:ascii="Times New Roman" w:eastAsia="Times New Roman" w:hAnsi="Times New Roman" w:cs="Times New Roman"/>
          <w:sz w:val="24"/>
        </w:rPr>
        <w:t xml:space="preserve">апітальний ремонт дороги комунальної власності, пошкодженої внаслідок військової агресії, по вул. Паркова, в </w:t>
      </w:r>
      <w:proofErr w:type="spellStart"/>
      <w:r w:rsidRPr="00122135">
        <w:rPr>
          <w:rFonts w:ascii="Times New Roman" w:eastAsia="Times New Roman" w:hAnsi="Times New Roman" w:cs="Times New Roman"/>
          <w:sz w:val="24"/>
        </w:rPr>
        <w:t>сел</w:t>
      </w:r>
      <w:proofErr w:type="spellEnd"/>
      <w:r w:rsidRPr="00122135">
        <w:rPr>
          <w:rFonts w:ascii="Times New Roman" w:eastAsia="Times New Roman" w:hAnsi="Times New Roman" w:cs="Times New Roman"/>
          <w:sz w:val="24"/>
        </w:rPr>
        <w:t>. Ворзель Київської області (відновні роботи). Коригування</w:t>
      </w:r>
      <w:r w:rsidRPr="0012213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F2A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22135">
        <w:rPr>
          <w:rFonts w:ascii="Times New Roman" w:eastAsia="Times New Roman" w:hAnsi="Times New Roman" w:cs="Times New Roman"/>
          <w:sz w:val="24"/>
          <w:szCs w:val="24"/>
        </w:rPr>
        <w:t>експертн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122135">
        <w:rPr>
          <w:rFonts w:ascii="Times New Roman" w:eastAsia="Times New Roman" w:hAnsi="Times New Roman" w:cs="Times New Roman"/>
          <w:sz w:val="24"/>
          <w:szCs w:val="24"/>
        </w:rPr>
        <w:t xml:space="preserve"> звіт </w:t>
      </w:r>
      <w:r w:rsidR="00AF2A75" w:rsidRPr="00122135">
        <w:rPr>
          <w:rFonts w:ascii="Times New Roman" w:eastAsia="Times New Roman" w:hAnsi="Times New Roman" w:cs="Times New Roman"/>
          <w:sz w:val="24"/>
          <w:szCs w:val="24"/>
        </w:rPr>
        <w:t xml:space="preserve">від </w:t>
      </w:r>
      <w:r w:rsidR="00AF2A75">
        <w:rPr>
          <w:rFonts w:ascii="Times New Roman" w:eastAsia="Times New Roman" w:hAnsi="Times New Roman" w:cs="Times New Roman"/>
          <w:sz w:val="24"/>
          <w:szCs w:val="24"/>
        </w:rPr>
        <w:t>29</w:t>
      </w:r>
      <w:r w:rsidR="00AF2A75" w:rsidRPr="00122135">
        <w:rPr>
          <w:rFonts w:ascii="Times New Roman" w:eastAsia="Times New Roman" w:hAnsi="Times New Roman" w:cs="Times New Roman"/>
          <w:sz w:val="24"/>
          <w:szCs w:val="24"/>
        </w:rPr>
        <w:t>.</w:t>
      </w:r>
      <w:r w:rsidR="00AF2A7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AF2A75" w:rsidRPr="00122135">
        <w:rPr>
          <w:rFonts w:ascii="Times New Roman" w:eastAsia="Times New Roman" w:hAnsi="Times New Roman" w:cs="Times New Roman"/>
          <w:sz w:val="24"/>
          <w:szCs w:val="24"/>
        </w:rPr>
        <w:t xml:space="preserve">.2025 року </w:t>
      </w:r>
      <w:r w:rsidRPr="00122135">
        <w:rPr>
          <w:rFonts w:ascii="Times New Roman" w:eastAsia="Times New Roman" w:hAnsi="Times New Roman" w:cs="Times New Roman"/>
          <w:sz w:val="24"/>
          <w:szCs w:val="24"/>
        </w:rPr>
        <w:t>№ 0</w:t>
      </w:r>
      <w:r>
        <w:rPr>
          <w:rFonts w:ascii="Times New Roman" w:eastAsia="Times New Roman" w:hAnsi="Times New Roman" w:cs="Times New Roman"/>
          <w:sz w:val="24"/>
          <w:szCs w:val="24"/>
        </w:rPr>
        <w:t>697</w:t>
      </w:r>
      <w:r w:rsidRPr="00122135">
        <w:rPr>
          <w:rFonts w:ascii="Times New Roman" w:eastAsia="Times New Roman" w:hAnsi="Times New Roman" w:cs="Times New Roman"/>
          <w:sz w:val="24"/>
          <w:szCs w:val="24"/>
        </w:rPr>
        <w:t>-25Е,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враховуючи «Акт обстеження дороги комунальної власності Бучанської міської територіальної громади» від 01.11.2024 р. </w:t>
      </w:r>
      <w:r w:rsidRPr="00122135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r w:rsidRPr="001221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метою відновлення та належного утримання </w:t>
      </w:r>
      <w:proofErr w:type="spellStart"/>
      <w:r w:rsidRPr="001221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вулично</w:t>
      </w:r>
      <w:proofErr w:type="spellEnd"/>
      <w:r w:rsidRPr="001221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-дорожньої мережі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селища Ворзель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Київської області</w:t>
      </w:r>
      <w:r w:rsidRPr="001221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керуючись законами України «Про місцеве самоврядування в</w:t>
      </w:r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:rsidR="002B00C7" w:rsidRPr="004B3F51" w:rsidRDefault="002B00C7" w:rsidP="002B00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00C7" w:rsidRPr="004B3F51" w:rsidRDefault="002B00C7" w:rsidP="002B00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2B00C7" w:rsidRPr="00BF53DD" w:rsidRDefault="002B00C7" w:rsidP="002B00C7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 xml:space="preserve">Затвердити кошторисну частину проектної документації за робочим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</w:rPr>
        <w:t>К</w:t>
      </w:r>
      <w:r w:rsidRPr="00122135">
        <w:rPr>
          <w:rFonts w:ascii="Times New Roman" w:eastAsia="Times New Roman" w:hAnsi="Times New Roman" w:cs="Times New Roman"/>
          <w:sz w:val="24"/>
        </w:rPr>
        <w:t xml:space="preserve">апітальний ремонт дороги комунальної власності, пошкодженої внаслідок військової агресії, по вул. Паркова, в </w:t>
      </w:r>
      <w:proofErr w:type="spellStart"/>
      <w:r w:rsidRPr="00122135">
        <w:rPr>
          <w:rFonts w:ascii="Times New Roman" w:eastAsia="Times New Roman" w:hAnsi="Times New Roman" w:cs="Times New Roman"/>
          <w:sz w:val="24"/>
        </w:rPr>
        <w:t>сел</w:t>
      </w:r>
      <w:proofErr w:type="spellEnd"/>
      <w:r w:rsidRPr="00122135">
        <w:rPr>
          <w:rFonts w:ascii="Times New Roman" w:eastAsia="Times New Roman" w:hAnsi="Times New Roman" w:cs="Times New Roman"/>
          <w:sz w:val="24"/>
        </w:rPr>
        <w:t>. Ворзель Київської області (відновні роботи). Коригування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», з наступними показниками:</w:t>
      </w:r>
    </w:p>
    <w:p w:rsidR="002B00C7" w:rsidRPr="004B3F51" w:rsidRDefault="002B00C7" w:rsidP="002B00C7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2B00C7" w:rsidRPr="004B3F51" w:rsidTr="00964B17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0C7" w:rsidRPr="004B3F51" w:rsidRDefault="002B00C7" w:rsidP="00964B17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0C7" w:rsidRPr="00C40931" w:rsidRDefault="002B00C7" w:rsidP="00964B17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0C7" w:rsidRPr="00C40931" w:rsidRDefault="002B00C7" w:rsidP="00964B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2B00C7" w:rsidRPr="004B3F51" w:rsidTr="00964B1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0C7" w:rsidRPr="004B3F51" w:rsidRDefault="002B00C7" w:rsidP="00964B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0C7" w:rsidRPr="00C40931" w:rsidRDefault="002B00C7" w:rsidP="00964B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0C7" w:rsidRPr="00BA419B" w:rsidRDefault="002B00C7" w:rsidP="00964B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16 364.18</w:t>
            </w:r>
          </w:p>
        </w:tc>
      </w:tr>
      <w:tr w:rsidR="002B00C7" w:rsidRPr="004B3F51" w:rsidTr="00964B17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0C7" w:rsidRPr="004B3F51" w:rsidRDefault="002B00C7" w:rsidP="00964B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0C7" w:rsidRPr="00C40931" w:rsidRDefault="002B00C7" w:rsidP="00964B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0C7" w:rsidRPr="00BA419B" w:rsidRDefault="002B00C7" w:rsidP="00964B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12 976.422</w:t>
            </w:r>
          </w:p>
        </w:tc>
      </w:tr>
      <w:tr w:rsidR="002B00C7" w:rsidRPr="004B3F51" w:rsidTr="00964B17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0C7" w:rsidRPr="004B3F51" w:rsidRDefault="002B00C7" w:rsidP="00964B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0C7" w:rsidRPr="00C40931" w:rsidRDefault="002B00C7" w:rsidP="00964B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0C7" w:rsidRPr="00BA419B" w:rsidRDefault="002B00C7" w:rsidP="00964B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2B00C7" w:rsidRPr="004B3F51" w:rsidTr="00964B17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0C7" w:rsidRPr="004B3F51" w:rsidRDefault="002B00C7" w:rsidP="00964B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0C7" w:rsidRPr="00C40931" w:rsidRDefault="002B00C7" w:rsidP="00964B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0C7" w:rsidRPr="00BA419B" w:rsidRDefault="002B00C7" w:rsidP="00964B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3 387.758</w:t>
            </w:r>
          </w:p>
        </w:tc>
      </w:tr>
    </w:tbl>
    <w:p w:rsidR="002B00C7" w:rsidRDefault="002B00C7" w:rsidP="002B00C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00C7" w:rsidRPr="004B3F51" w:rsidRDefault="002B00C7" w:rsidP="002B00C7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Виконання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</w:rPr>
        <w:t>К</w:t>
      </w:r>
      <w:r w:rsidRPr="00122135">
        <w:rPr>
          <w:rFonts w:ascii="Times New Roman" w:eastAsia="Times New Roman" w:hAnsi="Times New Roman" w:cs="Times New Roman"/>
          <w:sz w:val="24"/>
        </w:rPr>
        <w:t>апітальн</w:t>
      </w:r>
      <w:r>
        <w:rPr>
          <w:rFonts w:ascii="Times New Roman" w:eastAsia="Times New Roman" w:hAnsi="Times New Roman" w:cs="Times New Roman"/>
          <w:sz w:val="24"/>
        </w:rPr>
        <w:t>ого</w:t>
      </w:r>
      <w:r w:rsidRPr="00122135">
        <w:rPr>
          <w:rFonts w:ascii="Times New Roman" w:eastAsia="Times New Roman" w:hAnsi="Times New Roman" w:cs="Times New Roman"/>
          <w:sz w:val="24"/>
        </w:rPr>
        <w:t xml:space="preserve"> ремонт</w:t>
      </w:r>
      <w:r>
        <w:rPr>
          <w:rFonts w:ascii="Times New Roman" w:eastAsia="Times New Roman" w:hAnsi="Times New Roman" w:cs="Times New Roman"/>
          <w:sz w:val="24"/>
        </w:rPr>
        <w:t>у</w:t>
      </w:r>
      <w:r w:rsidRPr="00122135">
        <w:rPr>
          <w:rFonts w:ascii="Times New Roman" w:eastAsia="Times New Roman" w:hAnsi="Times New Roman" w:cs="Times New Roman"/>
          <w:sz w:val="24"/>
        </w:rPr>
        <w:t xml:space="preserve"> дороги комунальної власності, пошкодженої внаслідок військової агресії, по вул. Паркова, в </w:t>
      </w:r>
      <w:proofErr w:type="spellStart"/>
      <w:r w:rsidRPr="00122135">
        <w:rPr>
          <w:rFonts w:ascii="Times New Roman" w:eastAsia="Times New Roman" w:hAnsi="Times New Roman" w:cs="Times New Roman"/>
          <w:sz w:val="24"/>
        </w:rPr>
        <w:t>сел</w:t>
      </w:r>
      <w:proofErr w:type="spellEnd"/>
      <w:r w:rsidRPr="00122135">
        <w:rPr>
          <w:rFonts w:ascii="Times New Roman" w:eastAsia="Times New Roman" w:hAnsi="Times New Roman" w:cs="Times New Roman"/>
          <w:sz w:val="24"/>
        </w:rPr>
        <w:t>. Ворзель Київської області (відновні роботи). Коригування</w:t>
      </w:r>
      <w:r>
        <w:rPr>
          <w:rFonts w:ascii="Times New Roman" w:eastAsia="Times New Roman" w:hAnsi="Times New Roman" w:cs="Times New Roman"/>
          <w:sz w:val="24"/>
        </w:rPr>
        <w:t>»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 доручити ліцензованій організації.</w:t>
      </w:r>
    </w:p>
    <w:p w:rsidR="002B00C7" w:rsidRPr="004B3F51" w:rsidRDefault="002B00C7" w:rsidP="002B00C7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2B00C7" w:rsidRDefault="002B00C7" w:rsidP="002B00C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00C7" w:rsidRDefault="002B00C7" w:rsidP="002B00C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00C7" w:rsidRPr="004B3F51" w:rsidRDefault="002B00C7" w:rsidP="002B00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іськ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ий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ФЕДОРУК</w:t>
      </w:r>
    </w:p>
    <w:p w:rsidR="002B00C7" w:rsidRDefault="002B00C7" w:rsidP="002B00C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B00C7" w:rsidRPr="00FD570B" w:rsidRDefault="002B00C7" w:rsidP="002B0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Y="-540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2B00C7" w:rsidRPr="00FD570B" w:rsidTr="00964B17">
        <w:trPr>
          <w:trHeight w:val="112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00C7" w:rsidRPr="00681233" w:rsidRDefault="002B00C7" w:rsidP="00964B17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2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Заступник міського голови</w:t>
            </w: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Default="002B00C7" w:rsidP="00964B1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00C7" w:rsidRPr="00FD570B" w:rsidRDefault="002B00C7" w:rsidP="00964B1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2B00C7" w:rsidRPr="00681233" w:rsidRDefault="00AF2A75" w:rsidP="00964B1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2B00C7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B00C7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2B00C7" w:rsidRPr="00FD570B" w:rsidRDefault="002B00C7" w:rsidP="00964B17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2B00C7" w:rsidRPr="00FD570B" w:rsidTr="00964B17">
        <w:trPr>
          <w:trHeight w:val="112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2B00C7" w:rsidRPr="00FD570B" w:rsidRDefault="002B00C7" w:rsidP="00964B1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2B00C7" w:rsidRPr="00FD570B" w:rsidRDefault="002B00C7" w:rsidP="00964B1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A7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AF2A75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2A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F2A75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00C7" w:rsidRPr="00FD570B" w:rsidRDefault="002B00C7" w:rsidP="00964B17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2B00C7" w:rsidRPr="00FD570B" w:rsidTr="00964B17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управління</w:t>
            </w:r>
          </w:p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:rsidR="002B00C7" w:rsidRPr="00FD570B" w:rsidRDefault="002B00C7" w:rsidP="00964B1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Pr="00FD570B" w:rsidRDefault="002B00C7" w:rsidP="00964B1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00C7" w:rsidRPr="00FD570B" w:rsidRDefault="002B00C7" w:rsidP="00964B1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2B00C7" w:rsidRPr="00FD570B" w:rsidRDefault="00AF2A75" w:rsidP="00964B1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00C7" w:rsidRPr="00FD570B" w:rsidRDefault="002B00C7" w:rsidP="00964B17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</w:tc>
      </w:tr>
      <w:tr w:rsidR="002B00C7" w:rsidRPr="00FD570B" w:rsidTr="00964B17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B00C7" w:rsidRPr="00FD570B" w:rsidRDefault="002B00C7" w:rsidP="00964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ачальник відділу  </w:t>
            </w:r>
          </w:p>
          <w:p w:rsidR="002B00C7" w:rsidRPr="00FD570B" w:rsidRDefault="002B00C7" w:rsidP="00964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2B00C7" w:rsidRPr="00FD570B" w:rsidRDefault="002B00C7" w:rsidP="00964B1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00C7" w:rsidRPr="00FD570B" w:rsidRDefault="002B00C7" w:rsidP="00964B1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2B00C7" w:rsidRPr="00FD570B" w:rsidRDefault="00AF2A75" w:rsidP="00964B1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00C7" w:rsidRPr="00FD570B" w:rsidRDefault="002B00C7" w:rsidP="00964B17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2B00C7" w:rsidRPr="00FD570B" w:rsidTr="00964B17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2B00C7" w:rsidRPr="00FD570B" w:rsidRDefault="002B00C7" w:rsidP="00964B1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00C7" w:rsidRPr="00FD570B" w:rsidRDefault="002B00C7" w:rsidP="00964B1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2B00C7" w:rsidRPr="00FD570B" w:rsidRDefault="00AF2A75" w:rsidP="00964B1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00C7" w:rsidRPr="00FD570B" w:rsidRDefault="002B00C7" w:rsidP="00964B1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2B00C7" w:rsidRPr="00FD570B" w:rsidRDefault="002B00C7" w:rsidP="00964B1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00C7" w:rsidRPr="00FD570B" w:rsidRDefault="002B00C7" w:rsidP="00964B17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2B00C7" w:rsidRPr="00FD570B" w:rsidRDefault="002B00C7" w:rsidP="002B00C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00C7" w:rsidRDefault="002B00C7" w:rsidP="002B00C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B00C7" w:rsidRDefault="002B00C7" w:rsidP="002B00C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B00C7" w:rsidRDefault="002B00C7" w:rsidP="002B00C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B00C7" w:rsidRDefault="002B00C7" w:rsidP="002B00C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B00C7" w:rsidRDefault="002B00C7" w:rsidP="002B00C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B00C7" w:rsidRDefault="002B00C7" w:rsidP="002B00C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B00C7" w:rsidRDefault="002B00C7" w:rsidP="002B00C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B00C7" w:rsidRDefault="002B00C7" w:rsidP="002B00C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B00C7" w:rsidRDefault="002B00C7" w:rsidP="002B00C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B00C7" w:rsidRDefault="002B00C7" w:rsidP="002B00C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B00C7" w:rsidRDefault="002B00C7" w:rsidP="002B00C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B00C7" w:rsidRDefault="002B00C7" w:rsidP="002B00C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B00C7" w:rsidRDefault="002B00C7" w:rsidP="002B00C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B00C7" w:rsidRDefault="002B00C7" w:rsidP="002B00C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B00C7" w:rsidRDefault="002B00C7" w:rsidP="002B00C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 w:rsidP="00EE47C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46631"/>
    <w:rsid w:val="0005583D"/>
    <w:rsid w:val="000854AB"/>
    <w:rsid w:val="00110B26"/>
    <w:rsid w:val="00122135"/>
    <w:rsid w:val="001278F1"/>
    <w:rsid w:val="00131CF5"/>
    <w:rsid w:val="001426B7"/>
    <w:rsid w:val="0017182A"/>
    <w:rsid w:val="001C70E8"/>
    <w:rsid w:val="001C7A6C"/>
    <w:rsid w:val="002143C6"/>
    <w:rsid w:val="0022655E"/>
    <w:rsid w:val="00272C9C"/>
    <w:rsid w:val="00287E23"/>
    <w:rsid w:val="002B00C7"/>
    <w:rsid w:val="002C5A29"/>
    <w:rsid w:val="002E692D"/>
    <w:rsid w:val="002F7B43"/>
    <w:rsid w:val="00312143"/>
    <w:rsid w:val="003C6197"/>
    <w:rsid w:val="004460F6"/>
    <w:rsid w:val="004525D9"/>
    <w:rsid w:val="00454CD0"/>
    <w:rsid w:val="004570BD"/>
    <w:rsid w:val="00485C23"/>
    <w:rsid w:val="004A2E11"/>
    <w:rsid w:val="004A6A03"/>
    <w:rsid w:val="004B3F51"/>
    <w:rsid w:val="004B4F24"/>
    <w:rsid w:val="004F29B5"/>
    <w:rsid w:val="004F5312"/>
    <w:rsid w:val="00521FD0"/>
    <w:rsid w:val="00544BDB"/>
    <w:rsid w:val="005A3E39"/>
    <w:rsid w:val="005B7A9B"/>
    <w:rsid w:val="005D76F5"/>
    <w:rsid w:val="00601FE6"/>
    <w:rsid w:val="0064155F"/>
    <w:rsid w:val="00681233"/>
    <w:rsid w:val="006A04B7"/>
    <w:rsid w:val="006A6945"/>
    <w:rsid w:val="006C6C60"/>
    <w:rsid w:val="00721E0D"/>
    <w:rsid w:val="00723E8A"/>
    <w:rsid w:val="00730E80"/>
    <w:rsid w:val="00743C9A"/>
    <w:rsid w:val="007542D8"/>
    <w:rsid w:val="007A13A0"/>
    <w:rsid w:val="00873E14"/>
    <w:rsid w:val="0089330F"/>
    <w:rsid w:val="008F6D0B"/>
    <w:rsid w:val="00922B97"/>
    <w:rsid w:val="0097599A"/>
    <w:rsid w:val="009A5739"/>
    <w:rsid w:val="009A71B0"/>
    <w:rsid w:val="009E6B8F"/>
    <w:rsid w:val="00A0512D"/>
    <w:rsid w:val="00A303E5"/>
    <w:rsid w:val="00A47FA0"/>
    <w:rsid w:val="00A57AA2"/>
    <w:rsid w:val="00AB0ADD"/>
    <w:rsid w:val="00AF2A75"/>
    <w:rsid w:val="00B002A3"/>
    <w:rsid w:val="00B1096E"/>
    <w:rsid w:val="00BA419B"/>
    <w:rsid w:val="00BC35D9"/>
    <w:rsid w:val="00BE2AEC"/>
    <w:rsid w:val="00BE2EBD"/>
    <w:rsid w:val="00BF53DD"/>
    <w:rsid w:val="00C40931"/>
    <w:rsid w:val="00C44697"/>
    <w:rsid w:val="00C81917"/>
    <w:rsid w:val="00C86A93"/>
    <w:rsid w:val="00CD751F"/>
    <w:rsid w:val="00CE4AFF"/>
    <w:rsid w:val="00CF140B"/>
    <w:rsid w:val="00D14725"/>
    <w:rsid w:val="00D33C82"/>
    <w:rsid w:val="00DE3F14"/>
    <w:rsid w:val="00DF57B4"/>
    <w:rsid w:val="00DF7A00"/>
    <w:rsid w:val="00E8303B"/>
    <w:rsid w:val="00EE47C4"/>
    <w:rsid w:val="00F06897"/>
    <w:rsid w:val="00F156B6"/>
    <w:rsid w:val="00F216C2"/>
    <w:rsid w:val="00F36457"/>
    <w:rsid w:val="00F733AC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7EBE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5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85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2</Pages>
  <Words>1826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33</cp:revision>
  <cp:lastPrinted>2025-09-25T06:07:00Z</cp:lastPrinted>
  <dcterms:created xsi:type="dcterms:W3CDTF">2025-07-17T05:42:00Z</dcterms:created>
  <dcterms:modified xsi:type="dcterms:W3CDTF">2025-12-16T08:21:00Z</dcterms:modified>
</cp:coreProperties>
</file>