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523C1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A437791" wp14:editId="794EB9B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A960C7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43683A3B" w14:textId="77777777" w:rsidTr="000F137B">
        <w:tc>
          <w:tcPr>
            <w:tcW w:w="9571" w:type="dxa"/>
          </w:tcPr>
          <w:p w14:paraId="00F29EF1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6C8458F" w14:textId="77777777" w:rsidR="00E27DCE" w:rsidRPr="00A340F6" w:rsidRDefault="00E27DCE" w:rsidP="000F137B">
            <w:pPr>
              <w:rPr>
                <w:b/>
              </w:rPr>
            </w:pPr>
          </w:p>
          <w:p w14:paraId="7C218020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2C3D36B3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08ED509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28F6773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628094EC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79DDFC05" w14:textId="77777777" w:rsidR="00E27DCE" w:rsidRPr="007406FA" w:rsidRDefault="0058242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10.1</w:t>
      </w:r>
      <w:r w:rsidR="00A07C7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07C7B">
        <w:rPr>
          <w:rFonts w:ascii="Times New Roman" w:hAnsi="Times New Roman" w:cs="Times New Roman"/>
          <w:b/>
          <w:bCs/>
          <w:sz w:val="24"/>
          <w:szCs w:val="24"/>
          <w:lang w:val="uk-UA"/>
        </w:rPr>
        <w:t>2025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D50BD">
        <w:rPr>
          <w:rFonts w:ascii="Times New Roman" w:hAnsi="Times New Roman" w:cs="Times New Roman"/>
          <w:b/>
          <w:bCs/>
          <w:sz w:val="24"/>
          <w:szCs w:val="24"/>
          <w:lang w:val="uk-UA"/>
        </w:rPr>
        <w:t>2163</w:t>
      </w:r>
    </w:p>
    <w:p w14:paraId="541A474C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2E15A4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7600DEAF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6BE2ED" w14:textId="30DD924C" w:rsidR="00A422EE" w:rsidRDefault="00A422EE" w:rsidP="00A422EE">
      <w:pPr>
        <w:pStyle w:val="a3"/>
        <w:ind w:firstLine="708"/>
      </w:pPr>
      <w:r>
        <w:t xml:space="preserve">Розглянувши заяву </w:t>
      </w:r>
      <w:bookmarkStart w:id="1" w:name="_Hlk182387271"/>
      <w:bookmarkStart w:id="2" w:name="_Hlk198803143"/>
      <w:r>
        <w:t xml:space="preserve">наймача </w:t>
      </w:r>
      <w:bookmarkStart w:id="3" w:name="_Hlk207633739"/>
      <w:r>
        <w:t xml:space="preserve">квартири </w:t>
      </w:r>
      <w:r w:rsidR="00477109">
        <w:t>***</w:t>
      </w:r>
      <w:r w:rsidR="00477109">
        <w:t xml:space="preserve"> </w:t>
      </w:r>
      <w:r>
        <w:t>в м. Буча, Київської обл.</w:t>
      </w:r>
      <w:bookmarkEnd w:id="3"/>
      <w:r>
        <w:t xml:space="preserve">, </w:t>
      </w:r>
      <w:r w:rsidR="00477109">
        <w:t>***</w:t>
      </w:r>
      <w:r w:rsidR="007D0EAD">
        <w:t xml:space="preserve"> </w:t>
      </w:r>
      <w:r>
        <w:t xml:space="preserve">від </w:t>
      </w:r>
      <w:r w:rsidR="007D0EAD">
        <w:t>29.</w:t>
      </w:r>
      <w:r w:rsidR="00A07C7B">
        <w:t>09.2025</w:t>
      </w:r>
      <w:r>
        <w:t xml:space="preserve"> за вх. № П-</w:t>
      </w:r>
      <w:r w:rsidR="007D0EAD">
        <w:t xml:space="preserve">26274 </w:t>
      </w:r>
      <w:r>
        <w:t xml:space="preserve">про передачу в приватну власність квартири. Згідно копії ордеру № </w:t>
      </w:r>
      <w:r w:rsidR="007D0EAD">
        <w:t xml:space="preserve">1286/18 </w:t>
      </w:r>
      <w:r>
        <w:t xml:space="preserve">від </w:t>
      </w:r>
      <w:r w:rsidR="007D0EAD">
        <w:t>12.02.2003 р</w:t>
      </w:r>
      <w:r>
        <w:t xml:space="preserve">., </w:t>
      </w:r>
      <w:r w:rsidR="00477109">
        <w:t>***</w:t>
      </w:r>
      <w:r w:rsidR="00A07C7B">
        <w:t xml:space="preserve">– наймачу, </w:t>
      </w:r>
      <w:r w:rsidR="00477109">
        <w:t>***</w:t>
      </w:r>
      <w:r w:rsidR="007D0EAD">
        <w:t xml:space="preserve">– чоловіку наймача, </w:t>
      </w:r>
      <w:r w:rsidR="00477109">
        <w:t>***</w:t>
      </w:r>
      <w:r w:rsidR="007D0EAD">
        <w:t>– сину наймача</w:t>
      </w:r>
      <w:r w:rsidR="005F6FF5">
        <w:t xml:space="preserve">, </w:t>
      </w:r>
      <w:r>
        <w:t xml:space="preserve">було надано право на зайняття квартири </w:t>
      </w:r>
      <w:r w:rsidR="00477109">
        <w:t>***</w:t>
      </w:r>
      <w:r w:rsidR="00477109">
        <w:t xml:space="preserve"> </w:t>
      </w:r>
      <w:r w:rsidR="00A07C7B">
        <w:t>в м. Буча, Київської обл.</w:t>
      </w:r>
    </w:p>
    <w:p w14:paraId="37ED619C" w14:textId="68BC7E36" w:rsidR="00A422EE" w:rsidRDefault="00A422EE" w:rsidP="00A422EE">
      <w:pPr>
        <w:pStyle w:val="a3"/>
        <w:ind w:firstLine="708"/>
      </w:pPr>
      <w:r>
        <w:t>Враховуючи ордер на житлове приміщення,</w:t>
      </w:r>
      <w:r w:rsidR="00CB51F6">
        <w:t xml:space="preserve"> </w:t>
      </w:r>
      <w:r w:rsidR="009C0ECB">
        <w:t xml:space="preserve">копії свідоцтв про смерть </w:t>
      </w:r>
      <w:r w:rsidR="00477109">
        <w:t>***</w:t>
      </w:r>
      <w:r w:rsidR="00477109">
        <w:t xml:space="preserve"> </w:t>
      </w:r>
      <w:r w:rsidR="009C0ECB">
        <w:t xml:space="preserve">та </w:t>
      </w:r>
      <w:r w:rsidR="00477109">
        <w:t>***</w:t>
      </w:r>
      <w:r w:rsidR="009C0ECB">
        <w:t>,</w:t>
      </w:r>
      <w:r w:rsidR="00AE1C36">
        <w:t xml:space="preserve"> копію довідки Святошинської районної у місті Києві ради щодо участі </w:t>
      </w:r>
      <w:r w:rsidR="00477109">
        <w:t>***</w:t>
      </w:r>
      <w:r w:rsidR="00AE1C36">
        <w:t xml:space="preserve"> в приватизації квартири, </w:t>
      </w:r>
      <w:r>
        <w:t>на підставі ст. ст. 9, 65-1 Житлового кодексу України, ст. 345 Цивільного кодексу України, Закону України «Про приватизацію державного житлового фонду», 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28C66A66" w14:textId="77777777" w:rsidR="00A422EE" w:rsidRDefault="00A422EE" w:rsidP="00A422EE">
      <w:pPr>
        <w:pStyle w:val="a3"/>
        <w:ind w:firstLine="708"/>
      </w:pPr>
    </w:p>
    <w:p w14:paraId="5EECA4E4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377EB6DD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33A15AD" w14:textId="2242BA9B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приватну власність квартиру </w:t>
      </w:r>
      <w:r w:rsidR="00477109">
        <w:t>***</w:t>
      </w:r>
      <w:r w:rsidR="00A63DEF">
        <w:t xml:space="preserve"> в 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477109">
        <w:t>***</w:t>
      </w:r>
      <w:r>
        <w:rPr>
          <w:b/>
        </w:rPr>
        <w:t>.</w:t>
      </w:r>
      <w:r>
        <w:t xml:space="preserve"> 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 xml:space="preserve">– </w:t>
      </w:r>
      <w:r w:rsidR="00412AB6">
        <w:t xml:space="preserve">74,1 </w:t>
      </w:r>
      <w:r>
        <w:t>кв.м, при нормі</w:t>
      </w:r>
      <w:r w:rsidR="00412AB6">
        <w:t xml:space="preserve"> 22,14 </w:t>
      </w:r>
      <w:r>
        <w:t xml:space="preserve">кв. м, житлова площа – </w:t>
      </w:r>
      <w:r w:rsidR="00412AB6">
        <w:t>39,8</w:t>
      </w:r>
      <w:r>
        <w:t xml:space="preserve"> кв. м. Відновна вартість – </w:t>
      </w:r>
      <w:r w:rsidR="00412AB6">
        <w:t>13,34</w:t>
      </w:r>
      <w:r w:rsidR="00CB51F6">
        <w:t xml:space="preserve"> </w:t>
      </w:r>
      <w:r>
        <w:t xml:space="preserve">грн. </w:t>
      </w:r>
    </w:p>
    <w:p w14:paraId="365E5C13" w14:textId="4DC6EC4F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477109">
        <w:t>***</w:t>
      </w:r>
      <w:r w:rsidR="00AE1C36">
        <w:t xml:space="preserve"> </w:t>
      </w:r>
      <w:r w:rsidR="00A63DEF">
        <w:t>в м. Буча, Київської обл.</w:t>
      </w:r>
    </w:p>
    <w:p w14:paraId="5CFF10A7" w14:textId="36AFA809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477109">
        <w:t>***</w:t>
      </w:r>
      <w:r w:rsidR="00477109">
        <w:t xml:space="preserve"> </w:t>
      </w:r>
      <w:r w:rsidR="00A63DEF" w:rsidRPr="00A63DEF">
        <w:t>в м. Буча, Київської обл.</w:t>
      </w:r>
    </w:p>
    <w:p w14:paraId="402EC902" w14:textId="26696729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477109">
        <w:t>***</w:t>
      </w:r>
      <w:r w:rsidR="00477109">
        <w:t>,</w:t>
      </w:r>
      <w:r>
        <w:rPr>
          <w:b/>
        </w:rPr>
        <w:t xml:space="preserve"> </w:t>
      </w:r>
      <w:r>
        <w:t xml:space="preserve">суму в розмірі </w:t>
      </w:r>
      <w:r w:rsidR="001037F6">
        <w:t>4</w:t>
      </w:r>
      <w:r w:rsidR="00AE1C36">
        <w:t>5,35</w:t>
      </w:r>
      <w:r w:rsidR="00A10146">
        <w:t xml:space="preserve">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5DE2329B" w14:textId="77777777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заступника міського голови Дмитра Чейчука.</w:t>
      </w:r>
    </w:p>
    <w:p w14:paraId="49BC5F31" w14:textId="77777777" w:rsidR="00834DDB" w:rsidRPr="00666525" w:rsidRDefault="00834DDB" w:rsidP="00834DDB">
      <w:pPr>
        <w:pStyle w:val="a3"/>
        <w:ind w:left="426"/>
      </w:pPr>
    </w:p>
    <w:p w14:paraId="5A9CB071" w14:textId="77777777" w:rsidR="00240238" w:rsidRPr="00D033D1" w:rsidRDefault="00240238" w:rsidP="00D7210F">
      <w:pPr>
        <w:pStyle w:val="a3"/>
      </w:pPr>
    </w:p>
    <w:p w14:paraId="4829D07E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07304BC4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2D75772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A42A7E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A30FE12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48FE3C2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C13162" w:rsidRPr="007E1561" w14:paraId="7E7D4E2D" w14:textId="77777777" w:rsidTr="00A524AB">
        <w:trPr>
          <w:trHeight w:val="1447"/>
        </w:trPr>
        <w:tc>
          <w:tcPr>
            <w:tcW w:w="3119" w:type="dxa"/>
          </w:tcPr>
          <w:p w14:paraId="4F2186E8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4414ED1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8798E47" w14:textId="77777777" w:rsidR="00C13162" w:rsidRPr="007E1561" w:rsidRDefault="0058242C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C1316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C1316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1A541848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7343782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942364B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C299A57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0312ACD6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C13162" w:rsidRPr="007E1561" w14:paraId="0190E6FA" w14:textId="77777777" w:rsidTr="00A524AB">
        <w:trPr>
          <w:trHeight w:val="1447"/>
        </w:trPr>
        <w:tc>
          <w:tcPr>
            <w:tcW w:w="3119" w:type="dxa"/>
          </w:tcPr>
          <w:p w14:paraId="282D1CA5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5B0BFEE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8BFED12" w14:textId="77777777" w:rsidR="00C13162" w:rsidRPr="007E1561" w:rsidRDefault="0058242C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10.10.2025</w:t>
            </w:r>
          </w:p>
          <w:p w14:paraId="05F69CB1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0E5DAE9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6D0C07B7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C13162" w:rsidRPr="007E1561" w14:paraId="0D1B4FC8" w14:textId="77777777" w:rsidTr="00A524AB">
        <w:trPr>
          <w:trHeight w:val="1879"/>
          <w:jc w:val="center"/>
        </w:trPr>
        <w:tc>
          <w:tcPr>
            <w:tcW w:w="2835" w:type="dxa"/>
          </w:tcPr>
          <w:p w14:paraId="2EF9C316" w14:textId="77777777" w:rsidR="00C13162" w:rsidRPr="007E1561" w:rsidRDefault="00C13162" w:rsidP="00C131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3EBDFAA9" w14:textId="77777777" w:rsidR="00C13162" w:rsidRPr="007E1561" w:rsidRDefault="00C13162" w:rsidP="00C131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1945F84E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2C538E78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C8D6C09" w14:textId="77777777" w:rsidR="00C13162" w:rsidRPr="007E1561" w:rsidRDefault="0058242C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10.10.2025</w:t>
            </w:r>
          </w:p>
          <w:p w14:paraId="787651F5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6E332926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3BBE8E77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86C4838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13162" w:rsidRPr="007E1561" w14:paraId="5538728A" w14:textId="77777777" w:rsidTr="00A524AB">
        <w:trPr>
          <w:trHeight w:val="1879"/>
          <w:jc w:val="center"/>
        </w:trPr>
        <w:tc>
          <w:tcPr>
            <w:tcW w:w="2835" w:type="dxa"/>
          </w:tcPr>
          <w:p w14:paraId="6BD0716A" w14:textId="77777777" w:rsidR="00C13162" w:rsidRPr="007E1561" w:rsidRDefault="00C13162" w:rsidP="00C1316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14:paraId="369BCD78" w14:textId="77777777" w:rsidR="00C13162" w:rsidRPr="007E1561" w:rsidRDefault="00C13162" w:rsidP="00C1316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1226460B" w14:textId="77777777" w:rsidR="00C13162" w:rsidRPr="007E1561" w:rsidRDefault="00C13162" w:rsidP="00C131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159D87B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ED2C145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64D6510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22AC6FD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E20D03F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BE1CFC9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0ED361F" w14:textId="77777777" w:rsidR="00C13162" w:rsidRPr="007E1561" w:rsidRDefault="0058242C" w:rsidP="005824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10.10.2025</w:t>
            </w:r>
          </w:p>
          <w:p w14:paraId="374236E0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24013A2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F3DE2AC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342DE2DD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14:paraId="5F6504EF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17B3E0F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0089B3E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718EE9E0" w14:textId="77777777" w:rsidR="00E27DCE" w:rsidRDefault="00E27DCE" w:rsidP="00E27DCE"/>
    <w:p w14:paraId="12AF3D19" w14:textId="77777777" w:rsidR="00E27DCE" w:rsidRDefault="00E27DCE" w:rsidP="00E27DCE"/>
    <w:p w14:paraId="67C7B255" w14:textId="77777777" w:rsidR="00E27DCE" w:rsidRDefault="00E27DCE" w:rsidP="00E27DCE"/>
    <w:p w14:paraId="7311674E" w14:textId="77777777" w:rsidR="00E27DCE" w:rsidRDefault="00E27DCE" w:rsidP="00E27DCE"/>
    <w:p w14:paraId="7DB501E9" w14:textId="77777777" w:rsidR="00E27DCE" w:rsidRDefault="00E27DCE" w:rsidP="00E27DCE"/>
    <w:p w14:paraId="24173B1C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88354" w14:textId="77777777" w:rsidR="006C79E1" w:rsidRDefault="006C79E1" w:rsidP="00E57298">
      <w:r>
        <w:separator/>
      </w:r>
    </w:p>
  </w:endnote>
  <w:endnote w:type="continuationSeparator" w:id="0">
    <w:p w14:paraId="23E700C4" w14:textId="77777777" w:rsidR="006C79E1" w:rsidRDefault="006C79E1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98B25" w14:textId="77777777" w:rsidR="006C79E1" w:rsidRDefault="006C79E1" w:rsidP="00E57298">
      <w:r>
        <w:separator/>
      </w:r>
    </w:p>
  </w:footnote>
  <w:footnote w:type="continuationSeparator" w:id="0">
    <w:p w14:paraId="698D8CCB" w14:textId="77777777" w:rsidR="006C79E1" w:rsidRDefault="006C79E1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744C2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E6550"/>
    <w:rsid w:val="000F52E2"/>
    <w:rsid w:val="001037F6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364B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1DBD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420C4"/>
    <w:rsid w:val="003506DE"/>
    <w:rsid w:val="003517BB"/>
    <w:rsid w:val="00353708"/>
    <w:rsid w:val="0036075D"/>
    <w:rsid w:val="0036504C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2AB6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77109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8242C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11EF5"/>
    <w:rsid w:val="0063540D"/>
    <w:rsid w:val="00640A20"/>
    <w:rsid w:val="00642831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C79E1"/>
    <w:rsid w:val="006D50BD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0EAD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008C"/>
    <w:rsid w:val="00983E28"/>
    <w:rsid w:val="0099023A"/>
    <w:rsid w:val="00996A1B"/>
    <w:rsid w:val="009A2E02"/>
    <w:rsid w:val="009B4595"/>
    <w:rsid w:val="009B7762"/>
    <w:rsid w:val="009C0ECB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3B0A"/>
    <w:rsid w:val="00A601DF"/>
    <w:rsid w:val="00A63DE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1C36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E1BFB"/>
    <w:rsid w:val="00CF2A8E"/>
    <w:rsid w:val="00CF32C9"/>
    <w:rsid w:val="00CF715B"/>
    <w:rsid w:val="00D033D1"/>
    <w:rsid w:val="00D04EB0"/>
    <w:rsid w:val="00D05D90"/>
    <w:rsid w:val="00D23C79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6478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2</Pages>
  <Words>1510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142</cp:revision>
  <cp:lastPrinted>2025-10-27T07:49:00Z</cp:lastPrinted>
  <dcterms:created xsi:type="dcterms:W3CDTF">2024-07-01T08:07:00Z</dcterms:created>
  <dcterms:modified xsi:type="dcterms:W3CDTF">2025-12-02T13:03:00Z</dcterms:modified>
</cp:coreProperties>
</file>