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CF15" w14:textId="5FFED249" w:rsidR="0023068F" w:rsidRPr="00B71DB5" w:rsidRDefault="0023068F" w:rsidP="0023068F">
      <w:pPr>
        <w:ind w:left="142" w:right="567"/>
        <w:jc w:val="center"/>
      </w:pPr>
      <w:r w:rsidRPr="00B71DB5">
        <w:rPr>
          <w:rFonts w:ascii="MS Sans Serif" w:hAnsi="MS Sans Serif"/>
          <w:noProof/>
          <w:lang w:eastAsia="uk-UA"/>
        </w:rPr>
        <w:drawing>
          <wp:inline distT="0" distB="0" distL="0" distR="0" wp14:anchorId="31B152A4" wp14:editId="7ABC27C1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861060" w14:textId="77777777" w:rsidR="0023068F" w:rsidRPr="00B71DB5" w:rsidRDefault="0023068F" w:rsidP="0023068F">
      <w:pPr>
        <w:ind w:left="142" w:right="567"/>
        <w:jc w:val="center"/>
      </w:pPr>
    </w:p>
    <w:p w14:paraId="632F121B" w14:textId="77777777" w:rsidR="0023068F" w:rsidRPr="00B71DB5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B71DB5">
        <w:rPr>
          <w:spacing w:val="60"/>
          <w:sz w:val="24"/>
          <w:szCs w:val="24"/>
        </w:rPr>
        <w:t>БУЧАНСЬКА МІСЬКА РАДА</w:t>
      </w:r>
    </w:p>
    <w:p w14:paraId="1FD690D8" w14:textId="77777777" w:rsidR="0023068F" w:rsidRPr="00B71DB5" w:rsidRDefault="0023068F" w:rsidP="00EA5797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B71DB5">
        <w:rPr>
          <w:spacing w:val="60"/>
          <w:sz w:val="24"/>
          <w:szCs w:val="24"/>
        </w:rPr>
        <w:t>ВИКОНАВЧИЙ КОМІТЕТ</w:t>
      </w:r>
    </w:p>
    <w:p w14:paraId="057F6BB0" w14:textId="77777777" w:rsidR="0023068F" w:rsidRPr="00B71DB5" w:rsidRDefault="0023068F" w:rsidP="00EA5797">
      <w:pPr>
        <w:jc w:val="center"/>
      </w:pPr>
      <w:r w:rsidRPr="00B71DB5">
        <w:t>(ПОЗАЧЕРГОВЕ ЗАСІДАННЯ)</w:t>
      </w:r>
    </w:p>
    <w:p w14:paraId="045301C7" w14:textId="77777777" w:rsidR="0023068F" w:rsidRPr="00B71DB5" w:rsidRDefault="0023068F" w:rsidP="00EA5797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B71DB5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14:paraId="7F77E3AA" w14:textId="77777777" w:rsidR="00EA5797" w:rsidRPr="00B71DB5" w:rsidRDefault="0023068F" w:rsidP="00241C7E">
      <w:pPr>
        <w:jc w:val="both"/>
      </w:pPr>
      <w:r w:rsidRPr="00B71DB5">
        <w:t xml:space="preserve">                                    </w:t>
      </w:r>
    </w:p>
    <w:p w14:paraId="3565EFB0" w14:textId="77777777" w:rsidR="00D827E0" w:rsidRPr="00B71DB5" w:rsidRDefault="00D827E0" w:rsidP="00241C7E">
      <w:pPr>
        <w:jc w:val="both"/>
      </w:pPr>
    </w:p>
    <w:p w14:paraId="22A90164" w14:textId="77777777" w:rsidR="0023068F" w:rsidRPr="00B71DB5" w:rsidRDefault="0023068F" w:rsidP="00241C7E">
      <w:pPr>
        <w:jc w:val="both"/>
      </w:pPr>
      <w:r w:rsidRPr="00B71DB5">
        <w:t xml:space="preserve">                     </w:t>
      </w:r>
    </w:p>
    <w:p w14:paraId="4CA8A0BD" w14:textId="072C2545" w:rsidR="0023068F" w:rsidRPr="00B71DB5" w:rsidRDefault="00314FE9" w:rsidP="00B2546D">
      <w:pPr>
        <w:tabs>
          <w:tab w:val="left" w:pos="9356"/>
        </w:tabs>
        <w:ind w:left="-567" w:right="-1"/>
        <w:jc w:val="both"/>
      </w:pPr>
      <w:r>
        <w:rPr>
          <w:b/>
          <w:bCs/>
          <w:lang w:val="ru-RU"/>
        </w:rPr>
        <w:t xml:space="preserve">        </w:t>
      </w:r>
      <w:r w:rsidR="003D58F8">
        <w:rPr>
          <w:b/>
          <w:bCs/>
          <w:lang w:val="ru-RU"/>
        </w:rPr>
        <w:t xml:space="preserve"> </w:t>
      </w:r>
      <w:r w:rsidR="00D12D81">
        <w:rPr>
          <w:b/>
          <w:bCs/>
          <w:lang w:val="ru-RU"/>
        </w:rPr>
        <w:t>26</w:t>
      </w:r>
      <w:r w:rsidR="00900EC8">
        <w:rPr>
          <w:b/>
          <w:bCs/>
          <w:lang w:val="ru-RU"/>
        </w:rPr>
        <w:t>.0</w:t>
      </w:r>
      <w:r w:rsidR="004154E6">
        <w:rPr>
          <w:b/>
          <w:bCs/>
          <w:lang w:val="ru-RU"/>
        </w:rPr>
        <w:t>9</w:t>
      </w:r>
      <w:r w:rsidR="00900EC8">
        <w:rPr>
          <w:b/>
          <w:bCs/>
          <w:lang w:val="ru-RU"/>
        </w:rPr>
        <w:t>.2025</w:t>
      </w:r>
      <w:r w:rsidR="0023068F" w:rsidRPr="00B71DB5">
        <w:rPr>
          <w:b/>
          <w:bCs/>
          <w:lang w:val="ru-RU"/>
        </w:rPr>
        <w:t xml:space="preserve">                                                                                               </w:t>
      </w:r>
      <w:r w:rsidR="001002C2">
        <w:rPr>
          <w:b/>
          <w:bCs/>
          <w:lang w:val="ru-RU"/>
        </w:rPr>
        <w:t xml:space="preserve">       </w:t>
      </w:r>
      <w:r w:rsidR="00273090">
        <w:rPr>
          <w:b/>
          <w:bCs/>
          <w:lang w:val="ru-RU"/>
        </w:rPr>
        <w:t xml:space="preserve">       </w:t>
      </w:r>
      <w:r w:rsidRPr="009F778E">
        <w:rPr>
          <w:b/>
          <w:bCs/>
        </w:rPr>
        <w:t xml:space="preserve">№ </w:t>
      </w:r>
      <w:r w:rsidR="00825EBB">
        <w:rPr>
          <w:b/>
          <w:bCs/>
        </w:rPr>
        <w:t>1900</w:t>
      </w:r>
    </w:p>
    <w:p w14:paraId="7C2B54AA" w14:textId="77777777" w:rsidR="00EA5797" w:rsidRPr="00B71DB5" w:rsidRDefault="00EA5797" w:rsidP="00241C7E">
      <w:pPr>
        <w:pStyle w:val="a8"/>
        <w:jc w:val="both"/>
      </w:pPr>
    </w:p>
    <w:p w14:paraId="03AD3D5A" w14:textId="061C3073" w:rsidR="00C7517E" w:rsidRDefault="00A35537" w:rsidP="009C11DA">
      <w:pPr>
        <w:spacing w:line="300" w:lineRule="atLeast"/>
        <w:outlineLvl w:val="3"/>
        <w:rPr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проведення </w:t>
      </w:r>
      <w:r w:rsidR="00C7517E">
        <w:rPr>
          <w:sz w:val="28"/>
          <w:szCs w:val="28"/>
        </w:rPr>
        <w:t>розчищення захаращеності</w:t>
      </w:r>
      <w:r>
        <w:rPr>
          <w:sz w:val="28"/>
          <w:szCs w:val="28"/>
        </w:rPr>
        <w:t>,</w:t>
      </w:r>
    </w:p>
    <w:p w14:paraId="0BA462E6" w14:textId="1CE524CB" w:rsidR="00C7517E" w:rsidRDefault="00A35537" w:rsidP="009C11DA">
      <w:pPr>
        <w:spacing w:line="300" w:lineRule="atLeast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2430">
        <w:rPr>
          <w:sz w:val="28"/>
          <w:szCs w:val="28"/>
        </w:rPr>
        <w:t>к</w:t>
      </w:r>
      <w:r>
        <w:rPr>
          <w:sz w:val="28"/>
          <w:szCs w:val="28"/>
        </w:rPr>
        <w:t>орчування</w:t>
      </w:r>
      <w:r w:rsidR="00C7517E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самосійних та порослевих дерев</w:t>
      </w:r>
    </w:p>
    <w:p w14:paraId="1D441C41" w14:textId="08A5D629" w:rsidR="00A35537" w:rsidRDefault="00C7517E" w:rsidP="009C11DA">
      <w:pPr>
        <w:spacing w:line="300" w:lineRule="atLeast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="00A35537">
        <w:rPr>
          <w:sz w:val="28"/>
          <w:szCs w:val="28"/>
        </w:rPr>
        <w:t>метою приведення у відповідність для</w:t>
      </w:r>
    </w:p>
    <w:p w14:paraId="58FCA1E2" w14:textId="77777777" w:rsidR="00A35537" w:rsidRDefault="00A35537" w:rsidP="009C11DA">
      <w:pPr>
        <w:spacing w:line="300" w:lineRule="atLeast"/>
        <w:outlineLvl w:val="3"/>
        <w:rPr>
          <w:sz w:val="28"/>
          <w:szCs w:val="28"/>
        </w:rPr>
      </w:pPr>
      <w:r>
        <w:rPr>
          <w:sz w:val="28"/>
          <w:szCs w:val="28"/>
        </w:rPr>
        <w:t>використання за цільовим призначенням</w:t>
      </w:r>
    </w:p>
    <w:p w14:paraId="6EDB44BF" w14:textId="0509534B" w:rsidR="00A35537" w:rsidRDefault="00A35537" w:rsidP="009C11DA">
      <w:pPr>
        <w:spacing w:line="300" w:lineRule="atLeast"/>
        <w:outlineLvl w:val="3"/>
        <w:rPr>
          <w:bCs/>
          <w:sz w:val="28"/>
          <w:szCs w:val="28"/>
        </w:rPr>
      </w:pPr>
      <w:r>
        <w:rPr>
          <w:sz w:val="28"/>
          <w:szCs w:val="28"/>
        </w:rPr>
        <w:t>земельної ділянки</w:t>
      </w:r>
      <w:r w:rsidRPr="00A6211A">
        <w:rPr>
          <w:bCs/>
          <w:sz w:val="28"/>
          <w:szCs w:val="28"/>
        </w:rPr>
        <w:t xml:space="preserve"> на території</w:t>
      </w:r>
    </w:p>
    <w:p w14:paraId="6CE957EF" w14:textId="4F6379EF" w:rsidR="00A35537" w:rsidRDefault="00A35537" w:rsidP="009C11DA">
      <w:pPr>
        <w:spacing w:line="300" w:lineRule="atLeast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Бучанської </w:t>
      </w:r>
      <w:r w:rsidRPr="00A6211A">
        <w:rPr>
          <w:bCs/>
          <w:sz w:val="28"/>
          <w:szCs w:val="28"/>
        </w:rPr>
        <w:t xml:space="preserve">міської </w:t>
      </w:r>
      <w:r>
        <w:rPr>
          <w:bCs/>
          <w:sz w:val="28"/>
          <w:szCs w:val="28"/>
        </w:rPr>
        <w:t>територіальної громади</w:t>
      </w:r>
      <w:r w:rsidRPr="00A621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,</w:t>
      </w:r>
    </w:p>
    <w:p w14:paraId="4114B337" w14:textId="2EE8A0F8" w:rsidR="00A35537" w:rsidRDefault="00A35537" w:rsidP="009C11DA">
      <w:pPr>
        <w:spacing w:line="300" w:lineRule="atLeast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>в сел. Ворзель, по вул. Кленова, 18 - А</w:t>
      </w:r>
    </w:p>
    <w:p w14:paraId="73769482" w14:textId="77777777" w:rsidR="0023068F" w:rsidRPr="00B71DB5" w:rsidRDefault="0023068F" w:rsidP="00B71DB5">
      <w:pPr>
        <w:ind w:right="284"/>
        <w:jc w:val="both"/>
      </w:pPr>
    </w:p>
    <w:p w14:paraId="272C28F4" w14:textId="77777777" w:rsidR="00D827E0" w:rsidRPr="00B71DB5" w:rsidRDefault="00D827E0" w:rsidP="00B71DB5">
      <w:pPr>
        <w:ind w:right="284"/>
        <w:jc w:val="both"/>
      </w:pPr>
    </w:p>
    <w:p w14:paraId="2C1AD5D0" w14:textId="53C0037D" w:rsidR="0023068F" w:rsidRPr="00FD2430" w:rsidRDefault="007D630B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Р</w:t>
      </w:r>
      <w:r w:rsidR="0023068F" w:rsidRPr="00FD2430">
        <w:rPr>
          <w:sz w:val="28"/>
          <w:szCs w:val="28"/>
        </w:rPr>
        <w:t xml:space="preserve">озглянувши </w:t>
      </w:r>
      <w:r w:rsidR="0096287C" w:rsidRPr="00FD2430">
        <w:rPr>
          <w:sz w:val="28"/>
          <w:szCs w:val="28"/>
        </w:rPr>
        <w:t xml:space="preserve"> </w:t>
      </w:r>
      <w:r w:rsidR="0023068F" w:rsidRPr="00FD2430">
        <w:rPr>
          <w:sz w:val="28"/>
          <w:szCs w:val="28"/>
        </w:rPr>
        <w:t>звернення</w:t>
      </w:r>
      <w:r w:rsidRPr="00FD2430">
        <w:rPr>
          <w:sz w:val="28"/>
          <w:szCs w:val="28"/>
        </w:rPr>
        <w:t xml:space="preserve"> </w:t>
      </w:r>
      <w:r w:rsidR="00C7517E" w:rsidRPr="00FD2430">
        <w:rPr>
          <w:sz w:val="28"/>
          <w:szCs w:val="28"/>
        </w:rPr>
        <w:t>начальника відділу містобудування та архітектури Бучанської міської ради Наумова Вадима Юрійовича</w:t>
      </w:r>
      <w:r w:rsidR="00A35537" w:rsidRPr="00FD2430">
        <w:rPr>
          <w:sz w:val="28"/>
          <w:szCs w:val="28"/>
        </w:rPr>
        <w:t xml:space="preserve"> </w:t>
      </w:r>
      <w:r w:rsidR="0023068F" w:rsidRPr="00FD2430">
        <w:rPr>
          <w:sz w:val="28"/>
          <w:szCs w:val="28"/>
        </w:rPr>
        <w:t xml:space="preserve">з проханням </w:t>
      </w:r>
      <w:r w:rsidR="00A35537" w:rsidRPr="00FD2430">
        <w:rPr>
          <w:sz w:val="28"/>
          <w:szCs w:val="28"/>
        </w:rPr>
        <w:t>провести обстеження зелених насаджень на земельній ділянці з кадастровим номером 3210945600:01:055:0116,</w:t>
      </w:r>
      <w:r w:rsidR="00C7517E" w:rsidRPr="00FD2430">
        <w:rPr>
          <w:sz w:val="28"/>
          <w:szCs w:val="28"/>
        </w:rPr>
        <w:t xml:space="preserve"> де </w:t>
      </w:r>
      <w:r w:rsidR="00A35537" w:rsidRPr="00FD2430">
        <w:rPr>
          <w:sz w:val="28"/>
          <w:szCs w:val="28"/>
        </w:rPr>
        <w:t xml:space="preserve"> планується здійснення початку будівельних робіт по об’єкту будівництва «Нове будівництво комплексу центру взаємодії та відновлення, старостату та адміністративних приміщень громадського призначення», </w:t>
      </w:r>
      <w:r w:rsidR="0023068F" w:rsidRPr="00FD2430">
        <w:rPr>
          <w:sz w:val="28"/>
          <w:szCs w:val="28"/>
        </w:rPr>
        <w:t xml:space="preserve">відповідно до проєкту та графічних матеріалів. </w:t>
      </w:r>
      <w:r w:rsidR="003C4762" w:rsidRPr="00FD2430">
        <w:rPr>
          <w:sz w:val="28"/>
          <w:szCs w:val="28"/>
        </w:rPr>
        <w:t xml:space="preserve">Керуючись </w:t>
      </w:r>
      <w:r w:rsidR="0023068F" w:rsidRPr="00FD2430">
        <w:rPr>
          <w:sz w:val="28"/>
          <w:szCs w:val="28"/>
        </w:rPr>
        <w:t>постанов</w:t>
      </w:r>
      <w:r w:rsidR="003C4762" w:rsidRPr="00FD2430">
        <w:rPr>
          <w:sz w:val="28"/>
          <w:szCs w:val="28"/>
        </w:rPr>
        <w:t xml:space="preserve">ою </w:t>
      </w:r>
      <w:r w:rsidR="0023068F" w:rsidRPr="00FD2430">
        <w:rPr>
          <w:sz w:val="28"/>
          <w:szCs w:val="28"/>
        </w:rPr>
        <w:t xml:space="preserve">Кабінету Міністрів України від 01.08.2006 р. №1045 «Про затвердження Порядку видалення </w:t>
      </w:r>
      <w:r w:rsidR="00B2546D" w:rsidRPr="00FD2430">
        <w:rPr>
          <w:sz w:val="28"/>
          <w:szCs w:val="28"/>
        </w:rPr>
        <w:t>зелених насаджень</w:t>
      </w:r>
      <w:r w:rsidR="0023068F" w:rsidRPr="00FD2430">
        <w:rPr>
          <w:sz w:val="28"/>
          <w:szCs w:val="28"/>
        </w:rPr>
        <w:t xml:space="preserve"> у населених пунктах»,  керуючись Законом України «Про місцеве самоврядування в Україні», виконавчий комітет Бучанської міської ради</w:t>
      </w:r>
    </w:p>
    <w:p w14:paraId="1C894703" w14:textId="77777777" w:rsidR="0023068F" w:rsidRPr="00FD2430" w:rsidRDefault="0023068F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ВИРІШИВ :</w:t>
      </w:r>
    </w:p>
    <w:p w14:paraId="0B4380C7" w14:textId="5E6CBA69" w:rsidR="00FD2430" w:rsidRPr="00FD2430" w:rsidRDefault="00FD2430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1. Надати згоду ТОВ «НК БУД»   провести розчищення захаращеності, корчування самосійних та порослевих дерев з метою приведення земельної ділянки у відповідність для використання за цільовим призначенням в селищі Ворзель, по вул. Кленова, 18 – А.</w:t>
      </w:r>
    </w:p>
    <w:p w14:paraId="79B19B84" w14:textId="03761981" w:rsidR="00FD2430" w:rsidRPr="00FD2430" w:rsidRDefault="00FD2430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2. Відповідальність за дотриманням правил безпеки по  розчищення захаращеності, корчування самосійних та порослевих дерев, зазначених в акті № 199 від  24.09.2025  покласти на виконавця робіт ТОВ «НК БУД»   в особі директора Немировського В.М.;</w:t>
      </w:r>
    </w:p>
    <w:p w14:paraId="7180D715" w14:textId="75B068B1" w:rsidR="007D630B" w:rsidRPr="00FD2430" w:rsidRDefault="00FD2430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3</w:t>
      </w:r>
      <w:r w:rsidR="0023068F" w:rsidRPr="00FD2430">
        <w:rPr>
          <w:sz w:val="28"/>
          <w:szCs w:val="28"/>
        </w:rPr>
        <w:t>.</w:t>
      </w:r>
      <w:r w:rsidR="009B5122" w:rsidRPr="00FD2430">
        <w:rPr>
          <w:sz w:val="28"/>
          <w:szCs w:val="28"/>
        </w:rPr>
        <w:t xml:space="preserve"> </w:t>
      </w:r>
      <w:r w:rsidR="0023068F" w:rsidRPr="00FD2430">
        <w:rPr>
          <w:sz w:val="28"/>
          <w:szCs w:val="28"/>
        </w:rPr>
        <w:t>Виконання робіт по зняттю  дерев доручити підприємствам, які мають відповідні дозволи (ліцензії).</w:t>
      </w:r>
      <w:r w:rsidR="007D630B" w:rsidRPr="00FD2430">
        <w:rPr>
          <w:sz w:val="28"/>
          <w:szCs w:val="28"/>
        </w:rPr>
        <w:t xml:space="preserve"> </w:t>
      </w:r>
    </w:p>
    <w:p w14:paraId="5D6D4951" w14:textId="77276BB9" w:rsidR="007D630B" w:rsidRDefault="00FD2430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4</w:t>
      </w:r>
      <w:r w:rsidR="007D630B" w:rsidRPr="00FD2430">
        <w:rPr>
          <w:sz w:val="28"/>
          <w:szCs w:val="28"/>
        </w:rPr>
        <w:t>. Перед виконанням робіт по видаленню зелених насаджень, аварійних та сухостійних дерев заявнику звернутись до КП «Бучазеленбуд»  для отримання відповідного ордеру.</w:t>
      </w:r>
    </w:p>
    <w:p w14:paraId="5982B844" w14:textId="77777777" w:rsidR="009C11DA" w:rsidRDefault="009C11DA" w:rsidP="00FD2430">
      <w:pPr>
        <w:pStyle w:val="a8"/>
        <w:jc w:val="both"/>
        <w:rPr>
          <w:sz w:val="28"/>
          <w:szCs w:val="28"/>
        </w:rPr>
      </w:pPr>
    </w:p>
    <w:p w14:paraId="735F1329" w14:textId="77777777" w:rsidR="009C11DA" w:rsidRDefault="009C11DA" w:rsidP="00FD2430">
      <w:pPr>
        <w:pStyle w:val="a8"/>
        <w:jc w:val="both"/>
        <w:rPr>
          <w:sz w:val="28"/>
          <w:szCs w:val="28"/>
        </w:rPr>
      </w:pPr>
    </w:p>
    <w:p w14:paraId="39EB46F4" w14:textId="120DD376" w:rsidR="009C11DA" w:rsidRPr="00FD2430" w:rsidRDefault="009C11DA" w:rsidP="009C11DA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33B3D2C2" w14:textId="6F7E6974" w:rsidR="0023068F" w:rsidRPr="00FD2430" w:rsidRDefault="007D630B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5</w:t>
      </w:r>
      <w:r w:rsidR="0023068F" w:rsidRPr="00FD2430">
        <w:rPr>
          <w:sz w:val="28"/>
          <w:szCs w:val="28"/>
        </w:rPr>
        <w:t>.</w:t>
      </w:r>
      <w:r w:rsidR="009B5122" w:rsidRPr="00FD2430">
        <w:rPr>
          <w:sz w:val="28"/>
          <w:szCs w:val="28"/>
        </w:rPr>
        <w:t xml:space="preserve"> </w:t>
      </w:r>
      <w:r w:rsidR="0023068F" w:rsidRPr="00FD2430">
        <w:rPr>
          <w:sz w:val="28"/>
          <w:szCs w:val="28"/>
        </w:rPr>
        <w:t>Рекомендувати заявнику, з метою відновлення фонду зелених насаджень міста, провести компенсаційне озеленення шляхом висадки саджанців дерев.</w:t>
      </w:r>
    </w:p>
    <w:p w14:paraId="1F510428" w14:textId="02133D1A" w:rsidR="0023068F" w:rsidRPr="00FD2430" w:rsidRDefault="00FD2430" w:rsidP="00FD2430">
      <w:pPr>
        <w:pStyle w:val="a8"/>
        <w:jc w:val="both"/>
        <w:rPr>
          <w:sz w:val="28"/>
          <w:szCs w:val="28"/>
        </w:rPr>
      </w:pPr>
      <w:r w:rsidRPr="00FD2430">
        <w:rPr>
          <w:sz w:val="28"/>
          <w:szCs w:val="28"/>
        </w:rPr>
        <w:t>6</w:t>
      </w:r>
      <w:r w:rsidR="0023068F" w:rsidRPr="00FD2430">
        <w:rPr>
          <w:sz w:val="28"/>
          <w:szCs w:val="28"/>
        </w:rPr>
        <w:t xml:space="preserve">. Контроль за виконанням даного рішення покласти   на заступника міського голови </w:t>
      </w:r>
      <w:r w:rsidR="00CD5B0B" w:rsidRPr="00FD2430">
        <w:rPr>
          <w:sz w:val="28"/>
          <w:szCs w:val="28"/>
        </w:rPr>
        <w:t>Чейчук</w:t>
      </w:r>
      <w:r w:rsidR="005B68CB" w:rsidRPr="00FD2430">
        <w:rPr>
          <w:sz w:val="28"/>
          <w:szCs w:val="28"/>
        </w:rPr>
        <w:t>а</w:t>
      </w:r>
      <w:r w:rsidR="00CD5B0B" w:rsidRPr="00FD2430">
        <w:rPr>
          <w:sz w:val="28"/>
          <w:szCs w:val="28"/>
        </w:rPr>
        <w:t xml:space="preserve"> Д.М.</w:t>
      </w:r>
    </w:p>
    <w:p w14:paraId="7431BC7E" w14:textId="77777777" w:rsidR="0089576F" w:rsidRPr="007D630B" w:rsidRDefault="0089576F" w:rsidP="009F6734">
      <w:pPr>
        <w:pStyle w:val="a8"/>
        <w:jc w:val="both"/>
      </w:pPr>
    </w:p>
    <w:p w14:paraId="306CD68B" w14:textId="77777777" w:rsidR="00101476" w:rsidRPr="003C5E55" w:rsidRDefault="00101476" w:rsidP="00101476">
      <w:pPr>
        <w:pStyle w:val="a8"/>
        <w:tabs>
          <w:tab w:val="left" w:pos="9072"/>
        </w:tabs>
        <w:ind w:left="-57" w:right="-57"/>
        <w:jc w:val="both"/>
        <w:rPr>
          <w:b/>
        </w:rPr>
      </w:pPr>
      <w:r w:rsidRPr="003C5E55">
        <w:rPr>
          <w:b/>
        </w:rPr>
        <w:t xml:space="preserve">Міський голова </w:t>
      </w:r>
      <w:r w:rsidRPr="003C5E55">
        <w:rPr>
          <w:b/>
          <w:lang w:val="ru-RU"/>
        </w:rPr>
        <w:t xml:space="preserve">                                                                                    </w:t>
      </w:r>
      <w:r w:rsidRPr="003C5E55">
        <w:rPr>
          <w:b/>
        </w:rPr>
        <w:t>Анатолій  ФЕДОРУК</w:t>
      </w:r>
    </w:p>
    <w:p w14:paraId="5A6F5CF9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7D4EAB6C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E134ED0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55C34FB6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0D5E444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68A2D4CD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9CA9CFB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7CF52139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630871F4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56088D5C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2123D598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76C5F385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231C2436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09A5FEDE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02F368F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6E4CD05B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13E22D0B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66E6CDBE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3F6FEE8E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41F9314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0A5A49C6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4CCECCC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04A52CF9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FBAFE49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53BA0857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22DED8EF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5A350ECE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085E7B4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6C16A953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3C6AB330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646910C7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3209C51B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69D738D7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76C73CC4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5F4429DD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02D6CC61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026DD3B4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2DB5820E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274B0BCF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0510CAEF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7045F848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752CA9B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E337E3D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287ED383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24850AE7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1F00103E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607BE992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49DD9DC6" w14:textId="77777777" w:rsidR="009C11DA" w:rsidRDefault="009C11DA" w:rsidP="00101476">
      <w:pPr>
        <w:ind w:left="-57" w:right="-57"/>
        <w:contextualSpacing/>
        <w:jc w:val="both"/>
        <w:rPr>
          <w:b/>
        </w:rPr>
      </w:pPr>
    </w:p>
    <w:p w14:paraId="0CBC7815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355782A4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793B8C37" w14:textId="77777777" w:rsidR="00101476" w:rsidRPr="00A86E00" w:rsidRDefault="00101476" w:rsidP="00101476">
      <w:pPr>
        <w:ind w:left="-57" w:right="-57"/>
        <w:contextualSpacing/>
        <w:jc w:val="both"/>
        <w:rPr>
          <w:b/>
          <w:lang w:val="ru-RU"/>
        </w:rPr>
      </w:pPr>
      <w:r w:rsidRPr="00A86E00">
        <w:rPr>
          <w:b/>
        </w:rPr>
        <w:t xml:space="preserve">Заступник                  </w:t>
      </w:r>
      <w:r w:rsidRPr="00A86E00">
        <w:t xml:space="preserve">____________________                      </w:t>
      </w:r>
      <w:r>
        <w:t xml:space="preserve">  </w:t>
      </w:r>
      <w:r w:rsidRPr="00A86E00">
        <w:rPr>
          <w:lang w:val="ru-RU"/>
        </w:rPr>
        <w:t>Дмитро ЧЕЙЧУК</w:t>
      </w:r>
    </w:p>
    <w:p w14:paraId="7C7F147C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міського голови</w:t>
      </w:r>
      <w:r w:rsidRPr="00A86E00">
        <w:rPr>
          <w:b/>
        </w:rPr>
        <w:tab/>
        <w:t xml:space="preserve">        </w:t>
      </w:r>
      <w:r w:rsidRPr="00A86E00">
        <w:rPr>
          <w:i/>
        </w:rPr>
        <w:t>(особистий підпис)</w:t>
      </w:r>
    </w:p>
    <w:p w14:paraId="3241D8A7" w14:textId="77777777" w:rsidR="00101476" w:rsidRPr="00AD684E" w:rsidRDefault="00101476" w:rsidP="00101476">
      <w:pPr>
        <w:ind w:left="-57" w:right="-57"/>
        <w:contextualSpacing/>
        <w:jc w:val="both"/>
        <w:rPr>
          <w:i/>
          <w:u w:val="single"/>
        </w:rPr>
      </w:pPr>
      <w:r>
        <w:rPr>
          <w:i/>
        </w:rPr>
        <w:t xml:space="preserve">                                               </w:t>
      </w:r>
      <w:r>
        <w:rPr>
          <w:i/>
          <w:u w:val="single"/>
        </w:rPr>
        <w:t>26.09</w:t>
      </w:r>
      <w:r w:rsidRPr="00AD684E">
        <w:rPr>
          <w:i/>
          <w:u w:val="single"/>
        </w:rPr>
        <w:t>.202</w:t>
      </w:r>
      <w:r>
        <w:rPr>
          <w:i/>
          <w:u w:val="single"/>
        </w:rPr>
        <w:t>5</w:t>
      </w:r>
    </w:p>
    <w:p w14:paraId="23213F09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Pr="00A86E00">
        <w:rPr>
          <w:i/>
        </w:rPr>
        <w:t>(дата)</w:t>
      </w:r>
    </w:p>
    <w:p w14:paraId="4D7BF0DE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</w:p>
    <w:p w14:paraId="26D4621F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3CC50133" w14:textId="77777777" w:rsidR="00101476" w:rsidRDefault="00101476" w:rsidP="00101476">
      <w:pPr>
        <w:ind w:left="-57" w:right="-57"/>
        <w:contextualSpacing/>
        <w:jc w:val="both"/>
        <w:rPr>
          <w:b/>
        </w:rPr>
      </w:pPr>
    </w:p>
    <w:p w14:paraId="6CCBD55F" w14:textId="77777777" w:rsidR="00101476" w:rsidRPr="00B3563B" w:rsidRDefault="00101476" w:rsidP="00101476">
      <w:pPr>
        <w:ind w:left="-57" w:right="-57"/>
        <w:contextualSpacing/>
        <w:jc w:val="both"/>
        <w:rPr>
          <w:lang w:val="ru-RU"/>
        </w:rPr>
      </w:pPr>
      <w:r>
        <w:rPr>
          <w:b/>
        </w:rPr>
        <w:t>К</w:t>
      </w:r>
      <w:r w:rsidRPr="00A86E00">
        <w:rPr>
          <w:b/>
        </w:rPr>
        <w:t>еруюч</w:t>
      </w:r>
      <w:r>
        <w:rPr>
          <w:b/>
        </w:rPr>
        <w:t>ий</w:t>
      </w:r>
      <w:r w:rsidRPr="00A86E00">
        <w:rPr>
          <w:b/>
        </w:rPr>
        <w:t xml:space="preserve"> справами  </w:t>
      </w:r>
      <w:r>
        <w:rPr>
          <w:b/>
        </w:rPr>
        <w:t xml:space="preserve">       </w:t>
      </w:r>
      <w:r w:rsidRPr="00A86E00">
        <w:t xml:space="preserve">___________________            </w:t>
      </w:r>
      <w:r w:rsidRPr="00A86E00">
        <w:rPr>
          <w:lang w:val="ru-RU"/>
        </w:rPr>
        <w:t xml:space="preserve"> </w:t>
      </w:r>
      <w:r>
        <w:rPr>
          <w:lang w:val="ru-RU"/>
        </w:rPr>
        <w:t xml:space="preserve">      Дмитро ГАПЧЕНКО</w:t>
      </w:r>
    </w:p>
    <w:p w14:paraId="62C5812A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</w:t>
      </w:r>
      <w:r w:rsidRPr="00A86E00">
        <w:rPr>
          <w:i/>
        </w:rPr>
        <w:t>(особистий підпис)</w:t>
      </w:r>
    </w:p>
    <w:p w14:paraId="4DF91893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     </w:t>
      </w:r>
      <w:r>
        <w:rPr>
          <w:i/>
          <w:u w:val="single"/>
        </w:rPr>
        <w:t>26.09</w:t>
      </w:r>
      <w:r w:rsidRPr="00AD684E">
        <w:rPr>
          <w:i/>
          <w:u w:val="single"/>
        </w:rPr>
        <w:t>.202</w:t>
      </w:r>
      <w:r>
        <w:rPr>
          <w:i/>
          <w:u w:val="single"/>
        </w:rPr>
        <w:t>5</w:t>
      </w:r>
    </w:p>
    <w:p w14:paraId="6830A3F4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        </w:t>
      </w:r>
      <w:r w:rsidRPr="00A86E00">
        <w:rPr>
          <w:i/>
        </w:rPr>
        <w:t>(дата)</w:t>
      </w:r>
    </w:p>
    <w:p w14:paraId="2D0EBEB4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</w:p>
    <w:p w14:paraId="0841AA16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</w:p>
    <w:p w14:paraId="5A26BB06" w14:textId="77777777" w:rsidR="00101476" w:rsidRPr="00A86E00" w:rsidRDefault="00101476" w:rsidP="00101476">
      <w:pPr>
        <w:ind w:left="-57" w:right="-57"/>
        <w:contextualSpacing/>
        <w:jc w:val="both"/>
        <w:rPr>
          <w:b/>
        </w:rPr>
      </w:pPr>
    </w:p>
    <w:p w14:paraId="1AE1B564" w14:textId="77777777" w:rsidR="00101476" w:rsidRPr="00A86E00" w:rsidRDefault="00101476" w:rsidP="00101476">
      <w:pPr>
        <w:ind w:left="-57" w:right="-57"/>
        <w:contextualSpacing/>
        <w:jc w:val="both"/>
        <w:rPr>
          <w:b/>
          <w:lang w:val="ru-RU"/>
        </w:rPr>
      </w:pPr>
    </w:p>
    <w:p w14:paraId="5FF8797E" w14:textId="77777777" w:rsidR="00101476" w:rsidRPr="00A86E00" w:rsidRDefault="00101476" w:rsidP="00101476">
      <w:pPr>
        <w:ind w:left="-57" w:right="-57"/>
        <w:contextualSpacing/>
        <w:jc w:val="both"/>
        <w:rPr>
          <w:lang w:val="ru-RU"/>
        </w:rPr>
      </w:pPr>
      <w:r w:rsidRPr="00A86E00">
        <w:rPr>
          <w:b/>
        </w:rPr>
        <w:t xml:space="preserve">Начальник управління    </w:t>
      </w:r>
      <w:r>
        <w:rPr>
          <w:b/>
        </w:rPr>
        <w:t xml:space="preserve">       </w:t>
      </w:r>
      <w:r w:rsidRPr="00A86E00">
        <w:t xml:space="preserve">___________________         </w:t>
      </w:r>
      <w:r>
        <w:t xml:space="preserve">   </w:t>
      </w:r>
      <w:r w:rsidRPr="00A86E00">
        <w:t>Людмила РИЖЕНКО</w:t>
      </w:r>
    </w:p>
    <w:p w14:paraId="5A59D181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юридично-кадрової роботи</w:t>
      </w:r>
      <w:r w:rsidRPr="00A86E00">
        <w:tab/>
      </w:r>
      <w:r w:rsidRPr="00A86E00">
        <w:rPr>
          <w:i/>
        </w:rPr>
        <w:t>(особистий підпис)</w:t>
      </w:r>
    </w:p>
    <w:p w14:paraId="42C72FEF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     </w:t>
      </w:r>
      <w:r>
        <w:rPr>
          <w:i/>
          <w:u w:val="single"/>
        </w:rPr>
        <w:t>26.09</w:t>
      </w:r>
      <w:r w:rsidRPr="00AD684E">
        <w:rPr>
          <w:i/>
          <w:u w:val="single"/>
        </w:rPr>
        <w:t>.202</w:t>
      </w:r>
      <w:r>
        <w:rPr>
          <w:i/>
          <w:u w:val="single"/>
        </w:rPr>
        <w:t>5</w:t>
      </w:r>
    </w:p>
    <w:p w14:paraId="6E86B724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        </w:t>
      </w:r>
      <w:r w:rsidRPr="00A86E00">
        <w:rPr>
          <w:i/>
        </w:rPr>
        <w:t>(дата)</w:t>
      </w:r>
    </w:p>
    <w:p w14:paraId="412CDFAE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</w:p>
    <w:p w14:paraId="718DFCEF" w14:textId="77777777" w:rsidR="00101476" w:rsidRPr="00A86E00" w:rsidRDefault="00101476" w:rsidP="00101476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6F2D5E26" w14:textId="77777777" w:rsidR="00101476" w:rsidRPr="00A86E00" w:rsidRDefault="00101476" w:rsidP="00101476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3A81C56D" w14:textId="77777777" w:rsidR="00101476" w:rsidRPr="00A86E00" w:rsidRDefault="00101476" w:rsidP="00101476">
      <w:pPr>
        <w:tabs>
          <w:tab w:val="left" w:pos="6263"/>
        </w:tabs>
        <w:ind w:left="-57" w:right="-57"/>
        <w:contextualSpacing/>
        <w:jc w:val="both"/>
        <w:rPr>
          <w:b/>
        </w:rPr>
      </w:pPr>
    </w:p>
    <w:p w14:paraId="1F7FB68C" w14:textId="77777777" w:rsidR="00101476" w:rsidRPr="00A86E00" w:rsidRDefault="00101476" w:rsidP="00101476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018AEB6F" w14:textId="77777777" w:rsidR="00101476" w:rsidRPr="00A86E00" w:rsidRDefault="00101476" w:rsidP="00101476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4976BB3E" w14:textId="77777777" w:rsidR="00101476" w:rsidRPr="00A86E00" w:rsidRDefault="00101476" w:rsidP="00101476">
      <w:pPr>
        <w:tabs>
          <w:tab w:val="left" w:pos="9072"/>
        </w:tabs>
        <w:ind w:left="-57" w:right="-57"/>
        <w:contextualSpacing/>
        <w:jc w:val="both"/>
      </w:pPr>
      <w:r w:rsidRPr="00A86E00">
        <w:rPr>
          <w:b/>
        </w:rPr>
        <w:t xml:space="preserve">Директор           </w:t>
      </w:r>
      <w:r>
        <w:rPr>
          <w:b/>
        </w:rPr>
        <w:t xml:space="preserve">                 </w:t>
      </w:r>
      <w:r w:rsidRPr="00A86E00">
        <w:t>____________________                     Віктор ГАЛУЩАК</w:t>
      </w:r>
    </w:p>
    <w:p w14:paraId="6AFA2305" w14:textId="77777777" w:rsidR="00101476" w:rsidRPr="00A86E00" w:rsidRDefault="00101476" w:rsidP="00101476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КП «Бучазеленбуд»</w:t>
      </w:r>
      <w:r w:rsidRPr="00A86E00">
        <w:rPr>
          <w:b/>
        </w:rPr>
        <w:tab/>
        <w:t xml:space="preserve">                </w:t>
      </w:r>
      <w:r w:rsidRPr="00A86E00">
        <w:rPr>
          <w:i/>
        </w:rPr>
        <w:t>(особистий підпис)</w:t>
      </w:r>
    </w:p>
    <w:p w14:paraId="191E78E5" w14:textId="77777777" w:rsidR="00101476" w:rsidRDefault="00101476" w:rsidP="00101476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</w:t>
      </w:r>
      <w:r>
        <w:rPr>
          <w:i/>
          <w:u w:val="single"/>
        </w:rPr>
        <w:t>26.09</w:t>
      </w:r>
      <w:r w:rsidRPr="00AD684E">
        <w:rPr>
          <w:i/>
          <w:u w:val="single"/>
        </w:rPr>
        <w:t>.202</w:t>
      </w:r>
      <w:r>
        <w:rPr>
          <w:i/>
          <w:u w:val="single"/>
        </w:rPr>
        <w:t>5</w:t>
      </w:r>
      <w:r>
        <w:rPr>
          <w:i/>
        </w:rPr>
        <w:t xml:space="preserve">                                                          </w:t>
      </w:r>
    </w:p>
    <w:p w14:paraId="4110A941" w14:textId="77777777" w:rsidR="00101476" w:rsidRPr="000F2D8F" w:rsidRDefault="00101476" w:rsidP="00101476">
      <w:pPr>
        <w:ind w:left="-57"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  </w:t>
      </w:r>
      <w:r w:rsidRPr="00A86E00">
        <w:rPr>
          <w:i/>
        </w:rPr>
        <w:t>(дата)</w:t>
      </w:r>
    </w:p>
    <w:p w14:paraId="373A0811" w14:textId="77777777" w:rsidR="00101476" w:rsidRPr="00A86E00" w:rsidRDefault="00101476" w:rsidP="00101476">
      <w:pPr>
        <w:tabs>
          <w:tab w:val="left" w:pos="7380"/>
        </w:tabs>
        <w:jc w:val="both"/>
        <w:rPr>
          <w:sz w:val="28"/>
          <w:szCs w:val="28"/>
        </w:rPr>
      </w:pPr>
    </w:p>
    <w:p w14:paraId="48544BC4" w14:textId="77777777" w:rsidR="00101476" w:rsidRPr="00A86E00" w:rsidRDefault="00101476" w:rsidP="00101476">
      <w:pPr>
        <w:ind w:left="-57" w:right="-57"/>
        <w:contextualSpacing/>
        <w:jc w:val="both"/>
        <w:rPr>
          <w:sz w:val="28"/>
          <w:szCs w:val="28"/>
        </w:rPr>
      </w:pPr>
    </w:p>
    <w:p w14:paraId="0E7B77D8" w14:textId="77777777" w:rsidR="005A55B7" w:rsidRPr="00B71DB5" w:rsidRDefault="005A55B7" w:rsidP="00101476">
      <w:pPr>
        <w:ind w:left="-57" w:right="-57"/>
        <w:contextualSpacing/>
        <w:jc w:val="both"/>
      </w:pPr>
    </w:p>
    <w:sectPr w:rsidR="005A55B7" w:rsidRPr="00B71DB5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D1C"/>
    <w:multiLevelType w:val="hybridMultilevel"/>
    <w:tmpl w:val="E97A6BC2"/>
    <w:lvl w:ilvl="0" w:tplc="20C8F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 w15:restartNumberingAfterBreak="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4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6" w15:restartNumberingAfterBreak="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2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6" w15:restartNumberingAfterBreak="0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052106">
    <w:abstractNumId w:val="35"/>
  </w:num>
  <w:num w:numId="2" w16cid:durableId="1697273474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618447">
    <w:abstractNumId w:val="6"/>
  </w:num>
  <w:num w:numId="4" w16cid:durableId="510030475">
    <w:abstractNumId w:val="11"/>
  </w:num>
  <w:num w:numId="5" w16cid:durableId="972372196">
    <w:abstractNumId w:val="12"/>
  </w:num>
  <w:num w:numId="6" w16cid:durableId="1692685446">
    <w:abstractNumId w:val="34"/>
  </w:num>
  <w:num w:numId="7" w16cid:durableId="120661163">
    <w:abstractNumId w:val="29"/>
  </w:num>
  <w:num w:numId="8" w16cid:durableId="1130513389">
    <w:abstractNumId w:val="16"/>
  </w:num>
  <w:num w:numId="9" w16cid:durableId="81682674">
    <w:abstractNumId w:val="3"/>
  </w:num>
  <w:num w:numId="10" w16cid:durableId="1798451057">
    <w:abstractNumId w:val="0"/>
  </w:num>
  <w:num w:numId="11" w16cid:durableId="2020424817">
    <w:abstractNumId w:val="30"/>
  </w:num>
  <w:num w:numId="12" w16cid:durableId="1331637564">
    <w:abstractNumId w:val="13"/>
  </w:num>
  <w:num w:numId="13" w16cid:durableId="8989674">
    <w:abstractNumId w:val="32"/>
  </w:num>
  <w:num w:numId="14" w16cid:durableId="652173525">
    <w:abstractNumId w:val="19"/>
  </w:num>
  <w:num w:numId="15" w16cid:durableId="1277565669">
    <w:abstractNumId w:val="5"/>
  </w:num>
  <w:num w:numId="16" w16cid:durableId="777216279">
    <w:abstractNumId w:val="25"/>
  </w:num>
  <w:num w:numId="17" w16cid:durableId="1405756340">
    <w:abstractNumId w:val="1"/>
  </w:num>
  <w:num w:numId="18" w16cid:durableId="1196771759">
    <w:abstractNumId w:val="20"/>
  </w:num>
  <w:num w:numId="19" w16cid:durableId="475411624">
    <w:abstractNumId w:val="26"/>
  </w:num>
  <w:num w:numId="20" w16cid:durableId="1798066771">
    <w:abstractNumId w:val="24"/>
  </w:num>
  <w:num w:numId="21" w16cid:durableId="1722290442">
    <w:abstractNumId w:val="2"/>
  </w:num>
  <w:num w:numId="22" w16cid:durableId="224755679">
    <w:abstractNumId w:val="22"/>
  </w:num>
  <w:num w:numId="23" w16cid:durableId="675768073">
    <w:abstractNumId w:val="14"/>
  </w:num>
  <w:num w:numId="24" w16cid:durableId="32074135">
    <w:abstractNumId w:val="17"/>
  </w:num>
  <w:num w:numId="25" w16cid:durableId="685449517">
    <w:abstractNumId w:val="33"/>
  </w:num>
  <w:num w:numId="26" w16cid:durableId="1639920359">
    <w:abstractNumId w:val="21"/>
  </w:num>
  <w:num w:numId="27" w16cid:durableId="1129977805">
    <w:abstractNumId w:val="23"/>
  </w:num>
  <w:num w:numId="28" w16cid:durableId="876354527">
    <w:abstractNumId w:val="10"/>
  </w:num>
  <w:num w:numId="29" w16cid:durableId="1611007928">
    <w:abstractNumId w:val="7"/>
  </w:num>
  <w:num w:numId="30" w16cid:durableId="1821918181">
    <w:abstractNumId w:val="4"/>
  </w:num>
  <w:num w:numId="31" w16cid:durableId="1803041821">
    <w:abstractNumId w:val="31"/>
  </w:num>
  <w:num w:numId="32" w16cid:durableId="589851959">
    <w:abstractNumId w:val="15"/>
  </w:num>
  <w:num w:numId="33" w16cid:durableId="1981185012">
    <w:abstractNumId w:val="18"/>
  </w:num>
  <w:num w:numId="34" w16cid:durableId="1851290856">
    <w:abstractNumId w:val="28"/>
  </w:num>
  <w:num w:numId="35" w16cid:durableId="561016148">
    <w:abstractNumId w:val="36"/>
  </w:num>
  <w:num w:numId="36" w16cid:durableId="643435836">
    <w:abstractNumId w:val="9"/>
  </w:num>
  <w:num w:numId="37" w16cid:durableId="10823353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0B19"/>
    <w:rsid w:val="00000E37"/>
    <w:rsid w:val="000019B3"/>
    <w:rsid w:val="00001B6C"/>
    <w:rsid w:val="00001D64"/>
    <w:rsid w:val="00003C9D"/>
    <w:rsid w:val="00004DF0"/>
    <w:rsid w:val="00004E09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37D46"/>
    <w:rsid w:val="00040D18"/>
    <w:rsid w:val="00046AA5"/>
    <w:rsid w:val="0005025D"/>
    <w:rsid w:val="000502CA"/>
    <w:rsid w:val="0005109D"/>
    <w:rsid w:val="00051E8D"/>
    <w:rsid w:val="0005497E"/>
    <w:rsid w:val="00054E4C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423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534D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2C2"/>
    <w:rsid w:val="00100B3D"/>
    <w:rsid w:val="00101476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3E44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2B9E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21"/>
    <w:rsid w:val="0018314F"/>
    <w:rsid w:val="00183D38"/>
    <w:rsid w:val="001840C7"/>
    <w:rsid w:val="00184242"/>
    <w:rsid w:val="001858A4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A7A3B"/>
    <w:rsid w:val="001B1465"/>
    <w:rsid w:val="001B2B26"/>
    <w:rsid w:val="001B2F76"/>
    <w:rsid w:val="001B3E11"/>
    <w:rsid w:val="001B4954"/>
    <w:rsid w:val="001B513A"/>
    <w:rsid w:val="001B625B"/>
    <w:rsid w:val="001B6933"/>
    <w:rsid w:val="001C07A9"/>
    <w:rsid w:val="001C1BF4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2DE"/>
    <w:rsid w:val="001E5C6C"/>
    <w:rsid w:val="001E775D"/>
    <w:rsid w:val="001F0432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090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C568B"/>
    <w:rsid w:val="002D03D4"/>
    <w:rsid w:val="002D1809"/>
    <w:rsid w:val="002D1B42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266"/>
    <w:rsid w:val="0030757A"/>
    <w:rsid w:val="0031246B"/>
    <w:rsid w:val="00312A62"/>
    <w:rsid w:val="003137ED"/>
    <w:rsid w:val="00314FE9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27126"/>
    <w:rsid w:val="0033254E"/>
    <w:rsid w:val="003346EB"/>
    <w:rsid w:val="003349AF"/>
    <w:rsid w:val="00334EA2"/>
    <w:rsid w:val="003358E1"/>
    <w:rsid w:val="003374EB"/>
    <w:rsid w:val="00337755"/>
    <w:rsid w:val="00337F04"/>
    <w:rsid w:val="00340211"/>
    <w:rsid w:val="0034321D"/>
    <w:rsid w:val="00343C89"/>
    <w:rsid w:val="00345422"/>
    <w:rsid w:val="00347AE6"/>
    <w:rsid w:val="00350690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1CF8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4762"/>
    <w:rsid w:val="003C526D"/>
    <w:rsid w:val="003C5414"/>
    <w:rsid w:val="003C5DFE"/>
    <w:rsid w:val="003C61E5"/>
    <w:rsid w:val="003C7464"/>
    <w:rsid w:val="003D07AE"/>
    <w:rsid w:val="003D0C6D"/>
    <w:rsid w:val="003D0C70"/>
    <w:rsid w:val="003D0E72"/>
    <w:rsid w:val="003D1427"/>
    <w:rsid w:val="003D3556"/>
    <w:rsid w:val="003D36EB"/>
    <w:rsid w:val="003D3D0B"/>
    <w:rsid w:val="003D3EC5"/>
    <w:rsid w:val="003D41D0"/>
    <w:rsid w:val="003D58F8"/>
    <w:rsid w:val="003D6E64"/>
    <w:rsid w:val="003D7DB2"/>
    <w:rsid w:val="003E02CD"/>
    <w:rsid w:val="003E168D"/>
    <w:rsid w:val="003E3071"/>
    <w:rsid w:val="003E70FA"/>
    <w:rsid w:val="003E7471"/>
    <w:rsid w:val="003F193C"/>
    <w:rsid w:val="003F3DB5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4E6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2F76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1006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96C4C"/>
    <w:rsid w:val="004A3657"/>
    <w:rsid w:val="004A3DCB"/>
    <w:rsid w:val="004A50B1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4CC5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47E0F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B68CB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55BF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92"/>
    <w:rsid w:val="00666FDF"/>
    <w:rsid w:val="006671C8"/>
    <w:rsid w:val="006738DA"/>
    <w:rsid w:val="00675CF9"/>
    <w:rsid w:val="00676BEB"/>
    <w:rsid w:val="00676C64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0D4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5025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4E83"/>
    <w:rsid w:val="007253E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5D3A"/>
    <w:rsid w:val="00746049"/>
    <w:rsid w:val="00747173"/>
    <w:rsid w:val="007511A0"/>
    <w:rsid w:val="00753565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B19"/>
    <w:rsid w:val="00797C7C"/>
    <w:rsid w:val="007A11EC"/>
    <w:rsid w:val="007A14F1"/>
    <w:rsid w:val="007A2C33"/>
    <w:rsid w:val="007A3BE7"/>
    <w:rsid w:val="007A4023"/>
    <w:rsid w:val="007A5555"/>
    <w:rsid w:val="007A7D6A"/>
    <w:rsid w:val="007B3864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30B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640F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5EBB"/>
    <w:rsid w:val="0082748A"/>
    <w:rsid w:val="0083039F"/>
    <w:rsid w:val="0083147B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86DA6"/>
    <w:rsid w:val="00890C87"/>
    <w:rsid w:val="00890F91"/>
    <w:rsid w:val="0089172D"/>
    <w:rsid w:val="00893268"/>
    <w:rsid w:val="008947AD"/>
    <w:rsid w:val="0089576F"/>
    <w:rsid w:val="00896125"/>
    <w:rsid w:val="008A0167"/>
    <w:rsid w:val="008A11C4"/>
    <w:rsid w:val="008A144B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374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0EC8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287C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1FC9"/>
    <w:rsid w:val="009A3A69"/>
    <w:rsid w:val="009A4E31"/>
    <w:rsid w:val="009A50DB"/>
    <w:rsid w:val="009A56E9"/>
    <w:rsid w:val="009A5EDF"/>
    <w:rsid w:val="009B457B"/>
    <w:rsid w:val="009B5122"/>
    <w:rsid w:val="009B5148"/>
    <w:rsid w:val="009B5FD2"/>
    <w:rsid w:val="009B7BB3"/>
    <w:rsid w:val="009C0953"/>
    <w:rsid w:val="009C11DA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734"/>
    <w:rsid w:val="009F6C9C"/>
    <w:rsid w:val="009F730F"/>
    <w:rsid w:val="009F7769"/>
    <w:rsid w:val="009F778E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3D9C"/>
    <w:rsid w:val="00A34492"/>
    <w:rsid w:val="00A34BB0"/>
    <w:rsid w:val="00A35537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5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432E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0B9B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22CA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546D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1DB5"/>
    <w:rsid w:val="00B738E0"/>
    <w:rsid w:val="00B7465F"/>
    <w:rsid w:val="00B747E3"/>
    <w:rsid w:val="00B75304"/>
    <w:rsid w:val="00B76E55"/>
    <w:rsid w:val="00B77976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2B8C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2A3D"/>
    <w:rsid w:val="00C74FF4"/>
    <w:rsid w:val="00C7517E"/>
    <w:rsid w:val="00C755E5"/>
    <w:rsid w:val="00C77D91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4B03"/>
    <w:rsid w:val="00CD5B0B"/>
    <w:rsid w:val="00CD6D03"/>
    <w:rsid w:val="00CD715E"/>
    <w:rsid w:val="00CE01C4"/>
    <w:rsid w:val="00CE1892"/>
    <w:rsid w:val="00CE3752"/>
    <w:rsid w:val="00CE5D6A"/>
    <w:rsid w:val="00CE64AD"/>
    <w:rsid w:val="00CE6934"/>
    <w:rsid w:val="00CF0C2D"/>
    <w:rsid w:val="00CF1CC0"/>
    <w:rsid w:val="00CF2782"/>
    <w:rsid w:val="00CF3AB8"/>
    <w:rsid w:val="00CF5234"/>
    <w:rsid w:val="00CF7A95"/>
    <w:rsid w:val="00CF7FD5"/>
    <w:rsid w:val="00D017E3"/>
    <w:rsid w:val="00D05FB5"/>
    <w:rsid w:val="00D06F7C"/>
    <w:rsid w:val="00D072E6"/>
    <w:rsid w:val="00D10F56"/>
    <w:rsid w:val="00D12D81"/>
    <w:rsid w:val="00D138AD"/>
    <w:rsid w:val="00D13A52"/>
    <w:rsid w:val="00D1429E"/>
    <w:rsid w:val="00D147AE"/>
    <w:rsid w:val="00D14C73"/>
    <w:rsid w:val="00D15AF4"/>
    <w:rsid w:val="00D175A4"/>
    <w:rsid w:val="00D235E9"/>
    <w:rsid w:val="00D25B4F"/>
    <w:rsid w:val="00D30012"/>
    <w:rsid w:val="00D30676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6E5E"/>
    <w:rsid w:val="00D5721F"/>
    <w:rsid w:val="00D63434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27E0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30AE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422B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513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5797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44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1F7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430"/>
    <w:rsid w:val="00FD2697"/>
    <w:rsid w:val="00FD4A29"/>
    <w:rsid w:val="00FD71AD"/>
    <w:rsid w:val="00FD771F"/>
    <w:rsid w:val="00FE2161"/>
    <w:rsid w:val="00FE2AE1"/>
    <w:rsid w:val="00FE2B6E"/>
    <w:rsid w:val="00FE2C39"/>
    <w:rsid w:val="00FE4B90"/>
    <w:rsid w:val="00FE6E06"/>
    <w:rsid w:val="00FF1244"/>
    <w:rsid w:val="00FF1435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2FD3"/>
  <w15:docId w15:val="{E40CA931-A98F-479D-BBA7-95E55866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11367</TotalTime>
  <Pages>1</Pages>
  <Words>2310</Words>
  <Characters>1318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1195</cp:revision>
  <cp:lastPrinted>2025-09-26T06:10:00Z</cp:lastPrinted>
  <dcterms:created xsi:type="dcterms:W3CDTF">2017-05-15T11:35:00Z</dcterms:created>
  <dcterms:modified xsi:type="dcterms:W3CDTF">2025-10-10T07:37:00Z</dcterms:modified>
</cp:coreProperties>
</file>