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31ABD" w:rsidP="00F42BB0" w14:textId="29D1448D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87.7pt;height:2in;margin-top:-2.2pt;margin-left:429.4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531ABD" w:rsidP="00F42BB0" w14:paraId="1670856A" w14:textId="29D1448D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 w:rsidR="005B4D61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1B394E" w:rsidRPr="00F050CC" w:rsidP="00F050CC" w14:paraId="626437C3" w14:textId="72D7C52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02507C" w14:paraId="39BC12A0" w14:textId="6518A605">
            <w:pPr>
              <w:rPr>
                <w:bCs/>
              </w:rPr>
            </w:pPr>
            <w:r>
              <w:rPr>
                <w:bCs/>
              </w:rPr>
              <w:t>13</w:t>
            </w:r>
            <w:r w:rsidRPr="00CE01BB" w:rsidR="003A588B">
              <w:rPr>
                <w:bCs/>
              </w:rPr>
              <w:t>.0</w:t>
            </w:r>
            <w:r>
              <w:rPr>
                <w:bCs/>
              </w:rPr>
              <w:t>6</w:t>
            </w:r>
            <w:r w:rsidRPr="00CE01BB" w:rsidR="003A588B">
              <w:rPr>
                <w:bCs/>
              </w:rPr>
              <w:t>.</w:t>
            </w:r>
            <w:r w:rsidRPr="00CE01BB" w:rsidR="0002507C">
              <w:rPr>
                <w:bCs/>
              </w:rPr>
              <w:t>202</w:t>
            </w:r>
            <w:r w:rsidRPr="00CE01BB" w:rsidR="00E65704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3A588B" w14:paraId="7F235558" w14:textId="4C51A5A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Pr="00A07F2A" w:rsidR="00A07F2A">
              <w:rPr>
                <w:bCs/>
              </w:rPr>
              <w:t>1295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3A2528" w:rsidP="00392E40" w14:paraId="59630DB2" w14:textId="3ABD025E">
      <w:pPr>
        <w:tabs>
          <w:tab w:val="left" w:pos="5670"/>
          <w:tab w:val="left" w:pos="6237"/>
        </w:tabs>
        <w:ind w:right="3401"/>
        <w:jc w:val="both"/>
        <w:rPr>
          <w:b/>
        </w:rPr>
      </w:pPr>
      <w:r w:rsidRPr="00CF1BF4">
        <w:rPr>
          <w:b/>
        </w:rPr>
        <w:t>Про</w:t>
      </w:r>
      <w:r>
        <w:rPr>
          <w:b/>
        </w:rPr>
        <w:t xml:space="preserve"> </w:t>
      </w:r>
      <w:r w:rsidR="00B52FE2">
        <w:rPr>
          <w:b/>
        </w:rPr>
        <w:t xml:space="preserve"> </w:t>
      </w:r>
      <w:r w:rsidRPr="003A2528">
        <w:rPr>
          <w:b/>
        </w:rPr>
        <w:t>надання</w:t>
      </w:r>
      <w:r>
        <w:rPr>
          <w:b/>
        </w:rPr>
        <w:t xml:space="preserve"> </w:t>
      </w:r>
      <w:r w:rsidRPr="003A2528">
        <w:rPr>
          <w:b/>
        </w:rPr>
        <w:t xml:space="preserve"> дозволу</w:t>
      </w:r>
      <w:r>
        <w:rPr>
          <w:b/>
        </w:rPr>
        <w:t xml:space="preserve"> </w:t>
      </w:r>
      <w:r w:rsidRPr="003A2528">
        <w:rPr>
          <w:b/>
        </w:rPr>
        <w:t xml:space="preserve"> на</w:t>
      </w:r>
      <w:r>
        <w:rPr>
          <w:b/>
        </w:rPr>
        <w:t xml:space="preserve"> </w:t>
      </w:r>
      <w:r w:rsidRPr="003A2528">
        <w:rPr>
          <w:b/>
        </w:rPr>
        <w:t xml:space="preserve"> оформлення</w:t>
      </w:r>
      <w:r>
        <w:rPr>
          <w:b/>
        </w:rPr>
        <w:t xml:space="preserve"> </w:t>
      </w:r>
      <w:r w:rsidRPr="003A2528">
        <w:rPr>
          <w:b/>
        </w:rPr>
        <w:t xml:space="preserve"> </w:t>
      </w:r>
      <w:bookmarkStart w:id="0" w:name="_Hlk201139525"/>
      <w:r w:rsidRPr="003A2528">
        <w:rPr>
          <w:b/>
        </w:rPr>
        <w:t>права</w:t>
      </w:r>
      <w:r>
        <w:rPr>
          <w:b/>
        </w:rPr>
        <w:t xml:space="preserve"> </w:t>
      </w:r>
      <w:r w:rsidRPr="003A2528">
        <w:rPr>
          <w:b/>
        </w:rPr>
        <w:t xml:space="preserve"> власності </w:t>
      </w:r>
    </w:p>
    <w:p w:rsidR="00FF1C0F" w:rsidRPr="004B37FC" w:rsidP="00392E40" w14:paraId="5F8C9ADB" w14:textId="7E5D7AE6">
      <w:pPr>
        <w:tabs>
          <w:tab w:val="left" w:pos="5670"/>
          <w:tab w:val="left" w:pos="6237"/>
        </w:tabs>
        <w:ind w:right="3401"/>
        <w:jc w:val="both"/>
        <w:rPr>
          <w:b/>
        </w:rPr>
      </w:pPr>
      <w:r w:rsidRPr="003A2528">
        <w:rPr>
          <w:b/>
        </w:rPr>
        <w:t>на 1/2 частку квартири</w:t>
      </w:r>
      <w:bookmarkEnd w:id="0"/>
      <w:r w:rsidRPr="003A2528">
        <w:rPr>
          <w:b/>
        </w:rPr>
        <w:t xml:space="preserve"> від імені та на користь малолітньої дитини </w:t>
      </w:r>
      <w:r w:rsidR="00B158AA">
        <w:rPr>
          <w:b/>
          <w:sz w:val="26"/>
          <w:szCs w:val="26"/>
        </w:rPr>
        <w:t>******** ********** ********</w:t>
      </w:r>
      <w:r w:rsidRPr="003A2528">
        <w:rPr>
          <w:b/>
        </w:rPr>
        <w:t xml:space="preserve">, </w:t>
      </w:r>
      <w:r w:rsidR="00B158AA">
        <w:rPr>
          <w:b/>
        </w:rPr>
        <w:t>**</w:t>
      </w:r>
      <w:r w:rsidRPr="003A2528">
        <w:rPr>
          <w:b/>
        </w:rPr>
        <w:t>.</w:t>
      </w:r>
      <w:r w:rsidR="00B158AA">
        <w:rPr>
          <w:b/>
        </w:rPr>
        <w:t>**</w:t>
      </w:r>
      <w:r w:rsidRPr="003A2528">
        <w:rPr>
          <w:b/>
        </w:rPr>
        <w:t>.</w:t>
      </w:r>
      <w:r w:rsidR="00B158AA">
        <w:rPr>
          <w:b/>
        </w:rPr>
        <w:t>****</w:t>
      </w:r>
      <w:r w:rsidRPr="003A2528">
        <w:rPr>
          <w:b/>
        </w:rPr>
        <w:t xml:space="preserve"> </w:t>
      </w:r>
      <w:r w:rsidRPr="003A2528">
        <w:rPr>
          <w:b/>
        </w:rPr>
        <w:t>р.н</w:t>
      </w:r>
      <w:r w:rsidRPr="003A2528">
        <w:rPr>
          <w:b/>
        </w:rPr>
        <w:t>.</w:t>
      </w:r>
      <w:r w:rsidR="00287949">
        <w:rPr>
          <w:b/>
        </w:rPr>
        <w:t xml:space="preserve"> </w:t>
      </w:r>
    </w:p>
    <w:p w:rsidR="00FF1C0F" w:rsidP="00FF1C0F" w14:paraId="301DA80A" w14:textId="77777777">
      <w:pPr>
        <w:ind w:firstLine="708"/>
        <w:jc w:val="both"/>
      </w:pPr>
    </w:p>
    <w:p w:rsidR="00FF1C0F" w:rsidRPr="00CF1BF4" w:rsidP="00E22A20" w14:paraId="12722C70" w14:textId="638987A4">
      <w:pPr>
        <w:ind w:firstLine="708"/>
        <w:jc w:val="both"/>
      </w:pPr>
      <w:r w:rsidRPr="008F31BE">
        <w:t>Розглянувши звернення громадян</w:t>
      </w:r>
      <w:r w:rsidR="003A588B">
        <w:t xml:space="preserve"> </w:t>
      </w:r>
      <w:r w:rsidR="00B158AA">
        <w:rPr>
          <w:b/>
          <w:sz w:val="26"/>
          <w:szCs w:val="26"/>
        </w:rPr>
        <w:t>******** ********** ********</w:t>
      </w:r>
      <w:r w:rsidR="00D63EC9">
        <w:t xml:space="preserve"> та </w:t>
      </w:r>
      <w:r w:rsidR="00B158AA">
        <w:rPr>
          <w:b/>
          <w:sz w:val="26"/>
          <w:szCs w:val="26"/>
        </w:rPr>
        <w:t>******** ********** ********</w:t>
      </w:r>
      <w:r w:rsidR="00392E40">
        <w:t xml:space="preserve"> </w:t>
      </w:r>
      <w:r w:rsidRPr="00D73FF3">
        <w:t xml:space="preserve">від </w:t>
      </w:r>
      <w:r w:rsidR="00D63EC9">
        <w:t>11</w:t>
      </w:r>
      <w:r w:rsidR="003A588B">
        <w:t>.0</w:t>
      </w:r>
      <w:r w:rsidR="00D63EC9">
        <w:t>6</w:t>
      </w:r>
      <w:r w:rsidR="003A588B">
        <w:t>.</w:t>
      </w:r>
      <w:r w:rsidR="00D63EC9">
        <w:t>2</w:t>
      </w:r>
      <w:r w:rsidR="003A588B">
        <w:t>025</w:t>
      </w:r>
      <w:r w:rsidRPr="00D73FF3">
        <w:t xml:space="preserve"> за </w:t>
      </w:r>
      <w:r w:rsidRPr="003241CA">
        <w:t>№ П-</w:t>
      </w:r>
      <w:r w:rsidR="00B158AA">
        <w:t>*****</w:t>
      </w:r>
      <w:r w:rsidRPr="003241CA" w:rsidR="00CA37BC">
        <w:t xml:space="preserve">, </w:t>
      </w:r>
      <w:r w:rsidRPr="00FC3D0D" w:rsidR="00CA37BC">
        <w:t xml:space="preserve">з проханням </w:t>
      </w:r>
      <w:r w:rsidR="00746C17">
        <w:t xml:space="preserve">надати дозвіл на оформлення  права  власності на 1/2 частку квартири </w:t>
      </w:r>
      <w:r w:rsidR="00A7668A">
        <w:t xml:space="preserve">за № 241 </w:t>
      </w:r>
      <w:r w:rsidR="00746C17">
        <w:t xml:space="preserve">від імені та на користь малолітньої дитини </w:t>
      </w:r>
      <w:r w:rsidR="00B158AA">
        <w:rPr>
          <w:b/>
          <w:sz w:val="26"/>
          <w:szCs w:val="26"/>
        </w:rPr>
        <w:t>******** ********** ********</w:t>
      </w:r>
      <w:r w:rsidR="00746C17">
        <w:t xml:space="preserve">, </w:t>
      </w:r>
      <w:r w:rsidR="00B158AA">
        <w:t>**</w:t>
      </w:r>
      <w:r w:rsidR="00746C17">
        <w:t>.</w:t>
      </w:r>
      <w:r w:rsidR="00B158AA">
        <w:t>**</w:t>
      </w:r>
      <w:r w:rsidR="00746C17">
        <w:t>.</w:t>
      </w:r>
      <w:r w:rsidR="00B158AA">
        <w:t>****</w:t>
      </w:r>
      <w:r w:rsidR="004C60F9">
        <w:t xml:space="preserve"> </w:t>
      </w:r>
      <w:r w:rsidR="004C60F9">
        <w:t>р.н</w:t>
      </w:r>
      <w:r w:rsidR="004C60F9">
        <w:t>.,</w:t>
      </w:r>
      <w:r w:rsidR="00325882">
        <w:t xml:space="preserve"> </w:t>
      </w:r>
      <w:r w:rsidR="009D3409">
        <w:t xml:space="preserve">де </w:t>
      </w:r>
      <w:r w:rsidR="00325882">
        <w:t xml:space="preserve">відповідно до попереднього договору № </w:t>
      </w:r>
      <w:r w:rsidR="00B158AA">
        <w:t>********</w:t>
      </w:r>
      <w:r w:rsidR="00325882">
        <w:t xml:space="preserve"> від 03.06.2025</w:t>
      </w:r>
      <w:r w:rsidR="009D3409">
        <w:t xml:space="preserve">, </w:t>
      </w:r>
      <w:r w:rsidRPr="009D3409" w:rsidR="009D3409">
        <w:t>малолітньо</w:t>
      </w:r>
      <w:r w:rsidR="009D3409">
        <w:t xml:space="preserve">му </w:t>
      </w:r>
      <w:r w:rsidR="00B158AA">
        <w:rPr>
          <w:b/>
          <w:sz w:val="26"/>
          <w:szCs w:val="26"/>
        </w:rPr>
        <w:t>******** ********** ********</w:t>
      </w:r>
      <w:r w:rsidRPr="009D3409" w:rsidR="009D3409">
        <w:t xml:space="preserve">, </w:t>
      </w:r>
      <w:r w:rsidR="00B158AA">
        <w:t>**</w:t>
      </w:r>
      <w:r w:rsidRPr="009D3409" w:rsidR="009D3409">
        <w:t>.</w:t>
      </w:r>
      <w:r w:rsidR="00B158AA">
        <w:t>**</w:t>
      </w:r>
      <w:r w:rsidRPr="009D3409" w:rsidR="009D3409">
        <w:t>.</w:t>
      </w:r>
      <w:r w:rsidR="00B158AA">
        <w:t>****</w:t>
      </w:r>
      <w:r w:rsidRPr="009D3409" w:rsidR="009D3409">
        <w:t xml:space="preserve"> </w:t>
      </w:r>
      <w:r w:rsidRPr="009D3409" w:rsidR="009D3409">
        <w:t>р.н</w:t>
      </w:r>
      <w:r w:rsidRPr="009D3409" w:rsidR="009D3409">
        <w:t>.</w:t>
      </w:r>
      <w:r w:rsidR="009D3409">
        <w:t xml:space="preserve">, буде належати право власності на </w:t>
      </w:r>
      <w:r w:rsidRPr="009D3409" w:rsidR="009D3409">
        <w:t>1/2 частку квартири</w:t>
      </w:r>
      <w:r w:rsidR="009D3409">
        <w:t>,</w:t>
      </w:r>
      <w:r w:rsidRPr="009D3409" w:rsidR="009D3409">
        <w:t xml:space="preserve"> яка знаходиться за адресою: Київська область, Бучанський район, м. </w:t>
      </w:r>
      <w:r w:rsidR="00B158AA">
        <w:t>****</w:t>
      </w:r>
      <w:r w:rsidRPr="009D3409" w:rsidR="009D3409">
        <w:t xml:space="preserve">, вул. </w:t>
      </w:r>
      <w:r w:rsidR="00B158AA">
        <w:t>********</w:t>
      </w:r>
      <w:r w:rsidRPr="009D3409" w:rsidR="009D3409">
        <w:t xml:space="preserve">, </w:t>
      </w:r>
      <w:r w:rsidR="00B158AA">
        <w:t>*</w:t>
      </w:r>
      <w:r w:rsidRPr="009D3409" w:rsidR="009D3409">
        <w:t xml:space="preserve">, </w:t>
      </w:r>
      <w:r w:rsidR="001B4801">
        <w:t>а в подальшому після укладання та підписання договору купівлі-продажу</w:t>
      </w:r>
      <w:r w:rsidR="00A7668A">
        <w:t xml:space="preserve"> квартири, </w:t>
      </w:r>
      <w:r w:rsidR="001B4801">
        <w:t xml:space="preserve">дитині </w:t>
      </w:r>
      <w:r w:rsidRPr="001B4801" w:rsidR="001B4801">
        <w:t xml:space="preserve">буде належати </w:t>
      </w:r>
      <w:r w:rsidRPr="00A7668A" w:rsidR="00A7668A">
        <w:t xml:space="preserve">1/2 </w:t>
      </w:r>
      <w:r w:rsidRPr="001B4801" w:rsidR="001B4801">
        <w:t>частка квартири</w:t>
      </w:r>
      <w:r w:rsidR="00F16E52">
        <w:t xml:space="preserve"> на підставі права власності на нерухоме майно, </w:t>
      </w:r>
      <w:r w:rsidRPr="00B34E1D" w:rsidR="001203D8">
        <w:t>керуючись</w:t>
      </w:r>
      <w:r w:rsidRPr="00B34E1D">
        <w:t xml:space="preserve"> ст. </w:t>
      </w:r>
      <w:r w:rsidRPr="00B34E1D" w:rsidR="000064D7">
        <w:t>242</w:t>
      </w:r>
      <w:r w:rsidRPr="00B34E1D">
        <w:t xml:space="preserve"> </w:t>
      </w:r>
      <w:bookmarkStart w:id="1" w:name="_Hlk170392716"/>
      <w:r w:rsidRPr="00B34E1D">
        <w:t>Цивільного кодексу України</w:t>
      </w:r>
      <w:bookmarkEnd w:id="1"/>
      <w:r w:rsidRPr="00B34E1D" w:rsidR="00E9132E">
        <w:t>,</w:t>
      </w:r>
      <w:r w:rsidRPr="00B34E1D" w:rsidR="00585649">
        <w:t xml:space="preserve"> </w:t>
      </w:r>
      <w:r w:rsidRPr="00F56B03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Pr="00F56B03" w:rsidR="001203D8">
        <w:t>згідно</w:t>
      </w:r>
      <w:r w:rsidRPr="00F56B03">
        <w:t xml:space="preserve"> пункт</w:t>
      </w:r>
      <w:r w:rsidRPr="00F56B03" w:rsidR="001203D8">
        <w:t>ів</w:t>
      </w:r>
      <w:r w:rsidRPr="00F56B03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Pr="00B34E1D" w:rsidR="001203D8">
        <w:t xml:space="preserve"> </w:t>
      </w:r>
      <w:r w:rsidRPr="00B34E1D">
        <w:t xml:space="preserve">Законом України «Про місцеве самоврядування в Україні», </w:t>
      </w:r>
      <w:r w:rsidRPr="00B34E1D" w:rsidR="001203D8">
        <w:t xml:space="preserve">враховуючи рекомендацію комісії з питань захисту прав дитини від </w:t>
      </w:r>
      <w:r w:rsidR="00961834">
        <w:t>1</w:t>
      </w:r>
      <w:r w:rsidR="00814351">
        <w:t>2</w:t>
      </w:r>
      <w:r w:rsidR="00961834">
        <w:t>.0</w:t>
      </w:r>
      <w:r w:rsidR="002B2093">
        <w:t>6</w:t>
      </w:r>
      <w:r w:rsidR="00961834">
        <w:t>.</w:t>
      </w:r>
      <w:r w:rsidRPr="00B34E1D" w:rsidR="001203D8">
        <w:t>202</w:t>
      </w:r>
      <w:r w:rsidR="00A32CB2">
        <w:t>5</w:t>
      </w:r>
      <w:r w:rsidRPr="00B34E1D" w:rsidR="001203D8">
        <w:t xml:space="preserve">, </w:t>
      </w:r>
      <w:r w:rsidRPr="00B34E1D">
        <w:t>виконавчий комітет Бучанської міської ради</w:t>
      </w:r>
    </w:p>
    <w:p w:rsidR="00FF1C0F" w:rsidRPr="00CF1BF4" w:rsidP="00FF1C0F" w14:paraId="411F7B76" w14:textId="77777777">
      <w:pPr>
        <w:jc w:val="both"/>
      </w:pPr>
    </w:p>
    <w:p w:rsidR="004E536C" w:rsidP="00FF1C0F" w14:paraId="28416199" w14:textId="0B9D8A74">
      <w:pPr>
        <w:jc w:val="both"/>
        <w:rPr>
          <w:b/>
        </w:rPr>
      </w:pPr>
      <w:r w:rsidRPr="00CF1BF4">
        <w:rPr>
          <w:b/>
        </w:rPr>
        <w:t>ВИРІШИВ:</w:t>
      </w:r>
    </w:p>
    <w:p w:rsidR="00F56B03" w:rsidP="00FF1C0F" w14:paraId="089CD544" w14:textId="77777777">
      <w:pPr>
        <w:jc w:val="both"/>
        <w:rPr>
          <w:b/>
        </w:rPr>
      </w:pPr>
    </w:p>
    <w:p w:rsidR="008B54C1" w:rsidP="006D6F72" w14:paraId="7DFF428C" w14:textId="0E26C176">
      <w:pPr>
        <w:pStyle w:val="ListParagraph"/>
        <w:tabs>
          <w:tab w:val="left" w:pos="567"/>
        </w:tabs>
        <w:ind w:left="0"/>
        <w:jc w:val="both"/>
      </w:pPr>
      <w:r>
        <w:t xml:space="preserve">1.  </w:t>
      </w:r>
      <w:r w:rsidR="00FF1C0F">
        <w:t xml:space="preserve">Надати дозвіл </w:t>
      </w:r>
      <w:r w:rsidRPr="00622C5A" w:rsidR="00622C5A">
        <w:t>громадян</w:t>
      </w:r>
      <w:r w:rsidR="00D1569F">
        <w:t>ам</w:t>
      </w:r>
      <w:r w:rsidRPr="00622C5A" w:rsidR="00622C5A">
        <w:t xml:space="preserve"> </w:t>
      </w:r>
      <w:bookmarkStart w:id="2" w:name="_Hlk187132763"/>
      <w:bookmarkStart w:id="3" w:name="_Hlk201139336"/>
      <w:r w:rsidR="00B158AA">
        <w:rPr>
          <w:b/>
          <w:sz w:val="26"/>
          <w:szCs w:val="26"/>
        </w:rPr>
        <w:t>******** ********** ********</w:t>
      </w:r>
      <w:r w:rsidR="00961834">
        <w:t xml:space="preserve">, </w:t>
      </w:r>
      <w:r w:rsidR="00B158AA">
        <w:t>**</w:t>
      </w:r>
      <w:r w:rsidR="00961834">
        <w:t>.</w:t>
      </w:r>
      <w:r w:rsidR="00B158AA">
        <w:t>**</w:t>
      </w:r>
      <w:r w:rsidR="00961834">
        <w:t>.</w:t>
      </w:r>
      <w:r w:rsidR="00B158AA">
        <w:t>****</w:t>
      </w:r>
      <w:r w:rsidR="00961834">
        <w:t xml:space="preserve"> </w:t>
      </w:r>
      <w:r w:rsidR="00961834">
        <w:t>р.н</w:t>
      </w:r>
      <w:r w:rsidR="00961834">
        <w:t xml:space="preserve">., </w:t>
      </w:r>
      <w:bookmarkEnd w:id="2"/>
      <w:r w:rsidR="00D1569F">
        <w:t xml:space="preserve">та </w:t>
      </w:r>
      <w:r w:rsidR="00B158AA">
        <w:rPr>
          <w:b/>
          <w:sz w:val="26"/>
          <w:szCs w:val="26"/>
        </w:rPr>
        <w:t>******** ********** ********</w:t>
      </w:r>
      <w:r w:rsidR="00D1569F">
        <w:t xml:space="preserve">, </w:t>
      </w:r>
      <w:r w:rsidR="00B158AA">
        <w:t>**</w:t>
      </w:r>
      <w:r w:rsidR="00D1569F">
        <w:t>.</w:t>
      </w:r>
      <w:r w:rsidR="00B158AA">
        <w:t>**</w:t>
      </w:r>
      <w:r w:rsidR="00D1569F">
        <w:t>.</w:t>
      </w:r>
      <w:r w:rsidR="00B158AA">
        <w:t>****</w:t>
      </w:r>
      <w:r w:rsidR="00D1569F">
        <w:t xml:space="preserve"> </w:t>
      </w:r>
      <w:r w:rsidR="00D1569F">
        <w:t>р.н</w:t>
      </w:r>
      <w:r w:rsidR="00D1569F">
        <w:t>.</w:t>
      </w:r>
      <w:bookmarkEnd w:id="3"/>
      <w:r w:rsidR="00D1569F">
        <w:t>,</w:t>
      </w:r>
      <w:r w:rsidRPr="00D1569F" w:rsidR="00D1569F">
        <w:t xml:space="preserve"> що ді</w:t>
      </w:r>
      <w:r w:rsidR="00D1569F">
        <w:t>ють</w:t>
      </w:r>
      <w:r w:rsidRPr="00D1569F" w:rsidR="00D1569F">
        <w:t xml:space="preserve"> в інтересах </w:t>
      </w:r>
      <w:r w:rsidR="00D1569F">
        <w:t>малолітньої дитини</w:t>
      </w:r>
      <w:r w:rsidR="004224E9">
        <w:t xml:space="preserve">, </w:t>
      </w:r>
      <w:r w:rsidR="00B158AA">
        <w:rPr>
          <w:b/>
          <w:sz w:val="26"/>
          <w:szCs w:val="26"/>
        </w:rPr>
        <w:t>******** ********** ********</w:t>
      </w:r>
      <w:r w:rsidRPr="004224E9" w:rsidR="004224E9">
        <w:t xml:space="preserve">, </w:t>
      </w:r>
      <w:r w:rsidR="00B158AA">
        <w:t>**</w:t>
      </w:r>
      <w:r w:rsidRPr="004224E9" w:rsidR="004224E9">
        <w:t>.</w:t>
      </w:r>
      <w:r w:rsidR="00B158AA">
        <w:t>**</w:t>
      </w:r>
      <w:r w:rsidRPr="004224E9" w:rsidR="004224E9">
        <w:t>.</w:t>
      </w:r>
      <w:r w:rsidR="00B158AA">
        <w:t>****</w:t>
      </w:r>
      <w:r w:rsidRPr="004224E9" w:rsidR="004224E9">
        <w:t xml:space="preserve"> </w:t>
      </w:r>
      <w:r w:rsidRPr="004224E9" w:rsidR="004224E9">
        <w:t>р.н</w:t>
      </w:r>
      <w:r w:rsidRPr="004224E9" w:rsidR="004224E9">
        <w:t>.</w:t>
      </w:r>
      <w:r w:rsidR="004224E9">
        <w:t xml:space="preserve">, на </w:t>
      </w:r>
      <w:r w:rsidR="00E36CC6">
        <w:t xml:space="preserve">оформлення </w:t>
      </w:r>
      <w:r w:rsidRPr="00E36CC6" w:rsidR="00E36CC6">
        <w:t xml:space="preserve">права  власності на 1/2 частку квартири за № 241 від імені та на користь малолітньої дитини </w:t>
      </w:r>
      <w:r w:rsidR="00B158AA">
        <w:rPr>
          <w:b/>
          <w:sz w:val="26"/>
          <w:szCs w:val="26"/>
        </w:rPr>
        <w:t>******** ********** ********</w:t>
      </w:r>
      <w:r w:rsidRPr="00E36CC6" w:rsidR="00E36CC6">
        <w:t xml:space="preserve">, </w:t>
      </w:r>
      <w:r w:rsidR="00E36CC6">
        <w:t xml:space="preserve"> </w:t>
      </w:r>
      <w:r w:rsidR="00B158AA">
        <w:t>**</w:t>
      </w:r>
      <w:r w:rsidRPr="00E36CC6" w:rsidR="00E36CC6">
        <w:t>.</w:t>
      </w:r>
      <w:r w:rsidR="00B158AA">
        <w:t>**</w:t>
      </w:r>
      <w:r w:rsidRPr="00E36CC6" w:rsidR="00E36CC6">
        <w:t>.</w:t>
      </w:r>
      <w:r w:rsidR="00B158AA">
        <w:t>****</w:t>
      </w:r>
      <w:r w:rsidRPr="00E36CC6" w:rsidR="00E36CC6">
        <w:t xml:space="preserve"> </w:t>
      </w:r>
      <w:r w:rsidRPr="00E36CC6" w:rsidR="00E36CC6">
        <w:t>р.н</w:t>
      </w:r>
      <w:r w:rsidRPr="00E36CC6" w:rsidR="00E36CC6">
        <w:t>., де відповідно до попереднього договору</w:t>
      </w:r>
      <w:r w:rsidR="00E36CC6">
        <w:t xml:space="preserve"> </w:t>
      </w:r>
      <w:r w:rsidRPr="00E36CC6" w:rsidR="00E36CC6">
        <w:t xml:space="preserve">№ </w:t>
      </w:r>
      <w:r w:rsidR="00B158AA">
        <w:t>*********</w:t>
      </w:r>
      <w:r w:rsidRPr="00E36CC6" w:rsidR="00E36CC6">
        <w:t xml:space="preserve"> від 03.06.2025, малолітньому </w:t>
      </w:r>
      <w:bookmarkStart w:id="4" w:name="_Hlk201139403"/>
      <w:r w:rsidR="00B158AA">
        <w:rPr>
          <w:b/>
          <w:sz w:val="26"/>
          <w:szCs w:val="26"/>
        </w:rPr>
        <w:t>******** ********** ********</w:t>
      </w:r>
      <w:r w:rsidRPr="00E36CC6" w:rsidR="00E36CC6">
        <w:t xml:space="preserve">, </w:t>
      </w:r>
      <w:r w:rsidR="00B158AA">
        <w:t>**</w:t>
      </w:r>
      <w:r w:rsidRPr="00E36CC6" w:rsidR="00E36CC6">
        <w:t>.</w:t>
      </w:r>
      <w:r w:rsidR="00B158AA">
        <w:t>**</w:t>
      </w:r>
      <w:r w:rsidRPr="00E36CC6" w:rsidR="00E36CC6">
        <w:t>.</w:t>
      </w:r>
      <w:r w:rsidR="00B158AA">
        <w:t>****</w:t>
      </w:r>
      <w:r w:rsidRPr="00E36CC6" w:rsidR="00E36CC6">
        <w:t xml:space="preserve"> </w:t>
      </w:r>
      <w:r w:rsidRPr="00E36CC6" w:rsidR="00E36CC6">
        <w:t>р.н</w:t>
      </w:r>
      <w:r w:rsidRPr="00E36CC6" w:rsidR="00E36CC6">
        <w:t>.</w:t>
      </w:r>
      <w:bookmarkEnd w:id="4"/>
      <w:r w:rsidRPr="00E36CC6" w:rsidR="00E36CC6">
        <w:t xml:space="preserve">, буде належати право власності на 1/2 частку квартири, яка знаходиться за адресою: Київська область, Бучанський район, м. </w:t>
      </w:r>
      <w:r w:rsidR="00B158AA">
        <w:t>****</w:t>
      </w:r>
      <w:r w:rsidRPr="00E36CC6" w:rsidR="00E36CC6">
        <w:t xml:space="preserve">, вул. </w:t>
      </w:r>
      <w:r w:rsidR="00B158AA">
        <w:t>*******</w:t>
      </w:r>
      <w:r w:rsidRPr="00E36CC6" w:rsidR="00E36CC6">
        <w:t xml:space="preserve">, </w:t>
      </w:r>
      <w:r w:rsidR="00B158AA">
        <w:t>*</w:t>
      </w:r>
      <w:r w:rsidRPr="00E36CC6" w:rsidR="00E36CC6">
        <w:t>, а в подальшому після укладання та підписання договору купівлі-продажу квартири, дитині буде належати 1/2 частка квартири на підставі права власності на нерухоме майно</w:t>
      </w:r>
      <w:r>
        <w:t xml:space="preserve">. </w:t>
      </w:r>
    </w:p>
    <w:p w:rsidR="00E36CC6" w:rsidP="006D6F72" w14:paraId="192C01C0" w14:textId="46920FD5">
      <w:pPr>
        <w:tabs>
          <w:tab w:val="left" w:pos="567"/>
        </w:tabs>
        <w:jc w:val="both"/>
      </w:pPr>
      <w:r>
        <w:t xml:space="preserve">2.   </w:t>
      </w:r>
      <w:r>
        <w:t xml:space="preserve">Надати дозвіл </w:t>
      </w:r>
      <w:r w:rsidRPr="00E36CC6">
        <w:t>батьк</w:t>
      </w:r>
      <w:r>
        <w:t>ам</w:t>
      </w:r>
      <w:r w:rsidRPr="00E36CC6">
        <w:t xml:space="preserve"> д</w:t>
      </w:r>
      <w:r>
        <w:t>итини</w:t>
      </w:r>
      <w:r w:rsidRPr="00E36CC6">
        <w:t>, громадян</w:t>
      </w:r>
      <w:r>
        <w:t>ці</w:t>
      </w:r>
      <w:r w:rsidRPr="00E36CC6">
        <w:t xml:space="preserve"> </w:t>
      </w:r>
      <w:r w:rsidR="00B158AA">
        <w:rPr>
          <w:b/>
          <w:sz w:val="26"/>
          <w:szCs w:val="26"/>
        </w:rPr>
        <w:t>******** ********** ********</w:t>
      </w:r>
      <w:r>
        <w:t xml:space="preserve"> </w:t>
      </w:r>
      <w:r w:rsidRPr="00E36CC6">
        <w:t xml:space="preserve">та </w:t>
      </w:r>
      <w:r>
        <w:t xml:space="preserve">громадянину </w:t>
      </w:r>
      <w:r w:rsidR="00B158AA">
        <w:rPr>
          <w:b/>
          <w:sz w:val="26"/>
          <w:szCs w:val="26"/>
        </w:rPr>
        <w:t>******** ********** ********</w:t>
      </w:r>
      <w:r w:rsidRPr="00E36CC6">
        <w:t xml:space="preserve">, </w:t>
      </w:r>
      <w:r w:rsidR="00B158AA">
        <w:t>**</w:t>
      </w:r>
      <w:r w:rsidRPr="00E36CC6">
        <w:t>.</w:t>
      </w:r>
      <w:r w:rsidR="00B158AA">
        <w:t>**</w:t>
      </w:r>
      <w:r w:rsidRPr="00E36CC6">
        <w:t>.</w:t>
      </w:r>
      <w:r w:rsidR="00B158AA">
        <w:t>****</w:t>
      </w:r>
      <w:r w:rsidRPr="00E36CC6">
        <w:t xml:space="preserve"> </w:t>
      </w:r>
      <w:r w:rsidRPr="00E36CC6">
        <w:t>р.н</w:t>
      </w:r>
      <w:r w:rsidRPr="00E36CC6">
        <w:t xml:space="preserve">.,  </w:t>
      </w:r>
      <w:r>
        <w:t>оформити</w:t>
      </w:r>
      <w:r w:rsidRPr="00E36CC6">
        <w:t xml:space="preserve"> від імені </w:t>
      </w:r>
      <w:r>
        <w:t xml:space="preserve">та на користь </w:t>
      </w:r>
      <w:r w:rsidRPr="00E36CC6">
        <w:t>сво</w:t>
      </w:r>
      <w:r>
        <w:t>го</w:t>
      </w:r>
      <w:r w:rsidRPr="00E36CC6">
        <w:t xml:space="preserve"> </w:t>
      </w:r>
      <w:r>
        <w:t xml:space="preserve">малолітнього сина </w:t>
      </w:r>
      <w:r w:rsidR="00B158AA">
        <w:rPr>
          <w:b/>
          <w:sz w:val="26"/>
          <w:szCs w:val="26"/>
        </w:rPr>
        <w:t>******** ********** ********</w:t>
      </w:r>
      <w:r w:rsidRPr="00E36CC6">
        <w:t xml:space="preserve">, </w:t>
      </w:r>
      <w:r w:rsidR="00B158AA">
        <w:t>**</w:t>
      </w:r>
      <w:r w:rsidRPr="00E36CC6">
        <w:t>.</w:t>
      </w:r>
      <w:r w:rsidR="00B158AA">
        <w:t>**</w:t>
      </w:r>
      <w:r w:rsidRPr="00E36CC6">
        <w:t>.</w:t>
      </w:r>
      <w:r w:rsidR="00B158AA">
        <w:t>****</w:t>
      </w:r>
      <w:r w:rsidRPr="00E36CC6">
        <w:t xml:space="preserve"> </w:t>
      </w:r>
      <w:r w:rsidRPr="00E36CC6">
        <w:t>р.н</w:t>
      </w:r>
      <w:r w:rsidRPr="00E36CC6">
        <w:t xml:space="preserve">., </w:t>
      </w:r>
      <w:r>
        <w:t>право власності</w:t>
      </w:r>
      <w:r w:rsidRPr="00E36CC6">
        <w:t xml:space="preserve"> на 1/2 частку квартири за № 241</w:t>
      </w:r>
      <w:r>
        <w:t xml:space="preserve">, </w:t>
      </w:r>
      <w:r w:rsidRPr="00E36CC6">
        <w:t xml:space="preserve">яка знаходиться за адресою: Київська область, Бучанський район, м. </w:t>
      </w:r>
      <w:r w:rsidR="00B158AA">
        <w:t>****</w:t>
      </w:r>
      <w:r w:rsidRPr="00E36CC6">
        <w:t xml:space="preserve">, вул. </w:t>
      </w:r>
      <w:r w:rsidR="00B158AA">
        <w:t>********</w:t>
      </w:r>
      <w:r w:rsidRPr="00E36CC6">
        <w:t xml:space="preserve">, </w:t>
      </w:r>
      <w:r w:rsidR="00B158AA">
        <w:t>*</w:t>
      </w:r>
      <w:r>
        <w:t xml:space="preserve">, а </w:t>
      </w:r>
      <w:r w:rsidRPr="00E36CC6">
        <w:t xml:space="preserve">в подальшому </w:t>
      </w:r>
      <w:r>
        <w:t xml:space="preserve">надати дозвіл на укладання та підписання </w:t>
      </w:r>
      <w:r w:rsidRPr="00E36CC6">
        <w:t xml:space="preserve">договору купівлі-продажу </w:t>
      </w:r>
      <w:r>
        <w:t xml:space="preserve">вищезазначеної </w:t>
      </w:r>
      <w:r w:rsidRPr="00E36CC6">
        <w:t>квартири</w:t>
      </w:r>
      <w:r>
        <w:t xml:space="preserve"> від імені та на користь </w:t>
      </w:r>
      <w:r w:rsidRPr="00E36CC6">
        <w:t xml:space="preserve">малолітнього </w:t>
      </w:r>
      <w:r w:rsidR="00B158AA">
        <w:rPr>
          <w:b/>
          <w:sz w:val="26"/>
          <w:szCs w:val="26"/>
        </w:rPr>
        <w:t>******** ********** ********</w:t>
      </w:r>
      <w:r w:rsidRPr="00E36CC6">
        <w:t xml:space="preserve">, </w:t>
      </w:r>
      <w:r w:rsidR="00B158AA">
        <w:t>**</w:t>
      </w:r>
      <w:r w:rsidRPr="00E36CC6">
        <w:t>.</w:t>
      </w:r>
      <w:r w:rsidR="00B158AA">
        <w:t>**</w:t>
      </w:r>
      <w:r w:rsidRPr="00E36CC6">
        <w:t>.</w:t>
      </w:r>
      <w:r w:rsidR="00B158AA">
        <w:t>****</w:t>
      </w:r>
      <w:r w:rsidRPr="00E36CC6">
        <w:t xml:space="preserve"> </w:t>
      </w:r>
      <w:r w:rsidRPr="00E36CC6">
        <w:t>р.н</w:t>
      </w:r>
      <w:r w:rsidRPr="00E36CC6">
        <w:t>.,</w:t>
      </w:r>
      <w:r>
        <w:t xml:space="preserve"> де дитині після укладання цього договору буде належати </w:t>
      </w:r>
      <w:r w:rsidRPr="00E36CC6">
        <w:t>1/2 частк</w:t>
      </w:r>
      <w:r>
        <w:t>а</w:t>
      </w:r>
      <w:r w:rsidRPr="00E36CC6">
        <w:t xml:space="preserve"> квартири</w:t>
      </w:r>
      <w:r>
        <w:t>.</w:t>
      </w:r>
    </w:p>
    <w:p w:rsidR="00FF1C0F" w:rsidRPr="005054D2" w:rsidP="006D6F72" w14:paraId="4E8BAA09" w14:textId="5DCC13CD">
      <w:pPr>
        <w:tabs>
          <w:tab w:val="left" w:pos="567"/>
        </w:tabs>
        <w:jc w:val="both"/>
      </w:pPr>
      <w:r>
        <w:t xml:space="preserve">3.  </w:t>
      </w:r>
      <w:r w:rsidRPr="005054D2">
        <w:t xml:space="preserve">Зобов’язати громадян </w:t>
      </w:r>
      <w:r w:rsidR="00B158AA">
        <w:rPr>
          <w:b/>
          <w:sz w:val="26"/>
          <w:szCs w:val="26"/>
        </w:rPr>
        <w:t>******** ********** ********</w:t>
      </w:r>
      <w:r w:rsidR="004E0BA7">
        <w:t xml:space="preserve"> та </w:t>
      </w:r>
      <w:r w:rsidR="00B158AA">
        <w:rPr>
          <w:b/>
          <w:sz w:val="26"/>
          <w:szCs w:val="26"/>
        </w:rPr>
        <w:t>******** ********** ********</w:t>
      </w:r>
      <w:bookmarkStart w:id="5" w:name="_GoBack"/>
      <w:bookmarkEnd w:id="5"/>
      <w:r w:rsidRPr="004E0BA7" w:rsidR="004E0BA7">
        <w:t xml:space="preserve"> </w:t>
      </w:r>
      <w:r w:rsidRPr="00A71A4D" w:rsidR="00A71A4D">
        <w:t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Pr="005054D2" w:rsidR="00EB44E8">
        <w:t>.</w:t>
      </w:r>
    </w:p>
    <w:p w:rsidR="003C0CC0" w:rsidRPr="005054D2" w:rsidP="006D6F72" w14:paraId="5AB9E67B" w14:textId="093D7B88">
      <w:pPr>
        <w:tabs>
          <w:tab w:val="left" w:pos="-1418"/>
          <w:tab w:val="left" w:pos="567"/>
        </w:tabs>
        <w:jc w:val="both"/>
      </w:pPr>
      <w:r>
        <w:t xml:space="preserve">4.   </w:t>
      </w:r>
      <w:r w:rsidRPr="005E302E" w:rsidR="001B78E8">
        <w:t xml:space="preserve">Контроль за виконанням </w:t>
      </w:r>
      <w:r w:rsidR="001B78E8">
        <w:t>цього</w:t>
      </w:r>
      <w:r w:rsidRPr="005E302E" w:rsidR="001B78E8">
        <w:t xml:space="preserve"> рішення покласти на заступни</w:t>
      </w:r>
      <w:r w:rsidR="001B78E8">
        <w:t>цю</w:t>
      </w:r>
      <w:r w:rsidRPr="006D6F72" w:rsidR="001B78E8">
        <w:rPr>
          <w:lang w:val="ru-RU"/>
        </w:rPr>
        <w:t xml:space="preserve"> </w:t>
      </w:r>
      <w:r w:rsidR="001B78E8">
        <w:t xml:space="preserve">міського голови Аліну </w:t>
      </w:r>
      <w:r w:rsidR="001B78E8">
        <w:t>Саранюк</w:t>
      </w:r>
      <w:r w:rsidR="001B78E8">
        <w:t>.</w:t>
      </w:r>
    </w:p>
    <w:p w:rsidR="000D2808" w:rsidP="001B394E" w14:paraId="672D22D0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24985" w:rsidP="001B394E" w14:paraId="671992C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400"/>
        <w:gridCol w:w="54"/>
        <w:gridCol w:w="1798"/>
        <w:gridCol w:w="3054"/>
        <w:gridCol w:w="108"/>
      </w:tblGrid>
      <w:tr w14:paraId="6FA22B55" w14:textId="77777777" w:rsidTr="00AC0CB1">
        <w:tblPrEx>
          <w:tblW w:w="991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50" w:type="dxa"/>
            <w:gridSpan w:val="3"/>
            <w:hideMark/>
          </w:tcPr>
          <w:p w:rsidR="00CE01BB" w14:paraId="50F8E7C4" w14:textId="1B60105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М</w:t>
            </w:r>
            <w:r>
              <w:rPr>
                <w:b/>
                <w:bCs/>
                <w:sz w:val="26"/>
                <w:szCs w:val="26"/>
                <w:lang w:val="ru-RU"/>
              </w:rPr>
              <w:t>іськ</w:t>
            </w:r>
            <w:r>
              <w:rPr>
                <w:b/>
                <w:bCs/>
                <w:sz w:val="26"/>
                <w:szCs w:val="26"/>
                <w:lang w:val="ru-RU"/>
              </w:rPr>
              <w:t>ий</w:t>
            </w:r>
            <w:r>
              <w:rPr>
                <w:b/>
                <w:bCs/>
                <w:sz w:val="26"/>
                <w:szCs w:val="26"/>
                <w:lang w:val="ru-RU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val="ru-RU"/>
              </w:rPr>
              <w:t>а</w:t>
            </w:r>
          </w:p>
        </w:tc>
        <w:tc>
          <w:tcPr>
            <w:tcW w:w="4960" w:type="dxa"/>
            <w:gridSpan w:val="3"/>
            <w:hideMark/>
          </w:tcPr>
          <w:p w:rsidR="00CE01BB" w14:paraId="77E036C5" w14:textId="35750FC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FB78BE"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r w:rsidRPr="00FB78BE"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  <w:tr w14:paraId="0F35B6D4" w14:textId="77777777" w:rsidTr="00AC0CB1">
        <w:tblPrEx>
          <w:tblW w:w="9910" w:type="dxa"/>
          <w:tblLook w:val="04A0"/>
        </w:tblPrEx>
        <w:trPr>
          <w:gridAfter w:val="1"/>
          <w:wAfter w:w="108" w:type="dxa"/>
        </w:trPr>
        <w:tc>
          <w:tcPr>
            <w:tcW w:w="4896" w:type="dxa"/>
            <w:gridSpan w:val="2"/>
          </w:tcPr>
          <w:p w:rsidR="008B54C1" w:rsidP="008512BF" w14:paraId="1AB3AAE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8B54C1" w:rsidP="008512BF" w14:paraId="79AF0E4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52850FA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30DBCB6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28605298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3BE094DA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7608114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6B66DC89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55B62A84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6CB8572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79E3B24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36E64ED9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0C550CC5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2BAB6B1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0631A21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51D0755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5D8BB93C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50C080F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68E9194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69E9134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7EDCC463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6AA1BDE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4793C1D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1C8328B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53EB0B75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1696C770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5D335445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25D88E3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4383E8A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28BBE5E8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18618CDB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593CE875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1A36A7B5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6D96FB1D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692BD6" w:rsidP="008512BF" w14:paraId="4A40BC57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8B54C1" w:rsidRPr="008E5381" w:rsidP="008512BF" w14:paraId="568CB125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:rsidR="008B54C1" w:rsidRPr="008E5381" w:rsidP="008512BF" w14:paraId="6E74BAF8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14:paraId="32DC20AF" w14:textId="77777777" w:rsidTr="00AC0CB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AC0CB1" w:rsidRPr="004F5FB0" w:rsidP="00FB0991" w14:paraId="6446B711" w14:textId="46D024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3"/>
            <w:vAlign w:val="center"/>
          </w:tcPr>
          <w:p w:rsidR="00AC0CB1" w:rsidP="00FB0991" w14:paraId="3A13BCA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AC0CB1" w:rsidP="00FB0991" w14:paraId="2238265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AC0CB1" w:rsidRPr="00CE01BB" w:rsidP="00CE01BB" w14:paraId="5F236D6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CE01BB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  <w:r w:rsidRPr="00CE01BB"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AC0CB1" w:rsidRPr="009E5343" w:rsidP="00FB0991" w14:paraId="6D29298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AC0CB1" w:rsidRPr="004F5FB0" w:rsidP="00FB0991" w14:paraId="6696B82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AC0CB1" w:rsidRPr="004F5FB0" w:rsidP="00FB0991" w14:paraId="3F22BDE7" w14:textId="7ACA4AC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14:paraId="6F3428A2" w14:textId="77777777" w:rsidTr="00AC0CB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AC0CB1" w:rsidRPr="003619DF" w:rsidP="00FB0991" w14:paraId="41DEA447" w14:textId="58C40E6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r w:rsidRPr="001A6877">
              <w:rPr>
                <w:b/>
                <w:lang w:val="ru-RU"/>
              </w:rPr>
              <w:t>юридичного</w:t>
            </w:r>
            <w:r w:rsidRPr="001A6877">
              <w:rPr>
                <w:b/>
                <w:lang w:val="ru-RU"/>
              </w:rPr>
              <w:t xml:space="preserve"> </w:t>
            </w:r>
            <w:r w:rsidRPr="001A6877"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gridSpan w:val="3"/>
            <w:vAlign w:val="center"/>
          </w:tcPr>
          <w:p w:rsidR="00AC0CB1" w:rsidRPr="000C3092" w:rsidP="00FB0991" w14:paraId="7468C05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:rsidR="00AC0CB1" w:rsidRPr="000C3092" w:rsidP="00FB0991" w14:paraId="71A76AF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AC0CB1" w:rsidRPr="00CE01BB" w:rsidP="00CE01BB" w14:paraId="3EBEBFA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CE01BB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  <w:r w:rsidRPr="00CE01BB"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AC0CB1" w:rsidRPr="000C3092" w:rsidP="00FB0991" w14:paraId="36CC09C5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AC0CB1" w:rsidRPr="00BE6C32" w:rsidP="00FB0991" w14:paraId="1FA51B0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AC0CB1" w:rsidP="00FB0991" w14:paraId="200C02A4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0C3092">
              <w:rPr>
                <w:b/>
                <w:lang w:val="ru-RU"/>
              </w:rPr>
              <w:t>Юлія</w:t>
            </w:r>
            <w:r w:rsidRPr="000C3092">
              <w:rPr>
                <w:b/>
                <w:lang w:val="ru-RU"/>
              </w:rPr>
              <w:t xml:space="preserve"> ГАЛДЕЦЬКА</w:t>
            </w:r>
          </w:p>
          <w:p w:rsidR="00AC0CB1" w:rsidP="00FB0991" w14:paraId="07CE15AA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AC0CB1" w:rsidP="00FB0991" w14:paraId="1C0B0E66" w14:textId="4C9F8DB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14:paraId="44D6BA78" w14:textId="77777777" w:rsidTr="00AC0CB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AC0CB1" w:rsidRPr="00CD03B4" w:rsidP="00A71A4D" w14:paraId="127076CD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:rsidR="00AC0CB1" w:rsidRPr="003619DF" w:rsidP="00FB0991" w14:paraId="3F07B6ED" w14:textId="7F8A58A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3"/>
            <w:vAlign w:val="center"/>
          </w:tcPr>
          <w:p w:rsidR="00AC0CB1" w:rsidP="00A71A4D" w14:paraId="7977279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AC0CB1" w:rsidP="00A71A4D" w14:paraId="6B37166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AC0CB1" w:rsidP="00A71A4D" w14:paraId="3B62ACE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AC0CB1" w:rsidRPr="00CE01BB" w:rsidP="00CE01BB" w14:paraId="53900B2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CE01BB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  <w:r w:rsidRPr="00CE01BB"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AC0CB1" w:rsidP="00A71A4D" w14:paraId="580802C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AC0CB1" w:rsidRPr="00BE6C32" w:rsidP="00FB0991" w14:paraId="33299C7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:rsidR="00AC0CB1" w:rsidP="00A71A4D" w14:paraId="46603815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AC0CB1" w:rsidP="00FB0991" w14:paraId="5E6431C8" w14:textId="74544DA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14:paraId="1E5F81FC" w14:textId="77777777" w:rsidTr="00AC0CB1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E951F9" w:rsidRPr="001A6877" w:rsidP="00A71A4D" w14:paraId="63F1A0DD" w14:textId="1CAE4651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</w:rPr>
              <w:t>В.о</w:t>
            </w:r>
            <w:r>
              <w:rPr>
                <w:b/>
              </w:rPr>
              <w:t xml:space="preserve">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3"/>
            <w:vAlign w:val="center"/>
          </w:tcPr>
          <w:p w:rsidR="00E951F9" w:rsidP="00E161C6" w14:paraId="64CC5CC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E951F9" w:rsidP="00E161C6" w14:paraId="0F111A5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E951F9" w:rsidP="00E161C6" w14:paraId="1E2C245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E951F9" w:rsidRPr="00CE01BB" w:rsidP="00E161C6" w14:paraId="1E7BFCC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CE01BB"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  <w:r w:rsidRPr="00CE01BB"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E951F9" w:rsidP="00E161C6" w14:paraId="159DDF0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E951F9" w:rsidRPr="000C3092" w:rsidP="00FA6297" w14:paraId="47B5338C" w14:textId="77777777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:rsidR="00E951F9" w:rsidP="00E161C6" w14:paraId="6480C203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E951F9" w:rsidRPr="000C3092" w:rsidP="00A71A4D" w14:paraId="0D8765F8" w14:textId="3A9FE41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3162"/>
      </w:tblGrid>
      <w:tr w14:paraId="57D69334" w14:textId="77777777" w:rsidTr="00392E40">
        <w:tblPrEx>
          <w:tblW w:w="9910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392E40" w:rsidP="00E61865" w14:paraId="0C5F5A82" w14:textId="75B65B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:rsidR="00392E40" w:rsidRPr="008B3494" w:rsidP="00E61865" w14:paraId="34146BE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392E40" w:rsidRPr="003479D4" w:rsidP="00E61865" w14:paraId="36578D5A" w14:textId="22FD97D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</w:tbl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3162"/>
      </w:tblGrid>
      <w:tr w14:paraId="29E9EDED" w14:textId="77777777" w:rsidTr="001B78E8">
        <w:tblPrEx>
          <w:tblW w:w="9910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1B78E8" w:rsidRPr="00B32503" w:rsidP="00FB0991" w14:paraId="63DE733A" w14:textId="5D72445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:rsidR="001B78E8" w:rsidRPr="00B32503" w:rsidP="00FB0991" w14:paraId="2EC8A57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1B78E8" w:rsidRPr="00B32503" w:rsidP="00FB0991" w14:paraId="280383F4" w14:textId="7551C7F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14:paraId="27F25353" w14:textId="77777777" w:rsidTr="001B78E8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</w:tcPr>
          <w:p w:rsidR="001B78E8" w:rsidRPr="00CD03B4" w:rsidP="00FB0991" w14:paraId="15A28FFD" w14:textId="293561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:rsidR="001B78E8" w:rsidRPr="008B3494" w:rsidP="00FB0991" w14:paraId="4D82318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1B78E8" w:rsidRPr="00CD03B4" w:rsidP="00FB0991" w14:paraId="03B3E8B0" w14:textId="03B3F1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:rsidR="00F639D1" w:rsidP="001B394E" w14:paraId="1D2613AC" w14:textId="20B8000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1B78E8" w:rsidP="001B394E" w14:paraId="3EA17AB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1B78E8" w:rsidP="001B394E" w14:paraId="53ECA98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1B78E8" w:rsidP="001B394E" w14:paraId="39304FA0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1B78E8" w:rsidP="001B394E" w14:paraId="0D6B6DB7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1B78E8" w:rsidP="001B394E" w14:paraId="6D5CCEFC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1B78E8" w:rsidP="001B394E" w14:paraId="1C7D7AA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1B78E8" w:rsidP="001B394E" w14:paraId="14D7421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1B78E8" w:rsidP="001B394E" w14:paraId="210F5C00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1B78E8" w:rsidP="001B394E" w14:paraId="6549383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A1D02" w:rsidP="001B394E" w14:paraId="761DF61A" w14:textId="27A9977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2371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-55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" w:hanging="360"/>
      </w:pPr>
    </w:lvl>
    <w:lvl w:ilvl="2" w:tentative="1">
      <w:start w:val="1"/>
      <w:numFmt w:val="lowerRoman"/>
      <w:lvlText w:val="%3."/>
      <w:lvlJc w:val="right"/>
      <w:pPr>
        <w:ind w:left="884" w:hanging="180"/>
      </w:pPr>
    </w:lvl>
    <w:lvl w:ilvl="3" w:tentative="1">
      <w:start w:val="1"/>
      <w:numFmt w:val="decimal"/>
      <w:lvlText w:val="%4."/>
      <w:lvlJc w:val="left"/>
      <w:pPr>
        <w:ind w:left="1604" w:hanging="360"/>
      </w:pPr>
    </w:lvl>
    <w:lvl w:ilvl="4" w:tentative="1">
      <w:start w:val="1"/>
      <w:numFmt w:val="lowerLetter"/>
      <w:lvlText w:val="%5."/>
      <w:lvlJc w:val="left"/>
      <w:pPr>
        <w:ind w:left="2324" w:hanging="360"/>
      </w:pPr>
    </w:lvl>
    <w:lvl w:ilvl="5" w:tentative="1">
      <w:start w:val="1"/>
      <w:numFmt w:val="lowerRoman"/>
      <w:lvlText w:val="%6."/>
      <w:lvlJc w:val="right"/>
      <w:pPr>
        <w:ind w:left="3044" w:hanging="180"/>
      </w:pPr>
    </w:lvl>
    <w:lvl w:ilvl="6" w:tentative="1">
      <w:start w:val="1"/>
      <w:numFmt w:val="decimal"/>
      <w:lvlText w:val="%7."/>
      <w:lvlJc w:val="left"/>
      <w:pPr>
        <w:ind w:left="3764" w:hanging="360"/>
      </w:pPr>
    </w:lvl>
    <w:lvl w:ilvl="7" w:tentative="1">
      <w:start w:val="1"/>
      <w:numFmt w:val="lowerLetter"/>
      <w:lvlText w:val="%8."/>
      <w:lvlJc w:val="left"/>
      <w:pPr>
        <w:ind w:left="4484" w:hanging="360"/>
      </w:pPr>
    </w:lvl>
    <w:lvl w:ilvl="8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09A10C9A"/>
    <w:multiLevelType w:val="hybridMultilevel"/>
    <w:tmpl w:val="8DC8CA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25068"/>
    <w:multiLevelType w:val="hybridMultilevel"/>
    <w:tmpl w:val="E6B0A8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76F74B8"/>
    <w:multiLevelType w:val="hybridMultilevel"/>
    <w:tmpl w:val="0902E8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550CE"/>
    <w:multiLevelType w:val="hybridMultilevel"/>
    <w:tmpl w:val="958A70A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E6CCA"/>
    <w:multiLevelType w:val="hybridMultilevel"/>
    <w:tmpl w:val="73E23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923" w:hanging="360"/>
      </w:pPr>
    </w:lvl>
    <w:lvl w:ilvl="2" w:tentative="1">
      <w:start w:val="1"/>
      <w:numFmt w:val="lowerRoman"/>
      <w:lvlText w:val="%3."/>
      <w:lvlJc w:val="right"/>
      <w:pPr>
        <w:ind w:left="3643" w:hanging="180"/>
      </w:pPr>
    </w:lvl>
    <w:lvl w:ilvl="3" w:tentative="1">
      <w:start w:val="1"/>
      <w:numFmt w:val="decimal"/>
      <w:lvlText w:val="%4."/>
      <w:lvlJc w:val="left"/>
      <w:pPr>
        <w:ind w:left="4363" w:hanging="360"/>
      </w:pPr>
    </w:lvl>
    <w:lvl w:ilvl="4" w:tentative="1">
      <w:start w:val="1"/>
      <w:numFmt w:val="lowerLetter"/>
      <w:lvlText w:val="%5."/>
      <w:lvlJc w:val="left"/>
      <w:pPr>
        <w:ind w:left="5083" w:hanging="360"/>
      </w:pPr>
    </w:lvl>
    <w:lvl w:ilvl="5" w:tentative="1">
      <w:start w:val="1"/>
      <w:numFmt w:val="lowerRoman"/>
      <w:lvlText w:val="%6."/>
      <w:lvlJc w:val="right"/>
      <w:pPr>
        <w:ind w:left="5803" w:hanging="180"/>
      </w:pPr>
    </w:lvl>
    <w:lvl w:ilvl="6" w:tentative="1">
      <w:start w:val="1"/>
      <w:numFmt w:val="decimal"/>
      <w:lvlText w:val="%7."/>
      <w:lvlJc w:val="left"/>
      <w:pPr>
        <w:ind w:left="6523" w:hanging="360"/>
      </w:pPr>
    </w:lvl>
    <w:lvl w:ilvl="7" w:tentative="1">
      <w:start w:val="1"/>
      <w:numFmt w:val="lowerLetter"/>
      <w:lvlText w:val="%8."/>
      <w:lvlJc w:val="left"/>
      <w:pPr>
        <w:ind w:left="7243" w:hanging="360"/>
      </w:pPr>
    </w:lvl>
    <w:lvl w:ilvl="8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3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1"/>
  </w:num>
  <w:num w:numId="5">
    <w:abstractNumId w:val="6"/>
  </w:num>
  <w:num w:numId="6">
    <w:abstractNumId w:val="12"/>
  </w:num>
  <w:num w:numId="7">
    <w:abstractNumId w:val="0"/>
  </w:num>
  <w:num w:numId="8">
    <w:abstractNumId w:val="4"/>
  </w:num>
  <w:num w:numId="9">
    <w:abstractNumId w:val="2"/>
  </w:num>
  <w:num w:numId="10">
    <w:abstractNumId w:val="13"/>
  </w:num>
  <w:num w:numId="11">
    <w:abstractNumId w:val="10"/>
  </w:num>
  <w:num w:numId="12">
    <w:abstractNumId w:val="3"/>
  </w:num>
  <w:num w:numId="13">
    <w:abstractNumId w:val="5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14CAB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5BEE"/>
    <w:rsid w:val="00082F04"/>
    <w:rsid w:val="00095BD8"/>
    <w:rsid w:val="00095F84"/>
    <w:rsid w:val="00097BFB"/>
    <w:rsid w:val="000A3AC7"/>
    <w:rsid w:val="000A407D"/>
    <w:rsid w:val="000B7B7C"/>
    <w:rsid w:val="000B7BC5"/>
    <w:rsid w:val="000C1555"/>
    <w:rsid w:val="000C3092"/>
    <w:rsid w:val="000C58B2"/>
    <w:rsid w:val="000D2808"/>
    <w:rsid w:val="000D3653"/>
    <w:rsid w:val="000D562A"/>
    <w:rsid w:val="000E35AB"/>
    <w:rsid w:val="000E447B"/>
    <w:rsid w:val="000F49C0"/>
    <w:rsid w:val="000F532B"/>
    <w:rsid w:val="000F6385"/>
    <w:rsid w:val="0010227A"/>
    <w:rsid w:val="001107B4"/>
    <w:rsid w:val="00112E9C"/>
    <w:rsid w:val="0011469F"/>
    <w:rsid w:val="001203D8"/>
    <w:rsid w:val="00120C02"/>
    <w:rsid w:val="00121C8F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178F"/>
    <w:rsid w:val="001A287B"/>
    <w:rsid w:val="001A40CD"/>
    <w:rsid w:val="001A4BD9"/>
    <w:rsid w:val="001A52BF"/>
    <w:rsid w:val="001A6877"/>
    <w:rsid w:val="001A6911"/>
    <w:rsid w:val="001B1F06"/>
    <w:rsid w:val="001B246B"/>
    <w:rsid w:val="001B394E"/>
    <w:rsid w:val="001B4801"/>
    <w:rsid w:val="001B5433"/>
    <w:rsid w:val="001B78E8"/>
    <w:rsid w:val="001C25FD"/>
    <w:rsid w:val="001C3D67"/>
    <w:rsid w:val="001D3170"/>
    <w:rsid w:val="001D3676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1D82"/>
    <w:rsid w:val="00232F03"/>
    <w:rsid w:val="00233140"/>
    <w:rsid w:val="0023714B"/>
    <w:rsid w:val="0024029D"/>
    <w:rsid w:val="00242801"/>
    <w:rsid w:val="002469BF"/>
    <w:rsid w:val="002506D7"/>
    <w:rsid w:val="002545A7"/>
    <w:rsid w:val="00264149"/>
    <w:rsid w:val="00266840"/>
    <w:rsid w:val="002734CB"/>
    <w:rsid w:val="0028113D"/>
    <w:rsid w:val="002821DC"/>
    <w:rsid w:val="00287949"/>
    <w:rsid w:val="002900E4"/>
    <w:rsid w:val="002901FC"/>
    <w:rsid w:val="002A0EAB"/>
    <w:rsid w:val="002A1D02"/>
    <w:rsid w:val="002A3912"/>
    <w:rsid w:val="002A4653"/>
    <w:rsid w:val="002A4A7B"/>
    <w:rsid w:val="002A4CC6"/>
    <w:rsid w:val="002A7BB5"/>
    <w:rsid w:val="002B071A"/>
    <w:rsid w:val="002B2093"/>
    <w:rsid w:val="002B24C4"/>
    <w:rsid w:val="002C3BC6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882"/>
    <w:rsid w:val="00325ABA"/>
    <w:rsid w:val="003267E8"/>
    <w:rsid w:val="00332267"/>
    <w:rsid w:val="00332DD5"/>
    <w:rsid w:val="0034419B"/>
    <w:rsid w:val="003479D4"/>
    <w:rsid w:val="003538E3"/>
    <w:rsid w:val="0035590D"/>
    <w:rsid w:val="003619DF"/>
    <w:rsid w:val="00363556"/>
    <w:rsid w:val="00371380"/>
    <w:rsid w:val="003748A8"/>
    <w:rsid w:val="00375497"/>
    <w:rsid w:val="00376B89"/>
    <w:rsid w:val="00381601"/>
    <w:rsid w:val="00382E91"/>
    <w:rsid w:val="00387977"/>
    <w:rsid w:val="00392E40"/>
    <w:rsid w:val="00393853"/>
    <w:rsid w:val="003A2528"/>
    <w:rsid w:val="003A2FDB"/>
    <w:rsid w:val="003A4F34"/>
    <w:rsid w:val="003A588B"/>
    <w:rsid w:val="003A7809"/>
    <w:rsid w:val="003B165D"/>
    <w:rsid w:val="003C0CC0"/>
    <w:rsid w:val="003C27B4"/>
    <w:rsid w:val="003C63E9"/>
    <w:rsid w:val="003E1AEE"/>
    <w:rsid w:val="003F5900"/>
    <w:rsid w:val="003F5DC4"/>
    <w:rsid w:val="00406A45"/>
    <w:rsid w:val="00411544"/>
    <w:rsid w:val="004224E9"/>
    <w:rsid w:val="00427766"/>
    <w:rsid w:val="00431A46"/>
    <w:rsid w:val="00431B02"/>
    <w:rsid w:val="00436A41"/>
    <w:rsid w:val="00465631"/>
    <w:rsid w:val="00467B7E"/>
    <w:rsid w:val="00470B54"/>
    <w:rsid w:val="0047124E"/>
    <w:rsid w:val="0047199F"/>
    <w:rsid w:val="00476FDE"/>
    <w:rsid w:val="004846A5"/>
    <w:rsid w:val="0048535F"/>
    <w:rsid w:val="00485925"/>
    <w:rsid w:val="0048650D"/>
    <w:rsid w:val="004915C1"/>
    <w:rsid w:val="00492D27"/>
    <w:rsid w:val="00493FAF"/>
    <w:rsid w:val="004B1378"/>
    <w:rsid w:val="004B37FC"/>
    <w:rsid w:val="004B545A"/>
    <w:rsid w:val="004C60F9"/>
    <w:rsid w:val="004C7F73"/>
    <w:rsid w:val="004D498C"/>
    <w:rsid w:val="004D54D1"/>
    <w:rsid w:val="004D63F7"/>
    <w:rsid w:val="004D6836"/>
    <w:rsid w:val="004E07F1"/>
    <w:rsid w:val="004E0907"/>
    <w:rsid w:val="004E0BA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26C36"/>
    <w:rsid w:val="0053032B"/>
    <w:rsid w:val="00531ABD"/>
    <w:rsid w:val="00532631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0FF8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8F7"/>
    <w:rsid w:val="00600B13"/>
    <w:rsid w:val="00606B3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2BD6"/>
    <w:rsid w:val="0069430C"/>
    <w:rsid w:val="0069613F"/>
    <w:rsid w:val="006A6405"/>
    <w:rsid w:val="006B568E"/>
    <w:rsid w:val="006C1089"/>
    <w:rsid w:val="006C51E2"/>
    <w:rsid w:val="006D6F72"/>
    <w:rsid w:val="006E1165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31CA"/>
    <w:rsid w:val="007369AC"/>
    <w:rsid w:val="0073738E"/>
    <w:rsid w:val="00740EBE"/>
    <w:rsid w:val="007454A8"/>
    <w:rsid w:val="00746C17"/>
    <w:rsid w:val="0075658B"/>
    <w:rsid w:val="00773AAA"/>
    <w:rsid w:val="007757B8"/>
    <w:rsid w:val="00780BD5"/>
    <w:rsid w:val="00783CB5"/>
    <w:rsid w:val="00786BD1"/>
    <w:rsid w:val="00786EF4"/>
    <w:rsid w:val="0079489D"/>
    <w:rsid w:val="007A187B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4351"/>
    <w:rsid w:val="0081490D"/>
    <w:rsid w:val="00815D99"/>
    <w:rsid w:val="0083150D"/>
    <w:rsid w:val="008340F8"/>
    <w:rsid w:val="00847F9B"/>
    <w:rsid w:val="008512BF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97D7E"/>
    <w:rsid w:val="008A7E2A"/>
    <w:rsid w:val="008B0FD0"/>
    <w:rsid w:val="008B1A0E"/>
    <w:rsid w:val="008B209F"/>
    <w:rsid w:val="008B3494"/>
    <w:rsid w:val="008B44E2"/>
    <w:rsid w:val="008B4DB3"/>
    <w:rsid w:val="008B54C1"/>
    <w:rsid w:val="008B61B8"/>
    <w:rsid w:val="008C35EA"/>
    <w:rsid w:val="008C49BA"/>
    <w:rsid w:val="008C6444"/>
    <w:rsid w:val="008D3C02"/>
    <w:rsid w:val="008D6447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1834"/>
    <w:rsid w:val="00962FEC"/>
    <w:rsid w:val="00963838"/>
    <w:rsid w:val="009656D7"/>
    <w:rsid w:val="0097503A"/>
    <w:rsid w:val="00980555"/>
    <w:rsid w:val="00982024"/>
    <w:rsid w:val="009862C0"/>
    <w:rsid w:val="009923DA"/>
    <w:rsid w:val="009956BC"/>
    <w:rsid w:val="00997A73"/>
    <w:rsid w:val="009B24A8"/>
    <w:rsid w:val="009B7262"/>
    <w:rsid w:val="009C4673"/>
    <w:rsid w:val="009C5212"/>
    <w:rsid w:val="009C6EEE"/>
    <w:rsid w:val="009D3409"/>
    <w:rsid w:val="009D7F32"/>
    <w:rsid w:val="009E5343"/>
    <w:rsid w:val="009E5A60"/>
    <w:rsid w:val="00A022D2"/>
    <w:rsid w:val="00A057DE"/>
    <w:rsid w:val="00A07F2A"/>
    <w:rsid w:val="00A13ADA"/>
    <w:rsid w:val="00A159F7"/>
    <w:rsid w:val="00A22007"/>
    <w:rsid w:val="00A27933"/>
    <w:rsid w:val="00A32CB2"/>
    <w:rsid w:val="00A33C3A"/>
    <w:rsid w:val="00A35936"/>
    <w:rsid w:val="00A36D18"/>
    <w:rsid w:val="00A4092C"/>
    <w:rsid w:val="00A44AF4"/>
    <w:rsid w:val="00A47B3F"/>
    <w:rsid w:val="00A50C3B"/>
    <w:rsid w:val="00A5171D"/>
    <w:rsid w:val="00A51CF6"/>
    <w:rsid w:val="00A618B2"/>
    <w:rsid w:val="00A63874"/>
    <w:rsid w:val="00A70CA1"/>
    <w:rsid w:val="00A71A4D"/>
    <w:rsid w:val="00A7668A"/>
    <w:rsid w:val="00A76BF6"/>
    <w:rsid w:val="00A77417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0CB1"/>
    <w:rsid w:val="00AC3BE2"/>
    <w:rsid w:val="00AD07DC"/>
    <w:rsid w:val="00AD321E"/>
    <w:rsid w:val="00AD4A30"/>
    <w:rsid w:val="00AE2EB5"/>
    <w:rsid w:val="00AE3B4D"/>
    <w:rsid w:val="00AE519D"/>
    <w:rsid w:val="00AE537F"/>
    <w:rsid w:val="00AE6A78"/>
    <w:rsid w:val="00B13FE2"/>
    <w:rsid w:val="00B145D7"/>
    <w:rsid w:val="00B155BD"/>
    <w:rsid w:val="00B158AA"/>
    <w:rsid w:val="00B17977"/>
    <w:rsid w:val="00B226EE"/>
    <w:rsid w:val="00B22932"/>
    <w:rsid w:val="00B24444"/>
    <w:rsid w:val="00B24984"/>
    <w:rsid w:val="00B275B1"/>
    <w:rsid w:val="00B32503"/>
    <w:rsid w:val="00B34E1D"/>
    <w:rsid w:val="00B40C07"/>
    <w:rsid w:val="00B4295A"/>
    <w:rsid w:val="00B42F46"/>
    <w:rsid w:val="00B46E7B"/>
    <w:rsid w:val="00B47763"/>
    <w:rsid w:val="00B52FE2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A292D"/>
    <w:rsid w:val="00BB2234"/>
    <w:rsid w:val="00BB5314"/>
    <w:rsid w:val="00BB6E57"/>
    <w:rsid w:val="00BB77AF"/>
    <w:rsid w:val="00BC654F"/>
    <w:rsid w:val="00BD6679"/>
    <w:rsid w:val="00BD710C"/>
    <w:rsid w:val="00BE302A"/>
    <w:rsid w:val="00BE5B18"/>
    <w:rsid w:val="00BE6C32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847"/>
    <w:rsid w:val="00C62CEF"/>
    <w:rsid w:val="00C67279"/>
    <w:rsid w:val="00C74B0E"/>
    <w:rsid w:val="00C761C1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03B4"/>
    <w:rsid w:val="00CD6C14"/>
    <w:rsid w:val="00CE01BB"/>
    <w:rsid w:val="00CE1682"/>
    <w:rsid w:val="00CF1BF4"/>
    <w:rsid w:val="00CF5BBE"/>
    <w:rsid w:val="00D01A5E"/>
    <w:rsid w:val="00D01CC6"/>
    <w:rsid w:val="00D1569F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3EC9"/>
    <w:rsid w:val="00D65C0B"/>
    <w:rsid w:val="00D73FF3"/>
    <w:rsid w:val="00D84AEE"/>
    <w:rsid w:val="00D909A5"/>
    <w:rsid w:val="00DB202D"/>
    <w:rsid w:val="00DB5B6B"/>
    <w:rsid w:val="00DB7D8F"/>
    <w:rsid w:val="00DD2627"/>
    <w:rsid w:val="00DD2A06"/>
    <w:rsid w:val="00DE2F7E"/>
    <w:rsid w:val="00DF0C7E"/>
    <w:rsid w:val="00DF4D76"/>
    <w:rsid w:val="00DF6C79"/>
    <w:rsid w:val="00E05A71"/>
    <w:rsid w:val="00E071D4"/>
    <w:rsid w:val="00E13CF0"/>
    <w:rsid w:val="00E161C6"/>
    <w:rsid w:val="00E220F4"/>
    <w:rsid w:val="00E22A20"/>
    <w:rsid w:val="00E266ED"/>
    <w:rsid w:val="00E31610"/>
    <w:rsid w:val="00E341E7"/>
    <w:rsid w:val="00E36CC6"/>
    <w:rsid w:val="00E36E01"/>
    <w:rsid w:val="00E41C18"/>
    <w:rsid w:val="00E43044"/>
    <w:rsid w:val="00E43E82"/>
    <w:rsid w:val="00E53C81"/>
    <w:rsid w:val="00E551AF"/>
    <w:rsid w:val="00E56E7F"/>
    <w:rsid w:val="00E61865"/>
    <w:rsid w:val="00E61961"/>
    <w:rsid w:val="00E636EF"/>
    <w:rsid w:val="00E65704"/>
    <w:rsid w:val="00E75CAC"/>
    <w:rsid w:val="00E80972"/>
    <w:rsid w:val="00E83B25"/>
    <w:rsid w:val="00E87ADA"/>
    <w:rsid w:val="00E906DF"/>
    <w:rsid w:val="00E9132E"/>
    <w:rsid w:val="00E951F9"/>
    <w:rsid w:val="00EA0F59"/>
    <w:rsid w:val="00EA2AAD"/>
    <w:rsid w:val="00EA33C3"/>
    <w:rsid w:val="00EA449B"/>
    <w:rsid w:val="00EA5C9D"/>
    <w:rsid w:val="00EA7E02"/>
    <w:rsid w:val="00EB25C7"/>
    <w:rsid w:val="00EB275D"/>
    <w:rsid w:val="00EB3032"/>
    <w:rsid w:val="00EB44E8"/>
    <w:rsid w:val="00EB6398"/>
    <w:rsid w:val="00EC1BB2"/>
    <w:rsid w:val="00EC2670"/>
    <w:rsid w:val="00EE7339"/>
    <w:rsid w:val="00EE7587"/>
    <w:rsid w:val="00EE78E4"/>
    <w:rsid w:val="00EF17D9"/>
    <w:rsid w:val="00EF519D"/>
    <w:rsid w:val="00EF6AC8"/>
    <w:rsid w:val="00EF6C50"/>
    <w:rsid w:val="00F023D7"/>
    <w:rsid w:val="00F050CC"/>
    <w:rsid w:val="00F16E52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6B03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297"/>
    <w:rsid w:val="00FA6B3B"/>
    <w:rsid w:val="00FB0991"/>
    <w:rsid w:val="00FB22B7"/>
    <w:rsid w:val="00FB3B30"/>
    <w:rsid w:val="00FB4D25"/>
    <w:rsid w:val="00FB78BE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TableNormal"/>
    <w:next w:val="TableGrid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DC952-C344-4311-ACB7-97B9C747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38</cp:revision>
  <cp:lastPrinted>2025-06-18T13:50:00Z</cp:lastPrinted>
  <dcterms:created xsi:type="dcterms:W3CDTF">2025-03-12T08:53:00Z</dcterms:created>
  <dcterms:modified xsi:type="dcterms:W3CDTF">2025-08-08T07:06:00Z</dcterms:modified>
</cp:coreProperties>
</file>