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673CFE" w:rsidRPr="00673CFE">
        <w:rPr>
          <w:sz w:val="22"/>
          <w:szCs w:val="22"/>
          <w:lang w:val="uk-UA"/>
        </w:rPr>
        <w:t xml:space="preserve">Антена активна 2E MAVKA II GREEN (або еквівалент) код національного класифікатора України ДК 021:2015 «Єдиний закупівельний словник» 32350000-1: Частини до аудіо- та </w:t>
      </w:r>
      <w:proofErr w:type="spellStart"/>
      <w:r w:rsidR="00673CFE" w:rsidRPr="00673CFE">
        <w:rPr>
          <w:sz w:val="22"/>
          <w:szCs w:val="22"/>
          <w:lang w:val="uk-UA"/>
        </w:rPr>
        <w:t>відеообладнання</w:t>
      </w:r>
      <w:proofErr w:type="spellEnd"/>
    </w:p>
    <w:p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:rsidR="000D3A2F" w:rsidRPr="00D139DC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hyperlink r:id="rId4" w:tgtFrame="_blank" w:history="1">
        <w:r w:rsidR="00673CFE" w:rsidRPr="00D139DC">
          <w:rPr>
            <w:rFonts w:ascii="Segoe UI" w:hAnsi="Segoe UI" w:cs="Segoe UI"/>
            <w:color w:val="000000" w:themeColor="text1"/>
            <w:sz w:val="21"/>
            <w:szCs w:val="21"/>
            <w:shd w:val="clear" w:color="auto" w:fill="FFFFFF"/>
          </w:rPr>
          <w:t>UA-2025-10-23-015297-a</w:t>
        </w:r>
      </w:hyperlink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7569A2" w:rsidRPr="007569A2">
        <w:rPr>
          <w:bCs/>
          <w:sz w:val="22"/>
          <w:szCs w:val="22"/>
          <w:lang w:val="uk-UA" w:eastAsia="uk-UA"/>
        </w:rPr>
        <w:t xml:space="preserve">технічні та якісні характеристики предмета закупівлі визначені відповідно до запитів військових частин на підставі </w:t>
      </w:r>
      <w:r w:rsidR="00FD52ED">
        <w:rPr>
          <w:bCs/>
          <w:sz w:val="22"/>
          <w:szCs w:val="22"/>
          <w:lang w:val="uk-UA" w:eastAsia="uk-UA"/>
        </w:rPr>
        <w:t>Службової записки</w:t>
      </w:r>
      <w:r w:rsidR="007569A2" w:rsidRPr="007569A2">
        <w:rPr>
          <w:bCs/>
          <w:sz w:val="22"/>
          <w:szCs w:val="22"/>
          <w:lang w:val="uk-UA" w:eastAsia="uk-UA"/>
        </w:rPr>
        <w:t xml:space="preserve"> на проведення закупівлі від начальника відділу муніципальної безпеки Бучанської міської ради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0D3A2F" w:rsidRPr="00594612" w:rsidRDefault="000D3A2F" w:rsidP="009B3E65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594612" w:rsidRPr="00594612">
        <w:rPr>
          <w:bCs/>
          <w:sz w:val="22"/>
          <w:szCs w:val="22"/>
          <w:lang w:val="uk-UA"/>
        </w:rPr>
        <w:t xml:space="preserve">389 890,67 грн (триста вісімдесят дев'ять тисяч вісімсот дев'яносто гривень 67 копійок), у </w:t>
      </w:r>
      <w:proofErr w:type="spellStart"/>
      <w:r w:rsidR="00594612" w:rsidRPr="00594612">
        <w:rPr>
          <w:bCs/>
          <w:sz w:val="22"/>
          <w:szCs w:val="22"/>
          <w:lang w:val="uk-UA"/>
        </w:rPr>
        <w:t>т.ч</w:t>
      </w:r>
      <w:proofErr w:type="spellEnd"/>
      <w:r w:rsidR="00594612" w:rsidRPr="00594612">
        <w:rPr>
          <w:bCs/>
          <w:sz w:val="22"/>
          <w:szCs w:val="22"/>
          <w:lang w:val="uk-UA"/>
        </w:rPr>
        <w:t>. ПДВ (20%) 64 981.78 грн.</w:t>
      </w:r>
    </w:p>
    <w:p w:rsidR="009B3E65" w:rsidRPr="007147E6" w:rsidRDefault="009B3E65" w:rsidP="009B3E65">
      <w:pPr>
        <w:jc w:val="both"/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6F6CF6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E60D0" w:rsidRDefault="000D3A2F" w:rsidP="00F05B5E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="00BE1405" w:rsidRPr="00BE1405">
        <w:rPr>
          <w:bCs/>
          <w:sz w:val="22"/>
          <w:szCs w:val="22"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 Ініціатором було проведено попередні ринкові консультації щодо закупівлі у вигляді збору комерційних пропозицій.</w:t>
      </w: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594612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A20C4"/>
    <w:rsid w:val="008F4B4A"/>
    <w:rsid w:val="009B3E65"/>
    <w:rsid w:val="009C3405"/>
    <w:rsid w:val="009E60D0"/>
    <w:rsid w:val="009E6117"/>
    <w:rsid w:val="00A64C20"/>
    <w:rsid w:val="00A66CAA"/>
    <w:rsid w:val="00BE1405"/>
    <w:rsid w:val="00BF4665"/>
    <w:rsid w:val="00CA7922"/>
    <w:rsid w:val="00CD70B4"/>
    <w:rsid w:val="00D139DC"/>
    <w:rsid w:val="00E1526B"/>
    <w:rsid w:val="00EB6FEC"/>
    <w:rsid w:val="00F05B5E"/>
    <w:rsid w:val="00F65325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52ED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0-23-015297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1784</Words>
  <Characters>1017</Characters>
  <Application>Microsoft Office Word</Application>
  <DocSecurity>0</DocSecurity>
  <Lines>8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50</cp:revision>
  <dcterms:created xsi:type="dcterms:W3CDTF">2023-05-11T07:52:00Z</dcterms:created>
  <dcterms:modified xsi:type="dcterms:W3CDTF">2025-10-23T15:27:00Z</dcterms:modified>
</cp:coreProperties>
</file>