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1A32F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1A32F4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1A32F4">
      <w:pPr>
        <w:pBdr>
          <w:top w:val="thinThickSmallGap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1A32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1A32F4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1A32F4">
      <w:pPr>
        <w:keepNext/>
        <w:tabs>
          <w:tab w:val="left" w:pos="8931"/>
          <w:tab w:val="left" w:pos="9072"/>
        </w:tabs>
        <w:spacing w:after="0" w:line="240" w:lineRule="auto"/>
        <w:ind w:right="567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1A32F4" w:rsidP="00B36DA6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</w:t>
      </w:r>
      <w:r w:rsidR="006327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01</w:t>
      </w:r>
      <w:r w:rsidR="00155E7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.0</w:t>
      </w:r>
      <w:r w:rsidR="006327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8</w:t>
      </w:r>
      <w:r w:rsidR="00A853D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.202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</w:t>
      </w:r>
      <w:r w:rsidR="007F265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B36DA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№</w:t>
      </w:r>
      <w:r w:rsidR="007F265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1592</w:t>
      </w:r>
    </w:p>
    <w:p w:rsidR="00A12AF7" w:rsidRDefault="00A12AF7" w:rsidP="003263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305" w:rsidRPr="00AA163A" w:rsidRDefault="00326305" w:rsidP="00326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632712" w:rsidRDefault="00326305" w:rsidP="00A12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</w:t>
      </w:r>
      <w:r w:rsidR="00A12AF7" w:rsidRPr="00A12AF7">
        <w:rPr>
          <w:rFonts w:ascii="Times New Roman" w:hAnsi="Times New Roman" w:cs="Times New Roman"/>
          <w:b/>
          <w:sz w:val="24"/>
          <w:szCs w:val="24"/>
        </w:rPr>
        <w:t>«Капітальний</w:t>
      </w:r>
    </w:p>
    <w:p w:rsidR="00632712" w:rsidRDefault="00A12AF7" w:rsidP="006327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2AF7">
        <w:rPr>
          <w:rFonts w:ascii="Times New Roman" w:hAnsi="Times New Roman" w:cs="Times New Roman"/>
          <w:b/>
          <w:sz w:val="24"/>
          <w:szCs w:val="24"/>
        </w:rPr>
        <w:t xml:space="preserve">ремонт озеленення </w:t>
      </w:r>
      <w:r w:rsidR="00F82E2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 w:rsidR="004B7EDA">
        <w:rPr>
          <w:rFonts w:ascii="Times New Roman" w:hAnsi="Times New Roman" w:cs="Times New Roman"/>
          <w:b/>
          <w:sz w:val="24"/>
          <w:szCs w:val="24"/>
        </w:rPr>
        <w:t>Руденка</w:t>
      </w:r>
    </w:p>
    <w:p w:rsidR="006D1465" w:rsidRDefault="00F82E20" w:rsidP="006327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(від </w:t>
      </w:r>
      <w:r w:rsidR="00E00273">
        <w:rPr>
          <w:rFonts w:ascii="Times New Roman" w:hAnsi="Times New Roman" w:cs="Times New Roman"/>
          <w:b/>
          <w:sz w:val="24"/>
          <w:szCs w:val="24"/>
        </w:rPr>
        <w:t>бульвару Б. Хмельницького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до вул. </w:t>
      </w:r>
      <w:r w:rsidR="00E00273">
        <w:rPr>
          <w:rFonts w:ascii="Times New Roman" w:hAnsi="Times New Roman" w:cs="Times New Roman"/>
          <w:b/>
          <w:sz w:val="24"/>
          <w:szCs w:val="24"/>
        </w:rPr>
        <w:t>Мурашка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A12AF7" w:rsidRDefault="00A12AF7" w:rsidP="006327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2AF7">
        <w:rPr>
          <w:rFonts w:ascii="Times New Roman" w:hAnsi="Times New Roman" w:cs="Times New Roman"/>
          <w:b/>
          <w:sz w:val="24"/>
          <w:szCs w:val="24"/>
        </w:rPr>
        <w:t xml:space="preserve"> в м. Буча, Київської області»</w:t>
      </w:r>
    </w:p>
    <w:p w:rsidR="0039236C" w:rsidRDefault="0039236C" w:rsidP="00A12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795" w:rsidRDefault="00854795" w:rsidP="001A32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документації </w:t>
      </w:r>
      <w:r w:rsidR="006D1465" w:rsidRPr="006D1465">
        <w:rPr>
          <w:rFonts w:ascii="Times New Roman" w:hAnsi="Times New Roman" w:cs="Times New Roman"/>
          <w:sz w:val="24"/>
          <w:szCs w:val="24"/>
        </w:rPr>
        <w:t xml:space="preserve">«Капітальний ремонт озеленення </w:t>
      </w:r>
      <w:r w:rsidR="00F82E20" w:rsidRPr="00F82E20">
        <w:rPr>
          <w:rFonts w:ascii="Times New Roman" w:hAnsi="Times New Roman" w:cs="Times New Roman"/>
          <w:sz w:val="24"/>
          <w:szCs w:val="24"/>
        </w:rPr>
        <w:t xml:space="preserve">по вул. </w:t>
      </w:r>
      <w:r w:rsidR="004B7EDA">
        <w:rPr>
          <w:rFonts w:ascii="Times New Roman" w:hAnsi="Times New Roman" w:cs="Times New Roman"/>
          <w:sz w:val="24"/>
          <w:szCs w:val="24"/>
        </w:rPr>
        <w:t>Руденка</w:t>
      </w:r>
      <w:r w:rsidR="00F82E20" w:rsidRPr="00F82E20">
        <w:rPr>
          <w:rFonts w:ascii="Times New Roman" w:hAnsi="Times New Roman" w:cs="Times New Roman"/>
          <w:sz w:val="24"/>
          <w:szCs w:val="24"/>
        </w:rPr>
        <w:t xml:space="preserve"> (від </w:t>
      </w:r>
      <w:r w:rsidR="00E00273">
        <w:rPr>
          <w:rFonts w:ascii="Times New Roman" w:hAnsi="Times New Roman" w:cs="Times New Roman"/>
          <w:sz w:val="24"/>
          <w:szCs w:val="24"/>
        </w:rPr>
        <w:t xml:space="preserve">бульвару </w:t>
      </w:r>
      <w:proofErr w:type="spellStart"/>
      <w:r w:rsidR="00E00273">
        <w:rPr>
          <w:rFonts w:ascii="Times New Roman" w:hAnsi="Times New Roman" w:cs="Times New Roman"/>
          <w:sz w:val="24"/>
          <w:szCs w:val="24"/>
        </w:rPr>
        <w:t>Б.Хмельницького</w:t>
      </w:r>
      <w:proofErr w:type="spellEnd"/>
      <w:r w:rsidR="00F82E20" w:rsidRPr="00F82E20">
        <w:rPr>
          <w:rFonts w:ascii="Times New Roman" w:hAnsi="Times New Roman" w:cs="Times New Roman"/>
          <w:sz w:val="24"/>
          <w:szCs w:val="24"/>
        </w:rPr>
        <w:t xml:space="preserve"> до вул. </w:t>
      </w:r>
      <w:r w:rsidR="00E00273">
        <w:rPr>
          <w:rFonts w:ascii="Times New Roman" w:hAnsi="Times New Roman" w:cs="Times New Roman"/>
          <w:sz w:val="24"/>
          <w:szCs w:val="24"/>
        </w:rPr>
        <w:t>Мурашка</w:t>
      </w:r>
      <w:r w:rsidR="00F82E20" w:rsidRPr="00F82E20">
        <w:rPr>
          <w:rFonts w:ascii="Times New Roman" w:hAnsi="Times New Roman" w:cs="Times New Roman"/>
          <w:sz w:val="24"/>
          <w:szCs w:val="24"/>
        </w:rPr>
        <w:t>)</w:t>
      </w:r>
      <w:r w:rsidR="00F82E20">
        <w:rPr>
          <w:rFonts w:ascii="Times New Roman" w:hAnsi="Times New Roman" w:cs="Times New Roman"/>
          <w:sz w:val="24"/>
          <w:szCs w:val="24"/>
        </w:rPr>
        <w:t xml:space="preserve"> </w:t>
      </w:r>
      <w:r w:rsidR="006D1465" w:rsidRPr="006D1465">
        <w:rPr>
          <w:rFonts w:ascii="Times New Roman" w:hAnsi="Times New Roman" w:cs="Times New Roman"/>
          <w:sz w:val="24"/>
          <w:szCs w:val="24"/>
        </w:rPr>
        <w:t>в м. Буча, Київської області»</w:t>
      </w:r>
      <w:r w:rsidR="006D1465">
        <w:rPr>
          <w:rFonts w:ascii="Times New Roman" w:hAnsi="Times New Roman" w:cs="Times New Roman"/>
          <w:sz w:val="24"/>
          <w:szCs w:val="24"/>
        </w:rPr>
        <w:t xml:space="preserve">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розроблену 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«ПРОЕКТНИЙ СВІТ», позитивний експертний з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віт № </w:t>
      </w:r>
      <w:r w:rsidR="004B7EDA">
        <w:rPr>
          <w:rFonts w:ascii="Times New Roman" w:eastAsia="Times New Roman" w:hAnsi="Times New Roman" w:cs="Times New Roman"/>
          <w:sz w:val="24"/>
          <w:szCs w:val="24"/>
          <w:lang w:eastAsia="ru-RU"/>
        </w:rPr>
        <w:t>0221</w:t>
      </w:r>
      <w:r w:rsidR="006D1465">
        <w:rPr>
          <w:rFonts w:ascii="Times New Roman" w:eastAsia="Times New Roman" w:hAnsi="Times New Roman" w:cs="Times New Roman"/>
          <w:sz w:val="24"/>
          <w:szCs w:val="24"/>
          <w:lang w:eastAsia="ru-RU"/>
        </w:rPr>
        <w:t>-25</w:t>
      </w:r>
      <w:r w:rsidR="00155E73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6D1465">
        <w:rPr>
          <w:rFonts w:ascii="Times New Roman" w:eastAsia="Times New Roman" w:hAnsi="Times New Roman" w:cs="Times New Roman"/>
          <w:sz w:val="24"/>
          <w:szCs w:val="24"/>
          <w:lang w:eastAsia="ru-RU"/>
        </w:rPr>
        <w:t>28 липня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року, виданий ТОВ «Науково-виробниче підприємство «Міжрегіональна будівельна експертиза»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r w:rsidR="004F0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України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регулювання містобудівної діяльності», з метою покращення території загального користування в якості громадського зеленого простору для створе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ння безпечних, екологічних умов,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Законом України «Про місцеве самоврядування в Україні», виконавчий комітет</w:t>
      </w:r>
    </w:p>
    <w:p w:rsidR="001A32F4" w:rsidRPr="006D1465" w:rsidRDefault="001A32F4" w:rsidP="001A32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4795" w:rsidRPr="00AA163A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AA163A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частину проектної документації по експертному </w:t>
      </w:r>
      <w:r w:rsidR="0075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звіту </w:t>
      </w:r>
      <w:r w:rsidR="00C74DDF" w:rsidRPr="006D1465">
        <w:rPr>
          <w:rFonts w:ascii="Times New Roman" w:hAnsi="Times New Roman" w:cs="Times New Roman"/>
          <w:sz w:val="24"/>
          <w:szCs w:val="24"/>
        </w:rPr>
        <w:t xml:space="preserve">«Капітальний ремонт озеленення </w:t>
      </w:r>
      <w:r w:rsidR="00C74DDF" w:rsidRPr="00F82E20">
        <w:rPr>
          <w:rFonts w:ascii="Times New Roman" w:hAnsi="Times New Roman" w:cs="Times New Roman"/>
          <w:sz w:val="24"/>
          <w:szCs w:val="24"/>
        </w:rPr>
        <w:t xml:space="preserve">по вул. </w:t>
      </w:r>
      <w:r w:rsidR="00C74DDF">
        <w:rPr>
          <w:rFonts w:ascii="Times New Roman" w:hAnsi="Times New Roman" w:cs="Times New Roman"/>
          <w:sz w:val="24"/>
          <w:szCs w:val="24"/>
        </w:rPr>
        <w:t>Руденка</w:t>
      </w:r>
      <w:r w:rsidR="00C74DDF" w:rsidRPr="00F82E20">
        <w:rPr>
          <w:rFonts w:ascii="Times New Roman" w:hAnsi="Times New Roman" w:cs="Times New Roman"/>
          <w:sz w:val="24"/>
          <w:szCs w:val="24"/>
        </w:rPr>
        <w:t xml:space="preserve"> (від </w:t>
      </w:r>
      <w:r w:rsidR="00C74DDF">
        <w:rPr>
          <w:rFonts w:ascii="Times New Roman" w:hAnsi="Times New Roman" w:cs="Times New Roman"/>
          <w:sz w:val="24"/>
          <w:szCs w:val="24"/>
        </w:rPr>
        <w:t xml:space="preserve">бульвару </w:t>
      </w:r>
      <w:proofErr w:type="spellStart"/>
      <w:r w:rsidR="00C74DDF">
        <w:rPr>
          <w:rFonts w:ascii="Times New Roman" w:hAnsi="Times New Roman" w:cs="Times New Roman"/>
          <w:sz w:val="24"/>
          <w:szCs w:val="24"/>
        </w:rPr>
        <w:t>Б.Хмельницького</w:t>
      </w:r>
      <w:proofErr w:type="spellEnd"/>
      <w:r w:rsidR="00C74DDF" w:rsidRPr="00F82E20">
        <w:rPr>
          <w:rFonts w:ascii="Times New Roman" w:hAnsi="Times New Roman" w:cs="Times New Roman"/>
          <w:sz w:val="24"/>
          <w:szCs w:val="24"/>
        </w:rPr>
        <w:t xml:space="preserve"> до вул. </w:t>
      </w:r>
      <w:r w:rsidR="00C74DDF">
        <w:rPr>
          <w:rFonts w:ascii="Times New Roman" w:hAnsi="Times New Roman" w:cs="Times New Roman"/>
          <w:sz w:val="24"/>
          <w:szCs w:val="24"/>
        </w:rPr>
        <w:t>Мурашка</w:t>
      </w:r>
      <w:r w:rsidR="00C74DDF" w:rsidRPr="00F82E20">
        <w:rPr>
          <w:rFonts w:ascii="Times New Roman" w:hAnsi="Times New Roman" w:cs="Times New Roman"/>
          <w:sz w:val="24"/>
          <w:szCs w:val="24"/>
        </w:rPr>
        <w:t>)</w:t>
      </w:r>
      <w:r w:rsidR="00C74DDF">
        <w:rPr>
          <w:rFonts w:ascii="Times New Roman" w:hAnsi="Times New Roman" w:cs="Times New Roman"/>
          <w:sz w:val="24"/>
          <w:szCs w:val="24"/>
        </w:rPr>
        <w:t xml:space="preserve"> </w:t>
      </w:r>
      <w:r w:rsidR="00C74DDF" w:rsidRPr="006D1465">
        <w:rPr>
          <w:rFonts w:ascii="Times New Roman" w:hAnsi="Times New Roman" w:cs="Times New Roman"/>
          <w:sz w:val="24"/>
          <w:szCs w:val="24"/>
        </w:rPr>
        <w:t>в м. Буча, Київської області»</w:t>
      </w:r>
      <w:r w:rsidR="00C74DDF">
        <w:rPr>
          <w:rFonts w:ascii="Times New Roman" w:hAnsi="Times New Roman" w:cs="Times New Roman"/>
          <w:sz w:val="24"/>
          <w:szCs w:val="24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854795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4F0B14" w:rsidTr="00B2442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C74DDF" w:rsidP="00F82E20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1023,782</w:t>
            </w:r>
          </w:p>
        </w:tc>
      </w:tr>
      <w:tr w:rsidR="00854795" w:rsidRPr="004F0B14" w:rsidTr="00B2442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будівельні роботи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C74DD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792,745</w:t>
            </w:r>
          </w:p>
        </w:tc>
      </w:tr>
      <w:tr w:rsidR="003F5F33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4F0B14" w:rsidP="004F0B14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устатко</w:t>
            </w:r>
            <w:r w:rsidR="003F5F33"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вання</w:t>
            </w:r>
            <w:proofErr w:type="spellEnd"/>
            <w:r w:rsidR="003F5F33"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меблі, інвентар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91515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54795" w:rsidRPr="004F0B14" w:rsidTr="00155E73">
        <w:trPr>
          <w:trHeight w:val="109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C74DDF" w:rsidP="0091515F">
            <w:pPr>
              <w:tabs>
                <w:tab w:val="left" w:pos="0"/>
              </w:tabs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231,037</w:t>
            </w:r>
          </w:p>
        </w:tc>
      </w:tr>
    </w:tbl>
    <w:p w:rsidR="00854795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1A3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об’єкту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DDF" w:rsidRPr="006D1465">
        <w:rPr>
          <w:rFonts w:ascii="Times New Roman" w:hAnsi="Times New Roman" w:cs="Times New Roman"/>
          <w:sz w:val="24"/>
          <w:szCs w:val="24"/>
        </w:rPr>
        <w:t xml:space="preserve">«Капітальний ремонт озеленення </w:t>
      </w:r>
      <w:r w:rsidR="00C74DDF" w:rsidRPr="00F82E20">
        <w:rPr>
          <w:rFonts w:ascii="Times New Roman" w:hAnsi="Times New Roman" w:cs="Times New Roman"/>
          <w:sz w:val="24"/>
          <w:szCs w:val="24"/>
        </w:rPr>
        <w:t xml:space="preserve">по вул. </w:t>
      </w:r>
      <w:r w:rsidR="00C74DDF">
        <w:rPr>
          <w:rFonts w:ascii="Times New Roman" w:hAnsi="Times New Roman" w:cs="Times New Roman"/>
          <w:sz w:val="24"/>
          <w:szCs w:val="24"/>
        </w:rPr>
        <w:t>Руденка</w:t>
      </w:r>
      <w:r w:rsidR="00C74DDF" w:rsidRPr="00F82E20">
        <w:rPr>
          <w:rFonts w:ascii="Times New Roman" w:hAnsi="Times New Roman" w:cs="Times New Roman"/>
          <w:sz w:val="24"/>
          <w:szCs w:val="24"/>
        </w:rPr>
        <w:t xml:space="preserve"> (від </w:t>
      </w:r>
      <w:r w:rsidR="00C74DDF">
        <w:rPr>
          <w:rFonts w:ascii="Times New Roman" w:hAnsi="Times New Roman" w:cs="Times New Roman"/>
          <w:sz w:val="24"/>
          <w:szCs w:val="24"/>
        </w:rPr>
        <w:t xml:space="preserve">бульвару </w:t>
      </w:r>
      <w:proofErr w:type="spellStart"/>
      <w:r w:rsidR="00C74DDF">
        <w:rPr>
          <w:rFonts w:ascii="Times New Roman" w:hAnsi="Times New Roman" w:cs="Times New Roman"/>
          <w:sz w:val="24"/>
          <w:szCs w:val="24"/>
        </w:rPr>
        <w:t>Б.Хмельницького</w:t>
      </w:r>
      <w:proofErr w:type="spellEnd"/>
      <w:r w:rsidR="00C74DDF" w:rsidRPr="00F82E20">
        <w:rPr>
          <w:rFonts w:ascii="Times New Roman" w:hAnsi="Times New Roman" w:cs="Times New Roman"/>
          <w:sz w:val="24"/>
          <w:szCs w:val="24"/>
        </w:rPr>
        <w:t xml:space="preserve"> до вул. </w:t>
      </w:r>
      <w:r w:rsidR="00C74DDF">
        <w:rPr>
          <w:rFonts w:ascii="Times New Roman" w:hAnsi="Times New Roman" w:cs="Times New Roman"/>
          <w:sz w:val="24"/>
          <w:szCs w:val="24"/>
        </w:rPr>
        <w:t>Мурашка</w:t>
      </w:r>
      <w:r w:rsidR="00C74DDF" w:rsidRPr="00F82E20">
        <w:rPr>
          <w:rFonts w:ascii="Times New Roman" w:hAnsi="Times New Roman" w:cs="Times New Roman"/>
          <w:sz w:val="24"/>
          <w:szCs w:val="24"/>
        </w:rPr>
        <w:t>)</w:t>
      </w:r>
      <w:r w:rsidR="00C74DDF">
        <w:rPr>
          <w:rFonts w:ascii="Times New Roman" w:hAnsi="Times New Roman" w:cs="Times New Roman"/>
          <w:sz w:val="24"/>
          <w:szCs w:val="24"/>
        </w:rPr>
        <w:t xml:space="preserve"> </w:t>
      </w:r>
      <w:r w:rsidR="00C74DDF" w:rsidRPr="006D1465">
        <w:rPr>
          <w:rFonts w:ascii="Times New Roman" w:hAnsi="Times New Roman" w:cs="Times New Roman"/>
          <w:sz w:val="24"/>
          <w:szCs w:val="24"/>
        </w:rPr>
        <w:t>в м. Буча, Київської області»</w:t>
      </w:r>
      <w:r w:rsidR="00C74DDF">
        <w:rPr>
          <w:rFonts w:ascii="Times New Roman" w:hAnsi="Times New Roman" w:cs="Times New Roman"/>
          <w:sz w:val="24"/>
          <w:szCs w:val="24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підрядній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організації.</w:t>
      </w:r>
    </w:p>
    <w:p w:rsidR="00AA163A" w:rsidRDefault="0039236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p w:rsidR="00EC52B4" w:rsidRDefault="00EC52B4" w:rsidP="00A12AF7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6771"/>
        <w:gridCol w:w="2976"/>
      </w:tblGrid>
      <w:tr w:rsidR="00EC52B4" w:rsidRPr="00AA163A" w:rsidTr="001A32F4">
        <w:trPr>
          <w:trHeight w:val="711"/>
        </w:trPr>
        <w:tc>
          <w:tcPr>
            <w:tcW w:w="6771" w:type="dxa"/>
          </w:tcPr>
          <w:p w:rsidR="00EC52B4" w:rsidRPr="00AA163A" w:rsidRDefault="001E766F" w:rsidP="0011190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іськ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ий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</w:t>
            </w:r>
          </w:p>
        </w:tc>
        <w:tc>
          <w:tcPr>
            <w:tcW w:w="2976" w:type="dxa"/>
          </w:tcPr>
          <w:p w:rsidR="00EC52B4" w:rsidRPr="00AA163A" w:rsidRDefault="001A32F4" w:rsidP="00EC52B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="001E76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Анатолій ФЕДОРУК</w:t>
            </w:r>
          </w:p>
        </w:tc>
      </w:tr>
    </w:tbl>
    <w:p w:rsidR="00EC52B4" w:rsidRPr="00AA163A" w:rsidRDefault="00EC52B4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Заступник</w:t>
      </w: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4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міського голови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442C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Аліна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САРАНЮК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ED2D85" w:rsidRP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1.08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В.о.к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еруючий</w:t>
      </w:r>
      <w:proofErr w:type="spellEnd"/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справами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306D9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Богдана САВИЦЬКА</w:t>
      </w:r>
    </w:p>
    <w:p w:rsidR="00306D9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1.08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EC52B4" w:rsidRDefault="00847BEB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В.о. н</w:t>
      </w:r>
      <w:r w:rsidR="00306D9A"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ачальник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управління      ___________________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Юлія ГАЛДЕЦЬКА</w:t>
      </w:r>
    </w:p>
    <w:p w:rsidR="00306D9A" w:rsidRPr="00EC52B4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1.08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A12AF7" w:rsidP="00306D9A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иректор                      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6D9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306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       </w:t>
      </w:r>
      <w:r w:rsidR="00847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06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 ГАЛУЩАК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1.08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F33107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</w:t>
      </w:r>
      <w:r w:rsidR="00306D9A"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306D9A" w:rsidRDefault="00306D9A" w:rsidP="00306D9A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CE6" w:rsidRDefault="00B23CE6" w:rsidP="00D96DB8">
      <w:pPr>
        <w:spacing w:after="0" w:line="240" w:lineRule="auto"/>
      </w:pPr>
      <w:r>
        <w:separator/>
      </w:r>
    </w:p>
  </w:endnote>
  <w:endnote w:type="continuationSeparator" w:id="0">
    <w:p w:rsidR="00B23CE6" w:rsidRDefault="00B23CE6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CE6" w:rsidRDefault="00B23CE6" w:rsidP="00D96DB8">
      <w:pPr>
        <w:spacing w:after="0" w:line="240" w:lineRule="auto"/>
      </w:pPr>
      <w:r>
        <w:separator/>
      </w:r>
    </w:p>
  </w:footnote>
  <w:footnote w:type="continuationSeparator" w:id="0">
    <w:p w:rsidR="00B23CE6" w:rsidRDefault="00B23CE6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A6206"/>
    <w:rsid w:val="000C0176"/>
    <w:rsid w:val="000D15EB"/>
    <w:rsid w:val="000E3A06"/>
    <w:rsid w:val="00101A6B"/>
    <w:rsid w:val="00111907"/>
    <w:rsid w:val="0011340F"/>
    <w:rsid w:val="0011609A"/>
    <w:rsid w:val="00121290"/>
    <w:rsid w:val="00155E73"/>
    <w:rsid w:val="00156353"/>
    <w:rsid w:val="001971EE"/>
    <w:rsid w:val="001A32F4"/>
    <w:rsid w:val="001E4226"/>
    <w:rsid w:val="001E766F"/>
    <w:rsid w:val="002121B5"/>
    <w:rsid w:val="0026107E"/>
    <w:rsid w:val="002B2A9D"/>
    <w:rsid w:val="002C0CAB"/>
    <w:rsid w:val="002D00D2"/>
    <w:rsid w:val="002F25B9"/>
    <w:rsid w:val="00306D9A"/>
    <w:rsid w:val="00313795"/>
    <w:rsid w:val="00325273"/>
    <w:rsid w:val="00326305"/>
    <w:rsid w:val="00365552"/>
    <w:rsid w:val="00384FDB"/>
    <w:rsid w:val="0039236C"/>
    <w:rsid w:val="003B44AB"/>
    <w:rsid w:val="003B5778"/>
    <w:rsid w:val="003B63EF"/>
    <w:rsid w:val="003D6C61"/>
    <w:rsid w:val="003F5F33"/>
    <w:rsid w:val="00400688"/>
    <w:rsid w:val="00423906"/>
    <w:rsid w:val="0047113A"/>
    <w:rsid w:val="0049489F"/>
    <w:rsid w:val="004B7EDA"/>
    <w:rsid w:val="004F0B14"/>
    <w:rsid w:val="005A0EF9"/>
    <w:rsid w:val="005C69A4"/>
    <w:rsid w:val="005D5000"/>
    <w:rsid w:val="005E43AF"/>
    <w:rsid w:val="00620F62"/>
    <w:rsid w:val="00632712"/>
    <w:rsid w:val="0065206F"/>
    <w:rsid w:val="00681C6F"/>
    <w:rsid w:val="006A5C99"/>
    <w:rsid w:val="006D1465"/>
    <w:rsid w:val="006D48AE"/>
    <w:rsid w:val="006D5863"/>
    <w:rsid w:val="006F0DE2"/>
    <w:rsid w:val="007372A4"/>
    <w:rsid w:val="00737D75"/>
    <w:rsid w:val="00755800"/>
    <w:rsid w:val="007772B2"/>
    <w:rsid w:val="007F2652"/>
    <w:rsid w:val="0084385B"/>
    <w:rsid w:val="00847BEB"/>
    <w:rsid w:val="00854795"/>
    <w:rsid w:val="008A40D2"/>
    <w:rsid w:val="008E43AA"/>
    <w:rsid w:val="0091515F"/>
    <w:rsid w:val="00954AFD"/>
    <w:rsid w:val="009660E7"/>
    <w:rsid w:val="0096673D"/>
    <w:rsid w:val="00972A75"/>
    <w:rsid w:val="009C7B24"/>
    <w:rsid w:val="00A05653"/>
    <w:rsid w:val="00A127B4"/>
    <w:rsid w:val="00A12AF7"/>
    <w:rsid w:val="00A27601"/>
    <w:rsid w:val="00A442C5"/>
    <w:rsid w:val="00A578BA"/>
    <w:rsid w:val="00A853DF"/>
    <w:rsid w:val="00A94560"/>
    <w:rsid w:val="00A94C52"/>
    <w:rsid w:val="00A9510A"/>
    <w:rsid w:val="00AA163A"/>
    <w:rsid w:val="00AB29FA"/>
    <w:rsid w:val="00B156CE"/>
    <w:rsid w:val="00B23CE6"/>
    <w:rsid w:val="00B24423"/>
    <w:rsid w:val="00B36DA6"/>
    <w:rsid w:val="00B469CF"/>
    <w:rsid w:val="00B478C9"/>
    <w:rsid w:val="00B80B3B"/>
    <w:rsid w:val="00B90BC0"/>
    <w:rsid w:val="00BB6FE7"/>
    <w:rsid w:val="00BD6547"/>
    <w:rsid w:val="00C07D2E"/>
    <w:rsid w:val="00C61A37"/>
    <w:rsid w:val="00C74DDF"/>
    <w:rsid w:val="00C94673"/>
    <w:rsid w:val="00CA13A9"/>
    <w:rsid w:val="00CE21DE"/>
    <w:rsid w:val="00D73F5D"/>
    <w:rsid w:val="00D96DB8"/>
    <w:rsid w:val="00DA5548"/>
    <w:rsid w:val="00DB6F53"/>
    <w:rsid w:val="00E00273"/>
    <w:rsid w:val="00E538B3"/>
    <w:rsid w:val="00EB0DD1"/>
    <w:rsid w:val="00EC52B4"/>
    <w:rsid w:val="00ED2D85"/>
    <w:rsid w:val="00ED40C8"/>
    <w:rsid w:val="00EF681A"/>
    <w:rsid w:val="00F0356F"/>
    <w:rsid w:val="00F06CDC"/>
    <w:rsid w:val="00F82E20"/>
    <w:rsid w:val="00FC7374"/>
    <w:rsid w:val="00FF4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C9A65-872A-437C-8703-020EC76C1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CAD7A-A282-484D-85FA-9666B20AE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1503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49</cp:revision>
  <cp:lastPrinted>2025-08-19T14:43:00Z</cp:lastPrinted>
  <dcterms:created xsi:type="dcterms:W3CDTF">2021-11-02T09:50:00Z</dcterms:created>
  <dcterms:modified xsi:type="dcterms:W3CDTF">2025-08-19T14:43:00Z</dcterms:modified>
</cp:coreProperties>
</file>