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1F155E" w:rsidP="001F155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A84AF7" w:rsidRPr="00783BC3" w:rsidP="00A84AF7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84AF7" w:rsidRPr="00A44CBC" w:rsidP="00A84AF7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A84AF7" w:rsidRPr="00A44CBC" w:rsidP="00A84AF7">
                      <w:pPr>
                        <w:jc w:val="center"/>
                        <w:rPr>
                          <w:bCs/>
                          <w:color w:val="000000" w:themeColor="text1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AF7" w:rsidRPr="00783BC3" w:rsidP="00A84AF7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247"/>
      </w:tblGrid>
      <w:tr w:rsidTr="00620926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84AF7" w:rsidRPr="00783BC3" w:rsidP="00620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A84AF7" w:rsidRPr="00783BC3" w:rsidP="006209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A84AF7" w:rsidRPr="00783BC3" w:rsidP="00A84AF7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A84AF7" w:rsidRPr="00783BC3" w:rsidP="00A84AF7"/>
    <w:p w:rsidR="00A84AF7" w:rsidRPr="008C5F75" w:rsidP="00A84AF7">
      <w:pPr>
        <w:rPr>
          <w:b/>
          <w:bCs/>
        </w:rPr>
      </w:pPr>
      <w:r>
        <w:rPr>
          <w:b/>
          <w:bCs/>
          <w:lang w:val="uk-UA"/>
        </w:rPr>
        <w:t>04.07.2025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</w:t>
      </w:r>
      <w:r w:rsidRPr="00783BC3">
        <w:rPr>
          <w:b/>
          <w:bCs/>
          <w:lang w:val="uk-UA"/>
        </w:rPr>
        <w:t xml:space="preserve">  №</w:t>
      </w:r>
      <w:r>
        <w:rPr>
          <w:b/>
          <w:bCs/>
          <w:lang w:val="uk-UA"/>
        </w:rPr>
        <w:t xml:space="preserve"> </w:t>
      </w:r>
      <w:r w:rsidR="00925999">
        <w:rPr>
          <w:b/>
          <w:bCs/>
          <w:lang w:val="uk-UA"/>
        </w:rPr>
        <w:t>1360</w:t>
      </w:r>
    </w:p>
    <w:p w:rsidR="00A84AF7" w:rsidRPr="00783BC3" w:rsidP="00A84AF7">
      <w:pPr>
        <w:rPr>
          <w:lang w:val="uk-UA"/>
        </w:rPr>
      </w:pPr>
    </w:p>
    <w:p w:rsidR="00A84AF7" w:rsidP="00A84AF7">
      <w:pPr>
        <w:rPr>
          <w:b/>
          <w:bCs/>
          <w:lang w:val="uk-UA"/>
        </w:rPr>
      </w:pPr>
      <w:r w:rsidRPr="00A84AF7">
        <w:rPr>
          <w:b/>
          <w:bCs/>
          <w:lang w:val="uk-UA"/>
        </w:rPr>
        <w:t xml:space="preserve">Про покладання виконання умов </w:t>
      </w:r>
    </w:p>
    <w:p w:rsidR="0025085E" w:rsidP="00A84AF7">
      <w:pPr>
        <w:rPr>
          <w:b/>
          <w:bCs/>
          <w:lang w:val="uk-UA"/>
        </w:rPr>
      </w:pPr>
      <w:r w:rsidRPr="00A84AF7">
        <w:rPr>
          <w:b/>
          <w:bCs/>
          <w:lang w:val="uk-UA"/>
        </w:rPr>
        <w:t xml:space="preserve">Меморандуму </w:t>
      </w:r>
      <w:r>
        <w:rPr>
          <w:b/>
          <w:bCs/>
          <w:lang w:val="uk-UA"/>
        </w:rPr>
        <w:t xml:space="preserve">«Про співпрацю та порозуміння </w:t>
      </w:r>
    </w:p>
    <w:p w:rsidR="00A84AF7" w:rsidP="00A84AF7">
      <w:pPr>
        <w:rPr>
          <w:b/>
          <w:bCs/>
          <w:lang w:val="uk-UA"/>
        </w:rPr>
      </w:pPr>
      <w:r w:rsidRPr="00A84AF7">
        <w:rPr>
          <w:b/>
          <w:bCs/>
          <w:lang w:val="uk-UA"/>
        </w:rPr>
        <w:t xml:space="preserve">між </w:t>
      </w:r>
      <w:r w:rsidRPr="00A84AF7">
        <w:rPr>
          <w:b/>
          <w:bCs/>
          <w:lang w:val="uk-UA"/>
        </w:rPr>
        <w:t>Бучанською</w:t>
      </w:r>
      <w:r w:rsidRPr="00A84AF7">
        <w:rPr>
          <w:b/>
          <w:bCs/>
          <w:lang w:val="uk-UA"/>
        </w:rPr>
        <w:t xml:space="preserve"> міською радою </w:t>
      </w:r>
    </w:p>
    <w:p w:rsidR="00A84AF7" w:rsidP="00A84AF7">
      <w:pPr>
        <w:rPr>
          <w:b/>
          <w:bCs/>
          <w:lang w:val="uk-UA"/>
        </w:rPr>
      </w:pPr>
      <w:r>
        <w:rPr>
          <w:b/>
          <w:bCs/>
          <w:lang w:val="uk-UA"/>
        </w:rPr>
        <w:t>та ФОП</w:t>
      </w:r>
      <w:r w:rsidRPr="00A84AF7">
        <w:rPr>
          <w:b/>
          <w:bCs/>
          <w:lang w:val="uk-UA"/>
        </w:rPr>
        <w:t xml:space="preserve"> </w:t>
      </w:r>
      <w:r w:rsidRPr="00A84AF7">
        <w:rPr>
          <w:b/>
          <w:bCs/>
          <w:lang w:val="uk-UA"/>
        </w:rPr>
        <w:t>Аронштам</w:t>
      </w:r>
      <w:r w:rsidRPr="00A84AF7">
        <w:rPr>
          <w:b/>
          <w:bCs/>
          <w:lang w:val="uk-UA"/>
        </w:rPr>
        <w:t xml:space="preserve"> Майєю </w:t>
      </w:r>
    </w:p>
    <w:p w:rsidR="00A84AF7" w:rsidP="00A84AF7">
      <w:pPr>
        <w:rPr>
          <w:b/>
          <w:bCs/>
          <w:lang w:val="uk-UA"/>
        </w:rPr>
      </w:pPr>
      <w:r w:rsidRPr="00A84AF7">
        <w:rPr>
          <w:b/>
          <w:bCs/>
          <w:lang w:val="uk-UA"/>
        </w:rPr>
        <w:t xml:space="preserve">на Відділ культури, національностей та релігій </w:t>
      </w:r>
    </w:p>
    <w:p w:rsidR="00A84AF7" w:rsidRPr="00A84AF7" w:rsidP="00A84AF7">
      <w:pPr>
        <w:rPr>
          <w:b/>
          <w:bCs/>
          <w:lang w:val="uk-UA"/>
        </w:rPr>
      </w:pPr>
      <w:r w:rsidRPr="00A84AF7">
        <w:rPr>
          <w:b/>
          <w:bCs/>
          <w:lang w:val="uk-UA"/>
        </w:rPr>
        <w:t>Бучанської</w:t>
      </w:r>
      <w:r w:rsidRPr="00A84AF7">
        <w:rPr>
          <w:b/>
          <w:bCs/>
          <w:lang w:val="uk-UA"/>
        </w:rPr>
        <w:t xml:space="preserve"> міської ради</w:t>
      </w:r>
    </w:p>
    <w:p w:rsidR="00A84AF7" w:rsidRPr="00A84AF7" w:rsidP="00A84AF7">
      <w:pPr>
        <w:spacing w:before="100" w:beforeAutospacing="1" w:after="100" w:afterAutospacing="1"/>
        <w:jc w:val="both"/>
      </w:pPr>
      <w:r>
        <w:tab/>
      </w:r>
      <w:r w:rsidRPr="00A84AF7">
        <w:t xml:space="preserve">З метою </w:t>
      </w:r>
      <w:r w:rsidRPr="00A84AF7">
        <w:t>належної</w:t>
      </w:r>
      <w:r w:rsidRPr="00A84AF7">
        <w:t xml:space="preserve"> </w:t>
      </w:r>
      <w:r w:rsidRPr="00A84AF7">
        <w:t>організації</w:t>
      </w:r>
      <w:r w:rsidRPr="00A84AF7">
        <w:t xml:space="preserve"> та </w:t>
      </w:r>
      <w:r w:rsidRPr="00A84AF7">
        <w:t>забезпечення</w:t>
      </w:r>
      <w:r w:rsidRPr="00A84AF7">
        <w:t xml:space="preserve"> </w:t>
      </w:r>
      <w:r w:rsidRPr="00A84AF7">
        <w:t>проведення</w:t>
      </w:r>
      <w:r w:rsidRPr="00A84AF7">
        <w:t xml:space="preserve"> </w:t>
      </w:r>
      <w:r w:rsidRPr="00A84AF7">
        <w:t>благодійного</w:t>
      </w:r>
      <w:r w:rsidRPr="00A84AF7">
        <w:t xml:space="preserve"> фестивалю </w:t>
      </w:r>
      <w:r>
        <w:rPr>
          <w:lang w:val="uk-UA"/>
        </w:rPr>
        <w:t>«</w:t>
      </w:r>
      <w:r w:rsidRPr="00A84AF7">
        <w:rPr>
          <w:i/>
          <w:iCs/>
        </w:rPr>
        <w:t>Lokalist</w:t>
      </w:r>
      <w:r>
        <w:rPr>
          <w:i/>
          <w:iCs/>
          <w:lang w:val="uk-UA"/>
        </w:rPr>
        <w:t>»</w:t>
      </w:r>
      <w:r w:rsidRPr="00A84AF7">
        <w:t xml:space="preserve">, </w:t>
      </w:r>
      <w:r w:rsidRPr="00A84AF7">
        <w:t>який</w:t>
      </w:r>
      <w:r w:rsidRPr="00A84AF7">
        <w:t xml:space="preserve"> </w:t>
      </w:r>
      <w:r w:rsidRPr="00A84AF7">
        <w:t>відбудеться</w:t>
      </w:r>
      <w:r w:rsidRPr="00A84AF7">
        <w:t xml:space="preserve"> 06 </w:t>
      </w:r>
      <w:r w:rsidRPr="00A84AF7">
        <w:t>липня</w:t>
      </w:r>
      <w:r w:rsidRPr="00A84AF7">
        <w:t xml:space="preserve"> 2025 року, </w:t>
      </w:r>
      <w:r w:rsidRPr="00A84AF7">
        <w:t>відповідно</w:t>
      </w:r>
      <w:r w:rsidRPr="00A84AF7">
        <w:t xml:space="preserve"> до умов Меморандуму </w:t>
      </w:r>
      <w:r w:rsidR="0025085E">
        <w:rPr>
          <w:lang w:val="uk-UA"/>
        </w:rPr>
        <w:t>«П</w:t>
      </w:r>
      <w:r w:rsidRPr="00A84AF7">
        <w:t>ро</w:t>
      </w:r>
      <w:r w:rsidRPr="00A84AF7">
        <w:t xml:space="preserve"> </w:t>
      </w:r>
      <w:r w:rsidRPr="00A84AF7">
        <w:t>співпрацю</w:t>
      </w:r>
      <w:r w:rsidRPr="00A84AF7">
        <w:t xml:space="preserve"> </w:t>
      </w:r>
      <w:r w:rsidR="0025085E">
        <w:rPr>
          <w:lang w:val="uk-UA"/>
        </w:rPr>
        <w:t xml:space="preserve">та порозуміння </w:t>
      </w:r>
      <w:r w:rsidRPr="00A84AF7">
        <w:t>між</w:t>
      </w:r>
      <w:r w:rsidRPr="00A84AF7">
        <w:t xml:space="preserve"> </w:t>
      </w:r>
      <w:r w:rsidRPr="00A84AF7">
        <w:t>Бучанською</w:t>
      </w:r>
      <w:r w:rsidRPr="00A84AF7">
        <w:t xml:space="preserve"> </w:t>
      </w:r>
      <w:r w:rsidRPr="00A84AF7">
        <w:t>міською</w:t>
      </w:r>
      <w:r w:rsidRPr="00A84AF7">
        <w:t xml:space="preserve"> радою та </w:t>
      </w:r>
      <w:r w:rsidR="0025085E">
        <w:rPr>
          <w:lang w:val="uk-UA"/>
        </w:rPr>
        <w:t>ФОП</w:t>
      </w:r>
      <w:r w:rsidRPr="00A84AF7">
        <w:t xml:space="preserve"> </w:t>
      </w:r>
      <w:r w:rsidRPr="00A84AF7">
        <w:t>Аронштам</w:t>
      </w:r>
      <w:r w:rsidRPr="00A84AF7">
        <w:t xml:space="preserve"> </w:t>
      </w:r>
      <w:r w:rsidRPr="00A84AF7">
        <w:t>Майєю</w:t>
      </w:r>
      <w:r w:rsidRPr="00A84AF7">
        <w:t xml:space="preserve">, </w:t>
      </w:r>
      <w:r w:rsidRPr="00A84AF7">
        <w:t>керуючись</w:t>
      </w:r>
      <w:r w:rsidRPr="00A84AF7">
        <w:t xml:space="preserve"> </w:t>
      </w:r>
      <w:r w:rsidRPr="00A84AF7">
        <w:t>статтею</w:t>
      </w:r>
      <w:r w:rsidRPr="00A84AF7">
        <w:t xml:space="preserve"> 52 Закону </w:t>
      </w:r>
      <w:r w:rsidRPr="00A84AF7">
        <w:t>України</w:t>
      </w:r>
      <w:r w:rsidRPr="00A84AF7">
        <w:t xml:space="preserve"> «Про </w:t>
      </w:r>
      <w:r w:rsidRPr="00A84AF7">
        <w:t>місцеве</w:t>
      </w:r>
      <w:r w:rsidRPr="00A84AF7">
        <w:t xml:space="preserve"> </w:t>
      </w:r>
      <w:r w:rsidRPr="00A84AF7">
        <w:t>самоврядування</w:t>
      </w:r>
      <w:r w:rsidRPr="00A84AF7">
        <w:t xml:space="preserve"> в </w:t>
      </w:r>
      <w:r w:rsidRPr="00A84AF7">
        <w:t>Україні</w:t>
      </w:r>
      <w:r w:rsidRPr="00A84AF7">
        <w:t xml:space="preserve">», </w:t>
      </w:r>
      <w:r w:rsidRPr="00A84AF7">
        <w:t>виконавчий</w:t>
      </w:r>
      <w:r w:rsidRPr="00A84AF7">
        <w:t xml:space="preserve"> </w:t>
      </w:r>
      <w:r w:rsidRPr="00A84AF7">
        <w:t>комітет</w:t>
      </w:r>
      <w:r w:rsidRPr="00A84AF7">
        <w:t xml:space="preserve"> </w:t>
      </w:r>
      <w:r w:rsidRPr="00A84AF7">
        <w:t>Бучанської</w:t>
      </w:r>
      <w:r w:rsidRPr="00A84AF7">
        <w:t xml:space="preserve"> </w:t>
      </w:r>
      <w:r w:rsidRPr="00A84AF7">
        <w:t>міської</w:t>
      </w:r>
      <w:r w:rsidRPr="00A84AF7">
        <w:t xml:space="preserve"> ради</w:t>
      </w:r>
    </w:p>
    <w:p w:rsidR="00A84AF7" w:rsidRPr="00A84AF7" w:rsidP="00A84AF7">
      <w:pPr>
        <w:spacing w:before="100" w:beforeAutospacing="1" w:after="100" w:afterAutospacing="1"/>
      </w:pPr>
      <w:r w:rsidRPr="00A84AF7">
        <w:rPr>
          <w:b/>
          <w:bCs/>
        </w:rPr>
        <w:t>ВИРІШИВ:</w:t>
      </w:r>
    </w:p>
    <w:p w:rsidR="00A84AF7" w:rsidRPr="00A84AF7" w:rsidP="00A84AF7">
      <w:pPr>
        <w:numPr>
          <w:ilvl w:val="0"/>
          <w:numId w:val="2"/>
        </w:numPr>
        <w:tabs>
          <w:tab w:val="num" w:pos="284"/>
          <w:tab w:val="clear" w:pos="720"/>
        </w:tabs>
        <w:spacing w:before="100" w:beforeAutospacing="1" w:after="100" w:afterAutospacing="1" w:line="259" w:lineRule="auto"/>
        <w:ind w:left="0" w:firstLine="0"/>
        <w:jc w:val="both"/>
      </w:pPr>
      <w:r w:rsidRPr="00A84AF7">
        <w:t>Покласти</w:t>
      </w:r>
      <w:r w:rsidRPr="00A84AF7">
        <w:t xml:space="preserve"> </w:t>
      </w:r>
      <w:r w:rsidRPr="00A84AF7">
        <w:t>виконання</w:t>
      </w:r>
      <w:r w:rsidRPr="00A84AF7">
        <w:t xml:space="preserve"> умов </w:t>
      </w:r>
      <w:r w:rsidRPr="00A84AF7" w:rsidR="00B930AF">
        <w:t xml:space="preserve">Меморандуму </w:t>
      </w:r>
      <w:r w:rsidR="00B930AF">
        <w:rPr>
          <w:lang w:val="uk-UA"/>
        </w:rPr>
        <w:t>«П</w:t>
      </w:r>
      <w:r w:rsidRPr="00A84AF7" w:rsidR="00B930AF">
        <w:t>ро</w:t>
      </w:r>
      <w:r w:rsidRPr="00A84AF7" w:rsidR="00B930AF">
        <w:t xml:space="preserve"> </w:t>
      </w:r>
      <w:r w:rsidRPr="00A84AF7" w:rsidR="00B930AF">
        <w:t>співпрацю</w:t>
      </w:r>
      <w:r w:rsidRPr="00A84AF7" w:rsidR="00B930AF">
        <w:t xml:space="preserve"> </w:t>
      </w:r>
      <w:r w:rsidR="00B930AF">
        <w:rPr>
          <w:lang w:val="uk-UA"/>
        </w:rPr>
        <w:t xml:space="preserve">та порозуміння </w:t>
      </w:r>
      <w:r w:rsidRPr="00A84AF7" w:rsidR="00B930AF">
        <w:t>між</w:t>
      </w:r>
      <w:r w:rsidRPr="00A84AF7" w:rsidR="00B930AF">
        <w:t xml:space="preserve"> </w:t>
      </w:r>
      <w:r w:rsidRPr="00A84AF7" w:rsidR="00B930AF">
        <w:t>Бучанською</w:t>
      </w:r>
      <w:r w:rsidRPr="00A84AF7" w:rsidR="00B930AF">
        <w:t xml:space="preserve"> </w:t>
      </w:r>
      <w:r w:rsidRPr="00A84AF7" w:rsidR="00B930AF">
        <w:t>міською</w:t>
      </w:r>
      <w:r w:rsidRPr="00A84AF7" w:rsidR="00B930AF">
        <w:t xml:space="preserve"> радою та </w:t>
      </w:r>
      <w:r w:rsidR="00B930AF">
        <w:rPr>
          <w:lang w:val="uk-UA"/>
        </w:rPr>
        <w:t>ФОП</w:t>
      </w:r>
      <w:r w:rsidRPr="00A84AF7" w:rsidR="00B930AF">
        <w:t xml:space="preserve"> </w:t>
      </w:r>
      <w:r w:rsidRPr="00A84AF7" w:rsidR="00B930AF">
        <w:t>Аронштам</w:t>
      </w:r>
      <w:r w:rsidRPr="00A84AF7" w:rsidR="00B930AF">
        <w:t xml:space="preserve"> </w:t>
      </w:r>
      <w:r w:rsidRPr="00A84AF7" w:rsidR="00B930AF">
        <w:t>Майєю</w:t>
      </w:r>
      <w:r w:rsidRPr="00A84AF7">
        <w:t xml:space="preserve">, </w:t>
      </w:r>
      <w:r w:rsidRPr="00A84AF7">
        <w:t>укладеного</w:t>
      </w:r>
      <w:r w:rsidRPr="00A84AF7">
        <w:t xml:space="preserve"> з метою </w:t>
      </w:r>
      <w:r w:rsidRPr="00A84AF7">
        <w:t>організації</w:t>
      </w:r>
      <w:r w:rsidRPr="00A84AF7">
        <w:t xml:space="preserve"> та </w:t>
      </w:r>
      <w:r w:rsidRPr="00A84AF7">
        <w:t>забезпечення</w:t>
      </w:r>
      <w:r w:rsidRPr="00A84AF7">
        <w:t xml:space="preserve"> </w:t>
      </w:r>
      <w:r w:rsidRPr="00A84AF7">
        <w:t>проведення</w:t>
      </w:r>
      <w:r w:rsidRPr="00A84AF7">
        <w:t xml:space="preserve"> </w:t>
      </w:r>
      <w:r w:rsidRPr="00A84AF7">
        <w:t>благодійного</w:t>
      </w:r>
      <w:r w:rsidRPr="00A84AF7">
        <w:t xml:space="preserve"> фестивалю </w:t>
      </w:r>
      <w:r>
        <w:rPr>
          <w:lang w:val="uk-UA"/>
        </w:rPr>
        <w:t>«</w:t>
      </w:r>
      <w:r w:rsidRPr="00A84AF7">
        <w:rPr>
          <w:i/>
          <w:iCs/>
        </w:rPr>
        <w:t>Lokalist</w:t>
      </w:r>
      <w:r>
        <w:rPr>
          <w:lang w:val="uk-UA"/>
        </w:rPr>
        <w:t>»</w:t>
      </w:r>
      <w:r w:rsidRPr="00A84AF7">
        <w:t xml:space="preserve">06 </w:t>
      </w:r>
      <w:r w:rsidRPr="00A84AF7">
        <w:t>липня</w:t>
      </w:r>
      <w:r w:rsidRPr="00A84AF7">
        <w:t xml:space="preserve"> 2025 року, на </w:t>
      </w:r>
      <w:r w:rsidRPr="00A84AF7">
        <w:t>Відділ</w:t>
      </w:r>
      <w:r w:rsidRPr="00A84AF7">
        <w:t xml:space="preserve"> </w:t>
      </w:r>
      <w:r w:rsidRPr="00A84AF7">
        <w:t>культури</w:t>
      </w:r>
      <w:r w:rsidRPr="00A84AF7">
        <w:t xml:space="preserve">, </w:t>
      </w:r>
      <w:r w:rsidRPr="00A84AF7">
        <w:t>національностей</w:t>
      </w:r>
      <w:r w:rsidRPr="00A84AF7">
        <w:t xml:space="preserve"> та </w:t>
      </w:r>
      <w:r w:rsidRPr="00A84AF7">
        <w:t>релігій</w:t>
      </w:r>
      <w:r w:rsidRPr="00A84AF7">
        <w:t xml:space="preserve"> </w:t>
      </w:r>
      <w:r w:rsidRPr="00A84AF7">
        <w:t>Бучанської</w:t>
      </w:r>
      <w:r w:rsidRPr="00A84AF7">
        <w:t xml:space="preserve"> </w:t>
      </w:r>
      <w:r w:rsidRPr="00A84AF7">
        <w:t>міської</w:t>
      </w:r>
      <w:r w:rsidRPr="00A84AF7">
        <w:t xml:space="preserve"> ради.</w:t>
      </w:r>
    </w:p>
    <w:p w:rsidR="00EA62F1" w:rsidP="00EA62F1">
      <w:pPr>
        <w:numPr>
          <w:ilvl w:val="0"/>
          <w:numId w:val="2"/>
        </w:numPr>
        <w:tabs>
          <w:tab w:val="num" w:pos="284"/>
          <w:tab w:val="clear" w:pos="720"/>
        </w:tabs>
        <w:spacing w:line="259" w:lineRule="auto"/>
        <w:ind w:left="0" w:firstLine="0"/>
        <w:jc w:val="both"/>
      </w:pPr>
      <w:r w:rsidRPr="00A84AF7">
        <w:t>Відділу</w:t>
      </w:r>
      <w:r w:rsidRPr="00A84AF7">
        <w:t xml:space="preserve"> </w:t>
      </w:r>
      <w:r w:rsidRPr="00A84AF7">
        <w:t>культури</w:t>
      </w:r>
      <w:r w:rsidRPr="00A84AF7">
        <w:t xml:space="preserve">, </w:t>
      </w:r>
      <w:r w:rsidRPr="00A84AF7">
        <w:t>національностей</w:t>
      </w:r>
      <w:r w:rsidRPr="00A84AF7">
        <w:t xml:space="preserve"> та </w:t>
      </w:r>
      <w:r w:rsidRPr="00A84AF7">
        <w:t>релігій</w:t>
      </w:r>
      <w:r w:rsidRPr="00A84AF7">
        <w:t xml:space="preserve"> </w:t>
      </w:r>
      <w:r w:rsidRPr="00A84AF7">
        <w:t>Бучанської</w:t>
      </w:r>
      <w:r w:rsidRPr="00A84AF7">
        <w:t xml:space="preserve"> </w:t>
      </w:r>
      <w:r w:rsidRPr="00A84AF7">
        <w:t>міської</w:t>
      </w:r>
      <w:r w:rsidRPr="00A84AF7">
        <w:t xml:space="preserve"> </w:t>
      </w:r>
      <w:r w:rsidRPr="00A84AF7">
        <w:t>ради:</w:t>
      </w:r>
      <w:r w:rsidRPr="00A84AF7">
        <w:br/>
        <w:t>2.1</w:t>
      </w:r>
      <w:r w:rsidRPr="00A84AF7">
        <w:t xml:space="preserve">. </w:t>
      </w:r>
      <w:r w:rsidRPr="00A84AF7">
        <w:t>Забезпечити</w:t>
      </w:r>
      <w:r w:rsidRPr="00A84AF7">
        <w:t xml:space="preserve"> </w:t>
      </w:r>
      <w:r w:rsidRPr="00A84AF7">
        <w:t>належну</w:t>
      </w:r>
      <w:r w:rsidRPr="00A84AF7">
        <w:t xml:space="preserve"> </w:t>
      </w:r>
      <w:r w:rsidRPr="00A84AF7">
        <w:t>координацію</w:t>
      </w:r>
      <w:r w:rsidRPr="00A84AF7">
        <w:t xml:space="preserve"> </w:t>
      </w:r>
      <w:r w:rsidRPr="00A84AF7">
        <w:t>дій</w:t>
      </w:r>
      <w:r w:rsidRPr="00A84AF7">
        <w:t xml:space="preserve">, </w:t>
      </w:r>
      <w:r w:rsidRPr="00A84AF7">
        <w:t>пов’язаних</w:t>
      </w:r>
      <w:r w:rsidRPr="00A84AF7">
        <w:t xml:space="preserve"> з </w:t>
      </w:r>
      <w:r w:rsidRPr="00A84AF7">
        <w:t>реалізацією</w:t>
      </w:r>
      <w:r w:rsidRPr="00A84AF7">
        <w:t xml:space="preserve"> умов </w:t>
      </w:r>
      <w:r w:rsidRPr="00A84AF7">
        <w:t>зазначеного</w:t>
      </w:r>
      <w:r w:rsidRPr="00A84AF7">
        <w:t xml:space="preserve"> Меморандуму, у межах </w:t>
      </w:r>
      <w:r w:rsidRPr="00A84AF7">
        <w:t>наданих</w:t>
      </w:r>
      <w:r w:rsidRPr="00A84AF7">
        <w:t xml:space="preserve"> </w:t>
      </w:r>
      <w:r w:rsidRPr="00A84AF7">
        <w:t>повноважень</w:t>
      </w:r>
      <w:r w:rsidRPr="00A84AF7">
        <w:t xml:space="preserve"> та чинного </w:t>
      </w:r>
      <w:r w:rsidRPr="00A84AF7">
        <w:t>законодавства</w:t>
      </w:r>
      <w:r w:rsidRPr="00A84AF7">
        <w:t>.</w:t>
      </w:r>
      <w:r w:rsidRPr="00A84AF7">
        <w:br/>
        <w:t xml:space="preserve">2.2. </w:t>
      </w:r>
      <w:r w:rsidRPr="00A84AF7">
        <w:t>Забезпечити</w:t>
      </w:r>
      <w:r w:rsidRPr="00A84AF7">
        <w:t xml:space="preserve"> </w:t>
      </w:r>
      <w:r w:rsidRPr="00A84AF7">
        <w:t>технічний</w:t>
      </w:r>
      <w:r w:rsidRPr="00A84AF7">
        <w:t xml:space="preserve"> </w:t>
      </w:r>
      <w:r w:rsidRPr="00A84AF7">
        <w:t>супровід</w:t>
      </w:r>
      <w:r w:rsidRPr="00A84AF7">
        <w:t xml:space="preserve"> заходу – </w:t>
      </w:r>
      <w:r w:rsidRPr="00A84AF7">
        <w:t>благодійного</w:t>
      </w:r>
      <w:r w:rsidRPr="00A84AF7">
        <w:t xml:space="preserve"> фестивалю </w:t>
      </w:r>
      <w:r w:rsidRPr="00EA62F1">
        <w:t>«</w:t>
      </w:r>
      <w:r w:rsidRPr="00A84AF7">
        <w:t>Lokalist</w:t>
      </w:r>
      <w:r w:rsidRPr="00EA62F1">
        <w:t>»</w:t>
      </w:r>
      <w:r>
        <w:t>.</w:t>
      </w:r>
    </w:p>
    <w:p w:rsidR="00EA62F1" w:rsidP="00BB5D45">
      <w:pPr>
        <w:pStyle w:val="ListParagraph"/>
        <w:numPr>
          <w:ilvl w:val="1"/>
          <w:numId w:val="4"/>
        </w:numPr>
        <w:spacing w:line="259" w:lineRule="auto"/>
        <w:ind w:left="0" w:firstLine="0"/>
        <w:jc w:val="both"/>
      </w:pPr>
      <w:r>
        <w:t>Забезпечити</w:t>
      </w:r>
      <w:r>
        <w:t xml:space="preserve"> </w:t>
      </w:r>
      <w:r>
        <w:t>встановлення</w:t>
      </w:r>
      <w:r>
        <w:t xml:space="preserve"> та </w:t>
      </w:r>
      <w:r>
        <w:t>обслуговування</w:t>
      </w:r>
      <w:r>
        <w:t xml:space="preserve"> </w:t>
      </w:r>
      <w:r>
        <w:t>достатньої</w:t>
      </w:r>
      <w:r>
        <w:t xml:space="preserve"> </w:t>
      </w:r>
      <w:r>
        <w:t>кількості</w:t>
      </w:r>
      <w:r>
        <w:t xml:space="preserve"> </w:t>
      </w:r>
      <w:r>
        <w:t>біотуалетів</w:t>
      </w:r>
      <w:r>
        <w:t xml:space="preserve"> на </w:t>
      </w:r>
      <w:r>
        <w:t>місці</w:t>
      </w:r>
      <w:r>
        <w:t xml:space="preserve"> </w:t>
      </w:r>
      <w:r>
        <w:t>проведення</w:t>
      </w:r>
      <w:r>
        <w:t xml:space="preserve"> заходу.</w:t>
      </w:r>
    </w:p>
    <w:p w:rsidR="00A84AF7" w:rsidRPr="00A84AF7" w:rsidP="00EA62F1">
      <w:pPr>
        <w:numPr>
          <w:ilvl w:val="0"/>
          <w:numId w:val="2"/>
        </w:numPr>
        <w:tabs>
          <w:tab w:val="num" w:pos="284"/>
          <w:tab w:val="clear" w:pos="720"/>
        </w:tabs>
        <w:spacing w:line="259" w:lineRule="auto"/>
        <w:ind w:left="0" w:firstLine="0"/>
        <w:jc w:val="both"/>
      </w:pPr>
      <w:r w:rsidRPr="00EA62F1">
        <w:rPr>
          <w:color w:val="000000"/>
        </w:rPr>
        <w:t xml:space="preserve">Контроль за </w:t>
      </w:r>
      <w:r w:rsidRPr="00EA62F1">
        <w:rPr>
          <w:color w:val="000000"/>
        </w:rPr>
        <w:t>виконанням</w:t>
      </w:r>
      <w:r w:rsidRPr="00EA62F1">
        <w:rPr>
          <w:color w:val="000000"/>
        </w:rPr>
        <w:t xml:space="preserve"> </w:t>
      </w:r>
      <w:r w:rsidRPr="00EA62F1">
        <w:rPr>
          <w:color w:val="000000"/>
        </w:rPr>
        <w:t>даного</w:t>
      </w:r>
      <w:r w:rsidRPr="00EA62F1">
        <w:rPr>
          <w:color w:val="000000"/>
        </w:rPr>
        <w:t xml:space="preserve"> </w:t>
      </w:r>
      <w:r w:rsidRPr="00EA62F1">
        <w:rPr>
          <w:color w:val="000000"/>
        </w:rPr>
        <w:t>рішення</w:t>
      </w:r>
      <w:r w:rsidRPr="00EA62F1">
        <w:rPr>
          <w:color w:val="000000"/>
        </w:rPr>
        <w:t xml:space="preserve"> </w:t>
      </w:r>
      <w:r w:rsidRPr="00EA62F1">
        <w:rPr>
          <w:color w:val="000000"/>
        </w:rPr>
        <w:t>покласти</w:t>
      </w:r>
      <w:r w:rsidRPr="00EA62F1">
        <w:rPr>
          <w:color w:val="000000"/>
        </w:rPr>
        <w:t xml:space="preserve"> на </w:t>
      </w:r>
      <w:r w:rsidRPr="00EA62F1">
        <w:rPr>
          <w:color w:val="000000"/>
          <w:lang w:val="uk-UA"/>
        </w:rPr>
        <w:t xml:space="preserve">заступницю міського голови Аліну </w:t>
      </w:r>
      <w:r w:rsidRPr="00EA62F1">
        <w:rPr>
          <w:color w:val="000000"/>
          <w:lang w:val="uk-UA"/>
        </w:rPr>
        <w:t>Саранюк</w:t>
      </w:r>
      <w:r w:rsidRPr="00EA62F1">
        <w:rPr>
          <w:color w:val="000000"/>
          <w:lang w:val="uk-UA"/>
        </w:rPr>
        <w:t>.</w:t>
      </w:r>
    </w:p>
    <w:p w:rsidR="00A84AF7" w:rsidRPr="00783BC3" w:rsidP="00A84AF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A84AF7" w:rsidP="00A84AF7">
      <w:pPr>
        <w:jc w:val="both"/>
        <w:rPr>
          <w:rFonts w:eastAsiaTheme="minorHAnsi"/>
          <w:color w:val="000000"/>
          <w:lang w:val="uk-UA" w:eastAsia="en-US"/>
        </w:rPr>
      </w:pPr>
    </w:p>
    <w:p w:rsidR="00A84AF7" w:rsidRPr="00783BC3" w:rsidP="00A84AF7">
      <w:pPr>
        <w:jc w:val="both"/>
        <w:rPr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F671E2" w:rsidP="00F671E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Заступниця міського голови                __________________           </w:t>
      </w:r>
      <w:r>
        <w:rPr>
          <w:bCs/>
          <w:color w:val="000000"/>
          <w:lang w:val="uk-UA"/>
        </w:rPr>
        <w:t>Аліна САРАНЮК</w:t>
      </w:r>
      <w:r>
        <w:rPr>
          <w:b/>
          <w:lang w:val="uk-UA"/>
        </w:rPr>
        <w:t xml:space="preserve">                 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F671E2" w:rsidP="00F671E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F671E2" w:rsidP="00F671E2">
      <w:pPr>
        <w:jc w:val="both"/>
        <w:rPr>
          <w:b/>
          <w:bCs/>
          <w:color w:val="000000"/>
          <w:lang w:val="uk-UA"/>
        </w:rPr>
      </w:pPr>
    </w:p>
    <w:p w:rsidR="00F671E2" w:rsidP="00F671E2">
      <w:pPr>
        <w:jc w:val="both"/>
        <w:rPr>
          <w:b/>
          <w:bCs/>
          <w:color w:val="000000"/>
          <w:lang w:val="uk-UA"/>
        </w:rPr>
      </w:pPr>
    </w:p>
    <w:p w:rsidR="00F671E2" w:rsidP="00F671E2">
      <w:pPr>
        <w:jc w:val="both"/>
        <w:rPr>
          <w:b/>
          <w:bCs/>
          <w:color w:val="000000"/>
          <w:lang w:val="uk-UA"/>
        </w:rPr>
      </w:pPr>
    </w:p>
    <w:p w:rsidR="00F671E2" w:rsidP="00F671E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F671E2" w:rsidP="00F671E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F671E2" w:rsidP="00F671E2">
      <w:pPr>
        <w:jc w:val="both"/>
        <w:rPr>
          <w:lang w:val="uk-UA"/>
        </w:rPr>
      </w:pPr>
    </w:p>
    <w:p w:rsidR="00F671E2" w:rsidP="00F671E2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:rsidR="00F671E2" w:rsidP="00F671E2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>управління</w:t>
      </w:r>
      <w:r>
        <w:rPr>
          <w:b/>
          <w:bCs/>
          <w:color w:val="000000"/>
        </w:rPr>
        <w:t xml:space="preserve"> </w:t>
      </w:r>
    </w:p>
    <w:p w:rsidR="00F671E2" w:rsidP="00F671E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F671E2" w:rsidP="00F671E2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F671E2" w:rsidP="00F671E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F671E2" w:rsidP="00F671E2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F671E2" w:rsidP="00F671E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671E2" w:rsidP="00F671E2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F671E2" w:rsidP="00F671E2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F671E2" w:rsidP="00F671E2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F671E2" w:rsidP="00F671E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04.07.2025</w:t>
      </w:r>
    </w:p>
    <w:p w:rsidR="00F671E2" w:rsidP="00F671E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A84AF7" w:rsidRPr="00783BC3" w:rsidP="00A84AF7">
      <w:pPr>
        <w:jc w:val="both"/>
        <w:rPr>
          <w:lang w:val="uk-UA"/>
        </w:rPr>
      </w:pPr>
    </w:p>
    <w:p w:rsidR="00A84AF7" w:rsidRPr="00783BC3" w:rsidP="00A84AF7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84AF7" w:rsidRPr="00783BC3" w:rsidP="00A84AF7">
      <w:pPr>
        <w:jc w:val="both"/>
        <w:rPr>
          <w:lang w:val="uk-UA"/>
        </w:rPr>
      </w:pPr>
    </w:p>
    <w:p w:rsidR="00A84AF7" w:rsidRPr="00783BC3" w:rsidP="00A84AF7">
      <w:pPr>
        <w:jc w:val="both"/>
        <w:rPr>
          <w:lang w:val="uk-UA"/>
        </w:rPr>
      </w:pPr>
    </w:p>
    <w:p w:rsidR="00A84AF7" w:rsidRPr="00783BC3" w:rsidP="00A84AF7">
      <w:pPr>
        <w:rPr>
          <w:b/>
          <w:lang w:val="uk-UA"/>
        </w:rPr>
      </w:pPr>
    </w:p>
    <w:p w:rsidR="00A84AF7" w:rsidRPr="00783BC3" w:rsidP="00A84AF7">
      <w:pPr>
        <w:rPr>
          <w:lang w:val="uk-UA"/>
        </w:rPr>
      </w:pPr>
    </w:p>
    <w:p w:rsidR="00A84AF7" w:rsidRPr="00783BC3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A84AF7" w:rsidP="00A84AF7">
      <w:pPr>
        <w:rPr>
          <w:lang w:val="uk-UA"/>
        </w:rPr>
      </w:pPr>
    </w:p>
    <w:p w:rsidR="00274691" w:rsidRPr="00A84AF7">
      <w:pPr>
        <w:rPr>
          <w:lang w:val="uk-UA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BD43BA"/>
    <w:multiLevelType w:val="multilevel"/>
    <w:tmpl w:val="D9343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BE05E9"/>
    <w:multiLevelType w:val="multilevel"/>
    <w:tmpl w:val="CA6E5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F086E"/>
    <w:multiLevelType w:val="multilevel"/>
    <w:tmpl w:val="27BE10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2"/>
    <w:rsid w:val="001F155E"/>
    <w:rsid w:val="0025085E"/>
    <w:rsid w:val="00251142"/>
    <w:rsid w:val="00274691"/>
    <w:rsid w:val="004775E4"/>
    <w:rsid w:val="00620926"/>
    <w:rsid w:val="00783BC3"/>
    <w:rsid w:val="008C5F75"/>
    <w:rsid w:val="00925999"/>
    <w:rsid w:val="009D33A2"/>
    <w:rsid w:val="00A44CBC"/>
    <w:rsid w:val="00A767F0"/>
    <w:rsid w:val="00A84AF7"/>
    <w:rsid w:val="00B36992"/>
    <w:rsid w:val="00B62557"/>
    <w:rsid w:val="00B930AF"/>
    <w:rsid w:val="00BB54B0"/>
    <w:rsid w:val="00BB5D45"/>
    <w:rsid w:val="00CB53F5"/>
    <w:rsid w:val="00EA62F1"/>
    <w:rsid w:val="00F671E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6C10A06-EF2F-466D-914F-B9DE74EB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locked/>
    <w:rsid w:val="00A84AF7"/>
    <w:rPr>
      <w:sz w:val="24"/>
      <w:szCs w:val="24"/>
    </w:rPr>
  </w:style>
  <w:style w:type="paragraph" w:styleId="NormalWeb">
    <w:name w:val="Normal (Web)"/>
    <w:basedOn w:val="Normal"/>
    <w:link w:val="a"/>
    <w:unhideWhenUsed/>
    <w:rsid w:val="00A84AF7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A84A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A84AF7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EA62F1"/>
    <w:pPr>
      <w:ind w:left="720"/>
      <w:contextualSpacing/>
    </w:pPr>
  </w:style>
  <w:style w:type="paragraph" w:styleId="BalloonText">
    <w:name w:val="Balloon Text"/>
    <w:basedOn w:val="Normal"/>
    <w:link w:val="a0"/>
    <w:uiPriority w:val="99"/>
    <w:semiHidden/>
    <w:unhideWhenUsed/>
    <w:rsid w:val="001F155E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1F15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2025-07-09T07:15:00Z</cp:lastPrinted>
  <dcterms:created xsi:type="dcterms:W3CDTF">2025-07-09T06:46:00Z</dcterms:created>
  <dcterms:modified xsi:type="dcterms:W3CDTF">2025-08-15T08:01:00Z</dcterms:modified>
</cp:coreProperties>
</file>