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F7E1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B55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5575A">
        <w:rPr>
          <w:rFonts w:ascii="Times New Roman" w:hAnsi="Times New Roman" w:cs="Times New Roman"/>
          <w:b/>
          <w:bCs/>
          <w:sz w:val="24"/>
          <w:szCs w:val="24"/>
          <w:lang w:val="uk-UA"/>
        </w:rPr>
        <w:t>1352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B2233E">
        <w:t>***</w:t>
      </w:r>
      <w:r w:rsidR="00DF7E1C">
        <w:t xml:space="preserve"> в сел. Бабинці, Бучанського р-ну., </w:t>
      </w:r>
      <w:r>
        <w:t>Київської обл</w:t>
      </w:r>
      <w:r w:rsidR="00DE7D36">
        <w:t>.</w:t>
      </w:r>
      <w:r>
        <w:t xml:space="preserve">, </w:t>
      </w:r>
      <w:r w:rsidR="00B2233E">
        <w:t>***</w:t>
      </w:r>
      <w:r w:rsidR="00DF7E1C">
        <w:t xml:space="preserve"> ві</w:t>
      </w:r>
      <w:r>
        <w:t xml:space="preserve">д </w:t>
      </w:r>
      <w:r w:rsidR="00DF7E1C">
        <w:t>20</w:t>
      </w:r>
      <w:r w:rsidR="00CD4C40">
        <w:t>.06.2025</w:t>
      </w:r>
      <w:r w:rsidR="003506DE">
        <w:t xml:space="preserve"> </w:t>
      </w:r>
      <w:r>
        <w:t>за вх. № П-</w:t>
      </w:r>
      <w:r w:rsidR="00DD5628">
        <w:t xml:space="preserve">16082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</w:t>
      </w:r>
      <w:r w:rsidR="00DF7E1C">
        <w:t xml:space="preserve"> </w:t>
      </w:r>
      <w:r w:rsidR="00CA7CC9">
        <w:t xml:space="preserve">від </w:t>
      </w:r>
      <w:r w:rsidR="00DD5628">
        <w:t xml:space="preserve">23.02.2007 </w:t>
      </w:r>
      <w:r w:rsidR="00CA7CC9">
        <w:t>р.</w:t>
      </w:r>
      <w:r w:rsidR="00B85D82">
        <w:t>,</w:t>
      </w:r>
      <w:r w:rsidR="00917762">
        <w:t xml:space="preserve"> </w:t>
      </w:r>
      <w:r w:rsidR="00B2233E">
        <w:t>***</w:t>
      </w:r>
      <w:r w:rsidR="00DF7E1C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DD5628">
        <w:t xml:space="preserve">2 </w:t>
      </w:r>
      <w:r w:rsidR="008C76CA">
        <w:t>к</w:t>
      </w:r>
      <w:r w:rsidR="00DF7E1C">
        <w:t xml:space="preserve">імнат </w:t>
      </w:r>
      <w:r w:rsidR="00DD5628">
        <w:t xml:space="preserve">у квартирі </w:t>
      </w:r>
      <w:r w:rsidR="00DF7E1C">
        <w:t>№ 1</w:t>
      </w:r>
      <w:r w:rsidR="00DD5628">
        <w:t>,2</w:t>
      </w:r>
      <w:r w:rsidR="00D70415">
        <w:t xml:space="preserve"> </w:t>
      </w:r>
      <w:r w:rsidR="00DF7E1C" w:rsidRPr="00C75F28">
        <w:t>у буд.</w:t>
      </w:r>
      <w:r w:rsidR="00DF7E1C">
        <w:t xml:space="preserve"> № 1, по вул. Підсобне господарство в сел. Бабинці, Бучанського р-ну., Київської обл.</w:t>
      </w:r>
      <w:r w:rsidR="00FF346C">
        <w:t xml:space="preserve"> Рішенням виконавчого комітету Бучанської міської ради від 16.05.2025 </w:t>
      </w:r>
      <w:r w:rsidR="00D70415">
        <w:t xml:space="preserve">                  </w:t>
      </w:r>
      <w:r w:rsidR="00FF346C">
        <w:t>№ 1116/3</w:t>
      </w:r>
      <w:r w:rsidR="00403AE1">
        <w:t xml:space="preserve">, </w:t>
      </w:r>
      <w:r w:rsidR="00FF346C">
        <w:t xml:space="preserve">впорядковано нумерацію приміщень багатоквартирного житлового будинку, що розташований за адресою: Київська обл., Бучанський р-н., сел. Бабинці, </w:t>
      </w:r>
      <w:r w:rsidR="00B2233E">
        <w:t>***</w:t>
      </w:r>
      <w:r w:rsidR="00403AE1">
        <w:t xml:space="preserve">. </w:t>
      </w:r>
      <w:r w:rsidR="00D70415">
        <w:t xml:space="preserve">Квартирі № </w:t>
      </w:r>
      <w:r w:rsidR="00B2233E">
        <w:t>***</w:t>
      </w:r>
      <w:r w:rsidR="00FF346C">
        <w:t xml:space="preserve">, що скаладається з кімнат </w:t>
      </w:r>
      <w:r w:rsidR="00D70415">
        <w:t>9-5</w:t>
      </w:r>
      <w:r w:rsidR="00FF346C">
        <w:t xml:space="preserve">, </w:t>
      </w:r>
      <w:r w:rsidR="00403AE1">
        <w:t xml:space="preserve">було </w:t>
      </w:r>
      <w:r w:rsidR="00FF346C">
        <w:t xml:space="preserve">встановлено номер: квартира </w:t>
      </w:r>
      <w:r w:rsidR="00B2233E">
        <w:t>***</w:t>
      </w:r>
      <w:r w:rsidR="00FF346C">
        <w:t xml:space="preserve">, площею </w:t>
      </w:r>
      <w:r w:rsidR="00D70415">
        <w:t>43,2</w:t>
      </w:r>
      <w:r w:rsidR="00FF346C">
        <w:t xml:space="preserve"> кв. м.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FF346C">
        <w:t xml:space="preserve">рішення виконавчого комітету Бучанської міської ради «Про впорядкування нумерації приміщень в гуртожитку»,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10026/07</w:t>
      </w:r>
      <w:r w:rsidR="00403AE1">
        <w:t>90</w:t>
      </w:r>
      <w:r w:rsidR="00113C50">
        <w:t xml:space="preserve"> в </w:t>
      </w:r>
      <w:r w:rsidR="00403AE1">
        <w:t>сел. Бородянка</w:t>
      </w:r>
      <w:r w:rsidR="00A319DB" w:rsidRPr="00881498">
        <w:t>, щодо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B2233E">
        <w:t>***</w:t>
      </w:r>
      <w:r w:rsidR="00BF687E">
        <w:t xml:space="preserve"> довідку виконавчого комітету Немішаєвської селищної ради щодо часткового використання права на приватизацію,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B2233E">
        <w:t>***</w:t>
      </w:r>
      <w:r w:rsidR="005E26AC">
        <w:t xml:space="preserve"> в сел. Бабинці, Бучанського р-ну., </w:t>
      </w:r>
      <w:r w:rsidR="007913D9">
        <w:t>Київської обл</w:t>
      </w:r>
      <w:r w:rsidR="00DE7D36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B2233E">
        <w:rPr>
          <w:b/>
        </w:rPr>
        <w:t>***</w:t>
      </w:r>
      <w:r w:rsidR="005E26AC">
        <w:rPr>
          <w:b/>
        </w:rPr>
        <w:t xml:space="preserve"> </w:t>
      </w:r>
      <w:r w:rsidR="004877CB">
        <w:rPr>
          <w:b/>
        </w:rPr>
        <w:t>р. н.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D70415">
        <w:t>43,2</w:t>
      </w:r>
      <w:r w:rsidR="001F4213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BF687E">
        <w:t>17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1F4213">
        <w:t>7,78</w:t>
      </w:r>
      <w:r w:rsidR="008C6E3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B2233E">
        <w:t>***</w:t>
      </w:r>
      <w:r w:rsidR="008C6E32">
        <w:t xml:space="preserve"> в сел. Бабинці, Бучанського р-ну.,</w:t>
      </w:r>
      <w:r w:rsidR="007E12D0">
        <w:t xml:space="preserve">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B2233E">
        <w:t>***</w:t>
      </w:r>
      <w:r w:rsidR="008C6E32">
        <w:t xml:space="preserve"> в сел. Бабинці, Бучанського р-ну.</w:t>
      </w:r>
      <w:r w:rsidR="007E12D0">
        <w:t>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B2233E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1F4213">
        <w:t>40.72</w:t>
      </w:r>
      <w:r w:rsidR="008C6E32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</w:t>
      </w:r>
      <w:r w:rsidR="00E94954">
        <w:t>у</w:t>
      </w:r>
      <w:r w:rsidRPr="00666525">
        <w:t xml:space="preserve"> казначейськ</w:t>
      </w:r>
      <w:r w:rsidR="00E94954">
        <w:t>у</w:t>
      </w:r>
      <w:r w:rsidRPr="00666525">
        <w:t xml:space="preserve"> служб</w:t>
      </w:r>
      <w:r w:rsidR="00E94954">
        <w:t>у</w:t>
      </w:r>
      <w:r w:rsidRPr="00666525">
        <w:t xml:space="preserve">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FF346C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2319" w:rsidRDefault="00472319" w:rsidP="00E57298">
      <w:r>
        <w:separator/>
      </w:r>
    </w:p>
  </w:endnote>
  <w:endnote w:type="continuationSeparator" w:id="0">
    <w:p w:rsidR="00472319" w:rsidRDefault="0047231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2319" w:rsidRDefault="00472319" w:rsidP="00E57298">
      <w:r>
        <w:separator/>
      </w:r>
    </w:p>
  </w:footnote>
  <w:footnote w:type="continuationSeparator" w:id="0">
    <w:p w:rsidR="00472319" w:rsidRDefault="0047231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213"/>
    <w:rsid w:val="001F517D"/>
    <w:rsid w:val="001F7377"/>
    <w:rsid w:val="00205599"/>
    <w:rsid w:val="00210932"/>
    <w:rsid w:val="0021327D"/>
    <w:rsid w:val="00224E7B"/>
    <w:rsid w:val="00231959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3AE1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319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26AC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4ADC"/>
    <w:rsid w:val="0088531C"/>
    <w:rsid w:val="0089039B"/>
    <w:rsid w:val="00892873"/>
    <w:rsid w:val="008A7D93"/>
    <w:rsid w:val="008C3B3D"/>
    <w:rsid w:val="008C6E32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63A5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27E5"/>
    <w:rsid w:val="00B05C3D"/>
    <w:rsid w:val="00B05D66"/>
    <w:rsid w:val="00B15C08"/>
    <w:rsid w:val="00B15DAC"/>
    <w:rsid w:val="00B16278"/>
    <w:rsid w:val="00B2233E"/>
    <w:rsid w:val="00B23FFD"/>
    <w:rsid w:val="00B2704D"/>
    <w:rsid w:val="00B273F8"/>
    <w:rsid w:val="00B3558D"/>
    <w:rsid w:val="00B465CD"/>
    <w:rsid w:val="00B47AFB"/>
    <w:rsid w:val="00B47F9E"/>
    <w:rsid w:val="00B52C8A"/>
    <w:rsid w:val="00B5575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BF687E"/>
    <w:rsid w:val="00C020D6"/>
    <w:rsid w:val="00C02530"/>
    <w:rsid w:val="00C078BF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CF74DA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0415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5628"/>
    <w:rsid w:val="00DD7FB0"/>
    <w:rsid w:val="00DE2143"/>
    <w:rsid w:val="00DE4854"/>
    <w:rsid w:val="00DE7D36"/>
    <w:rsid w:val="00DF7E1C"/>
    <w:rsid w:val="00E027B2"/>
    <w:rsid w:val="00E0460C"/>
    <w:rsid w:val="00E16002"/>
    <w:rsid w:val="00E20443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2F79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346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9BB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120</cp:revision>
  <cp:lastPrinted>2025-07-09T08:02:00Z</cp:lastPrinted>
  <dcterms:created xsi:type="dcterms:W3CDTF">2024-07-01T08:07:00Z</dcterms:created>
  <dcterms:modified xsi:type="dcterms:W3CDTF">2025-08-20T07:00:00Z</dcterms:modified>
</cp:coreProperties>
</file>