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2269" w14:textId="77777777" w:rsidR="00C05A1C" w:rsidRPr="001C2284" w:rsidRDefault="00280711" w:rsidP="00444589">
      <w:pPr>
        <w:tabs>
          <w:tab w:val="left" w:pos="0"/>
        </w:tabs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 w14:anchorId="2DF7DE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808564016" r:id="rId9"/>
        </w:object>
      </w:r>
      <w:r w:rsidR="00BD5EEA">
        <w:rPr>
          <w:sz w:val="28"/>
          <w:szCs w:val="28"/>
        </w:rPr>
        <w:t xml:space="preserve">                              </w:t>
      </w:r>
    </w:p>
    <w:p w14:paraId="12E5E340" w14:textId="77777777"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4110E" w:rsidRPr="004E1651" w14:paraId="484C9AB4" w14:textId="77777777" w:rsidTr="00FD3903">
        <w:tc>
          <w:tcPr>
            <w:tcW w:w="9628" w:type="dxa"/>
          </w:tcPr>
          <w:p w14:paraId="184BBE35" w14:textId="77777777"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2CCCB452" w14:textId="77777777" w:rsidR="0094110E" w:rsidRPr="004E1651" w:rsidRDefault="0094110E" w:rsidP="00FD390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14:paraId="442E890D" w14:textId="77777777" w:rsidR="0094110E" w:rsidRPr="004E1651" w:rsidRDefault="0094110E" w:rsidP="00FD3903"/>
        </w:tc>
      </w:tr>
    </w:tbl>
    <w:p w14:paraId="3DD7C335" w14:textId="77777777" w:rsidR="0094110E" w:rsidRPr="004E1651" w:rsidRDefault="0094110E" w:rsidP="0094110E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14:paraId="19689D9A" w14:textId="77777777" w:rsidR="006C21D7" w:rsidRPr="00C751E8" w:rsidRDefault="006C21D7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14:paraId="5D72CC26" w14:textId="3BE8BF7F" w:rsidR="00DE2075" w:rsidRPr="004F7853" w:rsidRDefault="004F7853" w:rsidP="006C67B8">
      <w:pPr>
        <w:pStyle w:val="af3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ED0831">
        <w:rPr>
          <w:b/>
          <w:sz w:val="28"/>
          <w:szCs w:val="28"/>
          <w:lang w:val="en-US"/>
        </w:rPr>
        <w:t>.0</w:t>
      </w:r>
      <w:r>
        <w:rPr>
          <w:b/>
          <w:sz w:val="28"/>
          <w:szCs w:val="28"/>
        </w:rPr>
        <w:t>5</w:t>
      </w:r>
      <w:r w:rsidR="00ED67F3">
        <w:rPr>
          <w:b/>
          <w:sz w:val="28"/>
          <w:szCs w:val="28"/>
        </w:rPr>
        <w:t>.</w:t>
      </w:r>
      <w:r w:rsidR="0094110E">
        <w:rPr>
          <w:b/>
          <w:sz w:val="28"/>
          <w:szCs w:val="28"/>
        </w:rPr>
        <w:t>202</w:t>
      </w:r>
      <w:r w:rsidR="00CC100D">
        <w:rPr>
          <w:b/>
          <w:sz w:val="28"/>
          <w:szCs w:val="28"/>
          <w:lang w:val="en-US"/>
        </w:rPr>
        <w:t>5</w:t>
      </w:r>
      <w:r w:rsidR="0097206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</w:r>
      <w:r w:rsidR="00444589" w:rsidRPr="0094110E">
        <w:rPr>
          <w:b/>
          <w:sz w:val="28"/>
          <w:szCs w:val="28"/>
        </w:rPr>
        <w:tab/>
        <w:t xml:space="preserve"> </w:t>
      </w:r>
      <w:r w:rsidR="00CC100D">
        <w:rPr>
          <w:b/>
          <w:sz w:val="28"/>
          <w:szCs w:val="28"/>
        </w:rPr>
        <w:tab/>
      </w:r>
      <w:r w:rsidR="00ED0831">
        <w:rPr>
          <w:b/>
          <w:sz w:val="28"/>
          <w:szCs w:val="28"/>
        </w:rPr>
        <w:tab/>
      </w:r>
      <w:r w:rsidR="00ED0831">
        <w:rPr>
          <w:b/>
          <w:sz w:val="28"/>
          <w:szCs w:val="28"/>
        </w:rPr>
        <w:tab/>
      </w:r>
      <w:r w:rsidR="00DE2075" w:rsidRPr="0094110E">
        <w:rPr>
          <w:b/>
          <w:sz w:val="28"/>
          <w:szCs w:val="28"/>
        </w:rPr>
        <w:t>№</w:t>
      </w:r>
      <w:r w:rsidR="003E2F4C" w:rsidRPr="0094110E">
        <w:rPr>
          <w:b/>
          <w:sz w:val="28"/>
          <w:szCs w:val="28"/>
        </w:rPr>
        <w:t xml:space="preserve"> </w:t>
      </w:r>
      <w:r w:rsidR="007F6C64">
        <w:rPr>
          <w:b/>
          <w:sz w:val="28"/>
          <w:szCs w:val="28"/>
        </w:rPr>
        <w:t>954</w:t>
      </w:r>
    </w:p>
    <w:p w14:paraId="180EB848" w14:textId="77777777" w:rsidR="00DE2075" w:rsidRPr="0094110E" w:rsidRDefault="00DE2075" w:rsidP="006C67B8">
      <w:pPr>
        <w:pStyle w:val="af3"/>
        <w:rPr>
          <w:b/>
          <w:bCs/>
          <w:sz w:val="28"/>
          <w:szCs w:val="28"/>
        </w:rPr>
      </w:pPr>
    </w:p>
    <w:p w14:paraId="07C059E8" w14:textId="53F86C66" w:rsidR="004971FE" w:rsidRPr="0094110E" w:rsidRDefault="0062679B" w:rsidP="006B6A10">
      <w:pPr>
        <w:pStyle w:val="af3"/>
        <w:tabs>
          <w:tab w:val="left" w:pos="4253"/>
        </w:tabs>
        <w:spacing w:line="276" w:lineRule="auto"/>
        <w:ind w:right="3684"/>
        <w:rPr>
          <w:b/>
          <w:color w:val="000000"/>
          <w:sz w:val="28"/>
          <w:szCs w:val="28"/>
          <w:shd w:val="clear" w:color="auto" w:fill="FFFFFF"/>
        </w:rPr>
      </w:pPr>
      <w:r w:rsidRPr="0094110E">
        <w:rPr>
          <w:b/>
          <w:color w:val="000000"/>
          <w:sz w:val="28"/>
          <w:szCs w:val="28"/>
          <w:shd w:val="clear" w:color="auto" w:fill="FFFFFF"/>
        </w:rPr>
        <w:t xml:space="preserve">Про </w:t>
      </w:r>
      <w:bookmarkStart w:id="0" w:name="_Hlk164698531"/>
      <w:r w:rsidR="004F7853">
        <w:rPr>
          <w:b/>
          <w:color w:val="000000"/>
          <w:sz w:val="28"/>
          <w:szCs w:val="28"/>
          <w:shd w:val="clear" w:color="auto" w:fill="FFFFFF"/>
        </w:rPr>
        <w:t>затвердження графіків роботи мереж вуличного освітлення Бучанської міської територіальної громади</w:t>
      </w:r>
      <w:r w:rsidR="006B6A10">
        <w:rPr>
          <w:b/>
          <w:color w:val="000000"/>
          <w:sz w:val="28"/>
          <w:szCs w:val="28"/>
          <w:shd w:val="clear" w:color="auto" w:fill="FFFFFF"/>
        </w:rPr>
        <w:t xml:space="preserve"> </w:t>
      </w:r>
      <w:bookmarkEnd w:id="0"/>
    </w:p>
    <w:p w14:paraId="7945D226" w14:textId="77777777"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14:paraId="069BF6D7" w14:textId="5CBE17C1" w:rsidR="001F02FD" w:rsidRPr="0094110E" w:rsidRDefault="004F7853" w:rsidP="00A063D8">
      <w:pPr>
        <w:pStyle w:val="af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належного утримання мереж вуличного освітлення Бучанської міської територіальної громади, відповідно до наказу </w:t>
      </w:r>
      <w:r w:rsidRPr="004F7853">
        <w:rPr>
          <w:sz w:val="28"/>
          <w:szCs w:val="28"/>
        </w:rPr>
        <w:t>Міністерств</w:t>
      </w:r>
      <w:r>
        <w:rPr>
          <w:sz w:val="28"/>
          <w:szCs w:val="28"/>
        </w:rPr>
        <w:t>а</w:t>
      </w:r>
      <w:r w:rsidRPr="004F7853">
        <w:rPr>
          <w:sz w:val="28"/>
          <w:szCs w:val="28"/>
        </w:rPr>
        <w:t xml:space="preserve"> з питань житлово-комунального господарства </w:t>
      </w:r>
      <w:r>
        <w:rPr>
          <w:sz w:val="28"/>
          <w:szCs w:val="28"/>
        </w:rPr>
        <w:t>У</w:t>
      </w:r>
      <w:r w:rsidRPr="004F7853">
        <w:rPr>
          <w:sz w:val="28"/>
          <w:szCs w:val="28"/>
        </w:rPr>
        <w:t>країни</w:t>
      </w:r>
      <w:bookmarkStart w:id="1" w:name="o2"/>
      <w:bookmarkStart w:id="2" w:name="o3"/>
      <w:bookmarkEnd w:id="1"/>
      <w:bookmarkEnd w:id="2"/>
      <w:r>
        <w:rPr>
          <w:sz w:val="28"/>
          <w:szCs w:val="28"/>
        </w:rPr>
        <w:t xml:space="preserve"> від </w:t>
      </w:r>
      <w:r w:rsidRPr="004F7853">
        <w:rPr>
          <w:sz w:val="28"/>
          <w:szCs w:val="28"/>
        </w:rPr>
        <w:t xml:space="preserve">21.08.2008  </w:t>
      </w:r>
      <w:r>
        <w:rPr>
          <w:sz w:val="28"/>
          <w:szCs w:val="28"/>
        </w:rPr>
        <w:t xml:space="preserve">№ </w:t>
      </w:r>
      <w:r w:rsidRPr="004F7853">
        <w:rPr>
          <w:sz w:val="28"/>
          <w:szCs w:val="28"/>
        </w:rPr>
        <w:t xml:space="preserve"> 253</w:t>
      </w:r>
      <w:r>
        <w:rPr>
          <w:sz w:val="28"/>
          <w:szCs w:val="28"/>
        </w:rPr>
        <w:t xml:space="preserve"> «</w:t>
      </w:r>
      <w:r w:rsidRPr="004F7853">
        <w:rPr>
          <w:sz w:val="28"/>
          <w:szCs w:val="28"/>
        </w:rPr>
        <w:t>Про затвердження Методичних рекомендацій з утримання об'єктів зовнішнього</w:t>
      </w:r>
      <w:r>
        <w:rPr>
          <w:sz w:val="28"/>
          <w:szCs w:val="28"/>
        </w:rPr>
        <w:t xml:space="preserve"> </w:t>
      </w:r>
      <w:r w:rsidRPr="004F7853">
        <w:rPr>
          <w:sz w:val="28"/>
          <w:szCs w:val="28"/>
        </w:rPr>
        <w:t>освітлення населених пунктів</w:t>
      </w:r>
      <w:r>
        <w:rPr>
          <w:sz w:val="28"/>
          <w:szCs w:val="28"/>
        </w:rPr>
        <w:t xml:space="preserve">», керуючись Законом України </w:t>
      </w:r>
      <w:r w:rsidR="001F02FD" w:rsidRPr="0094110E">
        <w:rPr>
          <w:sz w:val="28"/>
          <w:szCs w:val="28"/>
        </w:rPr>
        <w:t>«Про місцеве самоврядування в Україні», виконавчий комітет Бучанської міської ради</w:t>
      </w:r>
    </w:p>
    <w:p w14:paraId="28595379" w14:textId="77777777" w:rsidR="001F02FD" w:rsidRPr="0094110E" w:rsidRDefault="001F02FD" w:rsidP="003F526C">
      <w:pPr>
        <w:pStyle w:val="af3"/>
        <w:spacing w:line="276" w:lineRule="auto"/>
        <w:ind w:firstLine="567"/>
        <w:jc w:val="both"/>
        <w:rPr>
          <w:sz w:val="28"/>
          <w:szCs w:val="28"/>
        </w:rPr>
      </w:pPr>
    </w:p>
    <w:p w14:paraId="05E419BC" w14:textId="77777777" w:rsidR="00DE2075" w:rsidRPr="0094110E" w:rsidRDefault="00DE2075" w:rsidP="003F526C">
      <w:pPr>
        <w:pStyle w:val="af3"/>
        <w:spacing w:line="276" w:lineRule="auto"/>
        <w:rPr>
          <w:b/>
          <w:sz w:val="28"/>
          <w:szCs w:val="28"/>
        </w:rPr>
      </w:pPr>
      <w:r w:rsidRPr="0094110E">
        <w:rPr>
          <w:b/>
          <w:sz w:val="28"/>
          <w:szCs w:val="28"/>
        </w:rPr>
        <w:t>ВИРІШИВ :</w:t>
      </w:r>
    </w:p>
    <w:p w14:paraId="1ABBED6F" w14:textId="77777777" w:rsidR="00DE2075" w:rsidRPr="0094110E" w:rsidRDefault="00DE2075" w:rsidP="003F526C">
      <w:pPr>
        <w:pStyle w:val="af3"/>
        <w:spacing w:line="276" w:lineRule="auto"/>
        <w:rPr>
          <w:sz w:val="28"/>
          <w:szCs w:val="28"/>
        </w:rPr>
      </w:pPr>
    </w:p>
    <w:p w14:paraId="36906E47" w14:textId="03A2212E" w:rsidR="00FE0EDF" w:rsidRDefault="00804488" w:rsidP="001C702F">
      <w:pPr>
        <w:pStyle w:val="af3"/>
        <w:spacing w:line="276" w:lineRule="auto"/>
        <w:ind w:firstLine="709"/>
        <w:jc w:val="both"/>
      </w:pPr>
      <w:r w:rsidRPr="0094110E">
        <w:rPr>
          <w:sz w:val="28"/>
          <w:szCs w:val="28"/>
        </w:rPr>
        <w:t>1</w:t>
      </w:r>
      <w:r w:rsidR="005C386B" w:rsidRPr="0094110E">
        <w:rPr>
          <w:sz w:val="28"/>
          <w:szCs w:val="28"/>
        </w:rPr>
        <w:t>.</w:t>
      </w:r>
      <w:r w:rsidR="004E4589">
        <w:rPr>
          <w:sz w:val="28"/>
          <w:szCs w:val="28"/>
        </w:rPr>
        <w:t xml:space="preserve"> </w:t>
      </w:r>
      <w:r w:rsidR="0097040A" w:rsidRPr="0094110E">
        <w:rPr>
          <w:sz w:val="28"/>
          <w:szCs w:val="28"/>
        </w:rPr>
        <w:t xml:space="preserve"> </w:t>
      </w:r>
      <w:r w:rsidR="00A063D8">
        <w:rPr>
          <w:color w:val="000000"/>
          <w:sz w:val="28"/>
          <w:szCs w:val="28"/>
          <w:shd w:val="clear" w:color="auto" w:fill="FFFFFF"/>
        </w:rPr>
        <w:t xml:space="preserve">Затвердити графік роботи мереж </w:t>
      </w:r>
      <w:r w:rsidR="00A063D8">
        <w:rPr>
          <w:sz w:val="28"/>
          <w:szCs w:val="28"/>
        </w:rPr>
        <w:t>вуличного освітлення Бучанської міської територіальної громади на 2025 рік, що додається.</w:t>
      </w:r>
    </w:p>
    <w:p w14:paraId="770EFF98" w14:textId="5A828CDE" w:rsidR="00C43453" w:rsidRPr="00A063D8" w:rsidRDefault="00DA0684" w:rsidP="00A063D8">
      <w:pPr>
        <w:pStyle w:val="af3"/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4110E">
        <w:rPr>
          <w:sz w:val="28"/>
          <w:szCs w:val="28"/>
        </w:rPr>
        <w:t>2.</w:t>
      </w:r>
      <w:r w:rsidR="004E4589">
        <w:rPr>
          <w:sz w:val="28"/>
          <w:szCs w:val="28"/>
        </w:rPr>
        <w:t xml:space="preserve"> </w:t>
      </w:r>
      <w:r w:rsidR="00A063D8">
        <w:rPr>
          <w:sz w:val="28"/>
          <w:szCs w:val="28"/>
        </w:rPr>
        <w:t>Комунальному підприємству «</w:t>
      </w:r>
      <w:proofErr w:type="spellStart"/>
      <w:r w:rsidR="00A063D8">
        <w:rPr>
          <w:sz w:val="28"/>
          <w:szCs w:val="28"/>
        </w:rPr>
        <w:t>Бучасервіс</w:t>
      </w:r>
      <w:proofErr w:type="spellEnd"/>
      <w:r w:rsidR="00A063D8">
        <w:rPr>
          <w:sz w:val="28"/>
          <w:szCs w:val="28"/>
        </w:rPr>
        <w:t>» забезпечити роботу вуличного освітлення згідно затвердженого графіка</w:t>
      </w:r>
      <w:r w:rsidR="005637FC" w:rsidRPr="0094110E">
        <w:rPr>
          <w:color w:val="000000"/>
          <w:sz w:val="28"/>
          <w:szCs w:val="28"/>
          <w:shd w:val="clear" w:color="auto" w:fill="FFFFFF"/>
        </w:rPr>
        <w:t>.</w:t>
      </w:r>
    </w:p>
    <w:p w14:paraId="15705C30" w14:textId="3ADCABD0" w:rsidR="001A20F2" w:rsidRPr="0094110E" w:rsidRDefault="00A063D8" w:rsidP="001C702F">
      <w:pPr>
        <w:pStyle w:val="af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A0684" w:rsidRPr="0094110E">
        <w:rPr>
          <w:sz w:val="28"/>
          <w:szCs w:val="28"/>
        </w:rPr>
        <w:t>.</w:t>
      </w:r>
      <w:r w:rsidR="0083070E" w:rsidRPr="0094110E">
        <w:rPr>
          <w:sz w:val="28"/>
          <w:szCs w:val="28"/>
        </w:rPr>
        <w:t xml:space="preserve"> </w:t>
      </w:r>
      <w:r w:rsidR="004E4589">
        <w:rPr>
          <w:sz w:val="28"/>
          <w:szCs w:val="28"/>
        </w:rPr>
        <w:t xml:space="preserve"> </w:t>
      </w:r>
      <w:r w:rsidR="00DE2075" w:rsidRPr="0094110E">
        <w:rPr>
          <w:sz w:val="28"/>
          <w:szCs w:val="28"/>
        </w:rPr>
        <w:t xml:space="preserve">Контроль за виконанням даного рішення </w:t>
      </w:r>
      <w:r w:rsidR="00B91B0E" w:rsidRPr="0094110E">
        <w:rPr>
          <w:sz w:val="28"/>
          <w:szCs w:val="28"/>
        </w:rPr>
        <w:t>покласти на заступника міського</w:t>
      </w:r>
      <w:r w:rsidR="008D073A" w:rsidRPr="0094110E">
        <w:rPr>
          <w:sz w:val="28"/>
          <w:szCs w:val="28"/>
        </w:rPr>
        <w:t xml:space="preserve"> </w:t>
      </w:r>
      <w:r w:rsidR="0094110E">
        <w:rPr>
          <w:sz w:val="28"/>
          <w:szCs w:val="28"/>
        </w:rPr>
        <w:t xml:space="preserve">голови </w:t>
      </w:r>
      <w:r w:rsidR="00D062FF">
        <w:rPr>
          <w:sz w:val="28"/>
          <w:szCs w:val="28"/>
        </w:rPr>
        <w:t xml:space="preserve">Дмитра </w:t>
      </w:r>
      <w:proofErr w:type="spellStart"/>
      <w:r w:rsidR="00171631" w:rsidRPr="0094110E">
        <w:rPr>
          <w:sz w:val="28"/>
          <w:szCs w:val="28"/>
        </w:rPr>
        <w:t>Чейчука</w:t>
      </w:r>
      <w:proofErr w:type="spellEnd"/>
      <w:r w:rsidR="00D062FF">
        <w:rPr>
          <w:sz w:val="28"/>
          <w:szCs w:val="28"/>
        </w:rPr>
        <w:t>.</w:t>
      </w:r>
    </w:p>
    <w:p w14:paraId="128D5B8E" w14:textId="77777777" w:rsidR="001A20F2" w:rsidRDefault="001A20F2" w:rsidP="003F526C">
      <w:pPr>
        <w:pStyle w:val="af3"/>
        <w:spacing w:line="276" w:lineRule="auto"/>
        <w:jc w:val="both"/>
        <w:rPr>
          <w:sz w:val="28"/>
          <w:szCs w:val="28"/>
        </w:rPr>
      </w:pPr>
    </w:p>
    <w:p w14:paraId="0D135DD3" w14:textId="77777777" w:rsidR="00A063D8" w:rsidRPr="0094110E" w:rsidRDefault="00A063D8" w:rsidP="003F526C">
      <w:pPr>
        <w:pStyle w:val="af3"/>
        <w:spacing w:line="276" w:lineRule="auto"/>
        <w:jc w:val="both"/>
        <w:rPr>
          <w:sz w:val="28"/>
          <w:szCs w:val="28"/>
        </w:rPr>
      </w:pPr>
    </w:p>
    <w:p w14:paraId="53FE2051" w14:textId="46617B7B" w:rsidR="001A20F2" w:rsidRDefault="00A063D8" w:rsidP="004445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В.о. м</w:t>
      </w:r>
      <w:r w:rsidR="001A20F2" w:rsidRPr="0094110E">
        <w:rPr>
          <w:b/>
          <w:bCs/>
          <w:sz w:val="28"/>
          <w:szCs w:val="28"/>
        </w:rPr>
        <w:t>іськ</w:t>
      </w:r>
      <w:r>
        <w:rPr>
          <w:b/>
          <w:bCs/>
          <w:sz w:val="28"/>
          <w:szCs w:val="28"/>
        </w:rPr>
        <w:t>ого</w:t>
      </w:r>
      <w:r w:rsidR="001A20F2" w:rsidRPr="0094110E">
        <w:rPr>
          <w:b/>
          <w:bCs/>
          <w:sz w:val="28"/>
          <w:szCs w:val="28"/>
        </w:rPr>
        <w:t xml:space="preserve"> голов</w:t>
      </w:r>
      <w:r>
        <w:rPr>
          <w:b/>
          <w:bCs/>
          <w:sz w:val="28"/>
          <w:szCs w:val="28"/>
        </w:rPr>
        <w:t>и</w:t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 w:rsidR="001A20F2" w:rsidRPr="0094110E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Дмитро ЧЕЙЧУК</w:t>
      </w:r>
    </w:p>
    <w:p w14:paraId="1889ACBC" w14:textId="77777777" w:rsidR="00A063D8" w:rsidRDefault="00A063D8" w:rsidP="00444589">
      <w:pPr>
        <w:jc w:val="center"/>
        <w:rPr>
          <w:b/>
          <w:bCs/>
          <w:sz w:val="28"/>
          <w:szCs w:val="28"/>
        </w:rPr>
      </w:pPr>
    </w:p>
    <w:p w14:paraId="48BB2F60" w14:textId="77777777" w:rsidR="00A063D8" w:rsidRDefault="00A063D8" w:rsidP="00444589">
      <w:pPr>
        <w:jc w:val="center"/>
        <w:rPr>
          <w:b/>
          <w:bCs/>
          <w:sz w:val="28"/>
          <w:szCs w:val="28"/>
        </w:rPr>
      </w:pPr>
    </w:p>
    <w:p w14:paraId="5AF6844B" w14:textId="77777777" w:rsidR="00A063D8" w:rsidRDefault="00A063D8" w:rsidP="00444589">
      <w:pPr>
        <w:jc w:val="center"/>
        <w:rPr>
          <w:b/>
          <w:bCs/>
          <w:sz w:val="28"/>
          <w:szCs w:val="28"/>
        </w:rPr>
      </w:pPr>
    </w:p>
    <w:p w14:paraId="6C95642A" w14:textId="77777777" w:rsidR="00A063D8" w:rsidRDefault="00A063D8" w:rsidP="00444589">
      <w:pPr>
        <w:jc w:val="center"/>
        <w:rPr>
          <w:b/>
          <w:bCs/>
          <w:sz w:val="28"/>
          <w:szCs w:val="28"/>
        </w:rPr>
      </w:pPr>
    </w:p>
    <w:p w14:paraId="71E47757" w14:textId="77777777" w:rsidR="00A063D8" w:rsidRDefault="00A063D8" w:rsidP="00444589">
      <w:pPr>
        <w:jc w:val="center"/>
        <w:rPr>
          <w:b/>
          <w:bCs/>
          <w:sz w:val="28"/>
          <w:szCs w:val="28"/>
        </w:rPr>
      </w:pPr>
    </w:p>
    <w:p w14:paraId="32FFA1D7" w14:textId="77777777" w:rsidR="00A063D8" w:rsidRPr="0094110E" w:rsidRDefault="00A063D8" w:rsidP="00444589">
      <w:pPr>
        <w:jc w:val="center"/>
        <w:rPr>
          <w:b/>
          <w:bCs/>
          <w:sz w:val="28"/>
          <w:szCs w:val="28"/>
        </w:rPr>
      </w:pPr>
    </w:p>
    <w:p w14:paraId="572A9313" w14:textId="77777777" w:rsidR="006C67B8" w:rsidRDefault="006C67B8" w:rsidP="001A20F2">
      <w:pPr>
        <w:pStyle w:val="a9"/>
        <w:jc w:val="both"/>
        <w:rPr>
          <w:b/>
          <w:bCs/>
          <w:sz w:val="24"/>
          <w:szCs w:val="24"/>
        </w:rPr>
      </w:pPr>
    </w:p>
    <w:tbl>
      <w:tblPr>
        <w:tblStyle w:val="af2"/>
        <w:tblW w:w="102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113"/>
        <w:gridCol w:w="2977"/>
      </w:tblGrid>
      <w:tr w:rsidR="00E35669" w:rsidRPr="00FB513E" w14:paraId="0E7E4E57" w14:textId="77777777" w:rsidTr="00D062FF">
        <w:trPr>
          <w:trHeight w:val="1412"/>
          <w:jc w:val="center"/>
        </w:trPr>
        <w:tc>
          <w:tcPr>
            <w:tcW w:w="4111" w:type="dxa"/>
          </w:tcPr>
          <w:p w14:paraId="2BD2F7B0" w14:textId="77777777" w:rsidR="00E35669" w:rsidRPr="00FB513E" w:rsidRDefault="00BE7993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>еруюч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356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справами </w:t>
            </w:r>
          </w:p>
          <w:p w14:paraId="5774DE39" w14:textId="77777777"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7E0EE5" w14:textId="77777777"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40E2708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14:paraId="1DFC2E75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6E8EFC18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14:paraId="7E6A0A65" w14:textId="77777777"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14:paraId="451DB143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(дата)</w:t>
            </w:r>
          </w:p>
          <w:p w14:paraId="1F2638D3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14:paraId="185EB632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  <w:p w14:paraId="048050D8" w14:textId="77777777" w:rsidR="00E35669" w:rsidRPr="00FB513E" w:rsidRDefault="00BE7993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</w:t>
            </w:r>
            <w:r w:rsidR="00E35669" w:rsidRPr="00FB513E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ГАПЧЕНКО</w:t>
            </w:r>
          </w:p>
          <w:p w14:paraId="49AA162E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21C6E4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D7ED0C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DC57D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1B2E6E" w:rsidRPr="00FB513E" w14:paraId="7992C9C0" w14:textId="77777777" w:rsidTr="00D062FF">
        <w:trPr>
          <w:trHeight w:val="2115"/>
          <w:jc w:val="center"/>
        </w:trPr>
        <w:tc>
          <w:tcPr>
            <w:tcW w:w="4111" w:type="dxa"/>
          </w:tcPr>
          <w:p w14:paraId="1E9011E2" w14:textId="77777777"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0AE05F" w14:textId="77777777" w:rsidR="001B2E6E" w:rsidRPr="00FB513E" w:rsidRDefault="001B2E6E" w:rsidP="001B2E6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Начальник 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14:paraId="744E6B1C" w14:textId="77777777"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3113" w:type="dxa"/>
            <w:vAlign w:val="center"/>
          </w:tcPr>
          <w:p w14:paraId="7F6FFFC3" w14:textId="77777777"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06B3DFF1" w14:textId="77777777"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3DA2DD05" w14:textId="77777777"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14:paraId="2C05D2B2" w14:textId="77777777"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14:paraId="7670D43F" w14:textId="77777777"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14:paraId="618B7011" w14:textId="77777777" w:rsidR="001B2E6E" w:rsidRP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</w:p>
          <w:p w14:paraId="3D572DB1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14:paraId="5480C042" w14:textId="77777777"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5C7F76" w14:textId="77777777"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Людмила РИЖЕНКО</w:t>
            </w:r>
          </w:p>
        </w:tc>
      </w:tr>
      <w:tr w:rsidR="00E35669" w:rsidRPr="00FB513E" w14:paraId="7C5F9960" w14:textId="77777777" w:rsidTr="00D062FF">
        <w:trPr>
          <w:trHeight w:val="1447"/>
          <w:jc w:val="center"/>
        </w:trPr>
        <w:tc>
          <w:tcPr>
            <w:tcW w:w="4111" w:type="dxa"/>
          </w:tcPr>
          <w:p w14:paraId="0F52BC92" w14:textId="77777777" w:rsidR="00E35669" w:rsidRPr="00FB513E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3113" w:type="dxa"/>
            <w:vAlign w:val="center"/>
          </w:tcPr>
          <w:p w14:paraId="7418DD37" w14:textId="77777777"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78EB7F50" w14:textId="77777777" w:rsidR="001B2E6E" w:rsidRDefault="001B2E6E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7D801579" w14:textId="77777777" w:rsidR="00E35669" w:rsidRPr="001B2E6E" w:rsidRDefault="00E35669" w:rsidP="001B2E6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</w:t>
            </w:r>
          </w:p>
          <w:p w14:paraId="35C4B513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14:paraId="566365F4" w14:textId="77777777"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14:paraId="3E4B297E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14:paraId="6483972B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14:paraId="274B4901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C72EC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14:paraId="40118D1E" w14:textId="77777777" w:rsidR="00E35669" w:rsidRPr="00FB513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E35669" w:rsidRPr="00FB513E" w14:paraId="6DD44AA3" w14:textId="77777777" w:rsidTr="00D062FF">
        <w:trPr>
          <w:trHeight w:val="1447"/>
          <w:jc w:val="center"/>
        </w:trPr>
        <w:tc>
          <w:tcPr>
            <w:tcW w:w="4111" w:type="dxa"/>
          </w:tcPr>
          <w:p w14:paraId="7A8C0423" w14:textId="77777777" w:rsidR="00E35669" w:rsidRDefault="00E35669" w:rsidP="00FD390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87B41D" w14:textId="77777777" w:rsidR="00E35669" w:rsidRPr="00FB513E" w:rsidRDefault="00CE4F6C" w:rsidP="00FD3903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E35669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D062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3113" w:type="dxa"/>
            <w:vAlign w:val="center"/>
          </w:tcPr>
          <w:p w14:paraId="3915B10D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10360483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0357BF54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5853B3A9" w14:textId="77777777"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1E203270" w14:textId="77777777"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</w:p>
          <w:p w14:paraId="543BB692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 xml:space="preserve"> )</w:t>
            </w:r>
          </w:p>
          <w:p w14:paraId="11D7EE9C" w14:textId="77777777" w:rsidR="00D062FF" w:rsidRPr="00D062FF" w:rsidRDefault="00D062FF" w:rsidP="00D062FF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uk-UA"/>
              </w:rPr>
            </w:pPr>
            <w:r w:rsidRPr="00D062FF">
              <w:rPr>
                <w:rFonts w:ascii="Times New Roman" w:hAnsi="Times New Roman" w:cs="Times New Roman"/>
                <w:sz w:val="22"/>
                <w:szCs w:val="22"/>
                <w:lang w:eastAsia="uk-UA"/>
              </w:rPr>
              <w:t>____________</w:t>
            </w:r>
          </w:p>
          <w:p w14:paraId="23E99BE8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sz w:val="22"/>
                <w:szCs w:val="22"/>
                <w:lang w:eastAsia="uk-UA"/>
              </w:rPr>
              <w:t xml:space="preserve"> (дата)</w:t>
            </w:r>
          </w:p>
          <w:p w14:paraId="540EE6D3" w14:textId="77777777" w:rsidR="00E35669" w:rsidRPr="001B2E6E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2977" w:type="dxa"/>
          </w:tcPr>
          <w:p w14:paraId="5ABA1ACC" w14:textId="77777777" w:rsidR="00E35669" w:rsidRDefault="00E35669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A2DE66" w14:textId="77777777" w:rsidR="001B2E6E" w:rsidRDefault="001B2E6E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3AC42C" w14:textId="77777777" w:rsidR="00D062FF" w:rsidRDefault="00D062FF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84B303" w14:textId="77777777" w:rsidR="00E35669" w:rsidRPr="00FB513E" w:rsidRDefault="00CE4F6C" w:rsidP="00FD390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14:paraId="0440332C" w14:textId="77777777" w:rsidR="00322489" w:rsidRPr="006C67B8" w:rsidRDefault="00322489" w:rsidP="001A20F2">
      <w:pPr>
        <w:pStyle w:val="a9"/>
        <w:jc w:val="both"/>
        <w:rPr>
          <w:b/>
          <w:bCs/>
          <w:sz w:val="24"/>
          <w:szCs w:val="24"/>
        </w:rPr>
      </w:pPr>
    </w:p>
    <w:sectPr w:rsidR="00322489" w:rsidRPr="006C67B8" w:rsidSect="00ED0831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C8E7B" w14:textId="77777777" w:rsidR="009A472A" w:rsidRDefault="009A472A" w:rsidP="009A472A">
      <w:r>
        <w:separator/>
      </w:r>
    </w:p>
  </w:endnote>
  <w:endnote w:type="continuationSeparator" w:id="0">
    <w:p w14:paraId="1F8F504A" w14:textId="77777777" w:rsidR="009A472A" w:rsidRDefault="009A472A" w:rsidP="009A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Segoe Prin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61808" w14:textId="77777777" w:rsidR="009A472A" w:rsidRDefault="009A472A" w:rsidP="009A472A">
      <w:r>
        <w:separator/>
      </w:r>
    </w:p>
  </w:footnote>
  <w:footnote w:type="continuationSeparator" w:id="0">
    <w:p w14:paraId="1B9B3613" w14:textId="77777777" w:rsidR="009A472A" w:rsidRDefault="009A472A" w:rsidP="009A4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64038" w14:textId="77777777" w:rsidR="009A472A" w:rsidRDefault="009A472A" w:rsidP="009A472A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96666579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1159329">
    <w:abstractNumId w:val="3"/>
  </w:num>
  <w:num w:numId="3" w16cid:durableId="45016727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635713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1329321">
    <w:abstractNumId w:val="6"/>
  </w:num>
  <w:num w:numId="6" w16cid:durableId="2017490280">
    <w:abstractNumId w:val="16"/>
  </w:num>
  <w:num w:numId="7" w16cid:durableId="1373918621">
    <w:abstractNumId w:val="4"/>
  </w:num>
  <w:num w:numId="8" w16cid:durableId="385615130">
    <w:abstractNumId w:val="1"/>
  </w:num>
  <w:num w:numId="9" w16cid:durableId="111609547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8254712">
    <w:abstractNumId w:val="17"/>
  </w:num>
  <w:num w:numId="11" w16cid:durableId="1247760530">
    <w:abstractNumId w:val="11"/>
  </w:num>
  <w:num w:numId="12" w16cid:durableId="336494138">
    <w:abstractNumId w:val="2"/>
  </w:num>
  <w:num w:numId="13" w16cid:durableId="1133866093">
    <w:abstractNumId w:val="5"/>
  </w:num>
  <w:num w:numId="14" w16cid:durableId="1223520004">
    <w:abstractNumId w:val="14"/>
  </w:num>
  <w:num w:numId="15" w16cid:durableId="566115393">
    <w:abstractNumId w:val="1"/>
  </w:num>
  <w:num w:numId="16" w16cid:durableId="768039065">
    <w:abstractNumId w:val="0"/>
  </w:num>
  <w:num w:numId="17" w16cid:durableId="19791909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012285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0769700">
    <w:abstractNumId w:val="7"/>
  </w:num>
  <w:num w:numId="20" w16cid:durableId="1926307234">
    <w:abstractNumId w:val="13"/>
  </w:num>
  <w:num w:numId="21" w16cid:durableId="132644948">
    <w:abstractNumId w:val="9"/>
  </w:num>
  <w:num w:numId="22" w16cid:durableId="4860946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24100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evenAndOddHeaders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4F66"/>
    <w:rsid w:val="00097077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E75D9"/>
    <w:rsid w:val="000F00E1"/>
    <w:rsid w:val="000F31A7"/>
    <w:rsid w:val="000F3CE3"/>
    <w:rsid w:val="00100DB5"/>
    <w:rsid w:val="0010213C"/>
    <w:rsid w:val="00103E0C"/>
    <w:rsid w:val="001043D9"/>
    <w:rsid w:val="0011137C"/>
    <w:rsid w:val="00121039"/>
    <w:rsid w:val="001235B4"/>
    <w:rsid w:val="00123E5E"/>
    <w:rsid w:val="00126C44"/>
    <w:rsid w:val="00133AE0"/>
    <w:rsid w:val="00133D26"/>
    <w:rsid w:val="00134342"/>
    <w:rsid w:val="00134ADF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1631"/>
    <w:rsid w:val="00173166"/>
    <w:rsid w:val="00173DA4"/>
    <w:rsid w:val="001743EE"/>
    <w:rsid w:val="001A1044"/>
    <w:rsid w:val="001A20F2"/>
    <w:rsid w:val="001A45A2"/>
    <w:rsid w:val="001A5937"/>
    <w:rsid w:val="001B2E6E"/>
    <w:rsid w:val="001B5242"/>
    <w:rsid w:val="001B698D"/>
    <w:rsid w:val="001B7B50"/>
    <w:rsid w:val="001C2251"/>
    <w:rsid w:val="001C2284"/>
    <w:rsid w:val="001C4F67"/>
    <w:rsid w:val="001C63E7"/>
    <w:rsid w:val="001C702F"/>
    <w:rsid w:val="001D5E79"/>
    <w:rsid w:val="001E2050"/>
    <w:rsid w:val="001E6E56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418B1"/>
    <w:rsid w:val="002438B4"/>
    <w:rsid w:val="002548EF"/>
    <w:rsid w:val="00266223"/>
    <w:rsid w:val="00271ACE"/>
    <w:rsid w:val="0027330E"/>
    <w:rsid w:val="0027459B"/>
    <w:rsid w:val="00280711"/>
    <w:rsid w:val="00284FDA"/>
    <w:rsid w:val="002914D8"/>
    <w:rsid w:val="00296331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606C"/>
    <w:rsid w:val="003704F0"/>
    <w:rsid w:val="00373E5A"/>
    <w:rsid w:val="00376946"/>
    <w:rsid w:val="003775D9"/>
    <w:rsid w:val="0038657A"/>
    <w:rsid w:val="003911A3"/>
    <w:rsid w:val="00395B7A"/>
    <w:rsid w:val="00396743"/>
    <w:rsid w:val="003A653B"/>
    <w:rsid w:val="003A6FCF"/>
    <w:rsid w:val="003D171F"/>
    <w:rsid w:val="003D4937"/>
    <w:rsid w:val="003D5527"/>
    <w:rsid w:val="003E2CB5"/>
    <w:rsid w:val="003E2F4C"/>
    <w:rsid w:val="003E4B4B"/>
    <w:rsid w:val="003F15F0"/>
    <w:rsid w:val="003F17FB"/>
    <w:rsid w:val="003F2EC8"/>
    <w:rsid w:val="003F526C"/>
    <w:rsid w:val="003F6249"/>
    <w:rsid w:val="004038D7"/>
    <w:rsid w:val="00404B5D"/>
    <w:rsid w:val="00406F39"/>
    <w:rsid w:val="004078B0"/>
    <w:rsid w:val="00411E13"/>
    <w:rsid w:val="004232A1"/>
    <w:rsid w:val="004242FA"/>
    <w:rsid w:val="004305AB"/>
    <w:rsid w:val="004310E7"/>
    <w:rsid w:val="00435C48"/>
    <w:rsid w:val="004370F6"/>
    <w:rsid w:val="004371A0"/>
    <w:rsid w:val="00437B0C"/>
    <w:rsid w:val="00440C9A"/>
    <w:rsid w:val="00444589"/>
    <w:rsid w:val="00446211"/>
    <w:rsid w:val="004473D8"/>
    <w:rsid w:val="00451D14"/>
    <w:rsid w:val="00452460"/>
    <w:rsid w:val="00455E61"/>
    <w:rsid w:val="00456E4A"/>
    <w:rsid w:val="00467C60"/>
    <w:rsid w:val="00473586"/>
    <w:rsid w:val="004755D1"/>
    <w:rsid w:val="0048255D"/>
    <w:rsid w:val="00482FCA"/>
    <w:rsid w:val="0048389F"/>
    <w:rsid w:val="004860E6"/>
    <w:rsid w:val="00494558"/>
    <w:rsid w:val="00495D06"/>
    <w:rsid w:val="004971FE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4589"/>
    <w:rsid w:val="004E61F8"/>
    <w:rsid w:val="004F4B66"/>
    <w:rsid w:val="004F598D"/>
    <w:rsid w:val="004F7853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37FC"/>
    <w:rsid w:val="00566920"/>
    <w:rsid w:val="00571BBA"/>
    <w:rsid w:val="0058026F"/>
    <w:rsid w:val="00581948"/>
    <w:rsid w:val="00582B25"/>
    <w:rsid w:val="00582C4F"/>
    <w:rsid w:val="00585D09"/>
    <w:rsid w:val="005A3DAB"/>
    <w:rsid w:val="005B3FA0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19E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15899"/>
    <w:rsid w:val="0062012A"/>
    <w:rsid w:val="0062679B"/>
    <w:rsid w:val="006323AE"/>
    <w:rsid w:val="00634490"/>
    <w:rsid w:val="00640DC2"/>
    <w:rsid w:val="00641251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4303"/>
    <w:rsid w:val="006B5B89"/>
    <w:rsid w:val="006B6A10"/>
    <w:rsid w:val="006C1004"/>
    <w:rsid w:val="006C21D7"/>
    <w:rsid w:val="006C42F1"/>
    <w:rsid w:val="006C473F"/>
    <w:rsid w:val="006C4E42"/>
    <w:rsid w:val="006C67B8"/>
    <w:rsid w:val="006D6073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E02"/>
    <w:rsid w:val="007A3F74"/>
    <w:rsid w:val="007A5888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658D"/>
    <w:rsid w:val="007F66D4"/>
    <w:rsid w:val="007F6C6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3070E"/>
    <w:rsid w:val="0085108F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A7CFE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5C32"/>
    <w:rsid w:val="008F6DC0"/>
    <w:rsid w:val="008F70DA"/>
    <w:rsid w:val="00900183"/>
    <w:rsid w:val="00901BFB"/>
    <w:rsid w:val="00902333"/>
    <w:rsid w:val="00902F65"/>
    <w:rsid w:val="009051AF"/>
    <w:rsid w:val="0090715C"/>
    <w:rsid w:val="00912953"/>
    <w:rsid w:val="00912E40"/>
    <w:rsid w:val="0091314B"/>
    <w:rsid w:val="009144FD"/>
    <w:rsid w:val="00921AEF"/>
    <w:rsid w:val="009240E5"/>
    <w:rsid w:val="00924B40"/>
    <w:rsid w:val="00931770"/>
    <w:rsid w:val="0093260D"/>
    <w:rsid w:val="0093288C"/>
    <w:rsid w:val="00932D86"/>
    <w:rsid w:val="00935F6F"/>
    <w:rsid w:val="0094110E"/>
    <w:rsid w:val="009412AB"/>
    <w:rsid w:val="0094583F"/>
    <w:rsid w:val="00947CF4"/>
    <w:rsid w:val="0095290F"/>
    <w:rsid w:val="00956FF9"/>
    <w:rsid w:val="00964F0A"/>
    <w:rsid w:val="0097040A"/>
    <w:rsid w:val="0097206E"/>
    <w:rsid w:val="00976528"/>
    <w:rsid w:val="00976C10"/>
    <w:rsid w:val="009810B4"/>
    <w:rsid w:val="0098771C"/>
    <w:rsid w:val="009903DF"/>
    <w:rsid w:val="009904A1"/>
    <w:rsid w:val="00990A93"/>
    <w:rsid w:val="00990F45"/>
    <w:rsid w:val="009951F4"/>
    <w:rsid w:val="00995B9B"/>
    <w:rsid w:val="00996E85"/>
    <w:rsid w:val="009A2744"/>
    <w:rsid w:val="009A43C9"/>
    <w:rsid w:val="009A472A"/>
    <w:rsid w:val="009A5403"/>
    <w:rsid w:val="009A5BDE"/>
    <w:rsid w:val="009B3A94"/>
    <w:rsid w:val="009B77BF"/>
    <w:rsid w:val="009C35A6"/>
    <w:rsid w:val="009C6289"/>
    <w:rsid w:val="009D3F90"/>
    <w:rsid w:val="009D5D1C"/>
    <w:rsid w:val="009E08D9"/>
    <w:rsid w:val="009E2AA6"/>
    <w:rsid w:val="009E7381"/>
    <w:rsid w:val="009F05AA"/>
    <w:rsid w:val="009F1407"/>
    <w:rsid w:val="009F14D8"/>
    <w:rsid w:val="009F4BB4"/>
    <w:rsid w:val="00A05A06"/>
    <w:rsid w:val="00A063D8"/>
    <w:rsid w:val="00A07416"/>
    <w:rsid w:val="00A138C6"/>
    <w:rsid w:val="00A21C92"/>
    <w:rsid w:val="00A24016"/>
    <w:rsid w:val="00A316E9"/>
    <w:rsid w:val="00A3258A"/>
    <w:rsid w:val="00A33271"/>
    <w:rsid w:val="00A3406D"/>
    <w:rsid w:val="00A5114F"/>
    <w:rsid w:val="00A51B4D"/>
    <w:rsid w:val="00A74502"/>
    <w:rsid w:val="00A76BD7"/>
    <w:rsid w:val="00A81312"/>
    <w:rsid w:val="00A81ACE"/>
    <w:rsid w:val="00A84A7A"/>
    <w:rsid w:val="00A8714A"/>
    <w:rsid w:val="00AA57A9"/>
    <w:rsid w:val="00AA57F4"/>
    <w:rsid w:val="00AA7039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7A5E"/>
    <w:rsid w:val="00AF3398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59FE"/>
    <w:rsid w:val="00B46BE0"/>
    <w:rsid w:val="00B47D6F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E7993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7D73"/>
    <w:rsid w:val="00C27E77"/>
    <w:rsid w:val="00C30A82"/>
    <w:rsid w:val="00C316D0"/>
    <w:rsid w:val="00C35203"/>
    <w:rsid w:val="00C368CA"/>
    <w:rsid w:val="00C41211"/>
    <w:rsid w:val="00C43453"/>
    <w:rsid w:val="00C453F6"/>
    <w:rsid w:val="00C500A2"/>
    <w:rsid w:val="00C501E7"/>
    <w:rsid w:val="00C5447C"/>
    <w:rsid w:val="00C561F5"/>
    <w:rsid w:val="00C56259"/>
    <w:rsid w:val="00C56CCD"/>
    <w:rsid w:val="00C574E5"/>
    <w:rsid w:val="00C63464"/>
    <w:rsid w:val="00C63D4E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100D"/>
    <w:rsid w:val="00CC18B8"/>
    <w:rsid w:val="00CC2469"/>
    <w:rsid w:val="00CD0869"/>
    <w:rsid w:val="00CD1182"/>
    <w:rsid w:val="00CD6BBB"/>
    <w:rsid w:val="00CD7A30"/>
    <w:rsid w:val="00CE31E6"/>
    <w:rsid w:val="00CE4F6C"/>
    <w:rsid w:val="00CF15BB"/>
    <w:rsid w:val="00CF7BF6"/>
    <w:rsid w:val="00D0520D"/>
    <w:rsid w:val="00D059E3"/>
    <w:rsid w:val="00D062FF"/>
    <w:rsid w:val="00D06E3A"/>
    <w:rsid w:val="00D06F04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44DFE"/>
    <w:rsid w:val="00D50013"/>
    <w:rsid w:val="00D543EB"/>
    <w:rsid w:val="00D54F0E"/>
    <w:rsid w:val="00D6668C"/>
    <w:rsid w:val="00D66D6B"/>
    <w:rsid w:val="00D71B74"/>
    <w:rsid w:val="00D73890"/>
    <w:rsid w:val="00D74E7D"/>
    <w:rsid w:val="00D756C2"/>
    <w:rsid w:val="00D84846"/>
    <w:rsid w:val="00DA0684"/>
    <w:rsid w:val="00DA4375"/>
    <w:rsid w:val="00DB438B"/>
    <w:rsid w:val="00DB6870"/>
    <w:rsid w:val="00DC1BE5"/>
    <w:rsid w:val="00DC7B5C"/>
    <w:rsid w:val="00DD100D"/>
    <w:rsid w:val="00DD5879"/>
    <w:rsid w:val="00DD5D19"/>
    <w:rsid w:val="00DD5E0C"/>
    <w:rsid w:val="00DE1736"/>
    <w:rsid w:val="00DE2075"/>
    <w:rsid w:val="00DE716A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669"/>
    <w:rsid w:val="00E4068E"/>
    <w:rsid w:val="00E41854"/>
    <w:rsid w:val="00E41D4A"/>
    <w:rsid w:val="00E50F7F"/>
    <w:rsid w:val="00E51440"/>
    <w:rsid w:val="00E514F6"/>
    <w:rsid w:val="00E5289B"/>
    <w:rsid w:val="00E5536C"/>
    <w:rsid w:val="00E602FF"/>
    <w:rsid w:val="00E61140"/>
    <w:rsid w:val="00E64382"/>
    <w:rsid w:val="00E66EF5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831"/>
    <w:rsid w:val="00ED0F21"/>
    <w:rsid w:val="00ED424D"/>
    <w:rsid w:val="00ED67F3"/>
    <w:rsid w:val="00EE0543"/>
    <w:rsid w:val="00EE418D"/>
    <w:rsid w:val="00EE50C0"/>
    <w:rsid w:val="00EE76A8"/>
    <w:rsid w:val="00EF0E29"/>
    <w:rsid w:val="00EF7511"/>
    <w:rsid w:val="00F03734"/>
    <w:rsid w:val="00F06662"/>
    <w:rsid w:val="00F1012A"/>
    <w:rsid w:val="00F11A2C"/>
    <w:rsid w:val="00F12D0B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3701"/>
    <w:rsid w:val="00F865D1"/>
    <w:rsid w:val="00F9696E"/>
    <w:rsid w:val="00F96B56"/>
    <w:rsid w:val="00FA258B"/>
    <w:rsid w:val="00FA353D"/>
    <w:rsid w:val="00FA3C03"/>
    <w:rsid w:val="00FA4809"/>
    <w:rsid w:val="00FA4F9D"/>
    <w:rsid w:val="00FA5839"/>
    <w:rsid w:val="00FA6E93"/>
    <w:rsid w:val="00FB216F"/>
    <w:rsid w:val="00FB2A71"/>
    <w:rsid w:val="00FB64BD"/>
    <w:rsid w:val="00FC0E08"/>
    <w:rsid w:val="00FC4B76"/>
    <w:rsid w:val="00FC6A73"/>
    <w:rsid w:val="00FC78EC"/>
    <w:rsid w:val="00FD0092"/>
    <w:rsid w:val="00FD4C39"/>
    <w:rsid w:val="00FD514E"/>
    <w:rsid w:val="00FD51CC"/>
    <w:rsid w:val="00FD544B"/>
    <w:rsid w:val="00FE0EDF"/>
    <w:rsid w:val="00FE4316"/>
    <w:rsid w:val="00FE6733"/>
    <w:rsid w:val="00FE6F15"/>
    <w:rsid w:val="00FF028C"/>
    <w:rsid w:val="00FF2814"/>
    <w:rsid w:val="00FF3A66"/>
    <w:rsid w:val="00FF5BE8"/>
    <w:rsid w:val="00FF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A243CA9"/>
  <w15:docId w15:val="{5C69644E-93AC-4B4E-89BC-E8EA744C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6C67B8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9A472A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9A472A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9A472A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6C40F-340C-428C-AC98-79A440D84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tron tip</cp:lastModifiedBy>
  <cp:revision>2</cp:revision>
  <cp:lastPrinted>2025-05-12T11:05:00Z</cp:lastPrinted>
  <dcterms:created xsi:type="dcterms:W3CDTF">2025-05-12T11:05:00Z</dcterms:created>
  <dcterms:modified xsi:type="dcterms:W3CDTF">2025-05-12T11:05:00Z</dcterms:modified>
</cp:coreProperties>
</file>