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4C680" w14:textId="24A1C5FF" w:rsidR="00767C28" w:rsidRDefault="00767C28" w:rsidP="00767C28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E9F005" wp14:editId="296BB8EB">
                <wp:simplePos x="0" y="0"/>
                <wp:positionH relativeFrom="margin">
                  <wp:align>right</wp:align>
                </wp:positionH>
                <wp:positionV relativeFrom="page">
                  <wp:posOffset>257175</wp:posOffset>
                </wp:positionV>
                <wp:extent cx="1276350" cy="391795"/>
                <wp:effectExtent l="0" t="0" r="0" b="825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391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0CC45E" w14:textId="77777777" w:rsidR="00767C28" w:rsidRDefault="00767C28" w:rsidP="00767C2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E9F005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49.3pt;margin-top:20.25pt;width:100.5pt;height:30.8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" stroked="f" strokeweight=".5pt">
                <v:textbox>
                  <w:txbxContent>
                    <w:p w14:paraId="1E0CC45E" w14:textId="77777777" w:rsidR="00767C28" w:rsidRDefault="00767C28" w:rsidP="00767C28"/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75" w14:anchorId="03A9A4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5" o:title=""/>
          </v:shape>
          <o:OLEObject Type="Embed" ProgID="PBrush" ShapeID="_x0000_i1025" DrawAspect="Content" ObjectID="_1811829452" r:id="rId6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14:paraId="44EFE45B" w14:textId="77777777" w:rsidR="00767C28" w:rsidRDefault="00767C28" w:rsidP="00767C28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67C28" w14:paraId="2D7AD2A3" w14:textId="77777777" w:rsidTr="00767C28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42185851" w14:textId="77777777" w:rsidR="00767C28" w:rsidRDefault="00767C28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14:paraId="3B00EC6D" w14:textId="77777777" w:rsidR="00767C28" w:rsidRDefault="00767C28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14:paraId="5BEF842A" w14:textId="77777777" w:rsidR="00767C28" w:rsidRDefault="00767C28" w:rsidP="00767C28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14:paraId="0EAE2E01" w14:textId="77777777" w:rsidR="00767C28" w:rsidRDefault="00767C28" w:rsidP="00767C28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14:paraId="4B27A1AC" w14:textId="77777777" w:rsidR="00767C28" w:rsidRDefault="00767C28" w:rsidP="00767C28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14:paraId="4A721DFF" w14:textId="77777777" w:rsidR="00767C28" w:rsidRDefault="00767C28" w:rsidP="00767C28">
      <w:pPr>
        <w:rPr>
          <w:spacing w:val="40"/>
          <w:sz w:val="28"/>
          <w:szCs w:val="28"/>
        </w:rPr>
      </w:pPr>
    </w:p>
    <w:tbl>
      <w:tblPr>
        <w:tblStyle w:val="a3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67C28" w14:paraId="28D236C8" w14:textId="77777777" w:rsidTr="00767C28">
        <w:tc>
          <w:tcPr>
            <w:tcW w:w="3166" w:type="dxa"/>
            <w:hideMark/>
          </w:tcPr>
          <w:p w14:paraId="16F5A9AA" w14:textId="77777777" w:rsidR="00767C28" w:rsidRDefault="00767C28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23.05.2025</w:t>
            </w:r>
          </w:p>
        </w:tc>
        <w:tc>
          <w:tcPr>
            <w:tcW w:w="3166" w:type="dxa"/>
            <w:hideMark/>
          </w:tcPr>
          <w:p w14:paraId="697A930E" w14:textId="77777777" w:rsidR="00767C28" w:rsidRDefault="00767C28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14:paraId="1E68780C" w14:textId="77777777" w:rsidR="00767C28" w:rsidRDefault="00767C28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1131</w:t>
            </w:r>
          </w:p>
        </w:tc>
      </w:tr>
    </w:tbl>
    <w:p w14:paraId="238C6901" w14:textId="77777777" w:rsidR="00767C28" w:rsidRDefault="00767C28" w:rsidP="00767C28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14:paraId="5CA516BD" w14:textId="77777777" w:rsidR="00767C28" w:rsidRDefault="00767C28" w:rsidP="00767C28">
      <w:pPr>
        <w:rPr>
          <w:sz w:val="22"/>
          <w:szCs w:val="22"/>
        </w:rPr>
      </w:pPr>
    </w:p>
    <w:p w14:paraId="44664686" w14:textId="77777777" w:rsidR="00767C28" w:rsidRDefault="00767C28" w:rsidP="00767C28">
      <w:pPr>
        <w:ind w:right="4252"/>
        <w:rPr>
          <w:b/>
        </w:rPr>
      </w:pPr>
      <w:bookmarkStart w:id="0" w:name="_Hlk201216659"/>
      <w:r>
        <w:rPr>
          <w:b/>
        </w:rPr>
        <w:t xml:space="preserve">Про затвердження кошторисної частини </w:t>
      </w:r>
    </w:p>
    <w:p w14:paraId="22AC51CE" w14:textId="77777777" w:rsidR="00767C28" w:rsidRDefault="00767C28" w:rsidP="00767C28">
      <w:pPr>
        <w:ind w:right="4252"/>
        <w:rPr>
          <w:b/>
        </w:rPr>
      </w:pPr>
      <w:r>
        <w:rPr>
          <w:b/>
        </w:rPr>
        <w:t>проектної документації за робочим проектом «</w:t>
      </w:r>
      <w:bookmarkStart w:id="1" w:name="_Hlk177716271"/>
      <w:bookmarkStart w:id="2" w:name="_Hlk178062654"/>
      <w:r>
        <w:rPr>
          <w:b/>
        </w:rPr>
        <w:t>Капітальний ремонт ангару з переносом на базі комунальної власності по вул. Є. Гребінки 2-Г в   м. Буча Київської області</w:t>
      </w:r>
      <w:bookmarkEnd w:id="1"/>
      <w:r>
        <w:rPr>
          <w:b/>
        </w:rPr>
        <w:t>»</w:t>
      </w:r>
      <w:bookmarkEnd w:id="2"/>
    </w:p>
    <w:bookmarkEnd w:id="0"/>
    <w:p w14:paraId="47CB1E7B" w14:textId="77777777" w:rsidR="00767C28" w:rsidRDefault="00767C28" w:rsidP="00767C28">
      <w:pPr>
        <w:ind w:right="2835"/>
      </w:pPr>
    </w:p>
    <w:p w14:paraId="565D3BEF" w14:textId="77777777" w:rsidR="00767C28" w:rsidRDefault="00767C28" w:rsidP="00767C28">
      <w:pPr>
        <w:ind w:firstLine="709"/>
        <w:jc w:val="both"/>
      </w:pPr>
      <w:r>
        <w:t>Розглянувши кошторисну частину проектної документації за робочим проектом «</w:t>
      </w:r>
      <w:r>
        <w:rPr>
          <w:bCs/>
        </w:rPr>
        <w:t>Капітальний ремонт ангару з переносом на базі комунальної власності по вул. Є. Гребінки                    2-Гв м. Буча Київської області»</w:t>
      </w:r>
      <w:r>
        <w:t xml:space="preserve"> експертний звіт № 0110-25Е від 07.05.2025 року, з метою відновлення та належного утримання майна комунальної власності Бучанської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14:paraId="51D12534" w14:textId="77777777" w:rsidR="00767C28" w:rsidRDefault="00767C28" w:rsidP="00767C28">
      <w:pPr>
        <w:jc w:val="both"/>
      </w:pPr>
    </w:p>
    <w:p w14:paraId="5F8D0C83" w14:textId="77777777" w:rsidR="00767C28" w:rsidRDefault="00767C28" w:rsidP="00767C28">
      <w:pPr>
        <w:jc w:val="both"/>
        <w:rPr>
          <w:b/>
        </w:rPr>
      </w:pPr>
      <w:r>
        <w:rPr>
          <w:b/>
        </w:rPr>
        <w:t>ВИРІШИВ:</w:t>
      </w:r>
    </w:p>
    <w:p w14:paraId="4125E883" w14:textId="77777777" w:rsidR="00767C28" w:rsidRDefault="00767C28" w:rsidP="00767C28">
      <w:pPr>
        <w:ind w:firstLine="567"/>
        <w:jc w:val="both"/>
        <w:rPr>
          <w:b/>
        </w:rPr>
      </w:pPr>
    </w:p>
    <w:p w14:paraId="6655CB25" w14:textId="77777777" w:rsidR="00767C28" w:rsidRDefault="00767C28" w:rsidP="00767C28">
      <w:pPr>
        <w:numPr>
          <w:ilvl w:val="0"/>
          <w:numId w:val="1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>
        <w:t>Затвердити кошторисну частину проектної документації за робочим проектом «Капітальний ремонт ангару з переносом на базі комунальної власності по вул. Є. Гребінки                 2-Г в  м. Буча Київської області», з наступними показниками:</w:t>
      </w:r>
    </w:p>
    <w:p w14:paraId="045F3751" w14:textId="77777777" w:rsidR="00767C28" w:rsidRDefault="00767C28" w:rsidP="00767C28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767C28" w14:paraId="7A2F9533" w14:textId="77777777" w:rsidTr="00767C2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D9CEFA" w14:textId="77777777" w:rsidR="00767C28" w:rsidRDefault="00767C28">
            <w:pPr>
              <w:tabs>
                <w:tab w:val="left" w:pos="284"/>
                <w:tab w:val="left" w:pos="567"/>
              </w:tabs>
              <w:snapToGrid w:val="0"/>
              <w:spacing w:line="256" w:lineRule="auto"/>
              <w:ind w:right="-249" w:firstLine="242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E641A2" w14:textId="77777777" w:rsidR="00767C28" w:rsidRDefault="00767C28">
            <w:pPr>
              <w:tabs>
                <w:tab w:val="left" w:pos="284"/>
                <w:tab w:val="left" w:pos="567"/>
              </w:tabs>
              <w:snapToGrid w:val="0"/>
              <w:spacing w:line="256" w:lineRule="auto"/>
              <w:ind w:firstLine="242"/>
              <w:jc w:val="both"/>
            </w:pPr>
            <w: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70C482" w14:textId="77777777" w:rsidR="00767C28" w:rsidRDefault="00767C28">
            <w:pPr>
              <w:tabs>
                <w:tab w:val="left" w:pos="284"/>
                <w:tab w:val="left" w:pos="567"/>
              </w:tabs>
              <w:snapToGrid w:val="0"/>
              <w:spacing w:line="256" w:lineRule="auto"/>
              <w:ind w:firstLine="242"/>
              <w:jc w:val="both"/>
            </w:pPr>
            <w:r>
              <w:t>Показники</w:t>
            </w:r>
          </w:p>
        </w:tc>
      </w:tr>
      <w:tr w:rsidR="00767C28" w14:paraId="75B1565A" w14:textId="77777777" w:rsidTr="00767C2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E7BCDE6" w14:textId="77777777" w:rsidR="00767C28" w:rsidRDefault="00767C28">
            <w:pPr>
              <w:tabs>
                <w:tab w:val="left" w:pos="284"/>
                <w:tab w:val="left" w:pos="567"/>
              </w:tabs>
              <w:snapToGrid w:val="0"/>
              <w:spacing w:line="256" w:lineRule="auto"/>
              <w:ind w:firstLine="242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E96BA82" w14:textId="77777777" w:rsidR="00767C28" w:rsidRDefault="00767C28">
            <w:pPr>
              <w:tabs>
                <w:tab w:val="left" w:pos="284"/>
                <w:tab w:val="left" w:pos="567"/>
              </w:tabs>
              <w:snapToGrid w:val="0"/>
              <w:spacing w:line="256" w:lineRule="auto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7DF1C8" w14:textId="77777777" w:rsidR="00767C28" w:rsidRDefault="00767C28">
            <w:pPr>
              <w:tabs>
                <w:tab w:val="left" w:pos="284"/>
                <w:tab w:val="left" w:pos="567"/>
              </w:tabs>
              <w:snapToGrid w:val="0"/>
              <w:spacing w:line="256" w:lineRule="auto"/>
              <w:ind w:firstLine="242"/>
              <w:rPr>
                <w:lang w:val="ru-RU"/>
              </w:rPr>
            </w:pPr>
            <w:r>
              <w:rPr>
                <w:lang w:val="ru-RU"/>
              </w:rPr>
              <w:t>1445,222</w:t>
            </w:r>
          </w:p>
        </w:tc>
      </w:tr>
      <w:tr w:rsidR="00767C28" w14:paraId="0248BB5E" w14:textId="77777777" w:rsidTr="00767C2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4AAC96" w14:textId="77777777" w:rsidR="00767C28" w:rsidRDefault="00767C28">
            <w:pPr>
              <w:tabs>
                <w:tab w:val="left" w:pos="284"/>
                <w:tab w:val="left" w:pos="567"/>
              </w:tabs>
              <w:snapToGrid w:val="0"/>
              <w:spacing w:line="256" w:lineRule="auto"/>
              <w:ind w:firstLine="242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CBD3ED" w14:textId="77777777" w:rsidR="00767C28" w:rsidRDefault="00767C28">
            <w:pPr>
              <w:tabs>
                <w:tab w:val="left" w:pos="284"/>
                <w:tab w:val="left" w:pos="567"/>
              </w:tabs>
              <w:snapToGrid w:val="0"/>
              <w:spacing w:line="256" w:lineRule="auto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8E1858" w14:textId="77777777" w:rsidR="00767C28" w:rsidRDefault="00767C28">
            <w:pPr>
              <w:tabs>
                <w:tab w:val="left" w:pos="284"/>
                <w:tab w:val="left" w:pos="567"/>
              </w:tabs>
              <w:snapToGrid w:val="0"/>
              <w:spacing w:line="256" w:lineRule="auto"/>
              <w:ind w:firstLine="242"/>
              <w:rPr>
                <w:lang w:val="ru-RU"/>
              </w:rPr>
            </w:pPr>
            <w:r>
              <w:t>1124,127</w:t>
            </w:r>
          </w:p>
        </w:tc>
      </w:tr>
      <w:tr w:rsidR="00767C28" w14:paraId="167EF056" w14:textId="77777777" w:rsidTr="00767C2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48BEFE" w14:textId="77777777" w:rsidR="00767C28" w:rsidRDefault="00767C28">
            <w:pPr>
              <w:tabs>
                <w:tab w:val="left" w:pos="284"/>
                <w:tab w:val="left" w:pos="567"/>
              </w:tabs>
              <w:snapToGrid w:val="0"/>
              <w:spacing w:line="256" w:lineRule="auto"/>
              <w:ind w:firstLine="242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0D3F8CE" w14:textId="77777777" w:rsidR="00767C28" w:rsidRDefault="00767C28">
            <w:pPr>
              <w:tabs>
                <w:tab w:val="left" w:pos="284"/>
                <w:tab w:val="left" w:pos="567"/>
              </w:tabs>
              <w:snapToGrid w:val="0"/>
              <w:spacing w:line="256" w:lineRule="auto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FCE236" w14:textId="77777777" w:rsidR="00767C28" w:rsidRDefault="00767C28">
            <w:pPr>
              <w:tabs>
                <w:tab w:val="left" w:pos="284"/>
                <w:tab w:val="left" w:pos="567"/>
              </w:tabs>
              <w:snapToGrid w:val="0"/>
              <w:spacing w:line="256" w:lineRule="auto"/>
              <w:ind w:firstLine="242"/>
            </w:pPr>
            <w:r>
              <w:t>0,000</w:t>
            </w:r>
          </w:p>
        </w:tc>
      </w:tr>
      <w:tr w:rsidR="00767C28" w14:paraId="5D5830A4" w14:textId="77777777" w:rsidTr="00767C2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ED6C7FE" w14:textId="77777777" w:rsidR="00767C28" w:rsidRDefault="00767C28">
            <w:pPr>
              <w:tabs>
                <w:tab w:val="left" w:pos="284"/>
                <w:tab w:val="left" w:pos="567"/>
              </w:tabs>
              <w:snapToGrid w:val="0"/>
              <w:spacing w:line="256" w:lineRule="auto"/>
              <w:ind w:firstLine="242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C33051" w14:textId="77777777" w:rsidR="00767C28" w:rsidRDefault="00767C28">
            <w:pPr>
              <w:tabs>
                <w:tab w:val="left" w:pos="284"/>
                <w:tab w:val="left" w:pos="567"/>
              </w:tabs>
              <w:snapToGrid w:val="0"/>
              <w:spacing w:line="256" w:lineRule="auto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21737C" w14:textId="77777777" w:rsidR="00767C28" w:rsidRDefault="00767C28">
            <w:pPr>
              <w:tabs>
                <w:tab w:val="left" w:pos="284"/>
                <w:tab w:val="left" w:pos="567"/>
              </w:tabs>
              <w:snapToGrid w:val="0"/>
              <w:spacing w:line="256" w:lineRule="auto"/>
              <w:ind w:firstLine="242"/>
              <w:rPr>
                <w:lang w:val="ru-RU"/>
              </w:rPr>
            </w:pPr>
            <w:r>
              <w:t>321,095</w:t>
            </w:r>
          </w:p>
        </w:tc>
      </w:tr>
    </w:tbl>
    <w:p w14:paraId="1B4EE031" w14:textId="77777777" w:rsidR="00767C28" w:rsidRDefault="00767C28" w:rsidP="00767C28">
      <w:pPr>
        <w:tabs>
          <w:tab w:val="left" w:pos="284"/>
        </w:tabs>
        <w:ind w:firstLine="567"/>
        <w:jc w:val="both"/>
      </w:pPr>
    </w:p>
    <w:p w14:paraId="3BFB7EC2" w14:textId="77777777" w:rsidR="00767C28" w:rsidRDefault="00767C28" w:rsidP="00767C28">
      <w:pPr>
        <w:tabs>
          <w:tab w:val="left" w:pos="284"/>
        </w:tabs>
        <w:ind w:firstLine="567"/>
        <w:jc w:val="both"/>
      </w:pPr>
      <w:r>
        <w:t xml:space="preserve">2. Виконання капітального ремонту ангару з переносом на базі комунальної власності по вул. Є. Гребінки 2-Г в м. Буча Київської області, доручити ліцензованій організації. </w:t>
      </w:r>
    </w:p>
    <w:p w14:paraId="3A3AB2D7" w14:textId="77777777" w:rsidR="00767C28" w:rsidRDefault="00767C28" w:rsidP="00767C28">
      <w:pPr>
        <w:tabs>
          <w:tab w:val="left" w:pos="180"/>
          <w:tab w:val="left" w:pos="284"/>
        </w:tabs>
        <w:ind w:firstLine="567"/>
        <w:jc w:val="both"/>
      </w:pPr>
      <w:r>
        <w:t xml:space="preserve">3. Контроль за виконанням даного рішення покласти на начальника КП «Бучасервіс» </w:t>
      </w:r>
      <w:proofErr w:type="spellStart"/>
      <w:r>
        <w:t>Мостіпаку</w:t>
      </w:r>
      <w:proofErr w:type="spellEnd"/>
      <w:r>
        <w:t xml:space="preserve"> С.В.</w:t>
      </w:r>
    </w:p>
    <w:p w14:paraId="78EBBE30" w14:textId="77777777" w:rsidR="00767C28" w:rsidRDefault="00767C28" w:rsidP="00767C28">
      <w:pPr>
        <w:tabs>
          <w:tab w:val="left" w:pos="180"/>
          <w:tab w:val="left" w:pos="284"/>
        </w:tabs>
        <w:jc w:val="both"/>
      </w:pPr>
    </w:p>
    <w:p w14:paraId="06EC40B6" w14:textId="77777777" w:rsidR="00767C28" w:rsidRDefault="00767C28" w:rsidP="00767C28">
      <w:pPr>
        <w:tabs>
          <w:tab w:val="left" w:pos="180"/>
          <w:tab w:val="left" w:pos="284"/>
        </w:tabs>
        <w:ind w:firstLine="567"/>
        <w:jc w:val="both"/>
      </w:pPr>
    </w:p>
    <w:p w14:paraId="307B309A" w14:textId="77777777" w:rsidR="00767C28" w:rsidRDefault="00767C28" w:rsidP="00767C28">
      <w:pPr>
        <w:tabs>
          <w:tab w:val="left" w:pos="180"/>
          <w:tab w:val="left" w:pos="284"/>
        </w:tabs>
        <w:jc w:val="both"/>
      </w:pPr>
    </w:p>
    <w:p w14:paraId="01045D6A" w14:textId="77777777" w:rsidR="00767C28" w:rsidRDefault="00767C28" w:rsidP="00767C2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14:paraId="1F805A57" w14:textId="77777777" w:rsidR="00767C28" w:rsidRDefault="00767C28" w:rsidP="00767C28">
      <w:pPr>
        <w:rPr>
          <w:b/>
          <w:bCs/>
          <w:sz w:val="28"/>
          <w:szCs w:val="28"/>
          <w:lang w:val="ru-RU"/>
        </w:rPr>
      </w:pPr>
    </w:p>
    <w:p w14:paraId="1A16833E" w14:textId="77777777" w:rsidR="00767C28" w:rsidRDefault="00767C28" w:rsidP="00767C28">
      <w:pPr>
        <w:rPr>
          <w:sz w:val="22"/>
          <w:szCs w:val="22"/>
        </w:rPr>
      </w:pPr>
    </w:p>
    <w:p w14:paraId="6CB59303" w14:textId="77777777" w:rsidR="00767C28" w:rsidRDefault="00767C28" w:rsidP="00767C28"/>
    <w:p w14:paraId="63F32F76" w14:textId="77777777" w:rsidR="00767C28" w:rsidRDefault="00767C28" w:rsidP="00767C28"/>
    <w:p w14:paraId="0370A809" w14:textId="77777777" w:rsidR="00767C28" w:rsidRDefault="00767C28" w:rsidP="00767C28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767C28" w14:paraId="3E30B957" w14:textId="77777777" w:rsidTr="00767C28">
        <w:trPr>
          <w:trHeight w:val="925"/>
        </w:trPr>
        <w:tc>
          <w:tcPr>
            <w:tcW w:w="3971" w:type="dxa"/>
          </w:tcPr>
          <w:p w14:paraId="13EB1B1E" w14:textId="77777777" w:rsidR="00767C28" w:rsidRDefault="00767C28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  <w:p w14:paraId="3D7C0A11" w14:textId="77777777" w:rsidR="00767C28" w:rsidRDefault="00767C28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val="ru-RU" w:eastAsia="en-US"/>
              </w:rPr>
            </w:pPr>
          </w:p>
          <w:p w14:paraId="5A9B028B" w14:textId="77777777" w:rsidR="00767C28" w:rsidRDefault="00767C28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val="ru-RU" w:eastAsia="en-US"/>
              </w:rPr>
            </w:pPr>
          </w:p>
          <w:p w14:paraId="07BD7C92" w14:textId="77777777" w:rsidR="00767C28" w:rsidRDefault="00767C28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В.о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.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керуючого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справами</w:t>
            </w:r>
          </w:p>
          <w:p w14:paraId="0B609A00" w14:textId="77777777" w:rsidR="00767C28" w:rsidRDefault="00767C28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14:paraId="1400A4E1" w14:textId="77777777" w:rsidR="00767C28" w:rsidRDefault="00767C28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14:paraId="77C20C06" w14:textId="77777777" w:rsidR="00767C28" w:rsidRDefault="00767C28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23.05.2025</w:t>
            </w:r>
          </w:p>
          <w:p w14:paraId="6A543C89" w14:textId="77777777" w:rsidR="00767C28" w:rsidRDefault="00767C28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</w:p>
          <w:p w14:paraId="3CA34570" w14:textId="77777777" w:rsidR="00767C28" w:rsidRDefault="00767C28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14:paraId="5EABA237" w14:textId="77777777" w:rsidR="00767C28" w:rsidRDefault="00767C28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23.05.2025</w:t>
            </w:r>
          </w:p>
        </w:tc>
        <w:tc>
          <w:tcPr>
            <w:tcW w:w="2837" w:type="dxa"/>
          </w:tcPr>
          <w:p w14:paraId="797B1196" w14:textId="77777777" w:rsidR="00767C28" w:rsidRDefault="00767C28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ЧЕЙЧУК</w:t>
            </w:r>
          </w:p>
          <w:p w14:paraId="015EA022" w14:textId="77777777" w:rsidR="00767C28" w:rsidRDefault="00767C28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14:paraId="2631D68D" w14:textId="77777777" w:rsidR="00767C28" w:rsidRDefault="00767C28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14:paraId="61009A6A" w14:textId="77777777" w:rsidR="00767C28" w:rsidRDefault="00767C28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Богдана </w:t>
            </w:r>
            <w:proofErr w:type="spellStart"/>
            <w:r>
              <w:rPr>
                <w:sz w:val="28"/>
                <w:szCs w:val="28"/>
                <w:lang w:val="ru-RU" w:eastAsia="en-US"/>
              </w:rPr>
              <w:t>Савицька</w:t>
            </w:r>
            <w:proofErr w:type="spellEnd"/>
          </w:p>
          <w:p w14:paraId="6F30CCE1" w14:textId="77777777" w:rsidR="00767C28" w:rsidRDefault="00767C28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767C28" w14:paraId="4E4BE4C8" w14:textId="77777777" w:rsidTr="00767C28">
        <w:trPr>
          <w:trHeight w:val="925"/>
        </w:trPr>
        <w:tc>
          <w:tcPr>
            <w:tcW w:w="3969" w:type="dxa"/>
          </w:tcPr>
          <w:p w14:paraId="6E432421" w14:textId="77777777" w:rsidR="00767C28" w:rsidRDefault="00767C28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</w:p>
          <w:p w14:paraId="20CE0AEA" w14:textId="77777777" w:rsidR="00767C28" w:rsidRDefault="00767C28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Начальник управління</w:t>
            </w:r>
          </w:p>
          <w:p w14:paraId="1B856F7A" w14:textId="77777777" w:rsidR="00767C28" w:rsidRDefault="00767C28">
            <w:pPr>
              <w:pStyle w:val="Default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юридично-кадрової роботи</w:t>
            </w:r>
          </w:p>
          <w:p w14:paraId="69126533" w14:textId="77777777" w:rsidR="00767C28" w:rsidRDefault="00767C28">
            <w:pPr>
              <w:pStyle w:val="Default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36" w:type="dxa"/>
          </w:tcPr>
          <w:p w14:paraId="01C1331E" w14:textId="77777777" w:rsidR="00767C28" w:rsidRDefault="00767C28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</w:p>
          <w:p w14:paraId="6BD2B45A" w14:textId="77777777" w:rsidR="00767C28" w:rsidRDefault="00767C28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</w:t>
            </w:r>
          </w:p>
          <w:p w14:paraId="0D5DD238" w14:textId="77777777" w:rsidR="00767C28" w:rsidRDefault="00767C28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23.05.2025</w:t>
            </w:r>
          </w:p>
        </w:tc>
        <w:tc>
          <w:tcPr>
            <w:tcW w:w="2836" w:type="dxa"/>
          </w:tcPr>
          <w:p w14:paraId="63565993" w14:textId="77777777" w:rsidR="00767C28" w:rsidRDefault="00767C28">
            <w:pPr>
              <w:pStyle w:val="Default"/>
              <w:spacing w:line="276" w:lineRule="auto"/>
              <w:rPr>
                <w:sz w:val="28"/>
                <w:szCs w:val="28"/>
                <w:lang w:eastAsia="en-US"/>
              </w:rPr>
            </w:pPr>
          </w:p>
          <w:p w14:paraId="02B75531" w14:textId="77777777" w:rsidR="00767C28" w:rsidRDefault="00767C28">
            <w:pPr>
              <w:pStyle w:val="Default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Людмила РИЖЕНКО</w:t>
            </w:r>
          </w:p>
        </w:tc>
      </w:tr>
      <w:tr w:rsidR="00767C28" w14:paraId="410A6B57" w14:textId="77777777" w:rsidTr="00767C28">
        <w:trPr>
          <w:trHeight w:val="925"/>
        </w:trPr>
        <w:tc>
          <w:tcPr>
            <w:tcW w:w="3969" w:type="dxa"/>
          </w:tcPr>
          <w:p w14:paraId="5094BE66" w14:textId="77777777" w:rsidR="00767C28" w:rsidRDefault="00767C28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</w:p>
          <w:p w14:paraId="7559358E" w14:textId="77777777" w:rsidR="00767C28" w:rsidRDefault="00767C28">
            <w:pPr>
              <w:spacing w:line="25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відділу  </w:t>
            </w:r>
          </w:p>
          <w:p w14:paraId="7A687501" w14:textId="77777777" w:rsidR="00767C28" w:rsidRDefault="00767C28">
            <w:pPr>
              <w:spacing w:line="25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закупівель та моніторингу цін </w:t>
            </w:r>
          </w:p>
          <w:p w14:paraId="145DA146" w14:textId="77777777" w:rsidR="00767C28" w:rsidRDefault="00767C28">
            <w:pPr>
              <w:pStyle w:val="Default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36" w:type="dxa"/>
          </w:tcPr>
          <w:p w14:paraId="6700C249" w14:textId="77777777" w:rsidR="00767C28" w:rsidRDefault="00767C28">
            <w:pPr>
              <w:pStyle w:val="Default"/>
              <w:spacing w:line="276" w:lineRule="auto"/>
              <w:rPr>
                <w:lang w:eastAsia="en-US"/>
              </w:rPr>
            </w:pPr>
          </w:p>
          <w:p w14:paraId="232A4BC7" w14:textId="77777777" w:rsidR="00767C28" w:rsidRDefault="00767C28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</w:t>
            </w:r>
          </w:p>
          <w:p w14:paraId="28A9E24B" w14:textId="77777777" w:rsidR="00767C28" w:rsidRDefault="00767C28">
            <w:pPr>
              <w:pStyle w:val="Default"/>
              <w:spacing w:line="276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23.05.2025</w:t>
            </w:r>
          </w:p>
        </w:tc>
        <w:tc>
          <w:tcPr>
            <w:tcW w:w="2836" w:type="dxa"/>
          </w:tcPr>
          <w:p w14:paraId="185B1849" w14:textId="77777777" w:rsidR="00767C28" w:rsidRDefault="00767C28">
            <w:pPr>
              <w:pStyle w:val="Default"/>
              <w:spacing w:line="276" w:lineRule="auto"/>
              <w:rPr>
                <w:sz w:val="28"/>
                <w:szCs w:val="28"/>
                <w:lang w:eastAsia="en-US"/>
              </w:rPr>
            </w:pPr>
          </w:p>
          <w:p w14:paraId="79BF7578" w14:textId="77777777" w:rsidR="00767C28" w:rsidRDefault="00767C28">
            <w:pPr>
              <w:pStyle w:val="Default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Вікторія ГЕРГЕЛЬ</w:t>
            </w:r>
          </w:p>
        </w:tc>
      </w:tr>
      <w:tr w:rsidR="00767C28" w14:paraId="528A5B91" w14:textId="77777777" w:rsidTr="00767C28">
        <w:trPr>
          <w:trHeight w:val="925"/>
        </w:trPr>
        <w:tc>
          <w:tcPr>
            <w:tcW w:w="3969" w:type="dxa"/>
          </w:tcPr>
          <w:p w14:paraId="47C4AE10" w14:textId="77777777" w:rsidR="00767C28" w:rsidRDefault="00767C28">
            <w:pPr>
              <w:pStyle w:val="Default"/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  <w:p w14:paraId="5F568443" w14:textId="77777777" w:rsidR="00767C28" w:rsidRDefault="00767C28">
            <w:pPr>
              <w:pStyle w:val="Default"/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В.О. Начальника</w:t>
            </w:r>
          </w:p>
          <w:p w14:paraId="151CE020" w14:textId="77777777" w:rsidR="00767C28" w:rsidRDefault="00767C28">
            <w:pPr>
              <w:pStyle w:val="Default"/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КП «Бучасервіс»</w:t>
            </w:r>
          </w:p>
          <w:p w14:paraId="0FCEE0AD" w14:textId="77777777" w:rsidR="00767C28" w:rsidRDefault="00767C28">
            <w:pPr>
              <w:pStyle w:val="Default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36" w:type="dxa"/>
          </w:tcPr>
          <w:p w14:paraId="0E8E1768" w14:textId="77777777" w:rsidR="00767C28" w:rsidRDefault="00767C28">
            <w:pPr>
              <w:pStyle w:val="Default"/>
              <w:spacing w:line="276" w:lineRule="auto"/>
              <w:rPr>
                <w:lang w:eastAsia="en-US"/>
              </w:rPr>
            </w:pPr>
          </w:p>
          <w:p w14:paraId="7C2499FD" w14:textId="77777777" w:rsidR="00767C28" w:rsidRDefault="00767C28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</w:p>
          <w:p w14:paraId="23347B5E" w14:textId="77777777" w:rsidR="00767C28" w:rsidRDefault="00767C28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</w:t>
            </w:r>
          </w:p>
          <w:p w14:paraId="2F6D93C0" w14:textId="77777777" w:rsidR="00767C28" w:rsidRDefault="00767C28">
            <w:pPr>
              <w:pStyle w:val="Default"/>
              <w:spacing w:line="276" w:lineRule="auto"/>
              <w:jc w:val="center"/>
              <w:rPr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23.05.2025</w:t>
            </w:r>
          </w:p>
        </w:tc>
        <w:tc>
          <w:tcPr>
            <w:tcW w:w="2836" w:type="dxa"/>
          </w:tcPr>
          <w:p w14:paraId="19C9F4FC" w14:textId="77777777" w:rsidR="00767C28" w:rsidRDefault="00767C28">
            <w:pPr>
              <w:pStyle w:val="Default"/>
              <w:spacing w:line="276" w:lineRule="auto"/>
              <w:rPr>
                <w:sz w:val="28"/>
                <w:szCs w:val="28"/>
                <w:lang w:eastAsia="en-US"/>
              </w:rPr>
            </w:pPr>
          </w:p>
          <w:p w14:paraId="73C81EEB" w14:textId="77777777" w:rsidR="00767C28" w:rsidRDefault="00767C28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14:paraId="5F570020" w14:textId="77777777" w:rsidR="00767C28" w:rsidRDefault="00767C28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Олександр КУПРІЙ </w:t>
            </w:r>
          </w:p>
          <w:p w14:paraId="27ACB50D" w14:textId="77777777" w:rsidR="00767C28" w:rsidRDefault="00767C28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14:paraId="27AA7D01" w14:textId="77777777" w:rsidR="00767C28" w:rsidRDefault="00767C28">
            <w:pPr>
              <w:pStyle w:val="Default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14:paraId="3F832EA5" w14:textId="77777777" w:rsidR="0020650C" w:rsidRDefault="0020650C"/>
    <w:sectPr w:rsidR="002065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613"/>
    <w:rsid w:val="0020650C"/>
    <w:rsid w:val="00767C28"/>
    <w:rsid w:val="00A11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B83885-B7E7-43E4-9518-9DA6ED196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7C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67C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table" w:styleId="a3">
    <w:name w:val="Table Grid"/>
    <w:basedOn w:val="a1"/>
    <w:uiPriority w:val="39"/>
    <w:rsid w:val="00767C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51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1471</Words>
  <Characters>840</Characters>
  <Application>Microsoft Office Word</Application>
  <DocSecurity>0</DocSecurity>
  <Lines>7</Lines>
  <Paragraphs>4</Paragraphs>
  <ScaleCrop>false</ScaleCrop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2025-06-19T06:09:00Z</dcterms:created>
  <dcterms:modified xsi:type="dcterms:W3CDTF">2025-06-19T06:11:00Z</dcterms:modified>
</cp:coreProperties>
</file>