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53811" w14:textId="1ADC9890" w:rsidR="00A14417" w:rsidRPr="003B59EA" w:rsidRDefault="00B7436E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bookmarkStart w:id="0" w:name="_Hlk188366098"/>
      <w:bookmarkStart w:id="1" w:name="_Hlk177559146"/>
      <w:r>
        <w:rPr>
          <w:rFonts w:eastAsia="Calibri"/>
          <w:noProof/>
          <w:sz w:val="28"/>
          <w:szCs w:val="28"/>
          <w:lang w:eastAsia="en-US"/>
        </w:rPr>
        <w:t>з</w:t>
      </w:r>
      <w:r w:rsidR="008A5A1F"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8pt;mso-width-percent:0;mso-height-percent:0;mso-width-percent:0;mso-height-percent:0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</w:t>
      </w:r>
      <w:r w:rsidR="00B31E12">
        <w:rPr>
          <w:rFonts w:eastAsia="Calibri"/>
          <w:sz w:val="28"/>
          <w:szCs w:val="28"/>
          <w:lang w:eastAsia="en-US"/>
        </w:rPr>
        <w:t xml:space="preserve"> </w:t>
      </w:r>
      <w:r w:rsidR="00894790">
        <w:rPr>
          <w:rFonts w:eastAsia="Calibri"/>
          <w:sz w:val="28"/>
          <w:szCs w:val="28"/>
          <w:lang w:eastAsia="en-US"/>
        </w:rPr>
        <w:t xml:space="preserve">                 </w:t>
      </w:r>
      <w:r w:rsidR="00B31E12">
        <w:rPr>
          <w:rFonts w:eastAsia="Calibri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2BD7D936" w14:textId="77777777" w:rsidTr="00F61B84">
        <w:tc>
          <w:tcPr>
            <w:tcW w:w="3166" w:type="dxa"/>
            <w:shd w:val="clear" w:color="auto" w:fill="auto"/>
          </w:tcPr>
          <w:p w14:paraId="701157D5" w14:textId="44D02F19" w:rsidR="00A14417" w:rsidRPr="00A14417" w:rsidRDefault="00805462" w:rsidP="002C54BE">
            <w:pPr>
              <w:spacing w:after="160"/>
              <w:ind w:left="-10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</w:t>
            </w:r>
            <w:r w:rsidR="002C54BE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01</w:t>
            </w:r>
            <w:r w:rsidR="00522A9E">
              <w:rPr>
                <w:rFonts w:eastAsia="Calibri"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5A74771E" w:rsidR="00A14417" w:rsidRPr="00A14417" w:rsidRDefault="00A14417" w:rsidP="007966C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B86BBF" w:rsidRPr="00362BCB">
              <w:rPr>
                <w:sz w:val="27"/>
                <w:szCs w:val="27"/>
              </w:rPr>
              <w:t xml:space="preserve">№ </w:t>
            </w:r>
            <w:r w:rsidR="00606EE9">
              <w:rPr>
                <w:sz w:val="27"/>
                <w:szCs w:val="27"/>
              </w:rPr>
              <w:t>107</w:t>
            </w:r>
          </w:p>
        </w:tc>
      </w:tr>
    </w:tbl>
    <w:p w14:paraId="6353FBFB" w14:textId="77777777" w:rsidR="00805462" w:rsidRDefault="00805462" w:rsidP="00805462">
      <w:pPr>
        <w:tabs>
          <w:tab w:val="num" w:pos="851"/>
        </w:tabs>
        <w:jc w:val="both"/>
        <w:rPr>
          <w:rStyle w:val="aff9"/>
          <w:sz w:val="28"/>
          <w:szCs w:val="28"/>
        </w:rPr>
      </w:pPr>
      <w:bookmarkStart w:id="2" w:name="_Hlk201567098"/>
      <w:bookmarkEnd w:id="0"/>
      <w:r w:rsidRPr="00F41058">
        <w:rPr>
          <w:rStyle w:val="aff9"/>
          <w:sz w:val="28"/>
          <w:szCs w:val="28"/>
        </w:rPr>
        <w:t>Про організацію прийому документів</w:t>
      </w:r>
    </w:p>
    <w:p w14:paraId="27F6B9E1" w14:textId="77777777" w:rsidR="00805462" w:rsidRDefault="00805462" w:rsidP="00805462">
      <w:pPr>
        <w:tabs>
          <w:tab w:val="num" w:pos="851"/>
        </w:tabs>
        <w:jc w:val="both"/>
        <w:rPr>
          <w:rStyle w:val="aff9"/>
          <w:sz w:val="28"/>
          <w:szCs w:val="28"/>
        </w:rPr>
      </w:pPr>
      <w:r>
        <w:rPr>
          <w:rStyle w:val="aff9"/>
          <w:sz w:val="28"/>
          <w:szCs w:val="28"/>
        </w:rPr>
        <w:t>д</w:t>
      </w:r>
      <w:r w:rsidRPr="00F41058">
        <w:rPr>
          <w:rStyle w:val="aff9"/>
          <w:sz w:val="28"/>
          <w:szCs w:val="28"/>
        </w:rPr>
        <w:t>ля</w:t>
      </w:r>
      <w:r>
        <w:rPr>
          <w:rStyle w:val="aff9"/>
          <w:sz w:val="28"/>
          <w:szCs w:val="28"/>
        </w:rPr>
        <w:t xml:space="preserve"> </w:t>
      </w:r>
      <w:r w:rsidRPr="00F41058">
        <w:rPr>
          <w:rStyle w:val="aff9"/>
          <w:sz w:val="28"/>
          <w:szCs w:val="28"/>
        </w:rPr>
        <w:t>отримання пільгових транспортних карток</w:t>
      </w:r>
    </w:p>
    <w:p w14:paraId="3F45C395" w14:textId="77777777" w:rsidR="00805462" w:rsidRDefault="00805462" w:rsidP="00805462">
      <w:pPr>
        <w:tabs>
          <w:tab w:val="num" w:pos="851"/>
        </w:tabs>
        <w:jc w:val="both"/>
        <w:rPr>
          <w:sz w:val="28"/>
          <w:szCs w:val="28"/>
        </w:rPr>
      </w:pPr>
      <w:r w:rsidRPr="00F41058">
        <w:rPr>
          <w:rStyle w:val="aff9"/>
          <w:sz w:val="28"/>
          <w:szCs w:val="28"/>
        </w:rPr>
        <w:t>мешканцями Бучанської міської територіальної громади</w:t>
      </w:r>
    </w:p>
    <w:p w14:paraId="726CF29C" w14:textId="77777777" w:rsidR="00805462" w:rsidRDefault="00805462" w:rsidP="00805462">
      <w:pPr>
        <w:tabs>
          <w:tab w:val="num" w:pos="720"/>
          <w:tab w:val="num" w:pos="851"/>
        </w:tabs>
        <w:ind w:firstLine="567"/>
        <w:jc w:val="both"/>
        <w:rPr>
          <w:sz w:val="28"/>
          <w:szCs w:val="28"/>
        </w:rPr>
      </w:pPr>
    </w:p>
    <w:p w14:paraId="6A978881" w14:textId="122545F0" w:rsidR="00805462" w:rsidRPr="002C54BE" w:rsidRDefault="00805462" w:rsidP="00805462">
      <w:pPr>
        <w:pStyle w:val="a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41058">
        <w:rPr>
          <w:sz w:val="28"/>
          <w:szCs w:val="28"/>
        </w:rPr>
        <w:t>З метою забезпечення потреби у перевезеннях мешканців Бучанської міської територіальної громади, які мають право на безкоштовний проїзд відповідно до чинного законодавства,</w:t>
      </w:r>
      <w:r>
        <w:rPr>
          <w:sz w:val="28"/>
          <w:szCs w:val="28"/>
        </w:rPr>
        <w:t xml:space="preserve"> на підст</w:t>
      </w:r>
      <w:r w:rsidR="007074F4">
        <w:rPr>
          <w:sz w:val="28"/>
          <w:szCs w:val="28"/>
        </w:rPr>
        <w:t>а</w:t>
      </w:r>
      <w:r>
        <w:rPr>
          <w:sz w:val="28"/>
          <w:szCs w:val="28"/>
        </w:rPr>
        <w:t>ві</w:t>
      </w:r>
      <w:r w:rsidRPr="00F41058">
        <w:rPr>
          <w:sz w:val="28"/>
          <w:szCs w:val="28"/>
        </w:rPr>
        <w:t xml:space="preserve"> Закону України «Про автомобільний транспорт», рішень Бучанської міської ради від 05.03.2024 № 4222-56-VIII «Про затвердження Правил користування пасажирським транспортом мережі автобусних маршрутів загального користування Бучанської міської територіальної громади, забезпечення організації перевезень на яких покладається на виконавчий комітет Бучанської міської ради»,</w:t>
      </w:r>
      <w:r>
        <w:rPr>
          <w:sz w:val="28"/>
          <w:szCs w:val="28"/>
        </w:rPr>
        <w:t xml:space="preserve"> від 05.03.2024 </w:t>
      </w:r>
      <w:r w:rsidRPr="00F41058">
        <w:rPr>
          <w:sz w:val="28"/>
          <w:szCs w:val="28"/>
        </w:rPr>
        <w:t>№ 4223-56-VIII «Про впровадження автоматизованої системи обліку оплати проїзду на автобусних маршрутах Бучанської міської територіальної громади» та від 04.10.2024 № 5187 «Про визначення оператора автоматизованої системи обліку оплати проїзду на автобусних маршрутах загального користування Бучанської міської територіальної громади»,</w:t>
      </w:r>
      <w:r w:rsidRPr="00895DE6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керуючись</w:t>
      </w:r>
      <w:r w:rsidRPr="00895DE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95DE6">
        <w:rPr>
          <w:sz w:val="28"/>
          <w:szCs w:val="28"/>
        </w:rPr>
        <w:t xml:space="preserve"> України «Про місцеве самоврядування в Україні»,</w:t>
      </w:r>
      <w:r w:rsidRPr="002C54BE">
        <w:rPr>
          <w:sz w:val="28"/>
          <w:szCs w:val="28"/>
        </w:rPr>
        <w:t xml:space="preserve"> виконавчий комітет міської ради</w:t>
      </w:r>
    </w:p>
    <w:p w14:paraId="2DBD3475" w14:textId="72170839" w:rsidR="00805462" w:rsidRPr="00805462" w:rsidRDefault="00805462" w:rsidP="0093607C">
      <w:pPr>
        <w:rPr>
          <w:b/>
          <w:spacing w:val="-2"/>
          <w:sz w:val="28"/>
        </w:rPr>
      </w:pPr>
      <w:bookmarkStart w:id="3" w:name="ВИРІШИВ:"/>
      <w:bookmarkEnd w:id="2"/>
      <w:bookmarkEnd w:id="3"/>
      <w:r w:rsidRPr="007C4880">
        <w:rPr>
          <w:b/>
          <w:spacing w:val="-2"/>
          <w:sz w:val="28"/>
        </w:rPr>
        <w:t>ВИРІШИВ:</w:t>
      </w:r>
    </w:p>
    <w:p w14:paraId="4E9232A3" w14:textId="0051BBF1" w:rsidR="00805462" w:rsidRPr="00F41058" w:rsidRDefault="00805462" w:rsidP="00805462">
      <w:pPr>
        <w:numPr>
          <w:ilvl w:val="0"/>
          <w:numId w:val="8"/>
        </w:numPr>
        <w:tabs>
          <w:tab w:val="num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00229D">
        <w:rPr>
          <w:sz w:val="28"/>
          <w:szCs w:val="28"/>
          <w:lang w:eastAsia="uk-UA"/>
        </w:rPr>
        <w:t>Управлінню соціальної політики</w:t>
      </w:r>
      <w:r w:rsidR="007074F4">
        <w:rPr>
          <w:sz w:val="28"/>
          <w:szCs w:val="28"/>
          <w:lang w:eastAsia="uk-UA"/>
        </w:rPr>
        <w:t xml:space="preserve"> Бучанської міської ради</w:t>
      </w:r>
      <w:r w:rsidRPr="0000229D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с</w:t>
      </w:r>
      <w:r w:rsidRPr="0000229D">
        <w:rPr>
          <w:sz w:val="28"/>
          <w:szCs w:val="28"/>
          <w:lang w:eastAsia="uk-UA"/>
        </w:rPr>
        <w:t>таростатам старостинських округів забезпечити:</w:t>
      </w:r>
    </w:p>
    <w:p w14:paraId="59AD71A7" w14:textId="77777777" w:rsidR="00805462" w:rsidRPr="00F41058" w:rsidRDefault="00805462" w:rsidP="00805462">
      <w:pPr>
        <w:tabs>
          <w:tab w:val="num" w:pos="851"/>
        </w:tabs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1.1. п</w:t>
      </w:r>
      <w:r w:rsidRPr="0000229D">
        <w:rPr>
          <w:sz w:val="28"/>
          <w:szCs w:val="28"/>
          <w:lang w:eastAsia="uk-UA"/>
        </w:rPr>
        <w:t>рийом документів від громадян Бучанської міської територіальної громади, які мають право на безкоштовний проїзд, для отриманн</w:t>
      </w:r>
      <w:r>
        <w:rPr>
          <w:sz w:val="28"/>
          <w:szCs w:val="28"/>
          <w:lang w:eastAsia="uk-UA"/>
        </w:rPr>
        <w:t>я пільгової транспортної картки;</w:t>
      </w:r>
    </w:p>
    <w:p w14:paraId="6DEDF6B8" w14:textId="77777777" w:rsidR="00805462" w:rsidRPr="00F41058" w:rsidRDefault="00805462" w:rsidP="00805462">
      <w:pPr>
        <w:tabs>
          <w:tab w:val="num" w:pos="851"/>
        </w:tabs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1.2. в</w:t>
      </w:r>
      <w:r w:rsidRPr="0000229D">
        <w:rPr>
          <w:sz w:val="28"/>
          <w:szCs w:val="28"/>
          <w:lang w:eastAsia="uk-UA"/>
        </w:rPr>
        <w:t>изначення відповідальних осіб для здійснення прийому документів від громадян Бучанської міської територіальної громади, які мають право на безкоштовний проїзд, для отриманн</w:t>
      </w:r>
      <w:r>
        <w:rPr>
          <w:sz w:val="28"/>
          <w:szCs w:val="28"/>
          <w:lang w:eastAsia="uk-UA"/>
        </w:rPr>
        <w:t>я пільгової транспортної картки;</w:t>
      </w:r>
    </w:p>
    <w:p w14:paraId="5D1EF5FD" w14:textId="77777777" w:rsidR="00805462" w:rsidRPr="0000229D" w:rsidRDefault="00805462" w:rsidP="00805462">
      <w:pPr>
        <w:tabs>
          <w:tab w:val="num" w:pos="851"/>
        </w:tabs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1.3. п</w:t>
      </w:r>
      <w:r w:rsidRPr="0000229D">
        <w:rPr>
          <w:sz w:val="28"/>
          <w:szCs w:val="28"/>
          <w:lang w:eastAsia="uk-UA"/>
        </w:rPr>
        <w:t xml:space="preserve">роходження відповідальними особами </w:t>
      </w:r>
      <w:r w:rsidRPr="00267940">
        <w:rPr>
          <w:sz w:val="28"/>
          <w:szCs w:val="28"/>
          <w:lang w:eastAsia="uk-UA"/>
        </w:rPr>
        <w:t xml:space="preserve">навчання </w:t>
      </w:r>
      <w:r w:rsidRPr="0000229D">
        <w:rPr>
          <w:sz w:val="28"/>
          <w:szCs w:val="28"/>
          <w:lang w:eastAsia="uk-UA"/>
        </w:rPr>
        <w:t>для ознайомлення з порядком прийому документів, перевірки їх комплектності та формування пакетів для передачі</w:t>
      </w:r>
      <w:r w:rsidRPr="00F41058">
        <w:rPr>
          <w:sz w:val="28"/>
          <w:szCs w:val="28"/>
          <w:lang w:eastAsia="uk-UA"/>
        </w:rPr>
        <w:t>.</w:t>
      </w:r>
    </w:p>
    <w:p w14:paraId="07CFE293" w14:textId="0BE708BE" w:rsidR="00805462" w:rsidRPr="00F41058" w:rsidRDefault="00805462" w:rsidP="00805462">
      <w:pPr>
        <w:pStyle w:val="a9"/>
        <w:numPr>
          <w:ilvl w:val="0"/>
          <w:numId w:val="8"/>
        </w:numPr>
        <w:tabs>
          <w:tab w:val="num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F41058">
        <w:rPr>
          <w:sz w:val="28"/>
          <w:szCs w:val="28"/>
          <w:lang w:eastAsia="uk-UA"/>
        </w:rPr>
        <w:t>Комунальному підприємству «Бучатранссервіс»</w:t>
      </w:r>
      <w:r>
        <w:rPr>
          <w:sz w:val="28"/>
          <w:szCs w:val="28"/>
          <w:lang w:eastAsia="uk-UA"/>
        </w:rPr>
        <w:t xml:space="preserve"> Бучанської міської ради, </w:t>
      </w:r>
      <w:r w:rsidRPr="00F41058">
        <w:rPr>
          <w:sz w:val="28"/>
          <w:szCs w:val="28"/>
          <w:lang w:eastAsia="uk-UA"/>
        </w:rPr>
        <w:t xml:space="preserve"> спільно з оператором автоматизованої системи обліку оплати проїзду – ТОВ «Центральний маршрутизатор»</w:t>
      </w:r>
      <w:r>
        <w:rPr>
          <w:sz w:val="28"/>
          <w:szCs w:val="28"/>
          <w:lang w:eastAsia="uk-UA"/>
        </w:rPr>
        <w:t xml:space="preserve"> </w:t>
      </w:r>
      <w:r w:rsidRPr="00F41058">
        <w:rPr>
          <w:sz w:val="28"/>
          <w:szCs w:val="28"/>
          <w:lang w:eastAsia="uk-UA"/>
        </w:rPr>
        <w:t>організувати та провести навчання відповідальних осіб, визначених Управлінням соціальної політики</w:t>
      </w:r>
      <w:r w:rsidR="007074F4">
        <w:rPr>
          <w:sz w:val="28"/>
          <w:szCs w:val="28"/>
          <w:lang w:eastAsia="uk-UA"/>
        </w:rPr>
        <w:t xml:space="preserve"> </w:t>
      </w:r>
      <w:r w:rsidRPr="00F41058">
        <w:rPr>
          <w:sz w:val="28"/>
          <w:szCs w:val="28"/>
          <w:lang w:eastAsia="uk-UA"/>
        </w:rPr>
        <w:t xml:space="preserve">та </w:t>
      </w:r>
      <w:r>
        <w:rPr>
          <w:sz w:val="28"/>
          <w:szCs w:val="28"/>
          <w:lang w:eastAsia="uk-UA"/>
        </w:rPr>
        <w:lastRenderedPageBreak/>
        <w:t>старостатами</w:t>
      </w:r>
      <w:r w:rsidRPr="00F41058">
        <w:rPr>
          <w:sz w:val="28"/>
          <w:szCs w:val="28"/>
          <w:lang w:eastAsia="uk-UA"/>
        </w:rPr>
        <w:t xml:space="preserve"> з питань щодо роботи з документами, необхідними для оформлення пільгових транспортних карток.</w:t>
      </w:r>
    </w:p>
    <w:p w14:paraId="4D33D7F3" w14:textId="77777777" w:rsidR="00805462" w:rsidRPr="0000229D" w:rsidRDefault="00805462" w:rsidP="00805462">
      <w:pPr>
        <w:numPr>
          <w:ilvl w:val="0"/>
          <w:numId w:val="8"/>
        </w:numPr>
        <w:tabs>
          <w:tab w:val="num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00229D">
        <w:rPr>
          <w:sz w:val="28"/>
          <w:szCs w:val="28"/>
          <w:lang w:eastAsia="uk-UA"/>
        </w:rPr>
        <w:t>Управлінню комунікацій, зв’язків та інформаційної політики</w:t>
      </w:r>
      <w:r w:rsidRPr="00F41058">
        <w:rPr>
          <w:sz w:val="28"/>
          <w:szCs w:val="28"/>
          <w:lang w:eastAsia="uk-UA"/>
        </w:rPr>
        <w:t xml:space="preserve"> з</w:t>
      </w:r>
      <w:r w:rsidRPr="0000229D">
        <w:rPr>
          <w:sz w:val="28"/>
          <w:szCs w:val="28"/>
          <w:lang w:eastAsia="uk-UA"/>
        </w:rPr>
        <w:t>абезпечити інформування мешканців Бучанської міської територіальної громади про порядок та місця прийому документів для оформлення пільгових карток</w:t>
      </w:r>
      <w:r>
        <w:rPr>
          <w:sz w:val="28"/>
          <w:szCs w:val="28"/>
          <w:lang w:eastAsia="uk-UA"/>
        </w:rPr>
        <w:t>.</w:t>
      </w:r>
    </w:p>
    <w:p w14:paraId="58F0681B" w14:textId="77777777" w:rsidR="00805462" w:rsidRPr="0000229D" w:rsidRDefault="00805462" w:rsidP="00805462">
      <w:pPr>
        <w:numPr>
          <w:ilvl w:val="0"/>
          <w:numId w:val="8"/>
        </w:numPr>
        <w:tabs>
          <w:tab w:val="num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00229D">
        <w:rPr>
          <w:sz w:val="28"/>
          <w:szCs w:val="28"/>
          <w:lang w:eastAsia="uk-UA"/>
        </w:rPr>
        <w:t>Контроль за виконанням цього розпорядження покласти на заступни</w:t>
      </w:r>
      <w:r>
        <w:rPr>
          <w:sz w:val="28"/>
          <w:szCs w:val="28"/>
          <w:lang w:eastAsia="uk-UA"/>
        </w:rPr>
        <w:t>цю</w:t>
      </w:r>
      <w:r w:rsidRPr="0000229D">
        <w:rPr>
          <w:sz w:val="28"/>
          <w:szCs w:val="28"/>
          <w:lang w:eastAsia="uk-UA"/>
        </w:rPr>
        <w:t xml:space="preserve"> міського голови Аліну </w:t>
      </w:r>
      <w:r w:rsidRPr="00F41058">
        <w:rPr>
          <w:sz w:val="28"/>
          <w:szCs w:val="28"/>
          <w:lang w:eastAsia="uk-UA"/>
        </w:rPr>
        <w:t>САРАНЮК</w:t>
      </w:r>
      <w:r>
        <w:rPr>
          <w:sz w:val="28"/>
          <w:szCs w:val="28"/>
          <w:lang w:eastAsia="uk-UA"/>
        </w:rPr>
        <w:t>.</w:t>
      </w:r>
    </w:p>
    <w:p w14:paraId="19D6C40E" w14:textId="77777777" w:rsidR="00805462" w:rsidRPr="00C62440" w:rsidRDefault="00805462" w:rsidP="00805462">
      <w:pPr>
        <w:tabs>
          <w:tab w:val="num" w:pos="851"/>
        </w:tabs>
        <w:ind w:firstLine="567"/>
        <w:jc w:val="both"/>
      </w:pPr>
    </w:p>
    <w:p w14:paraId="5F2C044E" w14:textId="77777777" w:rsidR="00805462" w:rsidRPr="008C5944" w:rsidRDefault="00805462" w:rsidP="00805462">
      <w:pPr>
        <w:pStyle w:val="ac"/>
        <w:tabs>
          <w:tab w:val="num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6AE1F85" w14:textId="77777777" w:rsidR="00805462" w:rsidRDefault="00805462" w:rsidP="00805462">
      <w:pPr>
        <w:pStyle w:val="ac"/>
        <w:tabs>
          <w:tab w:val="num" w:pos="851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50FBFC78" w14:textId="77777777" w:rsidR="00805462" w:rsidRDefault="00805462" w:rsidP="00805462">
      <w:pPr>
        <w:pStyle w:val="ac"/>
        <w:tabs>
          <w:tab w:val="num" w:pos="85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Анатолій ФЕДОРУК</w:t>
      </w:r>
    </w:p>
    <w:p w14:paraId="6E11688C" w14:textId="77777777" w:rsidR="00805462" w:rsidRDefault="00805462" w:rsidP="00805462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14:paraId="7132EE55" w14:textId="6BFC6EBA" w:rsidR="002C54BE" w:rsidRDefault="002C54BE" w:rsidP="002C54BE">
      <w:pPr>
        <w:jc w:val="center"/>
        <w:rPr>
          <w:b/>
          <w:bCs/>
          <w:sz w:val="28"/>
          <w:szCs w:val="28"/>
        </w:rPr>
      </w:pPr>
    </w:p>
    <w:p w14:paraId="4E30B76D" w14:textId="3DF9B321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2F59CD5C" w14:textId="23280A21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5219674F" w14:textId="339D1AF1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2D1F4FD7" w14:textId="2546BF1A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261E13AD" w14:textId="6AE59568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04A1B484" w14:textId="4A96D7A3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17DB5E16" w14:textId="55B52B9C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2256F3AA" w14:textId="7CCE7B20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18566793" w14:textId="45D02A13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5DEAF32B" w14:textId="197F916A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4DFA4C59" w14:textId="164FDF0E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112CE512" w14:textId="025C93DF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34A18B8F" w14:textId="3473B39C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55BE3D2A" w14:textId="7E3D57C2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125CB613" w14:textId="09C1AF7A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6675941D" w14:textId="47C01099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2E49A549" w14:textId="5A56A3FB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48DDB271" w14:textId="7C138638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14110523" w14:textId="6BFECDAE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29256E5E" w14:textId="1C07E431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75C9EFAF" w14:textId="5EFCFC24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2A61DCC0" w14:textId="075E8C44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5137D05D" w14:textId="65415A72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1737BF61" w14:textId="50B5984C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61A06DF4" w14:textId="62A71B61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3FD24E1A" w14:textId="020B0A93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7CA155AE" w14:textId="546101D4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288FF81C" w14:textId="362E18B3" w:rsidR="00805462" w:rsidRDefault="00805462" w:rsidP="002C54BE">
      <w:pPr>
        <w:jc w:val="center"/>
        <w:rPr>
          <w:b/>
          <w:bCs/>
          <w:sz w:val="28"/>
          <w:szCs w:val="28"/>
        </w:rPr>
      </w:pPr>
    </w:p>
    <w:p w14:paraId="3F170F6A" w14:textId="05BEDF8D" w:rsidR="00805462" w:rsidRDefault="00805462" w:rsidP="00805462">
      <w:pPr>
        <w:rPr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CAAC1DA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DDBB13E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17A2290" w14:textId="03422A7F" w:rsidR="009E4992" w:rsidRPr="002C54BE" w:rsidRDefault="002C54BE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2C54BE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058CBA98" w14:textId="77777777" w:rsidR="007732D8" w:rsidRPr="00671720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68B7BDE2" w:rsidR="007732D8" w:rsidRPr="007732D8" w:rsidRDefault="00805462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A3D798A" w14:textId="77777777" w:rsidR="007F0C52" w:rsidRDefault="007F0C5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="007732D8"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58DAE205" w14:textId="1F80C620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FEB7E2E" w14:textId="77777777" w:rsidR="007F0C5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4854709E" w14:textId="77777777" w:rsidR="007F0C52" w:rsidRPr="00671720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671720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671720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F0AB746" w14:textId="77777777" w:rsidR="007F0C5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1925D14C" w14:textId="77777777" w:rsidR="007F0C52" w:rsidRPr="00671720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3B59EA" w:rsidRDefault="0067662C" w:rsidP="0067662C">
      <w:pPr>
        <w:rPr>
          <w:b/>
        </w:rPr>
      </w:pPr>
    </w:p>
    <w:p w14:paraId="01C92326" w14:textId="77777777" w:rsidR="0067662C" w:rsidRPr="003B59EA" w:rsidRDefault="0067662C" w:rsidP="0067662C">
      <w:pPr>
        <w:rPr>
          <w:b/>
        </w:rPr>
      </w:pPr>
    </w:p>
    <w:p w14:paraId="1C56274C" w14:textId="77777777" w:rsidR="0067662C" w:rsidRPr="003B59EA" w:rsidRDefault="0067662C" w:rsidP="0067662C">
      <w:pPr>
        <w:rPr>
          <w:b/>
        </w:rPr>
      </w:pPr>
    </w:p>
    <w:p w14:paraId="302E54D2" w14:textId="77777777" w:rsidR="0067662C" w:rsidRDefault="0067662C" w:rsidP="0067662C">
      <w:pPr>
        <w:rPr>
          <w:b/>
        </w:rPr>
      </w:pPr>
    </w:p>
    <w:p w14:paraId="7C78CE55" w14:textId="77777777" w:rsidR="00707DFD" w:rsidRDefault="00707DFD" w:rsidP="0067662C">
      <w:pPr>
        <w:rPr>
          <w:b/>
        </w:rPr>
      </w:pPr>
    </w:p>
    <w:p w14:paraId="41908F1C" w14:textId="77777777" w:rsidR="00707DFD" w:rsidRDefault="00707DFD" w:rsidP="0067662C">
      <w:pPr>
        <w:rPr>
          <w:b/>
        </w:rPr>
      </w:pPr>
    </w:p>
    <w:p w14:paraId="61CF054E" w14:textId="77777777" w:rsidR="00707DFD" w:rsidRDefault="00707DFD" w:rsidP="0067662C">
      <w:pPr>
        <w:rPr>
          <w:b/>
        </w:rPr>
      </w:pPr>
    </w:p>
    <w:p w14:paraId="5E0B5CE6" w14:textId="77777777" w:rsidR="00B066CB" w:rsidRDefault="00B066CB" w:rsidP="0067662C">
      <w:pPr>
        <w:rPr>
          <w:b/>
        </w:rPr>
      </w:pPr>
    </w:p>
    <w:p w14:paraId="74F7BC0B" w14:textId="77777777" w:rsidR="00B066CB" w:rsidRDefault="00B066CB" w:rsidP="0067662C">
      <w:pPr>
        <w:rPr>
          <w:b/>
        </w:rPr>
      </w:pPr>
    </w:p>
    <w:p w14:paraId="5EF5DFB1" w14:textId="77777777" w:rsidR="00707DFD" w:rsidRDefault="00707DFD" w:rsidP="0067662C">
      <w:pPr>
        <w:rPr>
          <w:b/>
        </w:rPr>
      </w:pPr>
    </w:p>
    <w:p w14:paraId="19936025" w14:textId="77777777" w:rsidR="00707DFD" w:rsidRDefault="00707DFD" w:rsidP="0067662C">
      <w:pPr>
        <w:rPr>
          <w:b/>
        </w:rPr>
      </w:pPr>
    </w:p>
    <w:p w14:paraId="45DC32EC" w14:textId="77777777" w:rsidR="00707DFD" w:rsidRDefault="00707DFD" w:rsidP="0067662C">
      <w:pPr>
        <w:rPr>
          <w:b/>
        </w:rPr>
      </w:pPr>
    </w:p>
    <w:p w14:paraId="2B9A6C84" w14:textId="77777777" w:rsidR="00707DFD" w:rsidRDefault="00707DFD" w:rsidP="0067662C">
      <w:pPr>
        <w:rPr>
          <w:b/>
        </w:rPr>
      </w:pPr>
    </w:p>
    <w:p w14:paraId="5E41C331" w14:textId="77777777" w:rsidR="00707DFD" w:rsidRDefault="00707DFD" w:rsidP="0067662C">
      <w:pPr>
        <w:rPr>
          <w:b/>
        </w:rPr>
      </w:pPr>
    </w:p>
    <w:p w14:paraId="1BEA1455" w14:textId="77777777" w:rsidR="00707DFD" w:rsidRDefault="00707DFD" w:rsidP="0067662C">
      <w:pPr>
        <w:rPr>
          <w:b/>
        </w:rPr>
      </w:pPr>
    </w:p>
    <w:p w14:paraId="7E1AB912" w14:textId="77777777" w:rsidR="00707DFD" w:rsidRDefault="00707DFD" w:rsidP="0067662C">
      <w:pPr>
        <w:rPr>
          <w:b/>
        </w:rPr>
      </w:pPr>
    </w:p>
    <w:p w14:paraId="623AF095" w14:textId="77777777" w:rsidR="00707DFD" w:rsidRDefault="00707DFD" w:rsidP="0067662C">
      <w:pPr>
        <w:rPr>
          <w:b/>
        </w:rPr>
      </w:pPr>
    </w:p>
    <w:p w14:paraId="0A2C6683" w14:textId="77777777" w:rsidR="00707DFD" w:rsidRDefault="00707DFD" w:rsidP="0067662C">
      <w:pPr>
        <w:rPr>
          <w:b/>
        </w:rPr>
      </w:pPr>
    </w:p>
    <w:p w14:paraId="64657605" w14:textId="77777777" w:rsidR="00707DFD" w:rsidRDefault="00707DFD" w:rsidP="0067662C">
      <w:pPr>
        <w:rPr>
          <w:b/>
        </w:rPr>
      </w:pPr>
    </w:p>
    <w:p w14:paraId="236D9421" w14:textId="77777777" w:rsidR="00707DFD" w:rsidRDefault="00707DFD" w:rsidP="0067662C">
      <w:pPr>
        <w:rPr>
          <w:b/>
        </w:rPr>
      </w:pPr>
    </w:p>
    <w:p w14:paraId="3DD8888F" w14:textId="77777777" w:rsidR="00707DFD" w:rsidRDefault="00707DFD" w:rsidP="0067662C">
      <w:pPr>
        <w:rPr>
          <w:b/>
        </w:rPr>
      </w:pPr>
    </w:p>
    <w:p w14:paraId="36FBB63C" w14:textId="77777777" w:rsidR="00707DFD" w:rsidRDefault="00707DFD" w:rsidP="0067662C">
      <w:pPr>
        <w:rPr>
          <w:b/>
        </w:rPr>
      </w:pPr>
    </w:p>
    <w:p w14:paraId="718ADEEE" w14:textId="77777777" w:rsidR="00707DFD" w:rsidRDefault="00707DFD" w:rsidP="0067662C">
      <w:pPr>
        <w:rPr>
          <w:b/>
        </w:rPr>
      </w:pPr>
    </w:p>
    <w:p w14:paraId="77974712" w14:textId="77777777" w:rsidR="00707DFD" w:rsidRDefault="00707DFD" w:rsidP="0067662C">
      <w:pPr>
        <w:rPr>
          <w:b/>
        </w:rPr>
      </w:pPr>
    </w:p>
    <w:bookmarkEnd w:id="1"/>
    <w:p w14:paraId="10E2873F" w14:textId="556A12DD" w:rsidR="000B2A66" w:rsidRPr="000B2A66" w:rsidRDefault="000B2A66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sectPr w:rsidR="000B2A66" w:rsidRPr="000B2A66" w:rsidSect="00A919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91F25" w14:textId="77777777" w:rsidR="008A5A1F" w:rsidRDefault="008A5A1F" w:rsidP="00DB321E">
      <w:r>
        <w:separator/>
      </w:r>
    </w:p>
  </w:endnote>
  <w:endnote w:type="continuationSeparator" w:id="0">
    <w:p w14:paraId="59231E06" w14:textId="77777777" w:rsidR="008A5A1F" w:rsidRDefault="008A5A1F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Times New Roman"/>
    <w:charset w:val="00"/>
    <w:family w:val="auto"/>
    <w:pitch w:val="default"/>
  </w:font>
  <w:font w:name="OpenSymbol">
    <w:altName w:val="MS Gothic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3A253" w14:textId="77777777" w:rsidR="007074F4" w:rsidRDefault="007074F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9127383"/>
      <w:docPartObj>
        <w:docPartGallery w:val="Page Numbers (Bottom of Page)"/>
        <w:docPartUnique/>
      </w:docPartObj>
    </w:sdtPr>
    <w:sdtEndPr/>
    <w:sdtContent>
      <w:p w14:paraId="61ED5D59" w14:textId="2C7D9A92" w:rsidR="00895593" w:rsidRDefault="0089559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912A6E" w14:textId="77777777" w:rsidR="005D3EFA" w:rsidRDefault="005D3EFA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92C24" w14:textId="77777777" w:rsidR="007074F4" w:rsidRDefault="007074F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FC04C" w14:textId="77777777" w:rsidR="008A5A1F" w:rsidRDefault="008A5A1F" w:rsidP="00DB321E">
      <w:r>
        <w:separator/>
      </w:r>
    </w:p>
  </w:footnote>
  <w:footnote w:type="continuationSeparator" w:id="0">
    <w:p w14:paraId="2D5ABB5D" w14:textId="77777777" w:rsidR="008A5A1F" w:rsidRDefault="008A5A1F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B82AB" w14:textId="77777777" w:rsidR="007074F4" w:rsidRDefault="007074F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69684" w14:textId="7E5CA878" w:rsidR="00DC7B18" w:rsidRDefault="00DC7B18">
    <w:pPr>
      <w:pStyle w:val="ad"/>
      <w:jc w:val="center"/>
    </w:pPr>
  </w:p>
  <w:p w14:paraId="314935D3" w14:textId="77777777" w:rsidR="00DC7B18" w:rsidRDefault="00DC7B18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E6891" w14:textId="02270D6F" w:rsidR="00E112E0" w:rsidRDefault="00E112E0" w:rsidP="0007202C">
    <w:pPr>
      <w:pStyle w:val="ad"/>
      <w:tabs>
        <w:tab w:val="clear" w:pos="4819"/>
        <w:tab w:val="clear" w:pos="9639"/>
      </w:tabs>
      <w:ind w:left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1417"/>
        </w:tabs>
        <w:ind w:left="2137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1417"/>
        </w:tabs>
        <w:ind w:left="2497" w:hanging="360"/>
      </w:pPr>
    </w:lvl>
    <w:lvl w:ilvl="2">
      <w:start w:val="1"/>
      <w:numFmt w:val="decimal"/>
      <w:lvlText w:val="%2.%3"/>
      <w:lvlJc w:val="left"/>
      <w:pPr>
        <w:tabs>
          <w:tab w:val="num" w:pos="1417"/>
        </w:tabs>
        <w:ind w:left="2857" w:hanging="360"/>
      </w:pPr>
    </w:lvl>
    <w:lvl w:ilvl="3">
      <w:start w:val="1"/>
      <w:numFmt w:val="decimal"/>
      <w:lvlText w:val="%2.%3.%4"/>
      <w:lvlJc w:val="left"/>
      <w:pPr>
        <w:tabs>
          <w:tab w:val="num" w:pos="1417"/>
        </w:tabs>
        <w:ind w:left="3217" w:hanging="360"/>
      </w:pPr>
    </w:lvl>
    <w:lvl w:ilvl="4">
      <w:start w:val="1"/>
      <w:numFmt w:val="decimal"/>
      <w:lvlText w:val="%2.%3.%4.%5"/>
      <w:lvlJc w:val="left"/>
      <w:pPr>
        <w:tabs>
          <w:tab w:val="num" w:pos="1417"/>
        </w:tabs>
        <w:ind w:left="3577" w:hanging="360"/>
      </w:pPr>
    </w:lvl>
    <w:lvl w:ilvl="5">
      <w:start w:val="1"/>
      <w:numFmt w:val="decimal"/>
      <w:lvlText w:val="%2.%3.%4.%5.%6"/>
      <w:lvlJc w:val="left"/>
      <w:pPr>
        <w:tabs>
          <w:tab w:val="num" w:pos="1417"/>
        </w:tabs>
        <w:ind w:left="3937" w:hanging="360"/>
      </w:pPr>
    </w:lvl>
    <w:lvl w:ilvl="6">
      <w:start w:val="1"/>
      <w:numFmt w:val="decimal"/>
      <w:lvlText w:val="%2.%3.%4.%5.%6.%7"/>
      <w:lvlJc w:val="left"/>
      <w:pPr>
        <w:tabs>
          <w:tab w:val="num" w:pos="1417"/>
        </w:tabs>
        <w:ind w:left="4297" w:hanging="360"/>
      </w:pPr>
    </w:lvl>
    <w:lvl w:ilvl="7">
      <w:start w:val="1"/>
      <w:numFmt w:val="decimal"/>
      <w:lvlText w:val="%2.%3.%4.%5.%6.%7.%8"/>
      <w:lvlJc w:val="left"/>
      <w:pPr>
        <w:tabs>
          <w:tab w:val="num" w:pos="1417"/>
        </w:tabs>
        <w:ind w:left="4657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1417"/>
        </w:tabs>
        <w:ind w:left="5017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3806897"/>
    <w:multiLevelType w:val="hybridMultilevel"/>
    <w:tmpl w:val="4F4468FA"/>
    <w:lvl w:ilvl="0" w:tplc="CB80879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 w:tplc="E5824212">
      <w:numFmt w:val="bullet"/>
      <w:lvlText w:val="•"/>
      <w:lvlJc w:val="left"/>
      <w:pPr>
        <w:ind w:left="1095" w:hanging="567"/>
      </w:pPr>
      <w:rPr>
        <w:rFonts w:hint="default"/>
        <w:lang w:val="uk-UA" w:eastAsia="en-US" w:bidi="ar-SA"/>
      </w:rPr>
    </w:lvl>
    <w:lvl w:ilvl="2" w:tplc="224ACC10">
      <w:numFmt w:val="bullet"/>
      <w:lvlText w:val="•"/>
      <w:lvlJc w:val="left"/>
      <w:pPr>
        <w:ind w:left="2071" w:hanging="567"/>
      </w:pPr>
      <w:rPr>
        <w:rFonts w:hint="default"/>
        <w:lang w:val="uk-UA" w:eastAsia="en-US" w:bidi="ar-SA"/>
      </w:rPr>
    </w:lvl>
    <w:lvl w:ilvl="3" w:tplc="3244B062">
      <w:numFmt w:val="bullet"/>
      <w:lvlText w:val="•"/>
      <w:lvlJc w:val="left"/>
      <w:pPr>
        <w:ind w:left="3047" w:hanging="567"/>
      </w:pPr>
      <w:rPr>
        <w:rFonts w:hint="default"/>
        <w:lang w:val="uk-UA" w:eastAsia="en-US" w:bidi="ar-SA"/>
      </w:rPr>
    </w:lvl>
    <w:lvl w:ilvl="4" w:tplc="3C7CCD0C">
      <w:numFmt w:val="bullet"/>
      <w:lvlText w:val="•"/>
      <w:lvlJc w:val="left"/>
      <w:pPr>
        <w:ind w:left="4023" w:hanging="567"/>
      </w:pPr>
      <w:rPr>
        <w:rFonts w:hint="default"/>
        <w:lang w:val="uk-UA" w:eastAsia="en-US" w:bidi="ar-SA"/>
      </w:rPr>
    </w:lvl>
    <w:lvl w:ilvl="5" w:tplc="D7F8EF6C">
      <w:numFmt w:val="bullet"/>
      <w:lvlText w:val="•"/>
      <w:lvlJc w:val="left"/>
      <w:pPr>
        <w:ind w:left="4999" w:hanging="567"/>
      </w:pPr>
      <w:rPr>
        <w:rFonts w:hint="default"/>
        <w:lang w:val="uk-UA" w:eastAsia="en-US" w:bidi="ar-SA"/>
      </w:rPr>
    </w:lvl>
    <w:lvl w:ilvl="6" w:tplc="974838D2">
      <w:numFmt w:val="bullet"/>
      <w:lvlText w:val="•"/>
      <w:lvlJc w:val="left"/>
      <w:pPr>
        <w:ind w:left="5975" w:hanging="567"/>
      </w:pPr>
      <w:rPr>
        <w:rFonts w:hint="default"/>
        <w:lang w:val="uk-UA" w:eastAsia="en-US" w:bidi="ar-SA"/>
      </w:rPr>
    </w:lvl>
    <w:lvl w:ilvl="7" w:tplc="5222364C">
      <w:numFmt w:val="bullet"/>
      <w:lvlText w:val="•"/>
      <w:lvlJc w:val="left"/>
      <w:pPr>
        <w:ind w:left="6950" w:hanging="567"/>
      </w:pPr>
      <w:rPr>
        <w:rFonts w:hint="default"/>
        <w:lang w:val="uk-UA" w:eastAsia="en-US" w:bidi="ar-SA"/>
      </w:rPr>
    </w:lvl>
    <w:lvl w:ilvl="8" w:tplc="87A2E8D2">
      <w:numFmt w:val="bullet"/>
      <w:lvlText w:val="•"/>
      <w:lvlJc w:val="left"/>
      <w:pPr>
        <w:ind w:left="7926" w:hanging="567"/>
      </w:pPr>
      <w:rPr>
        <w:rFonts w:hint="default"/>
        <w:lang w:val="uk-UA" w:eastAsia="en-US" w:bidi="ar-SA"/>
      </w:rPr>
    </w:lvl>
  </w:abstractNum>
  <w:abstractNum w:abstractNumId="6" w15:restartNumberingAfterBreak="0">
    <w:nsid w:val="10AA74C5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684C59"/>
    <w:multiLevelType w:val="multilevel"/>
    <w:tmpl w:val="7232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9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1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CBE4CA4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entative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entative="1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3" w15:restartNumberingAfterBreak="0">
    <w:nsid w:val="4E9E558A"/>
    <w:multiLevelType w:val="multilevel"/>
    <w:tmpl w:val="9E26C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202C"/>
    <w:rsid w:val="00075D46"/>
    <w:rsid w:val="00080CAC"/>
    <w:rsid w:val="000818CE"/>
    <w:rsid w:val="000958A8"/>
    <w:rsid w:val="000B2A66"/>
    <w:rsid w:val="000B4F71"/>
    <w:rsid w:val="000C2F70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C1"/>
    <w:rsid w:val="00106CCB"/>
    <w:rsid w:val="00110016"/>
    <w:rsid w:val="00122D3E"/>
    <w:rsid w:val="001260FF"/>
    <w:rsid w:val="001302BD"/>
    <w:rsid w:val="00136263"/>
    <w:rsid w:val="001363BF"/>
    <w:rsid w:val="001416A2"/>
    <w:rsid w:val="00167C46"/>
    <w:rsid w:val="0017611A"/>
    <w:rsid w:val="00186EA0"/>
    <w:rsid w:val="00190BE8"/>
    <w:rsid w:val="00191286"/>
    <w:rsid w:val="001A1F71"/>
    <w:rsid w:val="001B4ADA"/>
    <w:rsid w:val="001B5939"/>
    <w:rsid w:val="001B6D95"/>
    <w:rsid w:val="001C690D"/>
    <w:rsid w:val="001C78FE"/>
    <w:rsid w:val="001D1169"/>
    <w:rsid w:val="001D1F89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71AD"/>
    <w:rsid w:val="0028761B"/>
    <w:rsid w:val="00295FC9"/>
    <w:rsid w:val="002A2563"/>
    <w:rsid w:val="002A6B9D"/>
    <w:rsid w:val="002B09DE"/>
    <w:rsid w:val="002B425F"/>
    <w:rsid w:val="002B5E61"/>
    <w:rsid w:val="002C54BE"/>
    <w:rsid w:val="002D3703"/>
    <w:rsid w:val="002D594B"/>
    <w:rsid w:val="002D7DFE"/>
    <w:rsid w:val="002E2A53"/>
    <w:rsid w:val="002E6680"/>
    <w:rsid w:val="002F51AB"/>
    <w:rsid w:val="002F6ED4"/>
    <w:rsid w:val="00301644"/>
    <w:rsid w:val="00302128"/>
    <w:rsid w:val="003033D0"/>
    <w:rsid w:val="0030634D"/>
    <w:rsid w:val="0031751D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C7DD7"/>
    <w:rsid w:val="003D283D"/>
    <w:rsid w:val="003E07A3"/>
    <w:rsid w:val="003E0861"/>
    <w:rsid w:val="003E5714"/>
    <w:rsid w:val="003E765E"/>
    <w:rsid w:val="004048C1"/>
    <w:rsid w:val="00407024"/>
    <w:rsid w:val="0041778A"/>
    <w:rsid w:val="004224CA"/>
    <w:rsid w:val="004372D3"/>
    <w:rsid w:val="00452A38"/>
    <w:rsid w:val="004547BF"/>
    <w:rsid w:val="00455CEB"/>
    <w:rsid w:val="00455F9E"/>
    <w:rsid w:val="00463EDC"/>
    <w:rsid w:val="00470B09"/>
    <w:rsid w:val="00473A4D"/>
    <w:rsid w:val="0049353E"/>
    <w:rsid w:val="00494256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F1985"/>
    <w:rsid w:val="00501C2A"/>
    <w:rsid w:val="005119F9"/>
    <w:rsid w:val="00513177"/>
    <w:rsid w:val="00516764"/>
    <w:rsid w:val="00516B56"/>
    <w:rsid w:val="00522A9E"/>
    <w:rsid w:val="00522FA5"/>
    <w:rsid w:val="005242A2"/>
    <w:rsid w:val="005360CB"/>
    <w:rsid w:val="0053790E"/>
    <w:rsid w:val="00550CF2"/>
    <w:rsid w:val="00556496"/>
    <w:rsid w:val="0056664E"/>
    <w:rsid w:val="00573156"/>
    <w:rsid w:val="00586295"/>
    <w:rsid w:val="005A3D39"/>
    <w:rsid w:val="005A3E86"/>
    <w:rsid w:val="005B6945"/>
    <w:rsid w:val="005C59F0"/>
    <w:rsid w:val="005D3EFA"/>
    <w:rsid w:val="005D7564"/>
    <w:rsid w:val="005F0E15"/>
    <w:rsid w:val="005F1FD3"/>
    <w:rsid w:val="00605623"/>
    <w:rsid w:val="00606EE9"/>
    <w:rsid w:val="00621640"/>
    <w:rsid w:val="006235C2"/>
    <w:rsid w:val="0063295D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A6A45"/>
    <w:rsid w:val="006B12D3"/>
    <w:rsid w:val="006C1AB9"/>
    <w:rsid w:val="006C1D1A"/>
    <w:rsid w:val="006D5C0C"/>
    <w:rsid w:val="007007B9"/>
    <w:rsid w:val="007025F5"/>
    <w:rsid w:val="0070555E"/>
    <w:rsid w:val="007074F4"/>
    <w:rsid w:val="00707DFD"/>
    <w:rsid w:val="00753D56"/>
    <w:rsid w:val="00755B89"/>
    <w:rsid w:val="00766449"/>
    <w:rsid w:val="0076743E"/>
    <w:rsid w:val="007707E6"/>
    <w:rsid w:val="00770B8D"/>
    <w:rsid w:val="007732D8"/>
    <w:rsid w:val="0078472A"/>
    <w:rsid w:val="00792B06"/>
    <w:rsid w:val="007966C9"/>
    <w:rsid w:val="007A2A52"/>
    <w:rsid w:val="007A6922"/>
    <w:rsid w:val="007A7221"/>
    <w:rsid w:val="007A76F9"/>
    <w:rsid w:val="007B32DB"/>
    <w:rsid w:val="007B6976"/>
    <w:rsid w:val="007C14D1"/>
    <w:rsid w:val="007C66A7"/>
    <w:rsid w:val="007D3208"/>
    <w:rsid w:val="007D61A9"/>
    <w:rsid w:val="007E5500"/>
    <w:rsid w:val="007F0C52"/>
    <w:rsid w:val="007F4E53"/>
    <w:rsid w:val="00800D0A"/>
    <w:rsid w:val="00803D92"/>
    <w:rsid w:val="00805462"/>
    <w:rsid w:val="00824A9F"/>
    <w:rsid w:val="0084164E"/>
    <w:rsid w:val="00861A6A"/>
    <w:rsid w:val="00865C51"/>
    <w:rsid w:val="00873FC3"/>
    <w:rsid w:val="00874CD0"/>
    <w:rsid w:val="00892D8A"/>
    <w:rsid w:val="00892FCE"/>
    <w:rsid w:val="0089300C"/>
    <w:rsid w:val="00894790"/>
    <w:rsid w:val="00895593"/>
    <w:rsid w:val="008A30C0"/>
    <w:rsid w:val="008A5A1F"/>
    <w:rsid w:val="008C00C9"/>
    <w:rsid w:val="008D4C32"/>
    <w:rsid w:val="008F2F28"/>
    <w:rsid w:val="00900709"/>
    <w:rsid w:val="00903F9A"/>
    <w:rsid w:val="009313FF"/>
    <w:rsid w:val="0093607C"/>
    <w:rsid w:val="00937650"/>
    <w:rsid w:val="009527BA"/>
    <w:rsid w:val="00952BF8"/>
    <w:rsid w:val="00962457"/>
    <w:rsid w:val="009665B5"/>
    <w:rsid w:val="00971E0D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A00A43"/>
    <w:rsid w:val="00A03A59"/>
    <w:rsid w:val="00A07E3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919B2"/>
    <w:rsid w:val="00AA4656"/>
    <w:rsid w:val="00AB0C43"/>
    <w:rsid w:val="00AB46EF"/>
    <w:rsid w:val="00AD0BE1"/>
    <w:rsid w:val="00AF0AB6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19C3"/>
    <w:rsid w:val="00B630D8"/>
    <w:rsid w:val="00B64964"/>
    <w:rsid w:val="00B654A3"/>
    <w:rsid w:val="00B71A69"/>
    <w:rsid w:val="00B7436E"/>
    <w:rsid w:val="00B77106"/>
    <w:rsid w:val="00B83DBC"/>
    <w:rsid w:val="00B86BBF"/>
    <w:rsid w:val="00B90276"/>
    <w:rsid w:val="00B91250"/>
    <w:rsid w:val="00B967F3"/>
    <w:rsid w:val="00BA261D"/>
    <w:rsid w:val="00BC1CC7"/>
    <w:rsid w:val="00BC55C8"/>
    <w:rsid w:val="00BE0E3F"/>
    <w:rsid w:val="00BE7AA1"/>
    <w:rsid w:val="00C03A23"/>
    <w:rsid w:val="00C0421B"/>
    <w:rsid w:val="00C04A30"/>
    <w:rsid w:val="00C12FE0"/>
    <w:rsid w:val="00C13FB8"/>
    <w:rsid w:val="00C228E8"/>
    <w:rsid w:val="00C40895"/>
    <w:rsid w:val="00C46057"/>
    <w:rsid w:val="00C46A5D"/>
    <w:rsid w:val="00C556EB"/>
    <w:rsid w:val="00C63DC2"/>
    <w:rsid w:val="00C64968"/>
    <w:rsid w:val="00C713C9"/>
    <w:rsid w:val="00C76CCC"/>
    <w:rsid w:val="00C77868"/>
    <w:rsid w:val="00C800D4"/>
    <w:rsid w:val="00C9114A"/>
    <w:rsid w:val="00C93589"/>
    <w:rsid w:val="00C94C7B"/>
    <w:rsid w:val="00CA193C"/>
    <w:rsid w:val="00CA74D5"/>
    <w:rsid w:val="00CB2DBC"/>
    <w:rsid w:val="00CC0826"/>
    <w:rsid w:val="00CD1671"/>
    <w:rsid w:val="00CD2DC1"/>
    <w:rsid w:val="00CD387D"/>
    <w:rsid w:val="00CD62E7"/>
    <w:rsid w:val="00CE5ECC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389C"/>
    <w:rsid w:val="00D73C9B"/>
    <w:rsid w:val="00D73F35"/>
    <w:rsid w:val="00D83E24"/>
    <w:rsid w:val="00D875F1"/>
    <w:rsid w:val="00D87FF5"/>
    <w:rsid w:val="00D944AB"/>
    <w:rsid w:val="00D94729"/>
    <w:rsid w:val="00D94885"/>
    <w:rsid w:val="00DB0739"/>
    <w:rsid w:val="00DB1057"/>
    <w:rsid w:val="00DB2DD9"/>
    <w:rsid w:val="00DB321E"/>
    <w:rsid w:val="00DB5CEE"/>
    <w:rsid w:val="00DC01FC"/>
    <w:rsid w:val="00DC0AF1"/>
    <w:rsid w:val="00DC4B87"/>
    <w:rsid w:val="00DC7B18"/>
    <w:rsid w:val="00DD4B4A"/>
    <w:rsid w:val="00DD530F"/>
    <w:rsid w:val="00DD5D94"/>
    <w:rsid w:val="00DF14F8"/>
    <w:rsid w:val="00DF342F"/>
    <w:rsid w:val="00E01041"/>
    <w:rsid w:val="00E030D0"/>
    <w:rsid w:val="00E112E0"/>
    <w:rsid w:val="00E14E3F"/>
    <w:rsid w:val="00E30D93"/>
    <w:rsid w:val="00E32760"/>
    <w:rsid w:val="00E34CF2"/>
    <w:rsid w:val="00E413FA"/>
    <w:rsid w:val="00E726EE"/>
    <w:rsid w:val="00E75D66"/>
    <w:rsid w:val="00E765EB"/>
    <w:rsid w:val="00E87415"/>
    <w:rsid w:val="00E95B46"/>
    <w:rsid w:val="00EA2514"/>
    <w:rsid w:val="00EC2DED"/>
    <w:rsid w:val="00EC5E1F"/>
    <w:rsid w:val="00EF3AA0"/>
    <w:rsid w:val="00EF7D3E"/>
    <w:rsid w:val="00F00900"/>
    <w:rsid w:val="00F10187"/>
    <w:rsid w:val="00F205D1"/>
    <w:rsid w:val="00F21AED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67E28"/>
    <w:rsid w:val="00F83FB5"/>
    <w:rsid w:val="00F864F5"/>
    <w:rsid w:val="00F904BA"/>
    <w:rsid w:val="00F92C80"/>
    <w:rsid w:val="00FC14A7"/>
    <w:rsid w:val="00FD1559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и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34"/>
    <w:qFormat/>
    <w:rsid w:val="002B09DE"/>
    <w:pPr>
      <w:ind w:left="720"/>
      <w:contextualSpacing/>
    </w:pPr>
  </w:style>
  <w:style w:type="character" w:customStyle="1" w:styleId="aa">
    <w:name w:val="Абзац списку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qFormat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ітки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ітки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qFormat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Назва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і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aff9">
    <w:name w:val="Strong"/>
    <w:basedOn w:val="a1"/>
    <w:uiPriority w:val="22"/>
    <w:qFormat/>
    <w:rsid w:val="00F21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3F509-00C9-43B8-BEED-5F064080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2073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Olha Pronko</cp:lastModifiedBy>
  <cp:revision>8</cp:revision>
  <cp:lastPrinted>2025-06-23T07:30:00Z</cp:lastPrinted>
  <dcterms:created xsi:type="dcterms:W3CDTF">2025-01-21T13:41:00Z</dcterms:created>
  <dcterms:modified xsi:type="dcterms:W3CDTF">2025-07-01T10:15:00Z</dcterms:modified>
</cp:coreProperties>
</file>