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D3E7F" w:rsidRPr="0098100A" w:rsidRDefault="002D3E7F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:rsidR="002D3E7F" w:rsidRPr="0098100A" w:rsidRDefault="002D3E7F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7C11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3.75pt;height:48pt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2901FF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2901FF">
        <w:tc>
          <w:tcPr>
            <w:tcW w:w="3166" w:type="dxa"/>
            <w:shd w:val="clear" w:color="auto" w:fill="auto"/>
          </w:tcPr>
          <w:p w:rsidR="00A14417" w:rsidRPr="00A14417" w:rsidRDefault="00E64570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17</w:t>
            </w:r>
            <w:r w:rsidR="00D01C9F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01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07B3A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07B3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E64570">
              <w:rPr>
                <w:rFonts w:eastAsia="Calibri"/>
                <w:bCs/>
                <w:sz w:val="28"/>
                <w:szCs w:val="28"/>
                <w:lang w:eastAsia="en-US"/>
              </w:rPr>
              <w:t>106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 xml:space="preserve">Про </w:t>
      </w:r>
      <w:r w:rsidR="002C6978">
        <w:rPr>
          <w:b/>
          <w:bCs/>
          <w:sz w:val="26"/>
          <w:szCs w:val="26"/>
        </w:rPr>
        <w:t>внесення змін до рішення</w:t>
      </w:r>
    </w:p>
    <w:p w:rsidR="002C6978" w:rsidRDefault="002C6978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виконавчого комітету від 02.05.2023 № 224 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DF342F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Відповідно </w:t>
      </w:r>
      <w:r w:rsidR="0028761B" w:rsidRPr="0028761B">
        <w:rPr>
          <w:rFonts w:ascii="Times New Roman" w:hAnsi="Times New Roman"/>
          <w:bCs/>
          <w:sz w:val="28"/>
          <w:szCs w:val="28"/>
          <w:lang w:val="uk-UA"/>
        </w:rPr>
        <w:t>до Закону України «Про правовий режим воєнного стану»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та зв’язку України від 07.05.2010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278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розроблення та затвердження паспорта автобусного маршруту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792B0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>з метою задоволення потреби населення у перевезеннях</w:t>
      </w:r>
      <w:r w:rsidR="00455F9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 xml:space="preserve"> з урахуванням пропозицій громадян, підприємств, установ, організацій, </w:t>
      </w:r>
      <w:r w:rsidR="00C40895">
        <w:rPr>
          <w:rFonts w:ascii="Times New Roman" w:hAnsi="Times New Roman"/>
          <w:bCs/>
          <w:sz w:val="28"/>
          <w:szCs w:val="28"/>
          <w:lang w:val="uk-UA"/>
        </w:rPr>
        <w:t xml:space="preserve">для </w:t>
      </w:r>
      <w:r w:rsidR="00455F9E" w:rsidRPr="00455F9E">
        <w:rPr>
          <w:rFonts w:ascii="Times New Roman" w:hAnsi="Times New Roman"/>
          <w:bCs/>
          <w:sz w:val="28"/>
          <w:szCs w:val="28"/>
          <w:lang w:val="uk-UA"/>
        </w:rPr>
        <w:t>проведення обстеження пасажиропотоків автобусних маршрутів</w:t>
      </w:r>
      <w:r w:rsidR="00455F9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2C6978" w:rsidRDefault="002C6978" w:rsidP="002C6978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зміни до рішення виконавчого комітету Бучанської міської ради від </w:t>
      </w:r>
      <w:r w:rsidRPr="002C6978">
        <w:rPr>
          <w:bCs/>
          <w:sz w:val="28"/>
          <w:szCs w:val="28"/>
        </w:rPr>
        <w:t>02.05.2023 № 224</w:t>
      </w:r>
      <w:r>
        <w:rPr>
          <w:sz w:val="28"/>
          <w:szCs w:val="28"/>
        </w:rPr>
        <w:t xml:space="preserve"> «Про організацію</w:t>
      </w:r>
      <w:r w:rsidRPr="002C6978">
        <w:rPr>
          <w:sz w:val="28"/>
          <w:szCs w:val="28"/>
        </w:rPr>
        <w:t xml:space="preserve"> </w:t>
      </w:r>
      <w:r w:rsidR="00B47604" w:rsidRPr="00374586">
        <w:rPr>
          <w:sz w:val="28"/>
          <w:szCs w:val="28"/>
        </w:rPr>
        <w:t>тимчасов</w:t>
      </w:r>
      <w:r>
        <w:rPr>
          <w:sz w:val="28"/>
          <w:szCs w:val="28"/>
        </w:rPr>
        <w:t>их автобусних маршрутів».</w:t>
      </w:r>
    </w:p>
    <w:p w:rsidR="00051486" w:rsidRDefault="00051486" w:rsidP="002C6978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6978">
        <w:rPr>
          <w:sz w:val="28"/>
          <w:szCs w:val="28"/>
        </w:rPr>
        <w:t xml:space="preserve">Погодити </w:t>
      </w:r>
      <w:r w:rsidR="002C6978">
        <w:rPr>
          <w:sz w:val="28"/>
          <w:szCs w:val="28"/>
        </w:rPr>
        <w:t xml:space="preserve">КП «Бучатранссервіс» </w:t>
      </w:r>
      <w:r w:rsidRPr="002C6978">
        <w:rPr>
          <w:sz w:val="28"/>
          <w:szCs w:val="28"/>
        </w:rPr>
        <w:t xml:space="preserve">таблицю вартості перевезень пасажирів та багажу на маршрутах загального користування (додаток </w:t>
      </w:r>
      <w:r w:rsidR="00E1611D">
        <w:rPr>
          <w:sz w:val="28"/>
          <w:szCs w:val="28"/>
        </w:rPr>
        <w:t>1</w:t>
      </w:r>
      <w:r w:rsidRPr="002C6978">
        <w:rPr>
          <w:sz w:val="28"/>
          <w:szCs w:val="28"/>
        </w:rPr>
        <w:t>,</w:t>
      </w:r>
      <w:r w:rsidR="00E1611D">
        <w:rPr>
          <w:sz w:val="28"/>
          <w:szCs w:val="28"/>
        </w:rPr>
        <w:t>2</w:t>
      </w:r>
      <w:r w:rsidRPr="002C6978">
        <w:rPr>
          <w:sz w:val="28"/>
          <w:szCs w:val="28"/>
        </w:rPr>
        <w:t>,</w:t>
      </w:r>
      <w:r w:rsidR="00E1611D">
        <w:rPr>
          <w:sz w:val="28"/>
          <w:szCs w:val="28"/>
        </w:rPr>
        <w:t>3</w:t>
      </w:r>
      <w:r w:rsidRPr="002C6978">
        <w:rPr>
          <w:sz w:val="28"/>
          <w:szCs w:val="28"/>
        </w:rPr>
        <w:t>,</w:t>
      </w:r>
      <w:r w:rsidR="00E1611D">
        <w:rPr>
          <w:sz w:val="28"/>
          <w:szCs w:val="28"/>
        </w:rPr>
        <w:t>4</w:t>
      </w:r>
      <w:r w:rsidRPr="002C6978">
        <w:rPr>
          <w:sz w:val="28"/>
          <w:szCs w:val="28"/>
        </w:rPr>
        <w:t>)</w:t>
      </w:r>
      <w:r w:rsidR="00D21B6C" w:rsidRPr="002C6978">
        <w:rPr>
          <w:sz w:val="28"/>
          <w:szCs w:val="28"/>
        </w:rPr>
        <w:t>.</w:t>
      </w:r>
    </w:p>
    <w:p w:rsidR="00E64570" w:rsidRPr="002C6978" w:rsidRDefault="00E64570" w:rsidP="002C6978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Ввести в дію оновлені тарифи з 0</w:t>
      </w:r>
      <w:r w:rsidR="00363127">
        <w:rPr>
          <w:sz w:val="28"/>
          <w:szCs w:val="28"/>
        </w:rPr>
        <w:t>1</w:t>
      </w:r>
      <w:r>
        <w:rPr>
          <w:sz w:val="28"/>
          <w:szCs w:val="28"/>
        </w:rPr>
        <w:t>.02.2025 року.</w:t>
      </w:r>
    </w:p>
    <w:p w:rsidR="002B5E61" w:rsidRDefault="00E64570" w:rsidP="002C6978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C4880">
        <w:rPr>
          <w:sz w:val="28"/>
        </w:rPr>
        <w:t xml:space="preserve">Управлінню комунікацій, </w:t>
      </w:r>
      <w:proofErr w:type="spellStart"/>
      <w:r w:rsidRPr="007C4880">
        <w:rPr>
          <w:sz w:val="28"/>
        </w:rPr>
        <w:t>зв’язків</w:t>
      </w:r>
      <w:proofErr w:type="spellEnd"/>
      <w:r w:rsidRPr="007C4880">
        <w:rPr>
          <w:sz w:val="28"/>
        </w:rPr>
        <w:t xml:space="preserve"> та інформаційної політики Бучанської міської ради </w:t>
      </w:r>
      <w:r w:rsidR="002B5E61" w:rsidRPr="004547BF">
        <w:rPr>
          <w:sz w:val="28"/>
          <w:szCs w:val="28"/>
        </w:rPr>
        <w:t xml:space="preserve">забезпечити </w:t>
      </w:r>
      <w:r w:rsidR="0070555E">
        <w:rPr>
          <w:sz w:val="28"/>
          <w:szCs w:val="28"/>
        </w:rPr>
        <w:t>інформування населення про організацію маршрутів на території Бучанської міської територіальної громади</w:t>
      </w:r>
      <w:r>
        <w:rPr>
          <w:sz w:val="28"/>
          <w:szCs w:val="28"/>
        </w:rPr>
        <w:t xml:space="preserve"> та введення оновлених тарифів</w:t>
      </w:r>
      <w:r w:rsidR="002B5E61" w:rsidRPr="004547BF">
        <w:rPr>
          <w:sz w:val="28"/>
          <w:szCs w:val="28"/>
        </w:rPr>
        <w:t>.</w:t>
      </w:r>
    </w:p>
    <w:p w:rsidR="0067662C" w:rsidRPr="006A011B" w:rsidRDefault="002C6978" w:rsidP="002C6978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662C"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r w:rsidR="00E64570">
        <w:rPr>
          <w:sz w:val="28"/>
          <w:szCs w:val="28"/>
        </w:rPr>
        <w:t xml:space="preserve">Аліну </w:t>
      </w:r>
      <w:proofErr w:type="spellStart"/>
      <w:r w:rsidR="00E64570">
        <w:rPr>
          <w:sz w:val="28"/>
          <w:szCs w:val="28"/>
        </w:rPr>
        <w:t>С</w:t>
      </w:r>
      <w:r w:rsidR="00363127">
        <w:rPr>
          <w:sz w:val="28"/>
          <w:szCs w:val="28"/>
        </w:rPr>
        <w:t>аранюк</w:t>
      </w:r>
      <w:proofErr w:type="spellEnd"/>
      <w:r w:rsidR="00363127">
        <w:rPr>
          <w:sz w:val="28"/>
          <w:szCs w:val="28"/>
        </w:rPr>
        <w:t>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F3AA0" w:rsidRDefault="00EF3AA0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E1611D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17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01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611D" w:rsidRPr="001B6D95" w:rsidRDefault="00E1611D" w:rsidP="00E1611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17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01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611D" w:rsidRPr="001B6D95" w:rsidRDefault="00E1611D" w:rsidP="00E1611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17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01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611D" w:rsidRPr="001B6D95" w:rsidRDefault="00E1611D" w:rsidP="00E1611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17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01</w:t>
            </w: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363127" w:rsidRDefault="00363127" w:rsidP="0067662C">
      <w:pPr>
        <w:rPr>
          <w:b/>
        </w:rPr>
      </w:pPr>
    </w:p>
    <w:p w:rsidR="00363127" w:rsidRDefault="00363127" w:rsidP="0067662C">
      <w:pPr>
        <w:rPr>
          <w:b/>
        </w:rPr>
      </w:pPr>
    </w:p>
    <w:p w:rsidR="00B26309" w:rsidRPr="00B26309" w:rsidRDefault="00B26309" w:rsidP="00B26309">
      <w:pPr>
        <w:tabs>
          <w:tab w:val="left" w:pos="6237"/>
        </w:tabs>
        <w:contextualSpacing/>
      </w:pPr>
      <w:r>
        <w:lastRenderedPageBreak/>
        <w:tab/>
      </w:r>
      <w:r w:rsidRPr="00B26309">
        <w:t xml:space="preserve">Додаток </w:t>
      </w:r>
      <w:r w:rsidR="00E1611D">
        <w:t>1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  <w:r w:rsidRPr="00B26309">
        <w:t xml:space="preserve">до рішення виконавчого комітету № </w:t>
      </w:r>
      <w:r w:rsidR="00940A3E">
        <w:t>106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  <w:r w:rsidRPr="00B26309">
        <w:t xml:space="preserve">від </w:t>
      </w:r>
      <w:r w:rsidR="00940A3E">
        <w:t>17</w:t>
      </w:r>
      <w:r w:rsidRPr="00B26309">
        <w:t>.</w:t>
      </w:r>
      <w:r w:rsidR="00940A3E">
        <w:t>11</w:t>
      </w:r>
      <w:r w:rsidRPr="00B26309">
        <w:t>.</w:t>
      </w:r>
      <w:r w:rsidR="00940A3E">
        <w:t>2025</w:t>
      </w:r>
    </w:p>
    <w:p w:rsidR="00B26309" w:rsidRPr="00B26309" w:rsidRDefault="00B26309" w:rsidP="00B26309">
      <w:pPr>
        <w:tabs>
          <w:tab w:val="left" w:pos="620"/>
          <w:tab w:val="center" w:pos="4819"/>
        </w:tabs>
        <w:ind w:left="-518" w:hanging="22"/>
        <w:jc w:val="center"/>
        <w:rPr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</w:rPr>
        <w:t xml:space="preserve">                                        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Таблиця вартості перевезення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пасажирів та багажу на  маршруті № 101 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u w:val="single"/>
          <w:lang w:eastAsia="zh-CN" w:bidi="hi-IN"/>
        </w:rPr>
      </w:pPr>
      <w:r w:rsidRPr="00B26309">
        <w:rPr>
          <w:b/>
          <w:bCs/>
          <w:sz w:val="28"/>
          <w:szCs w:val="28"/>
          <w:u w:val="single"/>
          <w:lang w:eastAsia="zh-CN" w:bidi="hi-IN"/>
        </w:rPr>
        <w:t xml:space="preserve">Буча (ЗС Буча) - Ворзель </w:t>
      </w:r>
    </w:p>
    <w:p w:rsidR="00B26309" w:rsidRPr="00B26309" w:rsidRDefault="00B26309" w:rsidP="00B26309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p w:rsidR="00B26309" w:rsidRPr="00B26309" w:rsidRDefault="00B26309" w:rsidP="00B26309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1134"/>
        <w:gridCol w:w="874"/>
        <w:gridCol w:w="1543"/>
        <w:gridCol w:w="1352"/>
        <w:gridCol w:w="1617"/>
      </w:tblGrid>
      <w:tr w:rsidR="00B26309" w:rsidRPr="00B26309" w:rsidTr="002901FF">
        <w:trPr>
          <w:trHeight w:val="375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Назва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тарифної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зупинки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Відстань (км)</w:t>
            </w:r>
          </w:p>
        </w:tc>
        <w:tc>
          <w:tcPr>
            <w:tcW w:w="5386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Вартість  проїзду (грн)</w:t>
            </w:r>
          </w:p>
        </w:tc>
      </w:tr>
      <w:tr w:rsidR="00B26309" w:rsidRPr="00B26309" w:rsidTr="00E1611D">
        <w:trPr>
          <w:trHeight w:val="102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 початко-вого 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між автостан-ціями</w:t>
            </w:r>
          </w:p>
        </w:tc>
        <w:tc>
          <w:tcPr>
            <w:tcW w:w="5386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E1611D" w:rsidRPr="00B26309" w:rsidTr="008C6461">
        <w:trPr>
          <w:trHeight w:val="433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611D" w:rsidRPr="00B26309" w:rsidRDefault="00E1611D" w:rsidP="00E1611D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611D" w:rsidRPr="00597C11" w:rsidRDefault="00E1611D" w:rsidP="00E1611D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611D" w:rsidRPr="00B26309" w:rsidRDefault="00E1611D" w:rsidP="00E1611D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noWrap/>
            <w:vAlign w:val="bottom"/>
          </w:tcPr>
          <w:p w:rsidR="00E1611D" w:rsidRPr="00E1611D" w:rsidRDefault="00E1611D" w:rsidP="00E1611D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543" w:type="dxa"/>
            <w:noWrap/>
            <w:vAlign w:val="bottom"/>
          </w:tcPr>
          <w:p w:rsidR="00E1611D" w:rsidRPr="00B26309" w:rsidRDefault="00E1611D" w:rsidP="00E1611D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352" w:type="dxa"/>
            <w:noWrap/>
            <w:vAlign w:val="bottom"/>
          </w:tcPr>
          <w:p w:rsidR="00E1611D" w:rsidRPr="00B26309" w:rsidRDefault="00E1611D" w:rsidP="00E1611D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E1611D" w:rsidRPr="00B26309" w:rsidRDefault="00E1611D" w:rsidP="00E1611D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8C6461" w:rsidRPr="00B26309" w:rsidTr="008C6461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6461" w:rsidRPr="00B26309" w:rsidRDefault="008C6461" w:rsidP="00E1611D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6461" w:rsidRPr="00B26309" w:rsidRDefault="008C6461" w:rsidP="00E1611D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val="en-US" w:eastAsia="zh-CN" w:bidi="hi-IN"/>
              </w:rPr>
              <w:t>4</w:t>
            </w:r>
            <w:r>
              <w:rPr>
                <w:sz w:val="28"/>
                <w:szCs w:val="28"/>
                <w:lang w:eastAsia="zh-CN" w:bidi="hi-IN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6461" w:rsidRPr="00B26309" w:rsidRDefault="008C6461" w:rsidP="00E1611D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val="en-US" w:eastAsia="zh-CN" w:bidi="hi-IN"/>
              </w:rPr>
              <w:t>4</w:t>
            </w:r>
            <w:r>
              <w:rPr>
                <w:sz w:val="28"/>
                <w:szCs w:val="28"/>
                <w:lang w:eastAsia="zh-CN" w:bidi="hi-IN"/>
              </w:rPr>
              <w:t>,8</w:t>
            </w:r>
          </w:p>
        </w:tc>
        <w:tc>
          <w:tcPr>
            <w:tcW w:w="874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8C6461" w:rsidRPr="00597C11" w:rsidRDefault="008C6461" w:rsidP="008C6461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 xml:space="preserve">  </w:t>
            </w: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4512" w:type="dxa"/>
            <w:gridSpan w:val="3"/>
            <w:vMerge w:val="restart"/>
            <w:tcBorders>
              <w:right w:val="single" w:sz="8" w:space="0" w:color="auto"/>
            </w:tcBorders>
            <w:noWrap/>
            <w:vAlign w:val="bottom"/>
          </w:tcPr>
          <w:p w:rsidR="008C6461" w:rsidRPr="00B26309" w:rsidRDefault="008C6461" w:rsidP="008C6461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 xml:space="preserve">  </w:t>
            </w: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</w:tr>
      <w:tr w:rsidR="008C6461" w:rsidRPr="00B26309" w:rsidTr="008C6461">
        <w:trPr>
          <w:trHeight w:val="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6461" w:rsidRPr="00B26309" w:rsidRDefault="008C6461" w:rsidP="00E1611D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Ворзель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6461" w:rsidRPr="00597C11" w:rsidRDefault="008C6461" w:rsidP="00E1611D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6461" w:rsidRPr="00B26309" w:rsidRDefault="008C6461" w:rsidP="00E1611D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11,9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6461" w:rsidRPr="00597C11" w:rsidRDefault="008C6461" w:rsidP="008C6461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 xml:space="preserve">  </w:t>
            </w:r>
            <w:r>
              <w:rPr>
                <w:sz w:val="28"/>
                <w:szCs w:val="28"/>
                <w:lang w:eastAsia="zh-CN" w:bidi="hi-IN"/>
              </w:rPr>
              <w:t>25</w:t>
            </w:r>
          </w:p>
        </w:tc>
        <w:tc>
          <w:tcPr>
            <w:tcW w:w="4512" w:type="dxa"/>
            <w:gridSpan w:val="3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6461" w:rsidRPr="00B26309" w:rsidRDefault="008C6461" w:rsidP="00E1611D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</w:tbl>
    <w:p w:rsidR="00B26309" w:rsidRPr="00B26309" w:rsidRDefault="00E64570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>
        <w:rPr>
          <w:bCs/>
          <w:sz w:val="28"/>
          <w:szCs w:val="28"/>
          <w:lang w:eastAsia="zh-CN" w:bidi="hi-IN"/>
        </w:rPr>
        <w:t>Фіксована ціна</w:t>
      </w:r>
      <w:r w:rsidR="00E1611D">
        <w:rPr>
          <w:bCs/>
          <w:sz w:val="28"/>
          <w:szCs w:val="28"/>
          <w:lang w:eastAsia="zh-CN" w:bidi="hi-IN"/>
        </w:rPr>
        <w:t xml:space="preserve"> в </w:t>
      </w:r>
      <w:r>
        <w:rPr>
          <w:bCs/>
          <w:sz w:val="28"/>
          <w:szCs w:val="28"/>
          <w:lang w:eastAsia="zh-CN" w:bidi="hi-IN"/>
        </w:rPr>
        <w:t>межах</w:t>
      </w:r>
      <w:r w:rsidR="00E1611D">
        <w:rPr>
          <w:bCs/>
          <w:sz w:val="28"/>
          <w:szCs w:val="28"/>
          <w:lang w:eastAsia="zh-CN" w:bidi="hi-IN"/>
        </w:rPr>
        <w:t xml:space="preserve"> одного населеного пункту -</w:t>
      </w:r>
      <w:r w:rsidR="00363127">
        <w:rPr>
          <w:bCs/>
          <w:sz w:val="28"/>
          <w:szCs w:val="28"/>
          <w:lang w:eastAsia="zh-CN" w:bidi="hi-IN"/>
        </w:rPr>
        <w:t xml:space="preserve"> </w:t>
      </w:r>
      <w:r>
        <w:rPr>
          <w:bCs/>
          <w:sz w:val="28"/>
          <w:szCs w:val="28"/>
          <w:lang w:eastAsia="zh-CN" w:bidi="hi-IN"/>
        </w:rPr>
        <w:t>15 грн.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Граничний тариф становить</w:t>
      </w:r>
      <w:r w:rsidRPr="00B26309">
        <w:rPr>
          <w:bCs/>
          <w:sz w:val="28"/>
          <w:szCs w:val="28"/>
          <w:lang w:val="ru-RU" w:eastAsia="zh-CN" w:bidi="hi-IN"/>
        </w:rPr>
        <w:t xml:space="preserve"> </w:t>
      </w:r>
      <w:r w:rsidR="002901FF">
        <w:rPr>
          <w:bCs/>
          <w:sz w:val="28"/>
          <w:szCs w:val="28"/>
          <w:lang w:val="ru-RU" w:eastAsia="zh-CN" w:bidi="hi-IN"/>
        </w:rPr>
        <w:t>2</w:t>
      </w:r>
      <w:r w:rsidRPr="00B26309">
        <w:rPr>
          <w:bCs/>
          <w:sz w:val="28"/>
          <w:szCs w:val="28"/>
          <w:lang w:val="ru-RU" w:eastAsia="zh-CN" w:bidi="hi-IN"/>
        </w:rPr>
        <w:t>,</w:t>
      </w:r>
      <w:r w:rsidR="002901FF">
        <w:rPr>
          <w:bCs/>
          <w:sz w:val="28"/>
          <w:szCs w:val="28"/>
          <w:lang w:eastAsia="zh-CN" w:bidi="hi-IN"/>
        </w:rPr>
        <w:t>10</w:t>
      </w:r>
      <w:r w:rsidRPr="00B26309">
        <w:rPr>
          <w:bCs/>
          <w:sz w:val="28"/>
          <w:szCs w:val="28"/>
          <w:lang w:val="ru-RU" w:eastAsia="zh-CN" w:bidi="hi-IN"/>
        </w:rPr>
        <w:t xml:space="preserve"> грн. </w:t>
      </w:r>
      <w:r w:rsidRPr="00B26309">
        <w:rPr>
          <w:bCs/>
          <w:sz w:val="28"/>
          <w:szCs w:val="28"/>
          <w:lang w:eastAsia="zh-CN" w:bidi="hi-IN"/>
        </w:rPr>
        <w:t>за 1 пасажиро-кілометр</w:t>
      </w:r>
      <w:r w:rsidR="00E64570">
        <w:rPr>
          <w:bCs/>
          <w:sz w:val="28"/>
          <w:szCs w:val="28"/>
          <w:lang w:eastAsia="zh-CN" w:bidi="hi-IN"/>
        </w:rPr>
        <w:t>.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 xml:space="preserve">У вартість проїзду включений страховий збір </w:t>
      </w:r>
      <w:r w:rsidR="002901FF">
        <w:rPr>
          <w:bCs/>
          <w:sz w:val="28"/>
          <w:szCs w:val="28"/>
          <w:lang w:eastAsia="zh-CN" w:bidi="hi-IN"/>
        </w:rPr>
        <w:t>та ПДВ.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Перевізник: КП «</w:t>
      </w:r>
      <w:proofErr w:type="spellStart"/>
      <w:r w:rsidRPr="00B26309">
        <w:rPr>
          <w:bCs/>
          <w:sz w:val="28"/>
          <w:szCs w:val="28"/>
          <w:lang w:eastAsia="zh-CN" w:bidi="hi-IN"/>
        </w:rPr>
        <w:t>Бучатранссервіс</w:t>
      </w:r>
      <w:proofErr w:type="spellEnd"/>
      <w:r w:rsidRPr="00B26309">
        <w:rPr>
          <w:bCs/>
          <w:sz w:val="28"/>
          <w:szCs w:val="28"/>
          <w:lang w:eastAsia="zh-CN" w:bidi="hi-IN"/>
        </w:rPr>
        <w:t>»</w:t>
      </w:r>
      <w:r w:rsidR="002901FF">
        <w:rPr>
          <w:bCs/>
          <w:sz w:val="28"/>
          <w:szCs w:val="28"/>
          <w:lang w:eastAsia="zh-CN" w:bidi="hi-IN"/>
        </w:rPr>
        <w:t>.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tbl>
      <w:tblPr>
        <w:tblW w:w="9876" w:type="dxa"/>
        <w:jc w:val="center"/>
        <w:tblLook w:val="04A0" w:firstRow="1" w:lastRow="0" w:firstColumn="1" w:lastColumn="0" w:noHBand="0" w:noVBand="1"/>
      </w:tblPr>
      <w:tblGrid>
        <w:gridCol w:w="3261"/>
        <w:gridCol w:w="3082"/>
        <w:gridCol w:w="3533"/>
      </w:tblGrid>
      <w:tr w:rsidR="00B26309" w:rsidRPr="00B26309" w:rsidTr="00B26309">
        <w:trPr>
          <w:trHeight w:val="1176"/>
          <w:jc w:val="center"/>
        </w:trPr>
        <w:tc>
          <w:tcPr>
            <w:tcW w:w="3261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B26309" w:rsidRPr="004863B5" w:rsidRDefault="004863B5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Дмитро ГАПЧЕНКО</w:t>
            </w:r>
          </w:p>
        </w:tc>
      </w:tr>
      <w:tr w:rsidR="00B26309" w:rsidRPr="00B26309" w:rsidTr="004863B5">
        <w:trPr>
          <w:trHeight w:val="80"/>
          <w:jc w:val="center"/>
        </w:trPr>
        <w:tc>
          <w:tcPr>
            <w:tcW w:w="3261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КП «Бучатранссервіс»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26309" w:rsidRPr="002901FF" w:rsidRDefault="002901FF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2901FF">
              <w:rPr>
                <w:rFonts w:eastAsia="Calibri"/>
                <w:sz w:val="26"/>
                <w:szCs w:val="26"/>
                <w:lang w:val="ru-RU" w:eastAsia="uk-UA"/>
              </w:rPr>
              <w:t>_________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26309" w:rsidRPr="00B26309" w:rsidRDefault="00B26309" w:rsidP="00B263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</w:t>
            </w:r>
            <w:r w:rsidR="002901FF">
              <w:rPr>
                <w:rFonts w:eastAsia="Calibri"/>
                <w:b/>
                <w:sz w:val="28"/>
                <w:szCs w:val="28"/>
                <w:lang w:eastAsia="uk-UA"/>
              </w:rPr>
              <w:t xml:space="preserve">  Ігор ЖЕРЕБІЛОВ</w:t>
            </w:r>
          </w:p>
        </w:tc>
      </w:tr>
    </w:tbl>
    <w:p w:rsidR="00B26309" w:rsidRPr="00B26309" w:rsidRDefault="00B26309" w:rsidP="00B26309">
      <w:pPr>
        <w:rPr>
          <w:rFonts w:eastAsia="Calibri"/>
          <w:lang w:eastAsia="en-US"/>
        </w:rPr>
      </w:pPr>
    </w:p>
    <w:p w:rsidR="00B26309" w:rsidRPr="00B26309" w:rsidRDefault="00B26309" w:rsidP="00B26309">
      <w:pPr>
        <w:rPr>
          <w:rFonts w:eastAsia="Calibri"/>
          <w:lang w:eastAsia="en-US"/>
        </w:rPr>
      </w:pPr>
    </w:p>
    <w:p w:rsidR="00B26309" w:rsidRPr="00B26309" w:rsidRDefault="00B26309" w:rsidP="00B26309">
      <w:pPr>
        <w:rPr>
          <w:rFonts w:eastAsia="Calibri"/>
          <w:lang w:eastAsia="en-US"/>
        </w:rPr>
      </w:pPr>
    </w:p>
    <w:p w:rsidR="00B26309" w:rsidRPr="00B26309" w:rsidRDefault="00B26309" w:rsidP="00B26309">
      <w:pPr>
        <w:rPr>
          <w:rFonts w:eastAsia="Calibri"/>
          <w:lang w:eastAsia="en-US"/>
        </w:rPr>
      </w:pPr>
    </w:p>
    <w:p w:rsidR="00B26309" w:rsidRDefault="00B26309" w:rsidP="00B26309">
      <w:pPr>
        <w:rPr>
          <w:rFonts w:eastAsia="Calibri"/>
          <w:lang w:eastAsia="en-US"/>
        </w:rPr>
      </w:pPr>
    </w:p>
    <w:p w:rsidR="002901FF" w:rsidRDefault="002901FF" w:rsidP="00B26309">
      <w:pPr>
        <w:rPr>
          <w:rFonts w:eastAsia="Calibri"/>
          <w:lang w:eastAsia="en-US"/>
        </w:rPr>
      </w:pPr>
    </w:p>
    <w:p w:rsidR="002901FF" w:rsidRDefault="002901FF" w:rsidP="00B26309">
      <w:pPr>
        <w:rPr>
          <w:rFonts w:eastAsia="Calibri"/>
          <w:lang w:eastAsia="en-US"/>
        </w:rPr>
      </w:pPr>
    </w:p>
    <w:p w:rsidR="002901FF" w:rsidRDefault="002901FF" w:rsidP="00B26309">
      <w:pPr>
        <w:rPr>
          <w:rFonts w:eastAsia="Calibri"/>
          <w:lang w:eastAsia="en-US"/>
        </w:rPr>
      </w:pPr>
    </w:p>
    <w:p w:rsidR="002901FF" w:rsidRPr="00B26309" w:rsidRDefault="002901FF" w:rsidP="00B26309">
      <w:pPr>
        <w:rPr>
          <w:rFonts w:eastAsia="Calibri"/>
          <w:lang w:eastAsia="en-US"/>
        </w:rPr>
      </w:pPr>
    </w:p>
    <w:p w:rsidR="00E1611D" w:rsidRDefault="00B26309" w:rsidP="00B26309">
      <w:pPr>
        <w:tabs>
          <w:tab w:val="left" w:pos="6237"/>
        </w:tabs>
        <w:contextualSpacing/>
        <w:rPr>
          <w:b/>
        </w:rPr>
      </w:pPr>
      <w:r w:rsidRPr="00B26309">
        <w:rPr>
          <w:b/>
        </w:rPr>
        <w:t xml:space="preserve">                                                                                                        </w:t>
      </w:r>
    </w:p>
    <w:p w:rsidR="00E1611D" w:rsidRDefault="00E1611D" w:rsidP="00B26309">
      <w:pPr>
        <w:tabs>
          <w:tab w:val="left" w:pos="6237"/>
        </w:tabs>
        <w:contextualSpacing/>
        <w:rPr>
          <w:b/>
        </w:rPr>
      </w:pPr>
    </w:p>
    <w:p w:rsidR="00E1611D" w:rsidRDefault="00E1611D" w:rsidP="00B26309">
      <w:pPr>
        <w:tabs>
          <w:tab w:val="left" w:pos="6237"/>
        </w:tabs>
        <w:contextualSpacing/>
        <w:rPr>
          <w:b/>
        </w:rPr>
      </w:pPr>
    </w:p>
    <w:p w:rsidR="00B26309" w:rsidRPr="00B26309" w:rsidRDefault="00E1611D" w:rsidP="00B26309">
      <w:pPr>
        <w:tabs>
          <w:tab w:val="left" w:pos="6237"/>
        </w:tabs>
        <w:contextualSpacing/>
      </w:pPr>
      <w:r>
        <w:rPr>
          <w:b/>
        </w:rPr>
        <w:lastRenderedPageBreak/>
        <w:tab/>
      </w:r>
      <w:r w:rsidR="00B26309" w:rsidRPr="00B26309">
        <w:t xml:space="preserve">Додаток </w:t>
      </w:r>
      <w:r>
        <w:t>2</w:t>
      </w:r>
    </w:p>
    <w:p w:rsidR="00940A3E" w:rsidRPr="00B26309" w:rsidRDefault="00940A3E" w:rsidP="00940A3E">
      <w:pPr>
        <w:tabs>
          <w:tab w:val="left" w:pos="6237"/>
        </w:tabs>
        <w:ind w:left="6237"/>
        <w:contextualSpacing/>
      </w:pPr>
      <w:r w:rsidRPr="00B26309">
        <w:t xml:space="preserve">до рішення виконавчого комітету № </w:t>
      </w:r>
      <w:r>
        <w:t>106</w:t>
      </w:r>
    </w:p>
    <w:p w:rsidR="00940A3E" w:rsidRPr="00B26309" w:rsidRDefault="00940A3E" w:rsidP="00940A3E">
      <w:pPr>
        <w:tabs>
          <w:tab w:val="left" w:pos="6237"/>
        </w:tabs>
        <w:ind w:left="6237"/>
        <w:contextualSpacing/>
      </w:pPr>
      <w:r w:rsidRPr="00B26309">
        <w:t xml:space="preserve">від </w:t>
      </w:r>
      <w:r>
        <w:t>17</w:t>
      </w:r>
      <w:r w:rsidRPr="00B26309">
        <w:t>.</w:t>
      </w:r>
      <w:r>
        <w:t>11</w:t>
      </w:r>
      <w:r w:rsidRPr="00B26309">
        <w:t>.</w:t>
      </w:r>
      <w:r>
        <w:t>2025</w:t>
      </w:r>
    </w:p>
    <w:p w:rsidR="00B26309" w:rsidRPr="00B26309" w:rsidRDefault="00B26309" w:rsidP="00B26309">
      <w:pPr>
        <w:tabs>
          <w:tab w:val="left" w:pos="620"/>
          <w:tab w:val="center" w:pos="4819"/>
        </w:tabs>
        <w:ind w:left="-518" w:hanging="22"/>
        <w:jc w:val="center"/>
        <w:rPr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</w:rPr>
        <w:t xml:space="preserve">                                        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Таблиця вартості перевезення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пасажирів та багажу на маршруті № 102 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u w:val="single"/>
          <w:lang w:eastAsia="zh-CN" w:bidi="hi-IN"/>
        </w:rPr>
      </w:pPr>
      <w:r w:rsidRPr="00B26309">
        <w:rPr>
          <w:b/>
          <w:bCs/>
          <w:sz w:val="28"/>
          <w:szCs w:val="28"/>
          <w:u w:val="single"/>
          <w:lang w:eastAsia="zh-CN" w:bidi="hi-IN"/>
        </w:rPr>
        <w:t xml:space="preserve">Буча (ЗС Буча) - Ворзель </w:t>
      </w:r>
    </w:p>
    <w:p w:rsidR="00B26309" w:rsidRPr="00B26309" w:rsidRDefault="00B26309" w:rsidP="00B26309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p w:rsidR="00B26309" w:rsidRPr="00B26309" w:rsidRDefault="00B26309" w:rsidP="00B26309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1134"/>
        <w:gridCol w:w="1065"/>
        <w:gridCol w:w="1352"/>
        <w:gridCol w:w="1352"/>
        <w:gridCol w:w="1617"/>
      </w:tblGrid>
      <w:tr w:rsidR="00B26309" w:rsidRPr="00B26309" w:rsidTr="002901FF">
        <w:trPr>
          <w:trHeight w:val="375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Назва тарифної зупинки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Відстань (км)</w:t>
            </w:r>
          </w:p>
        </w:tc>
        <w:tc>
          <w:tcPr>
            <w:tcW w:w="5386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Вартість  проїзду (грн)</w:t>
            </w:r>
          </w:p>
        </w:tc>
      </w:tr>
      <w:tr w:rsidR="00B26309" w:rsidRPr="00B26309" w:rsidTr="002901FF">
        <w:trPr>
          <w:trHeight w:val="102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 початко-вого 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між автостан-ціями</w:t>
            </w:r>
          </w:p>
        </w:tc>
        <w:tc>
          <w:tcPr>
            <w:tcW w:w="5386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940A3E" w:rsidRPr="00B26309" w:rsidTr="00E64570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40A3E" w:rsidRPr="00B26309" w:rsidRDefault="00940A3E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0A3E" w:rsidRPr="00B26309" w:rsidRDefault="00E6457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0A3E" w:rsidRPr="00B26309" w:rsidRDefault="00E6457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noWrap/>
            <w:vAlign w:val="bottom"/>
          </w:tcPr>
          <w:p w:rsidR="00940A3E" w:rsidRPr="00B26309" w:rsidRDefault="00940A3E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352" w:type="dxa"/>
            <w:noWrap/>
            <w:vAlign w:val="bottom"/>
          </w:tcPr>
          <w:p w:rsidR="00940A3E" w:rsidRPr="00B26309" w:rsidRDefault="00940A3E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352" w:type="dxa"/>
            <w:noWrap/>
            <w:vAlign w:val="bottom"/>
          </w:tcPr>
          <w:p w:rsidR="00940A3E" w:rsidRPr="00B26309" w:rsidRDefault="00940A3E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40A3E" w:rsidRPr="00B26309" w:rsidRDefault="00940A3E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E64570" w:rsidRPr="00B26309" w:rsidTr="00E64570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570" w:rsidRPr="00B26309" w:rsidRDefault="00E64570" w:rsidP="00E64570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570" w:rsidRPr="00B26309" w:rsidRDefault="00E64570" w:rsidP="00E64570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570" w:rsidRPr="00B26309" w:rsidRDefault="00E64570" w:rsidP="00E64570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E64570" w:rsidRPr="00B26309" w:rsidRDefault="00E64570" w:rsidP="00E64570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352" w:type="dxa"/>
            <w:noWrap/>
            <w:vAlign w:val="bottom"/>
          </w:tcPr>
          <w:p w:rsidR="00E64570" w:rsidRPr="00B26309" w:rsidRDefault="00E64570" w:rsidP="00E64570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352" w:type="dxa"/>
            <w:noWrap/>
            <w:vAlign w:val="bottom"/>
          </w:tcPr>
          <w:p w:rsidR="00E64570" w:rsidRPr="00B26309" w:rsidRDefault="00E64570" w:rsidP="00E64570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E64570" w:rsidRPr="00B26309" w:rsidRDefault="00E64570" w:rsidP="00E64570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E64570" w:rsidRPr="00B26309" w:rsidTr="00E64570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570" w:rsidRPr="00B26309" w:rsidRDefault="00E64570" w:rsidP="00E64570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Ворзель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570" w:rsidRPr="00B26309" w:rsidRDefault="00E64570" w:rsidP="00E64570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12</w:t>
            </w:r>
            <w:r>
              <w:rPr>
                <w:sz w:val="28"/>
                <w:szCs w:val="28"/>
                <w:lang w:eastAsia="zh-CN" w:bidi="hi-IN"/>
              </w:rPr>
              <w:t>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64570" w:rsidRPr="00B26309" w:rsidRDefault="00E64570" w:rsidP="00E64570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6,12</w:t>
            </w:r>
          </w:p>
        </w:tc>
        <w:tc>
          <w:tcPr>
            <w:tcW w:w="106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570" w:rsidRPr="00B26309" w:rsidRDefault="00E64570" w:rsidP="00E64570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25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E64570" w:rsidRPr="00B26309" w:rsidRDefault="00E64570" w:rsidP="00E64570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 xml:space="preserve">  15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E64570" w:rsidRPr="00B26309" w:rsidRDefault="00E64570" w:rsidP="00E64570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64570" w:rsidRPr="00B26309" w:rsidRDefault="00E64570" w:rsidP="00E64570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</w:tbl>
    <w:p w:rsidR="00E64570" w:rsidRPr="00B26309" w:rsidRDefault="00E64570" w:rsidP="00E64570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>
        <w:rPr>
          <w:bCs/>
          <w:sz w:val="28"/>
          <w:szCs w:val="28"/>
          <w:lang w:eastAsia="zh-CN" w:bidi="hi-IN"/>
        </w:rPr>
        <w:t>Фіксована ціна в межах одного населеного пункту -</w:t>
      </w:r>
      <w:r w:rsidR="00363127">
        <w:rPr>
          <w:bCs/>
          <w:sz w:val="28"/>
          <w:szCs w:val="28"/>
          <w:lang w:eastAsia="zh-CN" w:bidi="hi-IN"/>
        </w:rPr>
        <w:t xml:space="preserve"> </w:t>
      </w:r>
      <w:r>
        <w:rPr>
          <w:bCs/>
          <w:sz w:val="28"/>
          <w:szCs w:val="28"/>
          <w:lang w:eastAsia="zh-CN" w:bidi="hi-IN"/>
        </w:rPr>
        <w:t>15 грн.</w:t>
      </w:r>
    </w:p>
    <w:p w:rsidR="004863B5" w:rsidRPr="00B26309" w:rsidRDefault="004863B5" w:rsidP="004863B5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Граничний тариф становить</w:t>
      </w:r>
      <w:r w:rsidRPr="00B26309">
        <w:rPr>
          <w:bCs/>
          <w:sz w:val="28"/>
          <w:szCs w:val="28"/>
          <w:lang w:val="ru-RU" w:eastAsia="zh-CN" w:bidi="hi-IN"/>
        </w:rPr>
        <w:t xml:space="preserve"> </w:t>
      </w:r>
      <w:r>
        <w:rPr>
          <w:bCs/>
          <w:sz w:val="28"/>
          <w:szCs w:val="28"/>
          <w:lang w:val="ru-RU" w:eastAsia="zh-CN" w:bidi="hi-IN"/>
        </w:rPr>
        <w:t>2</w:t>
      </w:r>
      <w:r w:rsidRPr="00B26309">
        <w:rPr>
          <w:bCs/>
          <w:sz w:val="28"/>
          <w:szCs w:val="28"/>
          <w:lang w:val="ru-RU" w:eastAsia="zh-CN" w:bidi="hi-IN"/>
        </w:rPr>
        <w:t>,</w:t>
      </w:r>
      <w:r>
        <w:rPr>
          <w:bCs/>
          <w:sz w:val="28"/>
          <w:szCs w:val="28"/>
          <w:lang w:eastAsia="zh-CN" w:bidi="hi-IN"/>
        </w:rPr>
        <w:t>10</w:t>
      </w:r>
      <w:r w:rsidRPr="00B26309">
        <w:rPr>
          <w:bCs/>
          <w:sz w:val="28"/>
          <w:szCs w:val="28"/>
          <w:lang w:val="ru-RU" w:eastAsia="zh-CN" w:bidi="hi-IN"/>
        </w:rPr>
        <w:t xml:space="preserve"> грн. </w:t>
      </w:r>
      <w:r w:rsidRPr="00B26309">
        <w:rPr>
          <w:bCs/>
          <w:sz w:val="28"/>
          <w:szCs w:val="28"/>
          <w:lang w:eastAsia="zh-CN" w:bidi="hi-IN"/>
        </w:rPr>
        <w:t>за 1 пасажиро-кілометр</w:t>
      </w:r>
      <w:r w:rsidR="00E64570">
        <w:rPr>
          <w:bCs/>
          <w:sz w:val="28"/>
          <w:szCs w:val="28"/>
          <w:lang w:eastAsia="zh-CN" w:bidi="hi-IN"/>
        </w:rPr>
        <w:t>.</w:t>
      </w:r>
    </w:p>
    <w:p w:rsidR="004863B5" w:rsidRPr="00B26309" w:rsidRDefault="004863B5" w:rsidP="004863B5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 xml:space="preserve">У вартість проїзду включений страховий збір </w:t>
      </w:r>
      <w:r>
        <w:rPr>
          <w:bCs/>
          <w:sz w:val="28"/>
          <w:szCs w:val="28"/>
          <w:lang w:eastAsia="zh-CN" w:bidi="hi-IN"/>
        </w:rPr>
        <w:t>та ПДВ.</w:t>
      </w:r>
    </w:p>
    <w:p w:rsidR="004863B5" w:rsidRPr="00B26309" w:rsidRDefault="004863B5" w:rsidP="004863B5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Перевізник: КП «</w:t>
      </w:r>
      <w:proofErr w:type="spellStart"/>
      <w:r w:rsidRPr="00B26309">
        <w:rPr>
          <w:bCs/>
          <w:sz w:val="28"/>
          <w:szCs w:val="28"/>
          <w:lang w:eastAsia="zh-CN" w:bidi="hi-IN"/>
        </w:rPr>
        <w:t>Бучатранссервіс</w:t>
      </w:r>
      <w:proofErr w:type="spellEnd"/>
      <w:r w:rsidRPr="00B26309">
        <w:rPr>
          <w:bCs/>
          <w:sz w:val="28"/>
          <w:szCs w:val="28"/>
          <w:lang w:eastAsia="zh-CN" w:bidi="hi-IN"/>
        </w:rPr>
        <w:t>»</w:t>
      </w:r>
      <w:r>
        <w:rPr>
          <w:bCs/>
          <w:sz w:val="28"/>
          <w:szCs w:val="28"/>
          <w:lang w:eastAsia="zh-CN" w:bidi="hi-IN"/>
        </w:rPr>
        <w:t>.</w:t>
      </w:r>
    </w:p>
    <w:p w:rsidR="004863B5" w:rsidRPr="00B26309" w:rsidRDefault="004863B5" w:rsidP="004863B5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tbl>
      <w:tblPr>
        <w:tblW w:w="9876" w:type="dxa"/>
        <w:jc w:val="center"/>
        <w:tblLook w:val="04A0" w:firstRow="1" w:lastRow="0" w:firstColumn="1" w:lastColumn="0" w:noHBand="0" w:noVBand="1"/>
      </w:tblPr>
      <w:tblGrid>
        <w:gridCol w:w="3261"/>
        <w:gridCol w:w="3082"/>
        <w:gridCol w:w="3533"/>
      </w:tblGrid>
      <w:tr w:rsidR="004863B5" w:rsidRPr="00B26309" w:rsidTr="002D3E7F">
        <w:trPr>
          <w:trHeight w:val="1176"/>
          <w:jc w:val="center"/>
        </w:trPr>
        <w:tc>
          <w:tcPr>
            <w:tcW w:w="3261" w:type="dxa"/>
            <w:shd w:val="clear" w:color="auto" w:fill="auto"/>
          </w:tcPr>
          <w:p w:rsidR="004863B5" w:rsidRPr="00B26309" w:rsidRDefault="004863B5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4863B5" w:rsidRPr="00B26309" w:rsidRDefault="004863B5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4863B5" w:rsidRPr="004863B5" w:rsidRDefault="004863B5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4863B5" w:rsidRPr="00B26309" w:rsidRDefault="004863B5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Дмитро ГАПЧЕНКО</w:t>
            </w:r>
          </w:p>
        </w:tc>
      </w:tr>
      <w:tr w:rsidR="004863B5" w:rsidRPr="00B26309" w:rsidTr="002D3E7F">
        <w:trPr>
          <w:trHeight w:val="80"/>
          <w:jc w:val="center"/>
        </w:trPr>
        <w:tc>
          <w:tcPr>
            <w:tcW w:w="3261" w:type="dxa"/>
            <w:shd w:val="clear" w:color="auto" w:fill="auto"/>
          </w:tcPr>
          <w:p w:rsidR="004863B5" w:rsidRPr="00B26309" w:rsidRDefault="004863B5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КП «</w:t>
            </w:r>
            <w:proofErr w:type="spellStart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4863B5" w:rsidRPr="00B26309" w:rsidRDefault="004863B5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4863B5" w:rsidRPr="002901FF" w:rsidRDefault="004863B5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2901FF">
              <w:rPr>
                <w:rFonts w:eastAsia="Calibri"/>
                <w:sz w:val="26"/>
                <w:szCs w:val="26"/>
                <w:lang w:val="ru-RU" w:eastAsia="uk-UA"/>
              </w:rPr>
              <w:t>_________</w:t>
            </w: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4863B5" w:rsidRPr="00B26309" w:rsidRDefault="004863B5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4863B5" w:rsidRPr="00B26309" w:rsidRDefault="004863B5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Ігор ЖЕРЕБІЛОВ</w:t>
            </w:r>
          </w:p>
        </w:tc>
      </w:tr>
    </w:tbl>
    <w:p w:rsidR="00B26309" w:rsidRPr="00B26309" w:rsidRDefault="00B26309" w:rsidP="00B26309">
      <w:pPr>
        <w:tabs>
          <w:tab w:val="left" w:pos="6237"/>
        </w:tabs>
        <w:contextualSpacing/>
      </w:pPr>
      <w:r w:rsidRPr="00B26309">
        <w:tab/>
      </w:r>
    </w:p>
    <w:p w:rsidR="00B26309" w:rsidRPr="00B26309" w:rsidRDefault="00B26309" w:rsidP="00B26309">
      <w:pPr>
        <w:tabs>
          <w:tab w:val="left" w:pos="6237"/>
        </w:tabs>
        <w:contextualSpacing/>
      </w:pPr>
    </w:p>
    <w:p w:rsidR="00B26309" w:rsidRPr="00B26309" w:rsidRDefault="00B26309" w:rsidP="00B26309">
      <w:pPr>
        <w:tabs>
          <w:tab w:val="left" w:pos="6237"/>
        </w:tabs>
        <w:contextualSpacing/>
      </w:pPr>
    </w:p>
    <w:p w:rsidR="00B26309" w:rsidRPr="00B26309" w:rsidRDefault="00B26309" w:rsidP="00B26309">
      <w:pPr>
        <w:tabs>
          <w:tab w:val="left" w:pos="6237"/>
        </w:tabs>
        <w:contextualSpacing/>
      </w:pPr>
    </w:p>
    <w:p w:rsidR="00B26309" w:rsidRDefault="00B26309" w:rsidP="00B26309">
      <w:pPr>
        <w:tabs>
          <w:tab w:val="left" w:pos="6237"/>
        </w:tabs>
        <w:contextualSpacing/>
      </w:pPr>
    </w:p>
    <w:p w:rsidR="00C677A2" w:rsidRPr="00B26309" w:rsidRDefault="00C677A2" w:rsidP="00B26309">
      <w:pPr>
        <w:tabs>
          <w:tab w:val="left" w:pos="6237"/>
        </w:tabs>
        <w:contextualSpacing/>
      </w:pPr>
    </w:p>
    <w:p w:rsidR="004863B5" w:rsidRDefault="00B26309" w:rsidP="00B26309">
      <w:pPr>
        <w:tabs>
          <w:tab w:val="left" w:pos="6237"/>
        </w:tabs>
        <w:contextualSpacing/>
      </w:pPr>
      <w:r w:rsidRPr="00B26309">
        <w:tab/>
      </w:r>
    </w:p>
    <w:p w:rsidR="004863B5" w:rsidRDefault="004863B5" w:rsidP="00B26309">
      <w:pPr>
        <w:tabs>
          <w:tab w:val="left" w:pos="6237"/>
        </w:tabs>
        <w:contextualSpacing/>
      </w:pPr>
    </w:p>
    <w:p w:rsidR="004863B5" w:rsidRDefault="004863B5" w:rsidP="00B26309">
      <w:pPr>
        <w:tabs>
          <w:tab w:val="left" w:pos="6237"/>
        </w:tabs>
        <w:contextualSpacing/>
      </w:pPr>
    </w:p>
    <w:p w:rsidR="004863B5" w:rsidRDefault="004863B5" w:rsidP="00B26309">
      <w:pPr>
        <w:tabs>
          <w:tab w:val="left" w:pos="6237"/>
        </w:tabs>
        <w:contextualSpacing/>
      </w:pPr>
    </w:p>
    <w:p w:rsidR="004863B5" w:rsidRDefault="004863B5" w:rsidP="00B26309">
      <w:pPr>
        <w:tabs>
          <w:tab w:val="left" w:pos="6237"/>
        </w:tabs>
        <w:contextualSpacing/>
      </w:pPr>
    </w:p>
    <w:p w:rsidR="00940A3E" w:rsidRDefault="00940A3E" w:rsidP="00B26309">
      <w:pPr>
        <w:tabs>
          <w:tab w:val="left" w:pos="6237"/>
        </w:tabs>
        <w:contextualSpacing/>
      </w:pPr>
    </w:p>
    <w:p w:rsidR="00B26309" w:rsidRPr="00B26309" w:rsidRDefault="004863B5" w:rsidP="00B26309">
      <w:pPr>
        <w:tabs>
          <w:tab w:val="left" w:pos="6237"/>
        </w:tabs>
        <w:contextualSpacing/>
      </w:pPr>
      <w:r>
        <w:lastRenderedPageBreak/>
        <w:tab/>
      </w:r>
      <w:r w:rsidR="00B26309" w:rsidRPr="00B26309">
        <w:t>Додаток</w:t>
      </w:r>
      <w:r w:rsidR="00B26309">
        <w:t xml:space="preserve"> </w:t>
      </w:r>
      <w:r w:rsidR="00E1611D">
        <w:t>3</w:t>
      </w:r>
      <w:r w:rsidR="00B26309">
        <w:t xml:space="preserve"> </w:t>
      </w:r>
    </w:p>
    <w:p w:rsidR="00940A3E" w:rsidRPr="00B26309" w:rsidRDefault="00940A3E" w:rsidP="00940A3E">
      <w:pPr>
        <w:tabs>
          <w:tab w:val="left" w:pos="6237"/>
        </w:tabs>
        <w:ind w:left="6237"/>
        <w:contextualSpacing/>
      </w:pPr>
      <w:r w:rsidRPr="00B26309">
        <w:t xml:space="preserve">до рішення виконавчого комітету № </w:t>
      </w:r>
      <w:r>
        <w:t>106</w:t>
      </w:r>
    </w:p>
    <w:p w:rsidR="00940A3E" w:rsidRPr="00B26309" w:rsidRDefault="00940A3E" w:rsidP="00940A3E">
      <w:pPr>
        <w:tabs>
          <w:tab w:val="left" w:pos="6237"/>
        </w:tabs>
        <w:ind w:left="6237"/>
        <w:contextualSpacing/>
      </w:pPr>
      <w:r w:rsidRPr="00B26309">
        <w:t xml:space="preserve">від </w:t>
      </w:r>
      <w:r>
        <w:t>17</w:t>
      </w:r>
      <w:r w:rsidRPr="00B26309">
        <w:t>.</w:t>
      </w:r>
      <w:r>
        <w:t>11</w:t>
      </w:r>
      <w:r w:rsidRPr="00B26309">
        <w:t>.</w:t>
      </w:r>
      <w:r>
        <w:t>2025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Таблиця вартості перевезення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пасажирів та багажу на  маршруті № 103  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u w:val="single"/>
          <w:lang w:eastAsia="zh-CN" w:bidi="hi-IN"/>
        </w:rPr>
      </w:pPr>
      <w:r w:rsidRPr="00B26309">
        <w:rPr>
          <w:b/>
          <w:bCs/>
          <w:sz w:val="28"/>
          <w:szCs w:val="28"/>
          <w:u w:val="single"/>
          <w:lang w:eastAsia="zh-CN" w:bidi="hi-IN"/>
        </w:rPr>
        <w:t>Буча (ЗС Буча) - Синяк (старостат)</w:t>
      </w:r>
    </w:p>
    <w:p w:rsidR="00B26309" w:rsidRPr="00B26309" w:rsidRDefault="00B26309" w:rsidP="00B26309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2137"/>
        <w:gridCol w:w="851"/>
        <w:gridCol w:w="708"/>
        <w:gridCol w:w="993"/>
        <w:gridCol w:w="992"/>
        <w:gridCol w:w="992"/>
        <w:gridCol w:w="560"/>
        <w:gridCol w:w="7"/>
        <w:gridCol w:w="567"/>
        <w:gridCol w:w="513"/>
        <w:gridCol w:w="480"/>
        <w:gridCol w:w="566"/>
      </w:tblGrid>
      <w:tr w:rsidR="00B26309" w:rsidRPr="00B26309" w:rsidTr="002D3E7F">
        <w:trPr>
          <w:trHeight w:val="346"/>
          <w:jc w:val="center"/>
        </w:trPr>
        <w:tc>
          <w:tcPr>
            <w:tcW w:w="2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09346B" w:rsidRDefault="00B26309" w:rsidP="00B26309">
            <w:pPr>
              <w:suppressAutoHyphens/>
              <w:jc w:val="center"/>
              <w:rPr>
                <w:lang w:val="en-US" w:eastAsia="zh-CN" w:bidi="hi-IN"/>
              </w:rPr>
            </w:pPr>
            <w:proofErr w:type="spellStart"/>
            <w:r w:rsidRPr="0009346B">
              <w:rPr>
                <w:lang w:val="en-US" w:eastAsia="zh-CN" w:bidi="hi-IN"/>
              </w:rPr>
              <w:t>Назва</w:t>
            </w:r>
            <w:proofErr w:type="spellEnd"/>
            <w:r w:rsidRPr="0009346B">
              <w:rPr>
                <w:lang w:val="en-US" w:eastAsia="zh-CN" w:bidi="hi-IN"/>
              </w:rPr>
              <w:t xml:space="preserve"> </w:t>
            </w:r>
            <w:proofErr w:type="spellStart"/>
            <w:r w:rsidRPr="0009346B">
              <w:rPr>
                <w:lang w:val="en-US" w:eastAsia="zh-CN" w:bidi="hi-IN"/>
              </w:rPr>
              <w:t>тарифної</w:t>
            </w:r>
            <w:proofErr w:type="spellEnd"/>
            <w:r w:rsidRPr="0009346B">
              <w:rPr>
                <w:lang w:val="en-US" w:eastAsia="zh-CN" w:bidi="hi-IN"/>
              </w:rPr>
              <w:t xml:space="preserve"> </w:t>
            </w:r>
            <w:proofErr w:type="spellStart"/>
            <w:r w:rsidRPr="0009346B">
              <w:rPr>
                <w:lang w:val="en-US" w:eastAsia="zh-CN" w:bidi="hi-IN"/>
              </w:rPr>
              <w:t>зупинки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26309" w:rsidRPr="0009346B" w:rsidRDefault="00B26309" w:rsidP="00B26309">
            <w:pPr>
              <w:suppressAutoHyphens/>
              <w:jc w:val="center"/>
              <w:rPr>
                <w:lang w:val="en-US" w:eastAsia="zh-CN" w:bidi="hi-IN"/>
              </w:rPr>
            </w:pPr>
            <w:proofErr w:type="spellStart"/>
            <w:r w:rsidRPr="0009346B">
              <w:rPr>
                <w:lang w:val="en-US" w:eastAsia="zh-CN" w:bidi="hi-IN"/>
              </w:rPr>
              <w:t>Відстань</w:t>
            </w:r>
            <w:proofErr w:type="spellEnd"/>
            <w:r w:rsidRPr="0009346B">
              <w:rPr>
                <w:lang w:val="en-US" w:eastAsia="zh-CN" w:bidi="hi-IN"/>
              </w:rPr>
              <w:t xml:space="preserve"> (</w:t>
            </w:r>
            <w:proofErr w:type="spellStart"/>
            <w:r w:rsidRPr="0009346B">
              <w:rPr>
                <w:lang w:val="en-US" w:eastAsia="zh-CN" w:bidi="hi-IN"/>
              </w:rPr>
              <w:t>км</w:t>
            </w:r>
            <w:proofErr w:type="spellEnd"/>
            <w:r w:rsidRPr="0009346B">
              <w:rPr>
                <w:lang w:val="en-US" w:eastAsia="zh-CN" w:bidi="hi-IN"/>
              </w:rPr>
              <w:t>)</w:t>
            </w:r>
          </w:p>
        </w:tc>
        <w:tc>
          <w:tcPr>
            <w:tcW w:w="3537" w:type="dxa"/>
            <w:gridSpan w:val="4"/>
            <w:tcBorders>
              <w:top w:val="single" w:sz="8" w:space="0" w:color="auto"/>
              <w:left w:val="nil"/>
              <w:right w:val="nil"/>
            </w:tcBorders>
          </w:tcPr>
          <w:p w:rsidR="00B26309" w:rsidRPr="0009346B" w:rsidRDefault="00B26309" w:rsidP="00B26309">
            <w:pPr>
              <w:suppressAutoHyphens/>
              <w:jc w:val="center"/>
              <w:rPr>
                <w:lang w:val="en-US" w:eastAsia="zh-CN" w:bidi="hi-IN"/>
              </w:rPr>
            </w:pPr>
          </w:p>
        </w:tc>
        <w:tc>
          <w:tcPr>
            <w:tcW w:w="2133" w:type="dxa"/>
            <w:gridSpan w:val="5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26309" w:rsidRPr="00B26309" w:rsidRDefault="00B26309" w:rsidP="002D3E7F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EA3DA0" w:rsidRPr="00B26309" w:rsidTr="002D3E7F">
        <w:trPr>
          <w:trHeight w:val="942"/>
          <w:jc w:val="center"/>
        </w:trPr>
        <w:tc>
          <w:tcPr>
            <w:tcW w:w="2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09346B" w:rsidRDefault="00B26309" w:rsidP="00B26309">
            <w:pPr>
              <w:suppressAutoHyphens/>
              <w:rPr>
                <w:lang w:val="en-US" w:eastAsia="zh-CN" w:bidi="hi-IN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26309" w:rsidRPr="0009346B" w:rsidRDefault="00B26309" w:rsidP="00B26309">
            <w:pPr>
              <w:suppressAutoHyphens/>
              <w:ind w:left="-108"/>
              <w:jc w:val="center"/>
              <w:rPr>
                <w:lang w:val="en-US" w:eastAsia="zh-CN" w:bidi="hi-IN"/>
              </w:rPr>
            </w:pPr>
            <w:proofErr w:type="spellStart"/>
            <w:r w:rsidRPr="0009346B">
              <w:rPr>
                <w:lang w:val="en-US" w:eastAsia="zh-CN" w:bidi="hi-IN"/>
              </w:rPr>
              <w:t>від</w:t>
            </w:r>
            <w:proofErr w:type="spellEnd"/>
            <w:r w:rsidRPr="0009346B">
              <w:rPr>
                <w:lang w:val="en-US" w:eastAsia="zh-CN" w:bidi="hi-IN"/>
              </w:rPr>
              <w:t xml:space="preserve"> </w:t>
            </w:r>
            <w:proofErr w:type="spellStart"/>
            <w:r w:rsidRPr="0009346B">
              <w:rPr>
                <w:lang w:val="en-US" w:eastAsia="zh-CN" w:bidi="hi-IN"/>
              </w:rPr>
              <w:t>початко-вого</w:t>
            </w:r>
            <w:proofErr w:type="spellEnd"/>
            <w:r w:rsidRPr="0009346B">
              <w:rPr>
                <w:lang w:val="en-US" w:eastAsia="zh-CN" w:bidi="hi-IN"/>
              </w:rPr>
              <w:t xml:space="preserve"> </w:t>
            </w:r>
            <w:proofErr w:type="spellStart"/>
            <w:r w:rsidRPr="0009346B">
              <w:rPr>
                <w:lang w:val="en-US" w:eastAsia="zh-CN" w:bidi="hi-IN"/>
              </w:rPr>
              <w:t>пункту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26309" w:rsidRPr="0009346B" w:rsidRDefault="00B26309" w:rsidP="00B26309">
            <w:pPr>
              <w:suppressAutoHyphens/>
              <w:ind w:left="-108"/>
              <w:jc w:val="center"/>
              <w:rPr>
                <w:lang w:val="en-US" w:eastAsia="zh-CN" w:bidi="hi-IN"/>
              </w:rPr>
            </w:pPr>
            <w:proofErr w:type="spellStart"/>
            <w:r w:rsidRPr="0009346B">
              <w:rPr>
                <w:lang w:val="en-US" w:eastAsia="zh-CN" w:bidi="hi-IN"/>
              </w:rPr>
              <w:t>між</w:t>
            </w:r>
            <w:proofErr w:type="spellEnd"/>
            <w:r w:rsidRPr="0009346B">
              <w:rPr>
                <w:lang w:val="en-US" w:eastAsia="zh-CN" w:bidi="hi-IN"/>
              </w:rPr>
              <w:t xml:space="preserve"> </w:t>
            </w:r>
            <w:proofErr w:type="spellStart"/>
            <w:r w:rsidRPr="0009346B">
              <w:rPr>
                <w:lang w:val="en-US" w:eastAsia="zh-CN" w:bidi="hi-IN"/>
              </w:rPr>
              <w:t>автостан-ціями</w:t>
            </w:r>
            <w:proofErr w:type="spellEnd"/>
          </w:p>
        </w:tc>
        <w:tc>
          <w:tcPr>
            <w:tcW w:w="3537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26309" w:rsidRPr="0009346B" w:rsidRDefault="002D3E7F" w:rsidP="00B26309">
            <w:pPr>
              <w:suppressAutoHyphens/>
              <w:rPr>
                <w:lang w:val="en-US" w:eastAsia="zh-CN" w:bidi="hi-IN"/>
              </w:rPr>
            </w:pPr>
            <w:r>
              <w:rPr>
                <w:lang w:eastAsia="zh-CN" w:bidi="hi-IN"/>
              </w:rPr>
              <w:t xml:space="preserve">               </w:t>
            </w:r>
            <w:r w:rsidR="00D6001B">
              <w:rPr>
                <w:lang w:eastAsia="zh-CN" w:bidi="hi-IN"/>
              </w:rPr>
              <w:t xml:space="preserve"> </w:t>
            </w:r>
            <w:proofErr w:type="spellStart"/>
            <w:proofErr w:type="gramStart"/>
            <w:r w:rsidRPr="0009346B">
              <w:rPr>
                <w:lang w:val="en-US" w:eastAsia="zh-CN" w:bidi="hi-IN"/>
              </w:rPr>
              <w:t>Вартість</w:t>
            </w:r>
            <w:proofErr w:type="spellEnd"/>
            <w:r w:rsidRPr="0009346B">
              <w:rPr>
                <w:lang w:val="en-US" w:eastAsia="zh-CN" w:bidi="hi-IN"/>
              </w:rPr>
              <w:t xml:space="preserve">  </w:t>
            </w:r>
            <w:proofErr w:type="spellStart"/>
            <w:r w:rsidRPr="0009346B">
              <w:rPr>
                <w:lang w:val="en-US" w:eastAsia="zh-CN" w:bidi="hi-IN"/>
              </w:rPr>
              <w:t>проїзду</w:t>
            </w:r>
            <w:proofErr w:type="spellEnd"/>
            <w:proofErr w:type="gramEnd"/>
            <w:r w:rsidRPr="0009346B">
              <w:rPr>
                <w:lang w:val="en-US" w:eastAsia="zh-CN" w:bidi="hi-IN"/>
              </w:rPr>
              <w:t xml:space="preserve"> (</w:t>
            </w:r>
            <w:proofErr w:type="spellStart"/>
            <w:r w:rsidRPr="0009346B">
              <w:rPr>
                <w:lang w:val="en-US" w:eastAsia="zh-CN" w:bidi="hi-IN"/>
              </w:rPr>
              <w:t>грн</w:t>
            </w:r>
            <w:proofErr w:type="spellEnd"/>
            <w:r w:rsidRPr="0009346B">
              <w:rPr>
                <w:lang w:val="en-US" w:eastAsia="zh-CN" w:bidi="hi-IN"/>
              </w:rPr>
              <w:t>)</w:t>
            </w:r>
          </w:p>
        </w:tc>
        <w:tc>
          <w:tcPr>
            <w:tcW w:w="213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09346B" w:rsidRPr="00B26309" w:rsidTr="002D3E7F">
        <w:trPr>
          <w:trHeight w:val="360"/>
          <w:jc w:val="center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993" w:type="dxa"/>
            <w:noWrap/>
            <w:vAlign w:val="bottom"/>
          </w:tcPr>
          <w:p w:rsidR="00B26309" w:rsidRPr="00B26309" w:rsidRDefault="0009346B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992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992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567" w:type="dxa"/>
            <w:gridSpan w:val="2"/>
            <w:tcBorders>
              <w:right w:val="nil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09346B" w:rsidRPr="00B26309" w:rsidTr="002D3E7F">
        <w:trPr>
          <w:trHeight w:val="360"/>
          <w:jc w:val="center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eastAsia="zh-CN" w:bidi="hi-IN"/>
              </w:rPr>
              <w:t>Блиставиця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09346B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09346B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09346B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bottom"/>
          </w:tcPr>
          <w:p w:rsidR="00B26309" w:rsidRPr="00B26309" w:rsidRDefault="0009346B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992" w:type="dxa"/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567" w:type="dxa"/>
            <w:gridSpan w:val="2"/>
            <w:tcBorders>
              <w:right w:val="nil"/>
            </w:tcBorders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EA3DA0" w:rsidRPr="00B26309" w:rsidTr="002D3E7F">
        <w:trPr>
          <w:trHeight w:val="360"/>
          <w:jc w:val="center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46B" w:rsidRPr="00B26309" w:rsidRDefault="0009346B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Луб’янка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46B" w:rsidRDefault="0009346B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346B" w:rsidRPr="00B26309" w:rsidRDefault="0009346B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46B" w:rsidRDefault="0009346B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46B" w:rsidRPr="00B26309" w:rsidRDefault="00EA2996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09346B" w:rsidRPr="00EA2996" w:rsidRDefault="00EA2996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567" w:type="dxa"/>
            <w:gridSpan w:val="2"/>
            <w:tcBorders>
              <w:right w:val="nil"/>
            </w:tcBorders>
          </w:tcPr>
          <w:p w:rsidR="0009346B" w:rsidRPr="00B26309" w:rsidRDefault="0009346B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9346B" w:rsidRPr="00B26309" w:rsidRDefault="0009346B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09346B" w:rsidRPr="00B26309" w:rsidTr="002D3E7F">
        <w:trPr>
          <w:trHeight w:val="360"/>
          <w:jc w:val="center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63B5" w:rsidRPr="00B26309" w:rsidRDefault="004863B5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sz w:val="28"/>
                <w:szCs w:val="28"/>
                <w:lang w:eastAsia="zh-CN" w:bidi="hi-IN"/>
              </w:rPr>
              <w:t>Вороньківка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3B5" w:rsidRPr="00B26309" w:rsidRDefault="00EA2996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63B5" w:rsidRPr="00B26309" w:rsidRDefault="00EA2996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3B5" w:rsidRPr="00EA322B" w:rsidRDefault="00EA2996" w:rsidP="00EA2996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EA322B">
              <w:rPr>
                <w:sz w:val="28"/>
                <w:szCs w:val="28"/>
                <w:lang w:eastAsia="zh-CN" w:bidi="hi-IN"/>
              </w:rPr>
              <w:t>40</w:t>
            </w:r>
            <w:r w:rsidR="00E1611D">
              <w:rPr>
                <w:sz w:val="28"/>
                <w:szCs w:val="28"/>
                <w:lang w:eastAsia="zh-CN" w:bidi="hi-IN"/>
              </w:rPr>
              <w:t>/</w:t>
            </w:r>
            <w:r w:rsidRPr="00EA322B">
              <w:rPr>
                <w:sz w:val="28"/>
                <w:szCs w:val="28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4863B5" w:rsidRPr="00EA322B" w:rsidRDefault="00EA2996" w:rsidP="00EA2996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EA322B">
              <w:rPr>
                <w:sz w:val="28"/>
                <w:szCs w:val="28"/>
                <w:lang w:eastAsia="zh-CN" w:bidi="hi-IN"/>
              </w:rPr>
              <w:t>30</w:t>
            </w:r>
            <w:r w:rsidR="00E1611D">
              <w:rPr>
                <w:sz w:val="28"/>
                <w:szCs w:val="28"/>
                <w:lang w:eastAsia="zh-CN" w:bidi="hi-IN"/>
              </w:rPr>
              <w:t>/</w:t>
            </w:r>
            <w:r w:rsidRPr="00EA322B">
              <w:rPr>
                <w:sz w:val="28"/>
                <w:szCs w:val="28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3B5" w:rsidRPr="00EA322B" w:rsidRDefault="00EA2996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EA322B">
              <w:rPr>
                <w:sz w:val="28"/>
                <w:szCs w:val="28"/>
                <w:lang w:eastAsia="zh-CN" w:bidi="hi-IN"/>
              </w:rPr>
              <w:t>20</w:t>
            </w:r>
            <w:r w:rsidR="00E1611D">
              <w:rPr>
                <w:sz w:val="28"/>
                <w:szCs w:val="28"/>
                <w:lang w:eastAsia="zh-CN" w:bidi="hi-IN"/>
              </w:rPr>
              <w:t>/</w:t>
            </w:r>
            <w:r w:rsidRPr="00EA322B">
              <w:rPr>
                <w:sz w:val="28"/>
                <w:szCs w:val="28"/>
                <w:lang w:eastAsia="zh-CN" w:bidi="hi-IN"/>
              </w:rPr>
              <w:t>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863B5" w:rsidRPr="00EA2996" w:rsidRDefault="00EA2996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4863B5" w:rsidRPr="00B26309" w:rsidRDefault="004863B5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2D3E7F" w:rsidRPr="00B26309" w:rsidTr="002D3E7F">
        <w:trPr>
          <w:trHeight w:val="360"/>
          <w:jc w:val="center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A2996" w:rsidRPr="00B26309" w:rsidRDefault="00EA2996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Раківка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2996" w:rsidRPr="00B26309" w:rsidRDefault="00EA2996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A2996" w:rsidRPr="00B26309" w:rsidRDefault="00EA2996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2996" w:rsidRPr="00EA322B" w:rsidRDefault="00EA2996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EA322B">
              <w:rPr>
                <w:sz w:val="28"/>
                <w:szCs w:val="28"/>
                <w:lang w:eastAsia="zh-CN" w:bidi="hi-IN"/>
              </w:rPr>
              <w:t>40</w:t>
            </w:r>
            <w:r w:rsidR="00E1611D">
              <w:rPr>
                <w:sz w:val="28"/>
                <w:szCs w:val="28"/>
                <w:lang w:eastAsia="zh-CN" w:bidi="hi-IN"/>
              </w:rPr>
              <w:t>/</w:t>
            </w:r>
            <w:r w:rsidRPr="00EA322B">
              <w:rPr>
                <w:sz w:val="28"/>
                <w:szCs w:val="28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2996" w:rsidRPr="00EA322B" w:rsidRDefault="00EA2996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EA322B">
              <w:rPr>
                <w:sz w:val="28"/>
                <w:szCs w:val="28"/>
                <w:lang w:eastAsia="zh-CN" w:bidi="hi-IN"/>
              </w:rPr>
              <w:t>40</w:t>
            </w:r>
            <w:r w:rsidR="00E1611D">
              <w:rPr>
                <w:sz w:val="28"/>
                <w:szCs w:val="28"/>
                <w:lang w:eastAsia="zh-CN" w:bidi="hi-IN"/>
              </w:rPr>
              <w:t>/</w:t>
            </w:r>
            <w:r w:rsidRPr="00EA322B">
              <w:rPr>
                <w:sz w:val="28"/>
                <w:szCs w:val="28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EA2996" w:rsidRPr="00EA322B" w:rsidRDefault="00EA2996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EA322B">
              <w:rPr>
                <w:sz w:val="28"/>
                <w:szCs w:val="28"/>
                <w:lang w:eastAsia="zh-CN" w:bidi="hi-IN"/>
              </w:rPr>
              <w:t>30</w:t>
            </w:r>
            <w:r w:rsidR="00E1611D">
              <w:rPr>
                <w:sz w:val="28"/>
                <w:szCs w:val="28"/>
                <w:lang w:eastAsia="zh-CN" w:bidi="hi-IN"/>
              </w:rPr>
              <w:t>/</w:t>
            </w:r>
            <w:r w:rsidRPr="00EA322B">
              <w:rPr>
                <w:sz w:val="28"/>
                <w:szCs w:val="28"/>
                <w:lang w:eastAsia="zh-CN" w:bidi="hi-IN"/>
              </w:rPr>
              <w:t>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96" w:rsidRPr="00EA2996" w:rsidRDefault="00EA2996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EA2996" w:rsidRPr="00EA3DA0" w:rsidRDefault="00EA3DA0" w:rsidP="00EA3DA0">
            <w:pPr>
              <w:suppressAutoHyphens/>
              <w:ind w:right="-57"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bottom"/>
          </w:tcPr>
          <w:p w:rsidR="00EA2996" w:rsidRPr="00B26309" w:rsidRDefault="00EA2996" w:rsidP="00B26309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EA2996" w:rsidRPr="00B26309" w:rsidTr="002D3E7F">
        <w:trPr>
          <w:trHeight w:val="360"/>
          <w:jc w:val="center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A2996" w:rsidRPr="00B26309" w:rsidRDefault="00EA3DA0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Червоне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2996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A2996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2996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2996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2996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40</w:t>
            </w:r>
            <w:r w:rsidR="00E1611D">
              <w:rPr>
                <w:sz w:val="28"/>
                <w:szCs w:val="28"/>
                <w:lang w:eastAsia="zh-CN" w:bidi="hi-IN"/>
              </w:rPr>
              <w:t>/</w:t>
            </w: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996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A2996" w:rsidRPr="00B26309" w:rsidRDefault="00EA3DA0" w:rsidP="00EA3DA0">
            <w:pPr>
              <w:suppressAutoHyphens/>
              <w:ind w:right="-57"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EA2996" w:rsidRPr="00B26309" w:rsidRDefault="00EA3DA0" w:rsidP="00EA322B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</w:tr>
      <w:tr w:rsidR="00EA3DA0" w:rsidRPr="00B26309" w:rsidTr="002D3E7F">
        <w:trPr>
          <w:trHeight w:val="360"/>
          <w:jc w:val="center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DA0" w:rsidRPr="00B26309" w:rsidRDefault="00EA3DA0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Синяк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A3DA0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A3DA0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A3DA0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A3DA0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A3DA0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40</w:t>
            </w:r>
            <w:r w:rsidR="00E1611D">
              <w:rPr>
                <w:sz w:val="28"/>
                <w:szCs w:val="28"/>
                <w:lang w:eastAsia="zh-CN" w:bidi="hi-IN"/>
              </w:rPr>
              <w:t>/</w:t>
            </w: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A3DA0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A3DA0" w:rsidRPr="00EA3DA0" w:rsidRDefault="00EA3DA0" w:rsidP="00EA3DA0">
            <w:pPr>
              <w:suppressAutoHyphens/>
              <w:ind w:right="-48"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3DA0" w:rsidRPr="00EA3DA0" w:rsidRDefault="00EA3DA0" w:rsidP="00EA3DA0">
            <w:pPr>
              <w:tabs>
                <w:tab w:val="left" w:pos="226"/>
              </w:tabs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0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3DA0" w:rsidRPr="00EA3DA0" w:rsidRDefault="00EA3DA0" w:rsidP="00EA322B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</w:tr>
      <w:tr w:rsidR="00EA3DA0" w:rsidRPr="00B26309" w:rsidTr="002D3E7F">
        <w:trPr>
          <w:trHeight w:val="360"/>
          <w:jc w:val="center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DA0" w:rsidRPr="00B26309" w:rsidRDefault="002D3E7F" w:rsidP="00B26309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Гаврилівка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A3DA0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A3DA0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A3DA0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A3DA0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A3DA0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40</w:t>
            </w:r>
            <w:r w:rsidR="00E1611D">
              <w:rPr>
                <w:sz w:val="28"/>
                <w:szCs w:val="28"/>
                <w:lang w:eastAsia="zh-CN" w:bidi="hi-IN"/>
              </w:rPr>
              <w:t>/</w:t>
            </w: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3DA0" w:rsidRPr="00B26309" w:rsidRDefault="00EA3DA0" w:rsidP="00B26309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A3DA0" w:rsidRPr="00B26309" w:rsidRDefault="00EA3DA0" w:rsidP="00EA2996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3DA0" w:rsidRPr="00B26309" w:rsidRDefault="00EA3DA0" w:rsidP="00EA3DA0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3DA0" w:rsidRPr="00B26309" w:rsidRDefault="00EA3DA0" w:rsidP="00EA3DA0">
            <w:pPr>
              <w:suppressAutoHyphens/>
              <w:ind w:right="-102"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DA0" w:rsidRPr="00B26309" w:rsidRDefault="00EA322B" w:rsidP="00EA322B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</w:tr>
    </w:tbl>
    <w:p w:rsidR="00940A3E" w:rsidRDefault="00940A3E" w:rsidP="00940A3E">
      <w:pPr>
        <w:tabs>
          <w:tab w:val="left" w:pos="6435"/>
        </w:tabs>
        <w:suppressAutoHyphens/>
        <w:rPr>
          <w:bCs/>
          <w:sz w:val="28"/>
          <w:szCs w:val="28"/>
        </w:rPr>
      </w:pPr>
      <w:r w:rsidRPr="00940A3E">
        <w:rPr>
          <w:bCs/>
          <w:sz w:val="28"/>
          <w:szCs w:val="28"/>
        </w:rPr>
        <w:t>Прямий/зворотній</w:t>
      </w:r>
      <w:r w:rsidR="00E64570">
        <w:rPr>
          <w:bCs/>
          <w:sz w:val="28"/>
          <w:szCs w:val="28"/>
        </w:rPr>
        <w:t>.</w:t>
      </w:r>
    </w:p>
    <w:p w:rsidR="00E64570" w:rsidRPr="00940A3E" w:rsidRDefault="00E64570" w:rsidP="00940A3E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>
        <w:rPr>
          <w:bCs/>
          <w:sz w:val="28"/>
          <w:szCs w:val="28"/>
          <w:lang w:eastAsia="zh-CN" w:bidi="hi-IN"/>
        </w:rPr>
        <w:t>Фіксована ціна в межах одного населеного пункту -15 грн.</w:t>
      </w:r>
    </w:p>
    <w:p w:rsidR="00B26309" w:rsidRPr="00B26309" w:rsidRDefault="00B26309" w:rsidP="00940A3E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Граничний тариф становить</w:t>
      </w:r>
      <w:r w:rsidRPr="00B26309">
        <w:rPr>
          <w:bCs/>
          <w:sz w:val="28"/>
          <w:szCs w:val="28"/>
          <w:lang w:val="ru-RU" w:eastAsia="zh-CN" w:bidi="hi-IN"/>
        </w:rPr>
        <w:t xml:space="preserve"> </w:t>
      </w:r>
      <w:r w:rsidR="0009346B">
        <w:rPr>
          <w:bCs/>
          <w:sz w:val="28"/>
          <w:szCs w:val="28"/>
          <w:lang w:val="ru-RU" w:eastAsia="zh-CN" w:bidi="hi-IN"/>
        </w:rPr>
        <w:t>2</w:t>
      </w:r>
      <w:r w:rsidRPr="00B26309">
        <w:rPr>
          <w:bCs/>
          <w:sz w:val="28"/>
          <w:szCs w:val="28"/>
          <w:lang w:val="ru-RU" w:eastAsia="zh-CN" w:bidi="hi-IN"/>
        </w:rPr>
        <w:t>,</w:t>
      </w:r>
      <w:r w:rsidR="0009346B">
        <w:rPr>
          <w:bCs/>
          <w:sz w:val="28"/>
          <w:szCs w:val="28"/>
          <w:lang w:eastAsia="zh-CN" w:bidi="hi-IN"/>
        </w:rPr>
        <w:t>10</w:t>
      </w:r>
      <w:r w:rsidRPr="00B26309">
        <w:rPr>
          <w:bCs/>
          <w:sz w:val="28"/>
          <w:szCs w:val="28"/>
          <w:lang w:val="ru-RU" w:eastAsia="zh-CN" w:bidi="hi-IN"/>
        </w:rPr>
        <w:t xml:space="preserve"> грн. </w:t>
      </w:r>
      <w:r w:rsidRPr="00B26309">
        <w:rPr>
          <w:bCs/>
          <w:sz w:val="28"/>
          <w:szCs w:val="28"/>
          <w:lang w:eastAsia="zh-CN" w:bidi="hi-IN"/>
        </w:rPr>
        <w:t>за 1 пасажиро-кілометр</w:t>
      </w:r>
      <w:r w:rsidR="00940A3E">
        <w:rPr>
          <w:bCs/>
          <w:sz w:val="28"/>
          <w:szCs w:val="28"/>
          <w:lang w:eastAsia="zh-CN" w:bidi="hi-IN"/>
        </w:rPr>
        <w:t>.</w:t>
      </w:r>
    </w:p>
    <w:p w:rsidR="00B26309" w:rsidRPr="00B26309" w:rsidRDefault="00B26309" w:rsidP="00940A3E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 xml:space="preserve">У вартість проїзду включений страховий збір </w:t>
      </w:r>
      <w:r w:rsidR="002D3E7F">
        <w:rPr>
          <w:bCs/>
          <w:sz w:val="28"/>
          <w:szCs w:val="28"/>
          <w:lang w:eastAsia="zh-CN" w:bidi="hi-IN"/>
        </w:rPr>
        <w:t>та ПДВ.</w:t>
      </w:r>
    </w:p>
    <w:p w:rsidR="00B26309" w:rsidRPr="00B26309" w:rsidRDefault="00B26309" w:rsidP="00940A3E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Перевізник: КП «</w:t>
      </w:r>
      <w:proofErr w:type="spellStart"/>
      <w:r w:rsidRPr="00B26309">
        <w:rPr>
          <w:bCs/>
          <w:sz w:val="28"/>
          <w:szCs w:val="28"/>
          <w:lang w:eastAsia="zh-CN" w:bidi="hi-IN"/>
        </w:rPr>
        <w:t>Бучатранссервіс</w:t>
      </w:r>
      <w:proofErr w:type="spellEnd"/>
      <w:r w:rsidRPr="00B26309">
        <w:rPr>
          <w:bCs/>
          <w:sz w:val="28"/>
          <w:szCs w:val="28"/>
          <w:lang w:eastAsia="zh-CN" w:bidi="hi-IN"/>
        </w:rPr>
        <w:t>»</w:t>
      </w:r>
      <w:r w:rsidR="008C6461">
        <w:rPr>
          <w:bCs/>
          <w:sz w:val="28"/>
          <w:szCs w:val="28"/>
          <w:lang w:eastAsia="zh-CN" w:bidi="hi-IN"/>
        </w:rPr>
        <w:t>.</w:t>
      </w:r>
    </w:p>
    <w:tbl>
      <w:tblPr>
        <w:tblW w:w="9734" w:type="dxa"/>
        <w:jc w:val="center"/>
        <w:tblLook w:val="04A0" w:firstRow="1" w:lastRow="0" w:firstColumn="1" w:lastColumn="0" w:noHBand="0" w:noVBand="1"/>
      </w:tblPr>
      <w:tblGrid>
        <w:gridCol w:w="3119"/>
        <w:gridCol w:w="3082"/>
        <w:gridCol w:w="3533"/>
      </w:tblGrid>
      <w:tr w:rsidR="002D3E7F" w:rsidRPr="00B26309" w:rsidTr="00A4678F">
        <w:trPr>
          <w:trHeight w:val="1176"/>
          <w:jc w:val="center"/>
        </w:trPr>
        <w:tc>
          <w:tcPr>
            <w:tcW w:w="3119" w:type="dxa"/>
            <w:shd w:val="clear" w:color="auto" w:fill="auto"/>
          </w:tcPr>
          <w:p w:rsidR="002D3E7F" w:rsidRPr="00B26309" w:rsidRDefault="002D3E7F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2D3E7F" w:rsidRPr="00B26309" w:rsidRDefault="002D3E7F" w:rsidP="002D3E7F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2D3E7F" w:rsidRPr="00B26309" w:rsidRDefault="002D3E7F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2D3E7F" w:rsidRPr="00B26309" w:rsidRDefault="002D3E7F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2D3E7F" w:rsidRPr="004863B5" w:rsidRDefault="002D3E7F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:rsidR="002D3E7F" w:rsidRPr="00B26309" w:rsidRDefault="002D3E7F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2D3E7F" w:rsidRPr="00B26309" w:rsidRDefault="002D3E7F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2D3E7F" w:rsidRPr="00B26309" w:rsidRDefault="002D3E7F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2D3E7F" w:rsidRPr="00B26309" w:rsidRDefault="002D3E7F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Дмитро ГАПЧЕНКО</w:t>
            </w:r>
          </w:p>
        </w:tc>
      </w:tr>
      <w:tr w:rsidR="002D3E7F" w:rsidRPr="00B26309" w:rsidTr="00A4678F">
        <w:trPr>
          <w:trHeight w:val="1515"/>
          <w:jc w:val="center"/>
        </w:trPr>
        <w:tc>
          <w:tcPr>
            <w:tcW w:w="3119" w:type="dxa"/>
            <w:shd w:val="clear" w:color="auto" w:fill="auto"/>
          </w:tcPr>
          <w:p w:rsidR="002D3E7F" w:rsidRPr="00B26309" w:rsidRDefault="002D3E7F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2D3E7F" w:rsidRPr="00B26309" w:rsidRDefault="002D3E7F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2D3E7F" w:rsidRPr="00B26309" w:rsidRDefault="002D3E7F" w:rsidP="002D3E7F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КП «</w:t>
            </w:r>
            <w:proofErr w:type="spellStart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2D3E7F" w:rsidRPr="00B26309" w:rsidRDefault="002D3E7F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2D3E7F" w:rsidRPr="00B26309" w:rsidRDefault="002D3E7F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2D3E7F" w:rsidRPr="002901FF" w:rsidRDefault="002D3E7F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2901FF">
              <w:rPr>
                <w:rFonts w:eastAsia="Calibri"/>
                <w:sz w:val="26"/>
                <w:szCs w:val="26"/>
                <w:lang w:val="ru-RU" w:eastAsia="uk-UA"/>
              </w:rPr>
              <w:t>_________</w:t>
            </w:r>
          </w:p>
          <w:p w:rsidR="002D3E7F" w:rsidRPr="00B26309" w:rsidRDefault="002D3E7F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2D3E7F" w:rsidRPr="00B26309" w:rsidRDefault="002D3E7F" w:rsidP="002D3E7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2D3E7F" w:rsidRPr="00B26309" w:rsidRDefault="002D3E7F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2D3E7F" w:rsidRPr="00B26309" w:rsidRDefault="002D3E7F" w:rsidP="002D3E7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Ігор ЖЕРЕБІЛОВ</w:t>
            </w:r>
          </w:p>
        </w:tc>
      </w:tr>
    </w:tbl>
    <w:p w:rsidR="00B26309" w:rsidRPr="00B26309" w:rsidRDefault="00B26309" w:rsidP="00B26309">
      <w:pPr>
        <w:tabs>
          <w:tab w:val="left" w:pos="6237"/>
        </w:tabs>
        <w:contextualSpacing/>
      </w:pPr>
      <w:r w:rsidRPr="00B26309">
        <w:tab/>
      </w:r>
    </w:p>
    <w:p w:rsidR="002D3E7F" w:rsidRDefault="00B26309" w:rsidP="00B26309">
      <w:pPr>
        <w:tabs>
          <w:tab w:val="left" w:pos="6237"/>
        </w:tabs>
        <w:contextualSpacing/>
      </w:pPr>
      <w:r w:rsidRPr="00B26309">
        <w:tab/>
      </w:r>
    </w:p>
    <w:p w:rsidR="002D3E7F" w:rsidRDefault="002D3E7F" w:rsidP="00B26309">
      <w:pPr>
        <w:tabs>
          <w:tab w:val="left" w:pos="6237"/>
        </w:tabs>
        <w:contextualSpacing/>
      </w:pPr>
    </w:p>
    <w:p w:rsidR="002D3E7F" w:rsidRDefault="002D3E7F" w:rsidP="00B26309">
      <w:pPr>
        <w:tabs>
          <w:tab w:val="left" w:pos="6237"/>
        </w:tabs>
        <w:contextualSpacing/>
      </w:pPr>
    </w:p>
    <w:p w:rsidR="002D3E7F" w:rsidRDefault="002D3E7F" w:rsidP="00B26309">
      <w:pPr>
        <w:tabs>
          <w:tab w:val="left" w:pos="6237"/>
        </w:tabs>
        <w:contextualSpacing/>
      </w:pPr>
    </w:p>
    <w:p w:rsidR="002D3E7F" w:rsidRDefault="002D3E7F" w:rsidP="00B26309">
      <w:pPr>
        <w:tabs>
          <w:tab w:val="left" w:pos="6237"/>
        </w:tabs>
        <w:contextualSpacing/>
      </w:pPr>
    </w:p>
    <w:p w:rsidR="002D3E7F" w:rsidRDefault="002D3E7F" w:rsidP="00B26309">
      <w:pPr>
        <w:tabs>
          <w:tab w:val="left" w:pos="6237"/>
        </w:tabs>
        <w:contextualSpacing/>
      </w:pPr>
    </w:p>
    <w:p w:rsidR="002D3E7F" w:rsidRDefault="002D3E7F" w:rsidP="00B26309">
      <w:pPr>
        <w:tabs>
          <w:tab w:val="left" w:pos="6237"/>
        </w:tabs>
        <w:contextualSpacing/>
      </w:pPr>
    </w:p>
    <w:p w:rsidR="002D3E7F" w:rsidRDefault="002D3E7F" w:rsidP="00B26309">
      <w:pPr>
        <w:tabs>
          <w:tab w:val="left" w:pos="6237"/>
        </w:tabs>
        <w:contextualSpacing/>
      </w:pPr>
    </w:p>
    <w:p w:rsidR="00B26309" w:rsidRPr="00B26309" w:rsidRDefault="002D3E7F" w:rsidP="00B26309">
      <w:pPr>
        <w:tabs>
          <w:tab w:val="left" w:pos="6237"/>
        </w:tabs>
        <w:contextualSpacing/>
      </w:pPr>
      <w:r>
        <w:lastRenderedPageBreak/>
        <w:tab/>
      </w:r>
      <w:r w:rsidR="00B26309" w:rsidRPr="00B26309">
        <w:t xml:space="preserve">Додаток </w:t>
      </w:r>
      <w:r w:rsidR="00E1611D">
        <w:t>4</w:t>
      </w:r>
    </w:p>
    <w:p w:rsidR="00940A3E" w:rsidRPr="00B26309" w:rsidRDefault="00940A3E" w:rsidP="00940A3E">
      <w:pPr>
        <w:tabs>
          <w:tab w:val="left" w:pos="6237"/>
        </w:tabs>
        <w:ind w:left="6237"/>
        <w:contextualSpacing/>
      </w:pPr>
      <w:r w:rsidRPr="00B26309">
        <w:t xml:space="preserve">до рішення виконавчого комітету № </w:t>
      </w:r>
      <w:r>
        <w:t>106</w:t>
      </w:r>
    </w:p>
    <w:p w:rsidR="00940A3E" w:rsidRPr="00B26309" w:rsidRDefault="00940A3E" w:rsidP="00940A3E">
      <w:pPr>
        <w:tabs>
          <w:tab w:val="left" w:pos="6237"/>
        </w:tabs>
        <w:ind w:left="6237"/>
        <w:contextualSpacing/>
      </w:pPr>
      <w:r w:rsidRPr="00B26309">
        <w:t xml:space="preserve">від </w:t>
      </w:r>
      <w:r>
        <w:t>17</w:t>
      </w:r>
      <w:r w:rsidRPr="00B26309">
        <w:t>.</w:t>
      </w:r>
      <w:r>
        <w:t>11</w:t>
      </w:r>
      <w:r w:rsidRPr="00B26309">
        <w:t>.</w:t>
      </w:r>
      <w:r>
        <w:t>2025</w:t>
      </w:r>
    </w:p>
    <w:p w:rsidR="00B26309" w:rsidRPr="00B26309" w:rsidRDefault="00B26309" w:rsidP="00B26309">
      <w:pPr>
        <w:tabs>
          <w:tab w:val="left" w:pos="6237"/>
        </w:tabs>
        <w:ind w:left="6237"/>
        <w:contextualSpacing/>
      </w:pP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Таблиця вартості перевезення</w:t>
      </w:r>
    </w:p>
    <w:p w:rsidR="00B26309" w:rsidRPr="00B26309" w:rsidRDefault="00B26309" w:rsidP="00B26309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пасажирів та багажу на  маршруті № 104  </w:t>
      </w:r>
    </w:p>
    <w:p w:rsidR="00B26309" w:rsidRPr="00B26309" w:rsidRDefault="00B26309" w:rsidP="00B26309">
      <w:pPr>
        <w:jc w:val="center"/>
        <w:rPr>
          <w:b/>
          <w:bCs/>
          <w:sz w:val="28"/>
          <w:szCs w:val="28"/>
          <w:u w:val="single"/>
          <w:lang w:eastAsia="zh-CN" w:bidi="hi-IN"/>
        </w:rPr>
      </w:pPr>
      <w:r w:rsidRPr="00B26309">
        <w:rPr>
          <w:b/>
          <w:bCs/>
          <w:sz w:val="28"/>
          <w:szCs w:val="28"/>
          <w:u w:val="single"/>
          <w:lang w:eastAsia="zh-CN" w:bidi="hi-IN"/>
        </w:rPr>
        <w:t>Буча (ЗС Буча) – Здвижівка (Дачі)</w:t>
      </w:r>
    </w:p>
    <w:tbl>
      <w:tblPr>
        <w:tblpPr w:leftFromText="180" w:rightFromText="180" w:vertAnchor="text" w:horzAnchor="margin" w:tblpXSpec="center" w:tblpY="91"/>
        <w:tblW w:w="9356" w:type="dxa"/>
        <w:tblLayout w:type="fixed"/>
        <w:tblLook w:val="04A0" w:firstRow="1" w:lastRow="0" w:firstColumn="1" w:lastColumn="0" w:noHBand="0" w:noVBand="1"/>
      </w:tblPr>
      <w:tblGrid>
        <w:gridCol w:w="2765"/>
        <w:gridCol w:w="637"/>
        <w:gridCol w:w="993"/>
        <w:gridCol w:w="910"/>
        <w:gridCol w:w="365"/>
        <w:gridCol w:w="142"/>
        <w:gridCol w:w="567"/>
        <w:gridCol w:w="709"/>
        <w:gridCol w:w="567"/>
        <w:gridCol w:w="567"/>
        <w:gridCol w:w="567"/>
        <w:gridCol w:w="567"/>
      </w:tblGrid>
      <w:tr w:rsidR="00B26309" w:rsidRPr="00B26309" w:rsidTr="00D6001B">
        <w:trPr>
          <w:trHeight w:val="145"/>
        </w:trPr>
        <w:tc>
          <w:tcPr>
            <w:tcW w:w="2765" w:type="dxa"/>
          </w:tcPr>
          <w:p w:rsidR="00B26309" w:rsidRPr="00B26309" w:rsidRDefault="00B26309" w:rsidP="007D0FD7">
            <w:pPr>
              <w:suppressAutoHyphens/>
              <w:jc w:val="center"/>
              <w:rPr>
                <w:bCs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591" w:type="dxa"/>
            <w:gridSpan w:val="11"/>
            <w:noWrap/>
            <w:vAlign w:val="bottom"/>
          </w:tcPr>
          <w:p w:rsidR="00B26309" w:rsidRPr="00B26309" w:rsidRDefault="00B26309" w:rsidP="007D0FD7">
            <w:pPr>
              <w:suppressAutoHyphens/>
              <w:jc w:val="center"/>
              <w:rPr>
                <w:bCs/>
                <w:sz w:val="28"/>
                <w:szCs w:val="28"/>
                <w:lang w:eastAsia="zh-CN" w:bidi="hi-IN"/>
              </w:rPr>
            </w:pPr>
          </w:p>
        </w:tc>
      </w:tr>
      <w:tr w:rsidR="00B26309" w:rsidRPr="00B26309" w:rsidTr="00D6001B">
        <w:trPr>
          <w:trHeight w:val="251"/>
        </w:trPr>
        <w:tc>
          <w:tcPr>
            <w:tcW w:w="34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Назва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тарифної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зупинки</w:t>
            </w:r>
            <w:proofErr w:type="spellEnd"/>
          </w:p>
        </w:tc>
        <w:tc>
          <w:tcPr>
            <w:tcW w:w="19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Відстань (км)</w:t>
            </w:r>
          </w:p>
        </w:tc>
        <w:tc>
          <w:tcPr>
            <w:tcW w:w="365" w:type="dxa"/>
            <w:tcBorders>
              <w:top w:val="single" w:sz="8" w:space="0" w:color="auto"/>
              <w:left w:val="nil"/>
              <w:right w:val="nil"/>
            </w:tcBorders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3686" w:type="dxa"/>
            <w:gridSpan w:val="7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26309" w:rsidRPr="00B26309" w:rsidRDefault="00B26309" w:rsidP="00D6001B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  <w:proofErr w:type="gramStart"/>
            <w:r w:rsidRPr="00B26309">
              <w:rPr>
                <w:sz w:val="28"/>
                <w:szCs w:val="28"/>
                <w:lang w:val="en-US" w:eastAsia="zh-CN" w:bidi="hi-IN"/>
              </w:rPr>
              <w:t>Вартість  проїзду</w:t>
            </w:r>
            <w:proofErr w:type="gramEnd"/>
            <w:r w:rsidRPr="00B26309">
              <w:rPr>
                <w:sz w:val="28"/>
                <w:szCs w:val="28"/>
                <w:lang w:val="en-US" w:eastAsia="zh-CN" w:bidi="hi-IN"/>
              </w:rPr>
              <w:t xml:space="preserve"> (грн)</w:t>
            </w:r>
          </w:p>
        </w:tc>
      </w:tr>
      <w:tr w:rsidR="00B26309" w:rsidRPr="00B26309" w:rsidTr="00D6001B">
        <w:trPr>
          <w:trHeight w:val="1681"/>
        </w:trPr>
        <w:tc>
          <w:tcPr>
            <w:tcW w:w="34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6309" w:rsidRPr="00B26309" w:rsidRDefault="00B26309" w:rsidP="007D0FD7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26309" w:rsidRPr="00B26309" w:rsidRDefault="00B26309" w:rsidP="007D0FD7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від початко-вого пункту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26309" w:rsidRPr="00B26309" w:rsidRDefault="00B26309" w:rsidP="007D0FD7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r w:rsidRPr="00B26309">
              <w:rPr>
                <w:sz w:val="28"/>
                <w:szCs w:val="28"/>
                <w:lang w:val="en-US" w:eastAsia="zh-CN" w:bidi="hi-IN"/>
              </w:rPr>
              <w:t>між автостан-ціями</w:t>
            </w: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6309" w:rsidRPr="00B26309" w:rsidRDefault="00B26309" w:rsidP="007D0FD7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3686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6309" w:rsidRPr="00B26309" w:rsidRDefault="00B26309" w:rsidP="007D0FD7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847B2C">
        <w:trPr>
          <w:trHeight w:val="261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7D0FD7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507" w:type="dxa"/>
            <w:gridSpan w:val="2"/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567" w:type="dxa"/>
            <w:noWrap/>
            <w:vAlign w:val="bottom"/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709" w:type="dxa"/>
            <w:noWrap/>
            <w:vAlign w:val="bottom"/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847B2C">
        <w:trPr>
          <w:trHeight w:val="261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B26309" w:rsidP="007D0FD7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 xml:space="preserve">Ворзель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9630FE" w:rsidP="007D0FD7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 xml:space="preserve">   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11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</w:t>
            </w:r>
            <w:r w:rsidR="00A4678F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567" w:type="dxa"/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709" w:type="dxa"/>
            <w:noWrap/>
            <w:vAlign w:val="bottom"/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847B2C">
        <w:trPr>
          <w:trHeight w:val="261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9630FE" w:rsidP="007D0FD7">
            <w:pPr>
              <w:suppressAutoHyphens/>
              <w:rPr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sz w:val="28"/>
                <w:szCs w:val="28"/>
                <w:lang w:eastAsia="zh-CN" w:bidi="hi-IN"/>
              </w:rPr>
              <w:t>Мироцьке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14,5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3,5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</w:t>
            </w:r>
            <w:r w:rsidR="00A4678F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</w:t>
            </w:r>
            <w:r w:rsidR="00A4678F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709" w:type="dxa"/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567" w:type="dxa"/>
            <w:tcBorders>
              <w:right w:val="nil"/>
            </w:tcBorders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B26309" w:rsidRPr="00B26309" w:rsidTr="00847B2C">
        <w:trPr>
          <w:trHeight w:val="261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6309" w:rsidRPr="00B26309" w:rsidRDefault="009630FE" w:rsidP="007D0FD7">
            <w:pPr>
              <w:suppressAutoHyphens/>
              <w:rPr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sz w:val="28"/>
                <w:szCs w:val="28"/>
                <w:lang w:eastAsia="zh-CN" w:bidi="hi-IN"/>
              </w:rPr>
              <w:t>Блиставиця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4,5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</w:t>
            </w:r>
            <w:r w:rsidR="00A4678F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309" w:rsidRPr="00B26309" w:rsidRDefault="009630FE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B26309" w:rsidRPr="00B26309" w:rsidRDefault="00B26309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</w:tr>
      <w:tr w:rsidR="00D6001B" w:rsidRPr="00B26309" w:rsidTr="00847B2C">
        <w:trPr>
          <w:trHeight w:val="261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0FE" w:rsidRDefault="009630FE" w:rsidP="007D0FD7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Бабинці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0FE" w:rsidRPr="00B26309" w:rsidRDefault="007D0FD7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630FE" w:rsidRPr="00B26309" w:rsidRDefault="007D0FD7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0FE" w:rsidRDefault="007D0FD7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0FE" w:rsidRDefault="007D0FD7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30FE" w:rsidRDefault="007D0FD7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0FE" w:rsidRPr="00B26309" w:rsidRDefault="007D0FD7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30FE" w:rsidRPr="00B26309" w:rsidRDefault="007D0FD7" w:rsidP="00D6001B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</w:tr>
      <w:tr w:rsidR="00D6001B" w:rsidRPr="00B26309" w:rsidTr="00847B2C">
        <w:trPr>
          <w:trHeight w:val="433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01B" w:rsidRDefault="007D0FD7" w:rsidP="007D0FD7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Буда</w:t>
            </w:r>
            <w:r w:rsidR="00D6001B">
              <w:rPr>
                <w:sz w:val="28"/>
                <w:szCs w:val="28"/>
                <w:lang w:eastAsia="zh-CN" w:bidi="hi-IN"/>
              </w:rPr>
              <w:t xml:space="preserve"> –</w:t>
            </w:r>
            <w:r>
              <w:rPr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 w:bidi="hi-IN"/>
              </w:rPr>
              <w:t>Бабинецька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0FD7" w:rsidRPr="00B26309" w:rsidRDefault="007D0FD7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D0FD7" w:rsidRPr="00B26309" w:rsidRDefault="007D0FD7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0FD7" w:rsidRDefault="007D0FD7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0FD7" w:rsidRDefault="007D0FD7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0FD7" w:rsidRDefault="007D0FD7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0FD7" w:rsidRPr="00B26309" w:rsidRDefault="007D0FD7" w:rsidP="00363127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0FD7" w:rsidRPr="00B26309" w:rsidRDefault="00D6001B" w:rsidP="00D6001B">
            <w:pPr>
              <w:suppressAutoHyphens/>
              <w:ind w:right="-91"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0FD7" w:rsidRPr="00B26309" w:rsidRDefault="00D6001B" w:rsidP="00D6001B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</w:tr>
      <w:tr w:rsidR="00D6001B" w:rsidRPr="00B26309" w:rsidTr="00847B2C">
        <w:trPr>
          <w:trHeight w:val="261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01B" w:rsidRPr="00B26309" w:rsidRDefault="00D6001B" w:rsidP="007D0FD7">
            <w:pPr>
              <w:suppressAutoHyphens/>
              <w:rPr>
                <w:sz w:val="28"/>
                <w:szCs w:val="28"/>
                <w:lang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eastAsia="zh-CN" w:bidi="hi-IN"/>
              </w:rPr>
              <w:t>Здвижівка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6001B" w:rsidRPr="00B26309" w:rsidRDefault="00D6001B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6001B" w:rsidRPr="00B26309" w:rsidRDefault="00D6001B" w:rsidP="00D6001B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 xml:space="preserve">   11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6001B" w:rsidRPr="00B26309" w:rsidRDefault="00D6001B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6001B" w:rsidRPr="00B26309" w:rsidRDefault="00D6001B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6001B" w:rsidRPr="00B26309" w:rsidRDefault="00D6001B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6001B" w:rsidRPr="00B26309" w:rsidRDefault="00D6001B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6001B" w:rsidRPr="00B26309" w:rsidRDefault="00D6001B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6001B" w:rsidRPr="00B26309" w:rsidRDefault="00D6001B" w:rsidP="007D0FD7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01B" w:rsidRPr="00B26309" w:rsidRDefault="00D6001B" w:rsidP="00D6001B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15</w:t>
            </w:r>
          </w:p>
        </w:tc>
      </w:tr>
    </w:tbl>
    <w:p w:rsidR="00E64570" w:rsidRPr="00B26309" w:rsidRDefault="00E64570" w:rsidP="00E64570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>
        <w:rPr>
          <w:bCs/>
          <w:sz w:val="28"/>
          <w:szCs w:val="28"/>
          <w:lang w:eastAsia="zh-CN" w:bidi="hi-IN"/>
        </w:rPr>
        <w:t>Фіксована ціна в межах одного населеного пункту -</w:t>
      </w:r>
      <w:r w:rsidR="00363127">
        <w:rPr>
          <w:bCs/>
          <w:sz w:val="28"/>
          <w:szCs w:val="28"/>
          <w:lang w:eastAsia="zh-CN" w:bidi="hi-IN"/>
        </w:rPr>
        <w:t xml:space="preserve"> </w:t>
      </w:r>
      <w:r>
        <w:rPr>
          <w:bCs/>
          <w:sz w:val="28"/>
          <w:szCs w:val="28"/>
          <w:lang w:eastAsia="zh-CN" w:bidi="hi-IN"/>
        </w:rPr>
        <w:t>15 грн.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Граничний тариф становить</w:t>
      </w:r>
      <w:r w:rsidRPr="00B26309">
        <w:rPr>
          <w:bCs/>
          <w:sz w:val="28"/>
          <w:szCs w:val="28"/>
          <w:lang w:val="ru-RU" w:eastAsia="zh-CN" w:bidi="hi-IN"/>
        </w:rPr>
        <w:t xml:space="preserve"> </w:t>
      </w:r>
      <w:r w:rsidR="00D6001B">
        <w:rPr>
          <w:bCs/>
          <w:sz w:val="28"/>
          <w:szCs w:val="28"/>
          <w:lang w:val="ru-RU" w:eastAsia="zh-CN" w:bidi="hi-IN"/>
        </w:rPr>
        <w:t>2</w:t>
      </w:r>
      <w:r w:rsidRPr="00B26309">
        <w:rPr>
          <w:bCs/>
          <w:sz w:val="28"/>
          <w:szCs w:val="28"/>
          <w:lang w:val="ru-RU" w:eastAsia="zh-CN" w:bidi="hi-IN"/>
        </w:rPr>
        <w:t xml:space="preserve">, </w:t>
      </w:r>
      <w:r w:rsidR="00D6001B">
        <w:rPr>
          <w:bCs/>
          <w:sz w:val="28"/>
          <w:szCs w:val="28"/>
          <w:lang w:eastAsia="zh-CN" w:bidi="hi-IN"/>
        </w:rPr>
        <w:t>10</w:t>
      </w:r>
      <w:r w:rsidRPr="00B26309">
        <w:rPr>
          <w:bCs/>
          <w:sz w:val="28"/>
          <w:szCs w:val="28"/>
          <w:lang w:val="ru-RU" w:eastAsia="zh-CN" w:bidi="hi-IN"/>
        </w:rPr>
        <w:t xml:space="preserve"> грн. </w:t>
      </w:r>
      <w:r w:rsidRPr="00B26309">
        <w:rPr>
          <w:bCs/>
          <w:sz w:val="28"/>
          <w:szCs w:val="28"/>
          <w:lang w:eastAsia="zh-CN" w:bidi="hi-IN"/>
        </w:rPr>
        <w:t>за 1 пасажиро-кілометр</w:t>
      </w:r>
      <w:r w:rsidR="008C6461">
        <w:rPr>
          <w:bCs/>
          <w:sz w:val="28"/>
          <w:szCs w:val="28"/>
          <w:lang w:eastAsia="zh-CN" w:bidi="hi-IN"/>
        </w:rPr>
        <w:t>.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 xml:space="preserve">У вартість проїзду включений страховий збір </w:t>
      </w:r>
      <w:r w:rsidR="00D6001B">
        <w:rPr>
          <w:bCs/>
          <w:sz w:val="28"/>
          <w:szCs w:val="28"/>
          <w:lang w:eastAsia="zh-CN" w:bidi="hi-IN"/>
        </w:rPr>
        <w:t>та ПДВ.</w:t>
      </w:r>
    </w:p>
    <w:p w:rsidR="00B26309" w:rsidRPr="00B26309" w:rsidRDefault="00B26309" w:rsidP="00B26309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Перевізник: КП «Бучатранссервіс»</w:t>
      </w:r>
      <w:r w:rsidR="008C6461">
        <w:rPr>
          <w:bCs/>
          <w:sz w:val="28"/>
          <w:szCs w:val="28"/>
          <w:lang w:eastAsia="zh-CN" w:bidi="hi-IN"/>
        </w:rPr>
        <w:t>.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19"/>
        <w:gridCol w:w="3072"/>
        <w:gridCol w:w="3521"/>
      </w:tblGrid>
      <w:tr w:rsidR="00D6001B" w:rsidRPr="00B26309" w:rsidTr="00A4678F">
        <w:trPr>
          <w:trHeight w:val="1199"/>
          <w:jc w:val="center"/>
        </w:trPr>
        <w:tc>
          <w:tcPr>
            <w:tcW w:w="3119" w:type="dxa"/>
            <w:shd w:val="clear" w:color="auto" w:fill="auto"/>
          </w:tcPr>
          <w:p w:rsidR="00D6001B" w:rsidRPr="00B26309" w:rsidRDefault="00D6001B" w:rsidP="00D6001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6001B" w:rsidRPr="00B26309" w:rsidRDefault="00D6001B" w:rsidP="00D6001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D6001B" w:rsidRPr="00B26309" w:rsidRDefault="00D6001B" w:rsidP="00D6001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6001B" w:rsidRPr="00B26309" w:rsidRDefault="00D6001B" w:rsidP="00D6001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6001B" w:rsidRPr="004863B5" w:rsidRDefault="00D6001B" w:rsidP="00D6001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:rsidR="00D6001B" w:rsidRPr="00B26309" w:rsidRDefault="00D6001B" w:rsidP="00D6001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6001B" w:rsidRPr="00B26309" w:rsidRDefault="00D6001B" w:rsidP="00D6001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shd w:val="clear" w:color="auto" w:fill="auto"/>
          </w:tcPr>
          <w:p w:rsidR="00D6001B" w:rsidRPr="00B26309" w:rsidRDefault="00D6001B" w:rsidP="00D6001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6001B" w:rsidRPr="00B26309" w:rsidRDefault="00D6001B" w:rsidP="00D6001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Дмитро ГАПЧЕНКО</w:t>
            </w:r>
          </w:p>
        </w:tc>
      </w:tr>
      <w:tr w:rsidR="00D6001B" w:rsidRPr="00B26309" w:rsidTr="00A4678F">
        <w:trPr>
          <w:trHeight w:val="1133"/>
          <w:jc w:val="center"/>
        </w:trPr>
        <w:tc>
          <w:tcPr>
            <w:tcW w:w="3119" w:type="dxa"/>
            <w:shd w:val="clear" w:color="auto" w:fill="auto"/>
          </w:tcPr>
          <w:p w:rsidR="00D6001B" w:rsidRPr="00B26309" w:rsidRDefault="00D6001B" w:rsidP="00D6001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6001B" w:rsidRPr="00B26309" w:rsidRDefault="00D6001B" w:rsidP="00D6001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D6001B" w:rsidRPr="00B26309" w:rsidRDefault="00D6001B" w:rsidP="00D6001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КП «</w:t>
            </w:r>
            <w:proofErr w:type="spellStart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D6001B" w:rsidRPr="00B26309" w:rsidRDefault="00D6001B" w:rsidP="00D6001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6001B" w:rsidRPr="00B26309" w:rsidRDefault="00D6001B" w:rsidP="00D6001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6001B" w:rsidRPr="002901FF" w:rsidRDefault="00D6001B" w:rsidP="00D6001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2901FF">
              <w:rPr>
                <w:rFonts w:eastAsia="Calibri"/>
                <w:sz w:val="26"/>
                <w:szCs w:val="26"/>
                <w:lang w:val="ru-RU" w:eastAsia="uk-UA"/>
              </w:rPr>
              <w:t>_________</w:t>
            </w:r>
          </w:p>
          <w:p w:rsidR="00D6001B" w:rsidRPr="00B26309" w:rsidRDefault="00D6001B" w:rsidP="00D6001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6001B" w:rsidRPr="00B26309" w:rsidRDefault="00D6001B" w:rsidP="00D6001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shd w:val="clear" w:color="auto" w:fill="auto"/>
          </w:tcPr>
          <w:p w:rsidR="00D6001B" w:rsidRPr="00B26309" w:rsidRDefault="00D6001B" w:rsidP="00D6001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6001B" w:rsidRPr="00B26309" w:rsidRDefault="00D6001B" w:rsidP="00D6001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Ігор ЖЕРЕБІЛОВ</w:t>
            </w:r>
          </w:p>
        </w:tc>
      </w:tr>
    </w:tbl>
    <w:p w:rsidR="00B26309" w:rsidRPr="00562DB6" w:rsidRDefault="00B26309" w:rsidP="00562DB6">
      <w:pPr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sectPr w:rsidR="00B26309" w:rsidRPr="00562DB6" w:rsidSect="001B59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15C3" w:rsidRDefault="00AA15C3" w:rsidP="00DB321E">
      <w:r>
        <w:separator/>
      </w:r>
    </w:p>
  </w:endnote>
  <w:endnote w:type="continuationSeparator" w:id="0">
    <w:p w:rsidR="00AA15C3" w:rsidRDefault="00AA15C3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3E7F" w:rsidRDefault="002D3E7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3E7F" w:rsidRDefault="002D3E7F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3E7F" w:rsidRDefault="002D3E7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15C3" w:rsidRDefault="00AA15C3" w:rsidP="00DB321E">
      <w:r>
        <w:separator/>
      </w:r>
    </w:p>
  </w:footnote>
  <w:footnote w:type="continuationSeparator" w:id="0">
    <w:p w:rsidR="00AA15C3" w:rsidRDefault="00AA15C3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3E7F" w:rsidRDefault="002D3E7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0759158"/>
      <w:docPartObj>
        <w:docPartGallery w:val="Page Numbers (Top of Page)"/>
        <w:docPartUnique/>
      </w:docPartObj>
    </w:sdtPr>
    <w:sdtContent>
      <w:p w:rsidR="002D3E7F" w:rsidRDefault="002D3E7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10B1C">
          <w:rPr>
            <w:noProof/>
            <w:lang w:val="ru-RU"/>
          </w:rPr>
          <w:t>7</w:t>
        </w:r>
        <w:r>
          <w:fldChar w:fldCharType="end"/>
        </w:r>
      </w:p>
    </w:sdtContent>
  </w:sdt>
  <w:p w:rsidR="002D3E7F" w:rsidRDefault="002D3E7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3E7F" w:rsidRDefault="002D3E7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EDB5533"/>
    <w:multiLevelType w:val="hybridMultilevel"/>
    <w:tmpl w:val="39CA4380"/>
    <w:lvl w:ilvl="0" w:tplc="5274A004">
      <w:start w:val="25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3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1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86" w:hanging="2160"/>
      </w:pPr>
      <w:rPr>
        <w:rFonts w:hint="default"/>
      </w:rPr>
    </w:lvl>
  </w:abstractNum>
  <w:abstractNum w:abstractNumId="6" w15:restartNumberingAfterBreak="0">
    <w:nsid w:val="4B6C2686"/>
    <w:multiLevelType w:val="hybridMultilevel"/>
    <w:tmpl w:val="92CAD4D4"/>
    <w:lvl w:ilvl="0" w:tplc="F05A4E34">
      <w:start w:val="2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A7D60C2"/>
    <w:multiLevelType w:val="hybridMultilevel"/>
    <w:tmpl w:val="0DCC8C74"/>
    <w:lvl w:ilvl="0" w:tplc="0422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21CE6"/>
    <w:rsid w:val="00051486"/>
    <w:rsid w:val="000818CE"/>
    <w:rsid w:val="0009346B"/>
    <w:rsid w:val="000B4F71"/>
    <w:rsid w:val="000C3D44"/>
    <w:rsid w:val="000D28B7"/>
    <w:rsid w:val="000F0C26"/>
    <w:rsid w:val="00122D3E"/>
    <w:rsid w:val="00136263"/>
    <w:rsid w:val="001416A2"/>
    <w:rsid w:val="00167C46"/>
    <w:rsid w:val="00191286"/>
    <w:rsid w:val="001A1F71"/>
    <w:rsid w:val="001B4ADA"/>
    <w:rsid w:val="001B5939"/>
    <w:rsid w:val="001B6D95"/>
    <w:rsid w:val="001D1F89"/>
    <w:rsid w:val="001F3B53"/>
    <w:rsid w:val="00225325"/>
    <w:rsid w:val="00241C36"/>
    <w:rsid w:val="00255606"/>
    <w:rsid w:val="00256669"/>
    <w:rsid w:val="0026481D"/>
    <w:rsid w:val="0028030E"/>
    <w:rsid w:val="002871AD"/>
    <w:rsid w:val="0028761B"/>
    <w:rsid w:val="002901FF"/>
    <w:rsid w:val="002B09DE"/>
    <w:rsid w:val="002B5E61"/>
    <w:rsid w:val="002C6978"/>
    <w:rsid w:val="002D3703"/>
    <w:rsid w:val="002D3E7F"/>
    <w:rsid w:val="002D594B"/>
    <w:rsid w:val="00302128"/>
    <w:rsid w:val="00310B1C"/>
    <w:rsid w:val="00344CDB"/>
    <w:rsid w:val="00345708"/>
    <w:rsid w:val="003518E1"/>
    <w:rsid w:val="00355125"/>
    <w:rsid w:val="003608E8"/>
    <w:rsid w:val="00363127"/>
    <w:rsid w:val="00372DB5"/>
    <w:rsid w:val="00374586"/>
    <w:rsid w:val="00380BE4"/>
    <w:rsid w:val="003A1D3B"/>
    <w:rsid w:val="003B59EA"/>
    <w:rsid w:val="003D283D"/>
    <w:rsid w:val="003E765E"/>
    <w:rsid w:val="004048C1"/>
    <w:rsid w:val="004547BF"/>
    <w:rsid w:val="00455F9E"/>
    <w:rsid w:val="004863B5"/>
    <w:rsid w:val="004A0474"/>
    <w:rsid w:val="004A4916"/>
    <w:rsid w:val="004B7295"/>
    <w:rsid w:val="004C2A71"/>
    <w:rsid w:val="004D6B4C"/>
    <w:rsid w:val="004D7EA2"/>
    <w:rsid w:val="004E63A0"/>
    <w:rsid w:val="004E766D"/>
    <w:rsid w:val="004F1985"/>
    <w:rsid w:val="00501C2A"/>
    <w:rsid w:val="00522FA5"/>
    <w:rsid w:val="005242A2"/>
    <w:rsid w:val="005360CB"/>
    <w:rsid w:val="00550CF2"/>
    <w:rsid w:val="00562DB6"/>
    <w:rsid w:val="00586295"/>
    <w:rsid w:val="00597C11"/>
    <w:rsid w:val="005C1C7A"/>
    <w:rsid w:val="005C59F0"/>
    <w:rsid w:val="005F1FD3"/>
    <w:rsid w:val="006235C2"/>
    <w:rsid w:val="00656FEE"/>
    <w:rsid w:val="0066567C"/>
    <w:rsid w:val="0067662C"/>
    <w:rsid w:val="006A011B"/>
    <w:rsid w:val="006A5B77"/>
    <w:rsid w:val="006C1D1A"/>
    <w:rsid w:val="007025F5"/>
    <w:rsid w:val="0070555E"/>
    <w:rsid w:val="0076743E"/>
    <w:rsid w:val="007732D8"/>
    <w:rsid w:val="0078472A"/>
    <w:rsid w:val="00792B06"/>
    <w:rsid w:val="00794014"/>
    <w:rsid w:val="007D0FD7"/>
    <w:rsid w:val="007D3208"/>
    <w:rsid w:val="007E5500"/>
    <w:rsid w:val="007F4E53"/>
    <w:rsid w:val="00847B2C"/>
    <w:rsid w:val="00873FC3"/>
    <w:rsid w:val="00874CD0"/>
    <w:rsid w:val="00892D8A"/>
    <w:rsid w:val="008A30C0"/>
    <w:rsid w:val="008C6461"/>
    <w:rsid w:val="009313FF"/>
    <w:rsid w:val="00940A3E"/>
    <w:rsid w:val="009630FE"/>
    <w:rsid w:val="00980A9D"/>
    <w:rsid w:val="009A4C02"/>
    <w:rsid w:val="009E0033"/>
    <w:rsid w:val="009E3D0C"/>
    <w:rsid w:val="009E6C7A"/>
    <w:rsid w:val="00A03A59"/>
    <w:rsid w:val="00A07B3A"/>
    <w:rsid w:val="00A10696"/>
    <w:rsid w:val="00A1103F"/>
    <w:rsid w:val="00A14417"/>
    <w:rsid w:val="00A17C6F"/>
    <w:rsid w:val="00A20AEE"/>
    <w:rsid w:val="00A278F0"/>
    <w:rsid w:val="00A304EE"/>
    <w:rsid w:val="00A4678F"/>
    <w:rsid w:val="00A83659"/>
    <w:rsid w:val="00AA15C3"/>
    <w:rsid w:val="00AB0C43"/>
    <w:rsid w:val="00AB46EF"/>
    <w:rsid w:val="00B042EE"/>
    <w:rsid w:val="00B26309"/>
    <w:rsid w:val="00B308A6"/>
    <w:rsid w:val="00B47604"/>
    <w:rsid w:val="00B654A3"/>
    <w:rsid w:val="00B967F3"/>
    <w:rsid w:val="00BC55C8"/>
    <w:rsid w:val="00BE0E3F"/>
    <w:rsid w:val="00C0421B"/>
    <w:rsid w:val="00C13FB8"/>
    <w:rsid w:val="00C2495F"/>
    <w:rsid w:val="00C40895"/>
    <w:rsid w:val="00C556EB"/>
    <w:rsid w:val="00C63DC2"/>
    <w:rsid w:val="00C677A2"/>
    <w:rsid w:val="00C713C9"/>
    <w:rsid w:val="00CA6F56"/>
    <w:rsid w:val="00CA74D5"/>
    <w:rsid w:val="00CD1671"/>
    <w:rsid w:val="00CD2DC1"/>
    <w:rsid w:val="00D01C9F"/>
    <w:rsid w:val="00D17395"/>
    <w:rsid w:val="00D21B6C"/>
    <w:rsid w:val="00D34F93"/>
    <w:rsid w:val="00D44AEE"/>
    <w:rsid w:val="00D6001B"/>
    <w:rsid w:val="00D73C9B"/>
    <w:rsid w:val="00DA6635"/>
    <w:rsid w:val="00DB321E"/>
    <w:rsid w:val="00DD4B4A"/>
    <w:rsid w:val="00DD5D94"/>
    <w:rsid w:val="00DF342F"/>
    <w:rsid w:val="00E01041"/>
    <w:rsid w:val="00E14E3F"/>
    <w:rsid w:val="00E1611D"/>
    <w:rsid w:val="00E413FA"/>
    <w:rsid w:val="00E64570"/>
    <w:rsid w:val="00E726EE"/>
    <w:rsid w:val="00E765EB"/>
    <w:rsid w:val="00E87415"/>
    <w:rsid w:val="00EA2996"/>
    <w:rsid w:val="00EA322B"/>
    <w:rsid w:val="00EA3DA0"/>
    <w:rsid w:val="00EC2DED"/>
    <w:rsid w:val="00EF3AA0"/>
    <w:rsid w:val="00EF7D3E"/>
    <w:rsid w:val="00F230F3"/>
    <w:rsid w:val="00F2343E"/>
    <w:rsid w:val="00F25936"/>
    <w:rsid w:val="00F26A12"/>
    <w:rsid w:val="00F407DF"/>
    <w:rsid w:val="00F448A9"/>
    <w:rsid w:val="00F864F5"/>
    <w:rsid w:val="00F904BA"/>
    <w:rsid w:val="00F92C80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E047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76FBC-8F1F-42D8-8243-7E3D646B5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3749</Words>
  <Characters>2137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4</cp:revision>
  <cp:lastPrinted>2025-01-23T09:23:00Z</cp:lastPrinted>
  <dcterms:created xsi:type="dcterms:W3CDTF">2025-01-23T09:17:00Z</dcterms:created>
  <dcterms:modified xsi:type="dcterms:W3CDTF">2025-01-23T09:49:00Z</dcterms:modified>
</cp:coreProperties>
</file>