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2719C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35F2F">
        <w:rPr>
          <w:rFonts w:ascii="Times New Roman" w:hAnsi="Times New Roman" w:cs="Times New Roman"/>
          <w:b/>
          <w:bCs/>
          <w:sz w:val="24"/>
          <w:szCs w:val="24"/>
          <w:lang w:val="uk-UA"/>
        </w:rPr>
        <w:t>100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FD2043">
        <w:t>***</w:t>
      </w:r>
      <w:r w:rsidR="007913D9">
        <w:t xml:space="preserve"> в</w:t>
      </w:r>
      <w:r>
        <w:t xml:space="preserve"> м. Буча</w:t>
      </w:r>
      <w:r w:rsidR="007C7BFE">
        <w:t>,</w:t>
      </w:r>
      <w:r>
        <w:t xml:space="preserve"> Київської області, </w:t>
      </w:r>
      <w:r w:rsidR="00FD2043">
        <w:t>***</w:t>
      </w:r>
      <w:r w:rsidR="00B15DAC">
        <w:t xml:space="preserve"> </w:t>
      </w:r>
      <w:r w:rsidR="007913D9">
        <w:t>ві</w:t>
      </w:r>
      <w:r>
        <w:t xml:space="preserve">д </w:t>
      </w:r>
      <w:r w:rsidR="007913D9">
        <w:t>17</w:t>
      </w:r>
      <w:r>
        <w:t>.</w:t>
      </w:r>
      <w:r w:rsidR="00BC484E">
        <w:t>1</w:t>
      </w:r>
      <w:r w:rsidR="00EE0AF2">
        <w:t>2</w:t>
      </w:r>
      <w:r>
        <w:t>.2024 за вх. № П-</w:t>
      </w:r>
      <w:r w:rsidR="00917762">
        <w:t>3</w:t>
      </w:r>
      <w:r w:rsidR="007913D9">
        <w:t>53</w:t>
      </w:r>
      <w:r w:rsidR="00B15DAC">
        <w:t>9</w:t>
      </w:r>
      <w:r w:rsidR="007913D9">
        <w:t>3</w:t>
      </w:r>
      <w:r>
        <w:t xml:space="preserve"> про передачу в </w:t>
      </w:r>
      <w:r w:rsidR="007913D9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221</w:t>
      </w:r>
      <w:r w:rsidR="00B15DAC">
        <w:t>3</w:t>
      </w:r>
      <w:r w:rsidR="00CA7CC9">
        <w:t xml:space="preserve"> </w:t>
      </w:r>
      <w:r w:rsidR="007913D9">
        <w:t>серії 54</w:t>
      </w:r>
      <w:r w:rsidR="00B15DAC">
        <w:t>7</w:t>
      </w:r>
      <w:r w:rsidR="007913D9">
        <w:t xml:space="preserve"> </w:t>
      </w:r>
      <w:r w:rsidR="00CA7CC9">
        <w:t xml:space="preserve">від </w:t>
      </w:r>
      <w:r w:rsidR="007913D9">
        <w:t>02</w:t>
      </w:r>
      <w:r w:rsidR="00CA7CC9">
        <w:t>.</w:t>
      </w:r>
      <w:r w:rsidR="007913D9">
        <w:t>12</w:t>
      </w:r>
      <w:r w:rsidR="00CA7CC9">
        <w:t>.</w:t>
      </w:r>
      <w:r w:rsidR="007913D9">
        <w:t xml:space="preserve">2024 </w:t>
      </w:r>
      <w:r w:rsidR="00CA7CC9">
        <w:t>р.</w:t>
      </w:r>
      <w:r w:rsidR="00B85D82">
        <w:t>,</w:t>
      </w:r>
      <w:r w:rsidR="00917762">
        <w:t xml:space="preserve"> </w:t>
      </w:r>
      <w:r w:rsidR="00FD2043">
        <w:t>***</w:t>
      </w:r>
      <w:r w:rsidR="007913D9">
        <w:t xml:space="preserve"> – наймачу,</w:t>
      </w:r>
      <w:r w:rsidR="00CA7CC9">
        <w:t xml:space="preserve"> </w:t>
      </w:r>
      <w:r w:rsidR="00FD2043">
        <w:t>***</w:t>
      </w:r>
      <w:r w:rsidR="007913D9">
        <w:t xml:space="preserve"> -</w:t>
      </w:r>
      <w:r w:rsidR="00B15DAC">
        <w:t xml:space="preserve"> дружині</w:t>
      </w:r>
      <w:r w:rsidR="00CA7CC9">
        <w:t xml:space="preserve"> наймача,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FD2043">
        <w:t>***</w:t>
      </w:r>
      <w:r w:rsidR="00CA7CC9">
        <w:t xml:space="preserve"> в</w:t>
      </w:r>
      <w:r w:rsidR="00FA68FC">
        <w:t xml:space="preserve"> </w:t>
      </w:r>
      <w:r w:rsidR="00CA7CC9">
        <w:t xml:space="preserve"> м. Буча Київської області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довідку про технічі характеристики об’єкта щодо збільшення загальної площі квартири,</w:t>
      </w:r>
      <w:r w:rsidR="007C7BFE">
        <w:t xml:space="preserve"> </w:t>
      </w:r>
      <w:r w:rsidR="00A319DB">
        <w:t>копі</w:t>
      </w:r>
      <w:r w:rsidR="007913D9">
        <w:t>ї</w:t>
      </w:r>
      <w:r w:rsidR="00A319DB">
        <w:t xml:space="preserve"> довід</w:t>
      </w:r>
      <w:r w:rsidR="007913D9">
        <w:t xml:space="preserve">ок </w:t>
      </w:r>
      <w:r w:rsidR="00A319DB" w:rsidRPr="00881498">
        <w:t>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FD2043">
        <w:t>***</w:t>
      </w:r>
      <w:r w:rsidR="00B15DAC">
        <w:t xml:space="preserve"> та </w:t>
      </w:r>
      <w:r w:rsidR="00FD2043">
        <w:t>***</w:t>
      </w:r>
      <w:r w:rsidR="007C7BFE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спільну часткову </w:t>
      </w:r>
      <w:r>
        <w:t xml:space="preserve">власність квартиру </w:t>
      </w:r>
      <w:r w:rsidR="00FD2043">
        <w:t>***</w:t>
      </w:r>
      <w:r w:rsidR="007913D9">
        <w:t xml:space="preserve"> в м. Буча, Київської області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FD2043">
        <w:rPr>
          <w:b/>
        </w:rPr>
        <w:t>***</w:t>
      </w:r>
      <w:r w:rsidR="007E12D0">
        <w:rPr>
          <w:b/>
        </w:rPr>
        <w:t xml:space="preserve">, </w:t>
      </w:r>
      <w:r w:rsidR="00FD2043">
        <w:rPr>
          <w:b/>
        </w:rPr>
        <w:t>***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7913D9">
        <w:t>6</w:t>
      </w:r>
      <w:r w:rsidR="004D3E00">
        <w:t>6</w:t>
      </w:r>
      <w:r w:rsidR="007913D9">
        <w:t>,</w:t>
      </w:r>
      <w:r w:rsidR="004D3E00">
        <w:t>4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Pr="00E5526D">
        <w:t xml:space="preserve"> </w:t>
      </w:r>
      <w:r w:rsidR="007913D9">
        <w:t>52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CA7CC9">
        <w:t>3</w:t>
      </w:r>
      <w:r w:rsidR="004D3E00">
        <w:t>8</w:t>
      </w:r>
      <w:r w:rsidR="00CA7CC9">
        <w:t>,</w:t>
      </w:r>
      <w:r w:rsidR="004D3E00">
        <w:t>4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4D3E00">
        <w:t>11,95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FD2043">
        <w:t>***</w:t>
      </w:r>
      <w:r w:rsidR="007E12D0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FD2043">
        <w:t>***</w:t>
      </w:r>
      <w:r w:rsidR="007E12D0">
        <w:t xml:space="preserve"> в м. Буча,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FD2043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E12D0">
        <w:t>38,</w:t>
      </w:r>
      <w:r w:rsidR="002719CA">
        <w:t>6</w:t>
      </w:r>
      <w:r w:rsidR="007E12D0">
        <w:t>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C7BFE">
        <w:t xml:space="preserve"> та вартість надлишкової загальної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2719CA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90757" w:rsidRPr="00FF6ACB" w:rsidRDefault="002719CA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2719CA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2719CA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660E" w:rsidRDefault="0028660E" w:rsidP="00E57298">
      <w:r>
        <w:separator/>
      </w:r>
    </w:p>
  </w:endnote>
  <w:endnote w:type="continuationSeparator" w:id="0">
    <w:p w:rsidR="0028660E" w:rsidRDefault="0028660E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660E" w:rsidRDefault="0028660E" w:rsidP="00E57298">
      <w:r>
        <w:separator/>
      </w:r>
    </w:p>
  </w:footnote>
  <w:footnote w:type="continuationSeparator" w:id="0">
    <w:p w:rsidR="0028660E" w:rsidRDefault="0028660E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8660E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D2043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FB3FC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102</cp:revision>
  <cp:lastPrinted>2025-01-22T13:51:00Z</cp:lastPrinted>
  <dcterms:created xsi:type="dcterms:W3CDTF">2024-07-01T08:07:00Z</dcterms:created>
  <dcterms:modified xsi:type="dcterms:W3CDTF">2025-03-18T09:50:00Z</dcterms:modified>
</cp:coreProperties>
</file>