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09" w:rsidRPr="00693F96" w:rsidRDefault="005B6909" w:rsidP="005B6909">
      <w:pPr>
        <w:rPr>
          <w:b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</w:t>
      </w:r>
      <w:r w:rsidR="00FA7492">
        <w:rPr>
          <w:lang w:val="uk-UA"/>
        </w:rPr>
        <w:t xml:space="preserve">               </w:t>
      </w:r>
      <w:r w:rsidR="003C5E46">
        <w:rPr>
          <w:lang w:val="uk-UA"/>
        </w:rPr>
        <w:t xml:space="preserve">       </w:t>
      </w:r>
    </w:p>
    <w:p w:rsidR="005B6909" w:rsidRDefault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267289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A1657E" wp14:editId="12BF910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RDefault="005B6909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6909" w:rsidRPr="004F03FA" w:rsidRDefault="005B6909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RDefault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6909" w:rsidTr="00437B60">
        <w:tc>
          <w:tcPr>
            <w:tcW w:w="9628" w:type="dxa"/>
          </w:tcPr>
          <w:p w:rsidR="005B6909" w:rsidRDefault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RDefault="005B6909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lang w:val="uk-UA"/>
              </w:rPr>
              <w:t>Н</w:t>
            </w:r>
            <w:proofErr w:type="spellEnd"/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RDefault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5B6909" w:rsidRDefault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6909" w:rsidTr="00437B60">
        <w:tc>
          <w:tcPr>
            <w:tcW w:w="3166" w:type="dxa"/>
          </w:tcPr>
          <w:p w:rsidR="005B6909" w:rsidRPr="00BC14C4" w:rsidRDefault="00947A8A" w:rsidP="00C321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951AA5">
              <w:rPr>
                <w:sz w:val="28"/>
                <w:szCs w:val="28"/>
                <w:lang w:val="uk-UA"/>
              </w:rPr>
              <w:t>25</w:t>
            </w:r>
            <w:r w:rsidR="005B6909" w:rsidRPr="00BC14C4">
              <w:rPr>
                <w:sz w:val="28"/>
                <w:szCs w:val="28"/>
                <w:lang w:val="uk-UA"/>
              </w:rPr>
              <w:t>.0</w:t>
            </w:r>
            <w:r w:rsidR="00C321FD">
              <w:rPr>
                <w:sz w:val="28"/>
                <w:szCs w:val="28"/>
                <w:lang w:val="uk-UA"/>
              </w:rPr>
              <w:t>4</w:t>
            </w:r>
            <w:r w:rsidR="005B6909" w:rsidRPr="00BC14C4">
              <w:rPr>
                <w:sz w:val="28"/>
                <w:szCs w:val="28"/>
                <w:lang w:val="uk-UA"/>
              </w:rPr>
              <w:t>.</w:t>
            </w:r>
            <w:r w:rsidR="005B6909" w:rsidRPr="00BC14C4">
              <w:rPr>
                <w:sz w:val="28"/>
                <w:szCs w:val="28"/>
              </w:rPr>
              <w:t>202</w:t>
            </w:r>
            <w:r w:rsidR="005B6909"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951AA5">
              <w:rPr>
                <w:sz w:val="28"/>
                <w:szCs w:val="28"/>
                <w:lang w:val="uk-UA"/>
              </w:rPr>
              <w:t xml:space="preserve"> 941</w:t>
            </w:r>
          </w:p>
        </w:tc>
      </w:tr>
    </w:tbl>
    <w:p w:rsidR="005B6909" w:rsidRPr="00FC2BE3" w:rsidRDefault="005B6909" w:rsidP="005B6909">
      <w:pPr>
        <w:rPr>
          <w:sz w:val="28"/>
          <w:szCs w:val="28"/>
          <w:lang w:val="uk-UA"/>
        </w:rPr>
      </w:pP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RDefault="005B6909" w:rsidP="005B6909">
      <w:pPr>
        <w:rPr>
          <w:sz w:val="28"/>
          <w:szCs w:val="28"/>
          <w:lang w:val="uk-UA"/>
        </w:rPr>
      </w:pPr>
    </w:p>
    <w:p w:rsidR="005B6909" w:rsidRPr="008C6EA9" w:rsidRDefault="005B6909" w:rsidP="005B6909">
      <w:pPr>
        <w:rPr>
          <w:sz w:val="28"/>
          <w:szCs w:val="28"/>
          <w:lang w:val="uk-UA"/>
        </w:rPr>
      </w:pPr>
    </w:p>
    <w:p w:rsidR="005B6909" w:rsidRPr="00BC14C4" w:rsidRDefault="005B6909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затвердженої рішенням Бучанської міської ради № 5113-68-</w:t>
      </w:r>
      <w:r w:rsidRPr="00BC14C4">
        <w:rPr>
          <w:sz w:val="28"/>
          <w:szCs w:val="28"/>
          <w:lang w:val="en-US"/>
        </w:rPr>
        <w:t>VIII</w:t>
      </w:r>
      <w:r w:rsidRPr="00BC14C4">
        <w:rPr>
          <w:sz w:val="28"/>
          <w:szCs w:val="28"/>
          <w:lang w:val="uk-UA"/>
        </w:rPr>
        <w:t xml:space="preserve"> від 24.12.2024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затвердженої  рішенням Бучанської міської ради № 5111-68-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24.12.2024 року, </w:t>
      </w:r>
      <w:r w:rsidR="008320DF" w:rsidRPr="00BC14C4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рішенням Бучанської міської ради № 4885-64-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</w:t>
      </w:r>
      <w:r w:rsidR="008320DF" w:rsidRPr="00BC14C4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5B6909" w:rsidRPr="00BC14C4" w:rsidRDefault="005B6909" w:rsidP="005B6909">
      <w:pPr>
        <w:ind w:firstLine="567"/>
        <w:rPr>
          <w:sz w:val="28"/>
          <w:szCs w:val="28"/>
          <w:lang w:val="uk-UA"/>
        </w:rPr>
      </w:pPr>
    </w:p>
    <w:p w:rsidR="005B6909" w:rsidRPr="00BC14C4" w:rsidRDefault="005B6909" w:rsidP="005B690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951AA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951AA5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321F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RDefault="005B6909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Аліну  </w:t>
      </w:r>
      <w:proofErr w:type="spellStart"/>
      <w:r w:rsidRPr="00BC14C4">
        <w:rPr>
          <w:sz w:val="28"/>
          <w:szCs w:val="28"/>
          <w:lang w:val="uk-UA"/>
        </w:rPr>
        <w:t>Саранюк</w:t>
      </w:r>
      <w:proofErr w:type="spellEnd"/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RDefault="005B6909" w:rsidP="005B6909">
      <w:pPr>
        <w:jc w:val="both"/>
        <w:rPr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rPr>
          <w:b/>
          <w:sz w:val="28"/>
          <w:szCs w:val="28"/>
        </w:rPr>
      </w:pPr>
    </w:p>
    <w:p w:rsidR="00DD2623" w:rsidRPr="00BC14C4" w:rsidRDefault="005B6909" w:rsidP="005B6909">
      <w:pPr>
        <w:rPr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М</w:t>
      </w:r>
      <w:proofErr w:type="spellStart"/>
      <w:r w:rsidRPr="00BC14C4">
        <w:rPr>
          <w:b/>
          <w:sz w:val="28"/>
          <w:szCs w:val="28"/>
        </w:rPr>
        <w:t>іський</w:t>
      </w:r>
      <w:proofErr w:type="spellEnd"/>
      <w:r w:rsidRPr="00BC14C4">
        <w:rPr>
          <w:b/>
          <w:sz w:val="28"/>
          <w:szCs w:val="28"/>
        </w:rPr>
        <w:t xml:space="preserve"> голов</w:t>
      </w:r>
      <w:r w:rsidRPr="00BC14C4">
        <w:rPr>
          <w:b/>
          <w:sz w:val="28"/>
          <w:szCs w:val="28"/>
          <w:lang w:val="uk-UA"/>
        </w:rPr>
        <w:t>а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  <w:lang w:val="uk-UA"/>
        </w:rPr>
        <w:t xml:space="preserve">                 Анатолій ФЕДОРУК</w:t>
      </w:r>
    </w:p>
    <w:p w:rsidR="005B6909" w:rsidRPr="00BC14C4" w:rsidRDefault="005B6909">
      <w:pPr>
        <w:rPr>
          <w:sz w:val="28"/>
          <w:szCs w:val="28"/>
          <w:lang w:val="uk-UA"/>
        </w:rPr>
      </w:pPr>
    </w:p>
    <w:p w:rsidR="005B6909" w:rsidRDefault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B6909" w:rsidRPr="009C3C6F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951AA5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 w:rsidR="00F427C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Pr="009C3C6F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951AA5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 w:rsidR="00F427C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BC14C4" w:rsidRPr="00233B91" w:rsidTr="00437B60">
        <w:trPr>
          <w:trHeight w:val="1447"/>
        </w:trPr>
        <w:tc>
          <w:tcPr>
            <w:tcW w:w="3708" w:type="dxa"/>
          </w:tcPr>
          <w:p w:rsidR="00BC14C4" w:rsidRDefault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C14C4" w:rsidRPr="005270F3" w:rsidRDefault="00951AA5" w:rsidP="00BC14C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</w:t>
            </w:r>
            <w:r w:rsidR="00BC14C4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 w:rsidR="00F427C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BC14C4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RDefault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RDefault="00CF3641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951AA5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</w:t>
            </w:r>
            <w:r w:rsidR="008320DF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 w:rsidR="00F427C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B6909" w:rsidRPr="00153C65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951AA5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25</w:t>
            </w:r>
            <w:r w:rsidR="00F427C6">
              <w:rPr>
                <w:sz w:val="22"/>
                <w:szCs w:val="22"/>
                <w:u w:val="single"/>
                <w:lang w:val="uk-UA" w:eastAsia="uk-UA"/>
              </w:rPr>
              <w:t>.04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Pr="005B6909" w:rsidRDefault="005B6909">
      <w:pPr>
        <w:rPr>
          <w:lang w:val="uk-UA"/>
        </w:rPr>
      </w:pPr>
    </w:p>
    <w:sectPr w:rsidR="005B6909" w:rsidRPr="005B69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3"/>
    <w:rsid w:val="00246AE3"/>
    <w:rsid w:val="002E1BF0"/>
    <w:rsid w:val="003C5E46"/>
    <w:rsid w:val="0049427D"/>
    <w:rsid w:val="005B6909"/>
    <w:rsid w:val="00782E37"/>
    <w:rsid w:val="008320DF"/>
    <w:rsid w:val="00947A8A"/>
    <w:rsid w:val="00951AA5"/>
    <w:rsid w:val="00A84C2C"/>
    <w:rsid w:val="00BC14C4"/>
    <w:rsid w:val="00C321FD"/>
    <w:rsid w:val="00CF3641"/>
    <w:rsid w:val="00D045D1"/>
    <w:rsid w:val="00DD2623"/>
    <w:rsid w:val="00F427C6"/>
    <w:rsid w:val="00FA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USP111</cp:lastModifiedBy>
  <cp:revision>2</cp:revision>
  <cp:lastPrinted>2025-04-29T13:05:00Z</cp:lastPrinted>
  <dcterms:created xsi:type="dcterms:W3CDTF">2025-06-24T07:48:00Z</dcterms:created>
  <dcterms:modified xsi:type="dcterms:W3CDTF">2025-06-24T07:48:00Z</dcterms:modified>
</cp:coreProperties>
</file>