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96025453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724D11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13.12</w:t>
      </w:r>
      <w:r w:rsidR="004B2222">
        <w:rPr>
          <w:szCs w:val="24"/>
        </w:rPr>
        <w:t>.202</w:t>
      </w:r>
      <w:r w:rsidR="00B910B0">
        <w:rPr>
          <w:szCs w:val="24"/>
        </w:rPr>
        <w:t>4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</w:t>
      </w:r>
      <w:r w:rsidR="004D0C52">
        <w:rPr>
          <w:szCs w:val="24"/>
        </w:rPr>
        <w:t>№</w:t>
      </w:r>
      <w:r w:rsidR="00B910B0">
        <w:rPr>
          <w:szCs w:val="24"/>
        </w:rPr>
        <w:t xml:space="preserve"> </w:t>
      </w:r>
      <w:r>
        <w:rPr>
          <w:szCs w:val="24"/>
        </w:rPr>
        <w:t>6177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="004D1BA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Синяківський</w:t>
      </w:r>
      <w:proofErr w:type="spellEnd"/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хіміко-технологічний ліцей – заклад загальної середньої освіти І-ІІ ступенів №15» </w:t>
      </w:r>
      <w:proofErr w:type="spellStart"/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Київська, 49-А, с. Синяк, </w:t>
      </w:r>
      <w:proofErr w:type="spellStart"/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F62A32" w:rsidRPr="00F62A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району, Київської області»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Синяківський</w:t>
      </w:r>
      <w:proofErr w:type="spellEnd"/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хіміко-технологічний ліцей – заклад загальної середньої освіти І-ІІ ступенів №15» </w:t>
      </w:r>
      <w:proofErr w:type="spellStart"/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Київська, 49-А, с. Синяк, </w:t>
      </w:r>
      <w:proofErr w:type="spellStart"/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F62A32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 області»</w:t>
      </w:r>
      <w:r w:rsidR="00C12C9F" w:rsidRP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Київської області»</w:t>
      </w:r>
      <w:r w:rsidR="00C12C9F" w:rsidRP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(позитивна)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F62A3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Т3032-ІВ/3</w:t>
      </w:r>
      <w:r w:rsid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03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12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4</w:t>
      </w:r>
      <w:r w:rsidR="00E76C08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керуючись Законом України «Про місцеве самоврядування в Україні», виконавчий комітет </w:t>
      </w:r>
      <w:proofErr w:type="spellStart"/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</w:t>
      </w:r>
    </w:p>
    <w:p w:rsidR="00F62A32" w:rsidRPr="00C00013" w:rsidRDefault="00F62A3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4D0C52" w:rsidRPr="00F62A32" w:rsidRDefault="004D0C52" w:rsidP="00F62A3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2A5BE1" w:rsidRPr="00433F13" w:rsidRDefault="004D0C52" w:rsidP="00433F13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>Синяківський</w:t>
      </w:r>
      <w:proofErr w:type="spellEnd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хіміко-технологічний ліцей – заклад загальної середньої освіти І-ІІ ступенів №15» </w:t>
      </w:r>
      <w:proofErr w:type="spellStart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вул. Київська, 49-А, с. Синяк, </w:t>
      </w:r>
      <w:proofErr w:type="spellStart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району, Київської </w:t>
      </w:r>
      <w:proofErr w:type="spellStart"/>
      <w:r w:rsidR="00F62A32" w:rsidRPr="00F62A32">
        <w:rPr>
          <w:rFonts w:ascii="Times New Roman" w:hAnsi="Times New Roman" w:cs="Times New Roman"/>
          <w:sz w:val="24"/>
          <w:szCs w:val="24"/>
          <w:lang w:val="uk-UA" w:eastAsia="uk-UA"/>
        </w:rPr>
        <w:t>області»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</w:t>
      </w:r>
      <w:proofErr w:type="spellEnd"/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F62A3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314,78811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F62A3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292,46565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F62A3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F62A3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22,32246</w:t>
            </w:r>
          </w:p>
        </w:tc>
      </w:tr>
    </w:tbl>
    <w:p w:rsidR="004D0C52" w:rsidRPr="00433F13" w:rsidRDefault="004D0C52" w:rsidP="00433F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33F13" w:rsidRDefault="00F62A32" w:rsidP="00433F13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433F13" w:rsidRPr="00433F13" w:rsidRDefault="00433F13" w:rsidP="00433F13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F353BB" w:rsidRPr="00433F13" w:rsidRDefault="00433F13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В.о.м</w:t>
      </w:r>
      <w:r w:rsidR="00F62A32">
        <w:rPr>
          <w:rFonts w:ascii="Times New Roman" w:hAnsi="Times New Roman"/>
          <w:b/>
          <w:sz w:val="24"/>
          <w:szCs w:val="24"/>
        </w:rPr>
        <w:t>іс</w:t>
      </w:r>
      <w:r w:rsidR="004D0C52" w:rsidRPr="00930B2A">
        <w:rPr>
          <w:rFonts w:ascii="Times New Roman" w:hAnsi="Times New Roman"/>
          <w:b/>
          <w:sz w:val="24"/>
          <w:szCs w:val="24"/>
        </w:rPr>
        <w:t>ьк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голови</w:t>
      </w:r>
      <w:proofErr w:type="spellEnd"/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D0C52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tbl>
      <w:tblPr>
        <w:tblW w:w="10716" w:type="dxa"/>
        <w:jc w:val="center"/>
        <w:tblLook w:val="04A0" w:firstRow="1" w:lastRow="0" w:firstColumn="1" w:lastColumn="0" w:noHBand="0" w:noVBand="1"/>
      </w:tblPr>
      <w:tblGrid>
        <w:gridCol w:w="4253"/>
        <w:gridCol w:w="3107"/>
        <w:gridCol w:w="3356"/>
      </w:tblGrid>
      <w:tr w:rsidR="000C5138" w:rsidRPr="000C5138" w:rsidTr="000C5138">
        <w:trPr>
          <w:trHeight w:val="1447"/>
          <w:jc w:val="center"/>
        </w:trPr>
        <w:tc>
          <w:tcPr>
            <w:tcW w:w="4253" w:type="dxa"/>
            <w:shd w:val="clear" w:color="auto" w:fill="auto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0C5138" w:rsidRPr="000C5138" w:rsidRDefault="000C5138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Заступниця</w:t>
            </w:r>
            <w:proofErr w:type="spellEnd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:rsidR="000C5138" w:rsidRPr="000C5138" w:rsidRDefault="000C5138" w:rsidP="0057604B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0C5138" w:rsidRPr="000C5138" w:rsidRDefault="000C5138" w:rsidP="0057604B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0C5138" w:rsidRPr="000C5138" w:rsidRDefault="000C5138" w:rsidP="0057604B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0C5138" w:rsidRPr="000C5138" w:rsidRDefault="000C5138" w:rsidP="000C5138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</w:t>
            </w: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0C5138" w:rsidRPr="000C5138" w:rsidRDefault="00724D11" w:rsidP="000C513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 xml:space="preserve"> 13.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12</w:t>
            </w:r>
            <w:r w:rsidR="000C5138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.2024</w:t>
            </w:r>
          </w:p>
        </w:tc>
        <w:tc>
          <w:tcPr>
            <w:tcW w:w="3356" w:type="dxa"/>
            <w:shd w:val="clear" w:color="auto" w:fill="auto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C5138" w:rsidRPr="000C5138" w:rsidRDefault="000C5138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Аліна</w:t>
            </w:r>
            <w:proofErr w:type="spellEnd"/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САРАНЮК</w:t>
            </w:r>
          </w:p>
        </w:tc>
      </w:tr>
      <w:tr w:rsidR="000C5138" w:rsidRPr="000C5138" w:rsidTr="000C5138">
        <w:trPr>
          <w:trHeight w:val="2109"/>
          <w:jc w:val="center"/>
        </w:trPr>
        <w:tc>
          <w:tcPr>
            <w:tcW w:w="4253" w:type="dxa"/>
            <w:shd w:val="clear" w:color="auto" w:fill="auto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Керуючий</w:t>
            </w:r>
            <w:proofErr w:type="spellEnd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справами</w:t>
            </w:r>
          </w:p>
          <w:p w:rsidR="000C5138" w:rsidRPr="000C5138" w:rsidRDefault="000C5138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0C5138" w:rsidRPr="000C5138" w:rsidRDefault="00724D11" w:rsidP="000C513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13.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12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.2024</w:t>
            </w:r>
          </w:p>
        </w:tc>
        <w:tc>
          <w:tcPr>
            <w:tcW w:w="3356" w:type="dxa"/>
            <w:shd w:val="clear" w:color="auto" w:fill="auto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Дмитро</w:t>
            </w:r>
            <w:proofErr w:type="spellEnd"/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ГАПЧЕНКО</w:t>
            </w:r>
          </w:p>
        </w:tc>
      </w:tr>
      <w:tr w:rsidR="000C5138" w:rsidRPr="000C5138" w:rsidTr="000C5138">
        <w:trPr>
          <w:trHeight w:val="1999"/>
          <w:jc w:val="center"/>
        </w:trPr>
        <w:tc>
          <w:tcPr>
            <w:tcW w:w="4253" w:type="dxa"/>
            <w:shd w:val="clear" w:color="auto" w:fill="auto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0C5138" w:rsidRPr="000C5138" w:rsidRDefault="000C5138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управління</w:t>
            </w:r>
            <w:proofErr w:type="spellEnd"/>
          </w:p>
          <w:p w:rsidR="000C5138" w:rsidRPr="000C5138" w:rsidRDefault="000C5138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юридично-кадрової</w:t>
            </w:r>
            <w:proofErr w:type="spellEnd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C5138" w:rsidRPr="000C5138" w:rsidRDefault="000C5138" w:rsidP="000C5138">
            <w:pPr>
              <w:widowControl w:val="0"/>
              <w:tabs>
                <w:tab w:val="left" w:pos="318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         _</w:t>
            </w: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</w:t>
            </w: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0C5138" w:rsidRPr="000C5138" w:rsidRDefault="00724D11" w:rsidP="000C513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13.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12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.2024</w:t>
            </w:r>
          </w:p>
        </w:tc>
        <w:tc>
          <w:tcPr>
            <w:tcW w:w="3356" w:type="dxa"/>
            <w:shd w:val="clear" w:color="auto" w:fill="auto"/>
          </w:tcPr>
          <w:p w:rsidR="000C5138" w:rsidRPr="000C5138" w:rsidRDefault="000C5138" w:rsidP="005760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Людмила РИЖЕНКО</w:t>
            </w:r>
          </w:p>
          <w:p w:rsidR="000C5138" w:rsidRPr="000C5138" w:rsidRDefault="000C5138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ab/>
            </w:r>
          </w:p>
          <w:p w:rsidR="000C5138" w:rsidRPr="000C5138" w:rsidRDefault="000C5138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C5138" w:rsidRPr="000C5138" w:rsidRDefault="000C5138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C5138" w:rsidRPr="000C5138" w:rsidTr="000C5138">
        <w:trPr>
          <w:trHeight w:val="1447"/>
          <w:jc w:val="center"/>
        </w:trPr>
        <w:tc>
          <w:tcPr>
            <w:tcW w:w="4253" w:type="dxa"/>
            <w:shd w:val="clear" w:color="auto" w:fill="auto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  <w:p w:rsidR="000C5138" w:rsidRPr="000C5138" w:rsidRDefault="000C5138" w:rsidP="0057604B">
            <w:pPr>
              <w:ind w:right="-621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В.о</w:t>
            </w:r>
            <w:proofErr w:type="spellEnd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начальника </w:t>
            </w: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відділу</w:t>
            </w:r>
            <w:proofErr w:type="spellEnd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C513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C5138" w:rsidRPr="000C5138" w:rsidRDefault="000C5138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0C5138" w:rsidRPr="000C5138" w:rsidRDefault="00724D11" w:rsidP="000C513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13.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  <w:t>12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uk-UA"/>
              </w:rPr>
              <w:t>.2024</w:t>
            </w:r>
          </w:p>
        </w:tc>
        <w:tc>
          <w:tcPr>
            <w:tcW w:w="3356" w:type="dxa"/>
            <w:shd w:val="clear" w:color="auto" w:fill="auto"/>
          </w:tcPr>
          <w:p w:rsidR="000C5138" w:rsidRPr="000C5138" w:rsidRDefault="000C5138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0C5138" w:rsidRPr="000C5138" w:rsidRDefault="000C5138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C513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Валентина НАУМЕНКО</w:t>
            </w:r>
          </w:p>
        </w:tc>
      </w:tr>
    </w:tbl>
    <w:p w:rsidR="000C5138" w:rsidRPr="000C5138" w:rsidRDefault="000C5138" w:rsidP="004D0C5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C5138" w:rsidRPr="000C5138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A6" w:rsidRDefault="001936A6">
      <w:pPr>
        <w:spacing w:after="0" w:line="240" w:lineRule="auto"/>
      </w:pPr>
      <w:r>
        <w:separator/>
      </w:r>
    </w:p>
  </w:endnote>
  <w:endnote w:type="continuationSeparator" w:id="0">
    <w:p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:rsidR="001936A6" w:rsidRDefault="0019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C5138"/>
    <w:rsid w:val="001006C6"/>
    <w:rsid w:val="00120849"/>
    <w:rsid w:val="001936A6"/>
    <w:rsid w:val="00221B85"/>
    <w:rsid w:val="0026423E"/>
    <w:rsid w:val="002A5BE1"/>
    <w:rsid w:val="00306F8C"/>
    <w:rsid w:val="00362392"/>
    <w:rsid w:val="003C6C67"/>
    <w:rsid w:val="004220F4"/>
    <w:rsid w:val="00433F13"/>
    <w:rsid w:val="004B2222"/>
    <w:rsid w:val="004D0C52"/>
    <w:rsid w:val="004D1BA4"/>
    <w:rsid w:val="004F2A2D"/>
    <w:rsid w:val="00573D06"/>
    <w:rsid w:val="00595ED8"/>
    <w:rsid w:val="0060063D"/>
    <w:rsid w:val="00631DD9"/>
    <w:rsid w:val="00691FA5"/>
    <w:rsid w:val="006D7DB0"/>
    <w:rsid w:val="006F623E"/>
    <w:rsid w:val="00724D11"/>
    <w:rsid w:val="0074040A"/>
    <w:rsid w:val="0080386E"/>
    <w:rsid w:val="00817A44"/>
    <w:rsid w:val="008D00FD"/>
    <w:rsid w:val="008F78EC"/>
    <w:rsid w:val="00911AA1"/>
    <w:rsid w:val="009B43F3"/>
    <w:rsid w:val="00A07C54"/>
    <w:rsid w:val="00A71592"/>
    <w:rsid w:val="00AA56D7"/>
    <w:rsid w:val="00B47DBA"/>
    <w:rsid w:val="00B910B0"/>
    <w:rsid w:val="00BC63B7"/>
    <w:rsid w:val="00BF5172"/>
    <w:rsid w:val="00C00013"/>
    <w:rsid w:val="00C12C9F"/>
    <w:rsid w:val="00C34CE7"/>
    <w:rsid w:val="00C76911"/>
    <w:rsid w:val="00DB24D2"/>
    <w:rsid w:val="00E035A8"/>
    <w:rsid w:val="00E35F3A"/>
    <w:rsid w:val="00E7026F"/>
    <w:rsid w:val="00E76C08"/>
    <w:rsid w:val="00EB40DD"/>
    <w:rsid w:val="00F6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198F25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A3D0D-D42F-4F19-ACD2-980A4840F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Савченко Катерина</cp:lastModifiedBy>
  <cp:revision>32</cp:revision>
  <cp:lastPrinted>2024-12-18T09:11:00Z</cp:lastPrinted>
  <dcterms:created xsi:type="dcterms:W3CDTF">2022-09-06T08:58:00Z</dcterms:created>
  <dcterms:modified xsi:type="dcterms:W3CDTF">2024-12-18T09:11:00Z</dcterms:modified>
</cp:coreProperties>
</file>