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76B77" w14:textId="410AF00C" w:rsidR="00567B35" w:rsidRPr="002D3918" w:rsidRDefault="00952B77" w:rsidP="00567B3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8"/>
          <w:szCs w:val="28"/>
          <w:lang w:val="uk-UA"/>
        </w:rPr>
      </w:pPr>
      <w:r w:rsidRPr="000E3A32">
        <w:rPr>
          <w:rFonts w:ascii="Times New Roman" w:hAnsi="Times New Roman" w:cs="Times New Roman"/>
          <w:noProof/>
          <w:color w:val="FF0000"/>
          <w:sz w:val="28"/>
          <w:szCs w:val="28"/>
          <w:lang w:val="uk-UA"/>
        </w:rPr>
        <w:object w:dxaOrig="2040" w:dyaOrig="2325" w14:anchorId="7B2BB8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75pt;height:48pt;mso-width-percent:0;mso-height-percent:0;mso-width-percent:0;mso-height-percent:0" o:ole="">
            <v:imagedata r:id="rId7" o:title=""/>
          </v:shape>
          <o:OLEObject Type="Embed" ProgID="PBrush" ShapeID="_x0000_i1025" DrawAspect="Content" ObjectID="_1805608367" r:id="rId8"/>
        </w:object>
      </w:r>
    </w:p>
    <w:p w14:paraId="58C2A213" w14:textId="77777777" w:rsidR="00567B35" w:rsidRPr="000B1EA1" w:rsidRDefault="00567B35" w:rsidP="00567B35">
      <w:pPr>
        <w:spacing w:after="0"/>
        <w:jc w:val="center"/>
        <w:outlineLvl w:val="0"/>
        <w:rPr>
          <w:rFonts w:ascii="Times New Roman" w:hAnsi="Times New Roman" w:cs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 w:rsidRPr="000B1EA1">
        <w:rPr>
          <w:rFonts w:ascii="Times New Roman" w:hAnsi="Times New Roman" w:cs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0B1EA1" w:rsidRPr="000B1EA1" w14:paraId="4EF28BDF" w14:textId="77777777" w:rsidTr="00BC464F">
        <w:tc>
          <w:tcPr>
            <w:tcW w:w="9628" w:type="dxa"/>
          </w:tcPr>
          <w:p w14:paraId="3DD097D5" w14:textId="77777777" w:rsidR="00567B35" w:rsidRPr="000B1EA1" w:rsidRDefault="00567B35" w:rsidP="00BC464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80"/>
                <w:sz w:val="28"/>
                <w:szCs w:val="28"/>
              </w:rPr>
            </w:pPr>
            <w:r w:rsidRPr="000B1EA1">
              <w:rPr>
                <w:rFonts w:ascii="Times New Roman" w:hAnsi="Times New Roman" w:cs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065D938F" w14:textId="77777777" w:rsidR="00567B35" w:rsidRPr="000B1EA1" w:rsidRDefault="00567B35" w:rsidP="00BC464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49ECC952" w14:textId="77777777" w:rsidR="00567B35" w:rsidRPr="000B1EA1" w:rsidRDefault="00567B35" w:rsidP="00567B3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pacing w:val="80"/>
          <w:sz w:val="28"/>
          <w:szCs w:val="28"/>
          <w:lang w:val="uk-UA"/>
        </w:rPr>
      </w:pPr>
      <w:r w:rsidRPr="000B1EA1">
        <w:rPr>
          <w:rFonts w:ascii="Times New Roman" w:hAnsi="Times New Roman" w:cs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1BF42A6E" w14:textId="77777777" w:rsidR="00567B35" w:rsidRPr="002D3918" w:rsidRDefault="00567B35" w:rsidP="00567B35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  <w:lang w:val="uk-UA"/>
        </w:rPr>
      </w:pPr>
    </w:p>
    <w:p w14:paraId="010C770F" w14:textId="3A63A8EB" w:rsidR="00567B35" w:rsidRDefault="008D43A8" w:rsidP="00567B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04</w:t>
      </w:r>
      <w:r w:rsidR="00A501A8" w:rsidRPr="002D39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квітня</w:t>
      </w:r>
      <w:r w:rsidR="00A501A8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202</w:t>
      </w:r>
      <w:r w:rsidR="007608D2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5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року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</w:t>
      </w:r>
      <w:r w:rsidR="007F34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F346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C2496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60552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67B35" w:rsidRPr="00567B35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7F3466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="00C2496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707</w:t>
      </w:r>
    </w:p>
    <w:p w14:paraId="4B2E71A7" w14:textId="77777777" w:rsidR="00B24B8C" w:rsidRDefault="00B24B8C" w:rsidP="00567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14:paraId="7E61AFBA" w14:textId="77777777" w:rsidR="008B024F" w:rsidRPr="00567B35" w:rsidRDefault="008B024F" w:rsidP="00567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14:paraId="76DDAA07" w14:textId="03F6DD20" w:rsidR="005A59C7" w:rsidRPr="005A59C7" w:rsidRDefault="005A59C7" w:rsidP="005A59C7">
      <w:pPr>
        <w:pStyle w:val="a6"/>
        <w:shd w:val="clear" w:color="auto" w:fill="FFFFFF"/>
        <w:spacing w:before="0" w:beforeAutospacing="0" w:after="0" w:afterAutospacing="0"/>
        <w:ind w:right="4534"/>
        <w:jc w:val="both"/>
        <w:rPr>
          <w:rStyle w:val="a5"/>
          <w:color w:val="000000"/>
          <w:bdr w:val="none" w:sz="0" w:space="0" w:color="auto" w:frame="1"/>
        </w:rPr>
      </w:pPr>
      <w:bookmarkStart w:id="0" w:name="_Hlk127438899"/>
      <w:r w:rsidRPr="005A59C7">
        <w:rPr>
          <w:b/>
          <w:lang w:eastAsia="ru-RU"/>
        </w:rPr>
        <w:t>Про проведення громадського обговорення</w:t>
      </w:r>
      <w:r>
        <w:rPr>
          <w:b/>
          <w:lang w:eastAsia="ru-RU"/>
        </w:rPr>
        <w:t xml:space="preserve"> </w:t>
      </w:r>
      <w:proofErr w:type="spellStart"/>
      <w:r w:rsidRPr="005A59C7">
        <w:rPr>
          <w:rStyle w:val="a5"/>
          <w:color w:val="000000"/>
          <w:bdr w:val="none" w:sz="0" w:space="0" w:color="auto" w:frame="1"/>
        </w:rPr>
        <w:t>проєктів</w:t>
      </w:r>
      <w:proofErr w:type="spellEnd"/>
      <w:r w:rsidRPr="005A59C7">
        <w:rPr>
          <w:rStyle w:val="a5"/>
          <w:color w:val="000000"/>
          <w:bdr w:val="none" w:sz="0" w:space="0" w:color="auto" w:frame="1"/>
        </w:rPr>
        <w:t> рішень щодо</w:t>
      </w:r>
      <w:r w:rsidR="00371D4F">
        <w:rPr>
          <w:rStyle w:val="a5"/>
          <w:color w:val="000000"/>
          <w:bdr w:val="none" w:sz="0" w:space="0" w:color="auto" w:frame="1"/>
        </w:rPr>
        <w:t xml:space="preserve"> </w:t>
      </w:r>
      <w:r w:rsidRPr="005A59C7">
        <w:rPr>
          <w:rStyle w:val="a5"/>
          <w:color w:val="000000"/>
          <w:bdr w:val="none" w:sz="0" w:space="0" w:color="auto" w:frame="1"/>
        </w:rPr>
        <w:t>перепрофілювання (змін</w:t>
      </w:r>
      <w:r w:rsidR="002B785D">
        <w:rPr>
          <w:rStyle w:val="a5"/>
          <w:color w:val="000000"/>
          <w:bdr w:val="none" w:sz="0" w:space="0" w:color="auto" w:frame="1"/>
        </w:rPr>
        <w:t>а</w:t>
      </w:r>
      <w:r w:rsidRPr="005A59C7">
        <w:rPr>
          <w:rStyle w:val="a5"/>
          <w:color w:val="000000"/>
          <w:bdr w:val="none" w:sz="0" w:space="0" w:color="auto" w:frame="1"/>
        </w:rPr>
        <w:t xml:space="preserve"> тип</w:t>
      </w:r>
      <w:r w:rsidR="002B785D">
        <w:rPr>
          <w:rStyle w:val="a5"/>
          <w:color w:val="000000"/>
          <w:bdr w:val="none" w:sz="0" w:space="0" w:color="auto" w:frame="1"/>
        </w:rPr>
        <w:t>у</w:t>
      </w:r>
      <w:r w:rsidRPr="005A59C7">
        <w:rPr>
          <w:rStyle w:val="a5"/>
          <w:color w:val="000000"/>
          <w:bdr w:val="none" w:sz="0" w:space="0" w:color="auto" w:frame="1"/>
        </w:rPr>
        <w:t>) та змін</w:t>
      </w:r>
      <w:r w:rsidR="002B785D">
        <w:rPr>
          <w:rStyle w:val="a5"/>
          <w:color w:val="000000"/>
          <w:bdr w:val="none" w:sz="0" w:space="0" w:color="auto" w:frame="1"/>
        </w:rPr>
        <w:t>и</w:t>
      </w:r>
      <w:r w:rsidRPr="005A59C7">
        <w:rPr>
          <w:rStyle w:val="a5"/>
          <w:color w:val="000000"/>
          <w:bdr w:val="none" w:sz="0" w:space="0" w:color="auto" w:frame="1"/>
        </w:rPr>
        <w:t xml:space="preserve"> найменування закладів загальної середньої освіти Бучанської міської територіальної громади шляхом пониження ступеня</w:t>
      </w:r>
      <w:r w:rsidRPr="005A59C7">
        <w:rPr>
          <w:b/>
          <w:bCs/>
          <w:color w:val="000000" w:themeColor="text1"/>
        </w:rPr>
        <w:t xml:space="preserve"> </w:t>
      </w:r>
      <w:r w:rsidR="002B785D">
        <w:rPr>
          <w:b/>
          <w:bCs/>
          <w:color w:val="000000" w:themeColor="text1"/>
        </w:rPr>
        <w:t>відповідно до чинного законодавства</w:t>
      </w:r>
    </w:p>
    <w:p w14:paraId="2DBC5DC7" w14:textId="30D0C2E8" w:rsidR="005A59C7" w:rsidRPr="005A59C7" w:rsidRDefault="005A59C7" w:rsidP="005A59C7">
      <w:pPr>
        <w:tabs>
          <w:tab w:val="left" w:pos="0"/>
        </w:tabs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14:paraId="2E6676EF" w14:textId="77777777" w:rsidR="005A59C7" w:rsidRDefault="005A59C7" w:rsidP="005A59C7">
      <w:pPr>
        <w:tabs>
          <w:tab w:val="left" w:pos="0"/>
        </w:tabs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91556CB" w14:textId="465422DB" w:rsidR="00567B35" w:rsidRPr="008F3ABE" w:rsidRDefault="005A59C7" w:rsidP="0065242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Відповідно до ст.</w:t>
      </w:r>
      <w:r w:rsidRPr="00756178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756178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143 Конституції України,</w:t>
      </w:r>
      <w:r w:rsidRPr="00756178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ст.</w:t>
      </w:r>
      <w:r w:rsidRPr="00756178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756178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103</w:t>
      </w:r>
      <w:r w:rsidRPr="00756178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vertAlign w:val="superscript"/>
          <w:lang w:val="uk-UA"/>
        </w:rPr>
        <w:t>2</w:t>
      </w:r>
      <w:r w:rsidRPr="00756178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756178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Бюджетного кодексу України,</w:t>
      </w:r>
      <w:r w:rsidRPr="00756178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756178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ст.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ст.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25, 66, розділу </w:t>
      </w:r>
      <w:r w:rsidRPr="00756178">
        <w:rPr>
          <w:rStyle w:val="rvts1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XII</w:t>
      </w:r>
      <w:r w:rsidRPr="00756178">
        <w:rPr>
          <w:rStyle w:val="rvts1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«Прикінцеві та перехідні положення»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Закону України «Про освіту», ст.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ст.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31, 32, 35, </w:t>
      </w:r>
      <w:r w:rsidR="00D9175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37, </w:t>
      </w:r>
      <w:r w:rsidRPr="00756178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56 Закону України «Про повну загальну середню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освіту», розпорядження Кабінету Міністрів України від 13.12.2017  № 903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а виконання рішен</w:t>
      </w:r>
      <w:r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від 09.07.2024 р. № 4666-60-</w:t>
      </w:r>
      <w:r>
        <w:rPr>
          <w:rFonts w:ascii="Times New Roman" w:hAnsi="Times New Roman" w:cs="Times New Roman"/>
          <w:sz w:val="24"/>
          <w:szCs w:val="24"/>
          <w:lang w:val="de-DE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плану заходів щодо формування ефективної мережі закладів загальної середньої освіти Бучанської міської територіальної громади на 2024-2027 роки», рішень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Бучанської міської ради «</w:t>
      </w:r>
      <w:r w:rsidRPr="0000327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створення робочої групи щодо </w:t>
      </w:r>
      <w:r w:rsidRPr="0000327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проведення збору, вивчення та  аналізу даних з питань оптимізації мережі закладів загальної середньої освіти у населених пунктах Бучанської міської територіальної громади»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3224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C22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 24.03.2025 р. № 666 </w:t>
      </w:r>
      <w:r w:rsidRPr="0056454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 w:rsidRPr="0056454E">
        <w:rPr>
          <w:rFonts w:ascii="Times New Roman" w:hAnsi="Times New Roman" w:cs="Times New Roman"/>
          <w:sz w:val="24"/>
          <w:szCs w:val="24"/>
          <w:lang w:val="uk-UA"/>
        </w:rPr>
        <w:t>Про проведення збору та аналізу даних з питань оптимізації мережі закладів загальної середньої освіти у населених пунктах Бучанської міської територіальної громади»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керуючись законами України «Про освіту» (ст. 13), «Про повну загальну середню освіту» (ст. 32)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756178">
        <w:rPr>
          <w:rFonts w:ascii="Times New Roman" w:hAnsi="Times New Roman" w:cs="Times New Roman"/>
          <w:bCs/>
          <w:sz w:val="24"/>
          <w:szCs w:val="24"/>
          <w:lang w:val="uk-UA"/>
        </w:rPr>
        <w:t>«Про місцеве самоврядування в Україні»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0327A">
        <w:rPr>
          <w:rFonts w:ascii="Times New Roman" w:hAnsi="Times New Roman" w:cs="Times New Roman"/>
          <w:sz w:val="24"/>
          <w:szCs w:val="24"/>
          <w:lang w:val="uk-UA"/>
        </w:rPr>
        <w:t>та з метою</w:t>
      </w:r>
      <w:r w:rsidRPr="0000327A">
        <w:rPr>
          <w:rFonts w:ascii="Times New Roman" w:hAnsi="Times New Roman"/>
          <w:sz w:val="24"/>
          <w:szCs w:val="24"/>
          <w:lang w:val="uk-UA"/>
        </w:rPr>
        <w:t xml:space="preserve"> удосконалення та упорядкування мережі закладів загальної середньої освіти у населених пунктах </w:t>
      </w:r>
      <w:r w:rsidRPr="0000327A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Бучанської міської територіальної громади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Pr="00255ECE">
        <w:rPr>
          <w:rFonts w:ascii="Times New Roman" w:hAnsi="Times New Roman" w:cs="Times New Roman"/>
          <w:sz w:val="24"/>
          <w:szCs w:val="24"/>
          <w:lang w:val="uk-UA"/>
        </w:rPr>
        <w:t xml:space="preserve">врахування думки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</w:t>
      </w:r>
      <w:proofErr w:type="spellStart"/>
      <w:r w:rsidRPr="00255ECE">
        <w:rPr>
          <w:rFonts w:ascii="Times New Roman" w:hAnsi="Times New Roman" w:cs="Times New Roman"/>
          <w:sz w:val="24"/>
          <w:szCs w:val="24"/>
          <w:lang w:val="uk-UA"/>
        </w:rPr>
        <w:t>міськоі</w:t>
      </w:r>
      <w:proofErr w:type="spellEnd"/>
      <w:r w:rsidRPr="00255ECE">
        <w:rPr>
          <w:rFonts w:ascii="Times New Roman" w:hAnsi="Times New Roman" w:cs="Times New Roman"/>
          <w:sz w:val="24"/>
          <w:szCs w:val="24"/>
          <w:lang w:val="uk-UA"/>
        </w:rPr>
        <w:t xml:space="preserve">̈ </w:t>
      </w:r>
      <w:proofErr w:type="spellStart"/>
      <w:r w:rsidRPr="00255ECE">
        <w:rPr>
          <w:rFonts w:ascii="Times New Roman" w:hAnsi="Times New Roman" w:cs="Times New Roman"/>
          <w:sz w:val="24"/>
          <w:szCs w:val="24"/>
          <w:lang w:val="uk-UA"/>
        </w:rPr>
        <w:t>територіальноі</w:t>
      </w:r>
      <w:proofErr w:type="spellEnd"/>
      <w:r w:rsidRPr="00255ECE">
        <w:rPr>
          <w:rFonts w:ascii="Times New Roman" w:hAnsi="Times New Roman" w:cs="Times New Roman"/>
          <w:sz w:val="24"/>
          <w:szCs w:val="24"/>
          <w:lang w:val="uk-UA"/>
        </w:rPr>
        <w:t>̈ громади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bookmarkEnd w:id="0"/>
      <w:r w:rsidR="00567B35" w:rsidRPr="0000373A">
        <w:rPr>
          <w:rFonts w:ascii="Times New Roman" w:hAnsi="Times New Roman" w:cs="Times New Roman"/>
          <w:sz w:val="24"/>
          <w:szCs w:val="24"/>
          <w:lang w:val="uk-UA"/>
        </w:rPr>
        <w:t>виконавчий комітет Бучанської міської ради</w:t>
      </w:r>
    </w:p>
    <w:p w14:paraId="1A67D88F" w14:textId="77777777" w:rsidR="00136DB9" w:rsidRDefault="00136DB9" w:rsidP="00567B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D9EB62" w14:textId="77777777" w:rsidR="00567B35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81BC9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20CBBF0" w14:textId="77777777" w:rsidR="0065242D" w:rsidRPr="00081BC9" w:rsidRDefault="0065242D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4D2C38" w14:textId="285A8442" w:rsidR="0065242D" w:rsidRPr="0065242D" w:rsidRDefault="00FE4D6A" w:rsidP="0065242D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5"/>
          <w:rFonts w:ascii="Roboto" w:hAnsi="Roboto"/>
          <w:b w:val="0"/>
          <w:color w:val="000000"/>
          <w:sz w:val="21"/>
          <w:szCs w:val="21"/>
        </w:rPr>
      </w:pPr>
      <w:r w:rsidRPr="00CE6CAB">
        <w:rPr>
          <w:lang w:eastAsia="ru-RU"/>
        </w:rPr>
        <w:t xml:space="preserve">Провести </w:t>
      </w:r>
      <w:r w:rsidR="0065242D">
        <w:rPr>
          <w:lang w:eastAsia="ru-RU"/>
        </w:rPr>
        <w:t xml:space="preserve">з 03.05.2025 року по 04.05.2026 року </w:t>
      </w:r>
      <w:r w:rsidR="0065242D" w:rsidRPr="006B0255">
        <w:rPr>
          <w:lang w:eastAsia="ru-RU"/>
        </w:rPr>
        <w:t>включно</w:t>
      </w:r>
      <w:r w:rsidR="0065242D" w:rsidRPr="00CE6CAB">
        <w:rPr>
          <w:lang w:eastAsia="ru-RU"/>
        </w:rPr>
        <w:t xml:space="preserve"> </w:t>
      </w:r>
      <w:r w:rsidRPr="00CE6CAB">
        <w:rPr>
          <w:lang w:eastAsia="ru-RU"/>
        </w:rPr>
        <w:t xml:space="preserve">громадське обговорення </w:t>
      </w:r>
      <w:proofErr w:type="spellStart"/>
      <w:r w:rsidR="0065242D" w:rsidRPr="0065242D">
        <w:rPr>
          <w:rStyle w:val="a5"/>
          <w:b w:val="0"/>
          <w:bCs w:val="0"/>
          <w:color w:val="000000"/>
          <w:bdr w:val="none" w:sz="0" w:space="0" w:color="auto" w:frame="1"/>
        </w:rPr>
        <w:t>проєктів</w:t>
      </w:r>
      <w:proofErr w:type="spellEnd"/>
      <w:r w:rsidR="0065242D" w:rsidRPr="0065242D">
        <w:rPr>
          <w:rStyle w:val="a5"/>
          <w:b w:val="0"/>
          <w:bCs w:val="0"/>
          <w:color w:val="000000"/>
          <w:bdr w:val="none" w:sz="0" w:space="0" w:color="auto" w:frame="1"/>
        </w:rPr>
        <w:t> рішень щодо перепрофілювання (змін</w:t>
      </w:r>
      <w:r w:rsidR="002B785D">
        <w:rPr>
          <w:rStyle w:val="a5"/>
          <w:b w:val="0"/>
          <w:bCs w:val="0"/>
          <w:color w:val="000000"/>
          <w:bdr w:val="none" w:sz="0" w:space="0" w:color="auto" w:frame="1"/>
        </w:rPr>
        <w:t>а</w:t>
      </w:r>
      <w:r w:rsidR="0065242D" w:rsidRPr="0065242D">
        <w:rPr>
          <w:rStyle w:val="a5"/>
          <w:b w:val="0"/>
          <w:bCs w:val="0"/>
          <w:color w:val="000000"/>
          <w:bdr w:val="none" w:sz="0" w:space="0" w:color="auto" w:frame="1"/>
        </w:rPr>
        <w:t xml:space="preserve"> типу) та змін</w:t>
      </w:r>
      <w:r w:rsidR="002B785D">
        <w:rPr>
          <w:rStyle w:val="a5"/>
          <w:b w:val="0"/>
          <w:bCs w:val="0"/>
          <w:color w:val="000000"/>
          <w:bdr w:val="none" w:sz="0" w:space="0" w:color="auto" w:frame="1"/>
        </w:rPr>
        <w:t>и</w:t>
      </w:r>
      <w:r w:rsidR="0065242D" w:rsidRPr="0065242D">
        <w:rPr>
          <w:rStyle w:val="a5"/>
          <w:b w:val="0"/>
          <w:bCs w:val="0"/>
          <w:color w:val="000000"/>
          <w:bdr w:val="none" w:sz="0" w:space="0" w:color="auto" w:frame="1"/>
        </w:rPr>
        <w:t xml:space="preserve"> найменування закладів загальної середньої освіти Бучанської міської територіальної громади шляхом пониження ступеня</w:t>
      </w:r>
      <w:r w:rsidR="0065242D" w:rsidRPr="0065242D">
        <w:rPr>
          <w:b/>
          <w:bCs/>
          <w:color w:val="000000" w:themeColor="text1"/>
        </w:rPr>
        <w:t xml:space="preserve"> </w:t>
      </w:r>
      <w:r w:rsidR="0065242D" w:rsidRPr="0065242D">
        <w:rPr>
          <w:color w:val="000000" w:themeColor="text1"/>
        </w:rPr>
        <w:t>відповідно до вимог чинного законодавства</w:t>
      </w:r>
      <w:r w:rsidR="002A46A3">
        <w:rPr>
          <w:color w:val="000000" w:themeColor="text1"/>
        </w:rPr>
        <w:t xml:space="preserve"> (далі – громадське обговорення)</w:t>
      </w:r>
      <w:r w:rsidR="00EA6D3B">
        <w:rPr>
          <w:color w:val="000000" w:themeColor="text1"/>
        </w:rPr>
        <w:t>.</w:t>
      </w:r>
    </w:p>
    <w:p w14:paraId="42F01AAF" w14:textId="77777777" w:rsidR="00EA6D3B" w:rsidRDefault="00EA6D3B" w:rsidP="00EA6D3B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r>
        <w:rPr>
          <w:lang w:eastAsia="ru-RU"/>
        </w:rPr>
        <w:t>З</w:t>
      </w:r>
      <w:r w:rsidR="0065242D" w:rsidRPr="006B0255">
        <w:rPr>
          <w:lang w:eastAsia="ru-RU"/>
        </w:rPr>
        <w:t xml:space="preserve">атвердити графік проведення </w:t>
      </w:r>
      <w:r w:rsidR="0065242D">
        <w:rPr>
          <w:lang w:eastAsia="ru-RU"/>
        </w:rPr>
        <w:t>зустрічі з громадськістю на території кожного населеного пункту</w:t>
      </w:r>
      <w:r w:rsidR="0065242D" w:rsidRPr="006B0255">
        <w:rPr>
          <w:lang w:eastAsia="ru-RU"/>
        </w:rPr>
        <w:t xml:space="preserve"> (Додаток 1).</w:t>
      </w:r>
    </w:p>
    <w:p w14:paraId="138D51C0" w14:textId="77777777" w:rsidR="00EA6D3B" w:rsidRDefault="0065242D" w:rsidP="00EA6D3B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r w:rsidRPr="00350A7D">
        <w:rPr>
          <w:lang w:eastAsia="ru-RU"/>
        </w:rPr>
        <w:t>Призначити відповідальним за організацію, своєчасне проведення та якісну підготовку громадськ</w:t>
      </w:r>
      <w:r>
        <w:rPr>
          <w:lang w:eastAsia="ru-RU"/>
        </w:rPr>
        <w:t>их</w:t>
      </w:r>
      <w:r w:rsidRPr="00350A7D">
        <w:rPr>
          <w:lang w:eastAsia="ru-RU"/>
        </w:rPr>
        <w:t xml:space="preserve"> обговорен</w:t>
      </w:r>
      <w:r>
        <w:rPr>
          <w:lang w:eastAsia="ru-RU"/>
        </w:rPr>
        <w:t>ь</w:t>
      </w:r>
      <w:r w:rsidRPr="00350A7D">
        <w:rPr>
          <w:lang w:eastAsia="ru-RU"/>
        </w:rPr>
        <w:t xml:space="preserve"> </w:t>
      </w:r>
      <w:r w:rsidR="00EA6D3B">
        <w:rPr>
          <w:lang w:eastAsia="ru-RU"/>
        </w:rPr>
        <w:t>В</w:t>
      </w:r>
      <w:r w:rsidRPr="00350A7D">
        <w:rPr>
          <w:lang w:eastAsia="ru-RU"/>
        </w:rPr>
        <w:t>ідділ освіти Бучанської міської ради.</w:t>
      </w:r>
    </w:p>
    <w:p w14:paraId="59BBFE81" w14:textId="62D4EBAB" w:rsidR="002A46A3" w:rsidRDefault="0065242D" w:rsidP="002A46A3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r w:rsidRPr="00350A7D">
        <w:rPr>
          <w:lang w:eastAsia="ru-RU"/>
        </w:rPr>
        <w:lastRenderedPageBreak/>
        <w:t>Запросити до участі у громадськ</w:t>
      </w:r>
      <w:r w:rsidR="002A46A3">
        <w:rPr>
          <w:lang w:eastAsia="ru-RU"/>
        </w:rPr>
        <w:t>ому</w:t>
      </w:r>
      <w:r>
        <w:rPr>
          <w:lang w:eastAsia="ru-RU"/>
        </w:rPr>
        <w:t xml:space="preserve"> </w:t>
      </w:r>
      <w:r w:rsidRPr="00350A7D">
        <w:rPr>
          <w:lang w:eastAsia="ru-RU"/>
        </w:rPr>
        <w:t>обговоренн</w:t>
      </w:r>
      <w:r w:rsidR="002A46A3">
        <w:rPr>
          <w:lang w:eastAsia="ru-RU"/>
        </w:rPr>
        <w:t>і</w:t>
      </w:r>
      <w:r w:rsidRPr="00350A7D">
        <w:rPr>
          <w:lang w:eastAsia="ru-RU"/>
        </w:rPr>
        <w:t xml:space="preserve"> депутатів Бучанської міської ради,</w:t>
      </w:r>
      <w:r>
        <w:rPr>
          <w:lang w:eastAsia="ru-RU"/>
        </w:rPr>
        <w:t xml:space="preserve"> </w:t>
      </w:r>
      <w:r w:rsidRPr="00EA6D3B">
        <w:rPr>
          <w:color w:val="000000" w:themeColor="text1"/>
        </w:rPr>
        <w:t xml:space="preserve">адміністратора </w:t>
      </w:r>
      <w:proofErr w:type="spellStart"/>
      <w:r w:rsidRPr="00EA6D3B">
        <w:rPr>
          <w:color w:val="000000" w:themeColor="text1"/>
        </w:rPr>
        <w:t>Гаврилівського</w:t>
      </w:r>
      <w:proofErr w:type="spellEnd"/>
      <w:r w:rsidRPr="00EA6D3B">
        <w:rPr>
          <w:color w:val="000000" w:themeColor="text1"/>
        </w:rPr>
        <w:t xml:space="preserve"> </w:t>
      </w:r>
      <w:proofErr w:type="spellStart"/>
      <w:r w:rsidRPr="00EA6D3B">
        <w:rPr>
          <w:color w:val="000000" w:themeColor="text1"/>
        </w:rPr>
        <w:t>старостинського</w:t>
      </w:r>
      <w:proofErr w:type="spellEnd"/>
      <w:r w:rsidRPr="00EA6D3B">
        <w:rPr>
          <w:color w:val="000000" w:themeColor="text1"/>
        </w:rPr>
        <w:t xml:space="preserve"> округу, </w:t>
      </w:r>
      <w:r w:rsidR="009C1A23">
        <w:rPr>
          <w:color w:val="000000" w:themeColor="text1"/>
        </w:rPr>
        <w:t xml:space="preserve">т. в. о. </w:t>
      </w:r>
      <w:r w:rsidRPr="00DE1F6F">
        <w:t>старост</w:t>
      </w:r>
      <w:r w:rsidR="009C1A23">
        <w:t>и</w:t>
      </w:r>
      <w:r w:rsidRPr="00DE1F6F">
        <w:t xml:space="preserve"> у </w:t>
      </w:r>
      <w:proofErr w:type="spellStart"/>
      <w:r w:rsidRPr="00DE1F6F">
        <w:t>сел</w:t>
      </w:r>
      <w:proofErr w:type="spellEnd"/>
      <w:r w:rsidRPr="00DE1F6F">
        <w:t>. Ворзель</w:t>
      </w:r>
      <w:r>
        <w:t>,</w:t>
      </w:r>
      <w:r w:rsidRPr="00DE1F6F">
        <w:rPr>
          <w:lang w:eastAsia="ru-RU"/>
        </w:rPr>
        <w:t xml:space="preserve"> учасник</w:t>
      </w:r>
      <w:r>
        <w:rPr>
          <w:lang w:eastAsia="ru-RU"/>
        </w:rPr>
        <w:t>ів</w:t>
      </w:r>
      <w:r w:rsidRPr="00DE1F6F">
        <w:rPr>
          <w:lang w:eastAsia="ru-RU"/>
        </w:rPr>
        <w:t xml:space="preserve"> освітнього процесу </w:t>
      </w:r>
      <w:r w:rsidRPr="00DE1F6F">
        <w:t xml:space="preserve">Комунального закладу </w:t>
      </w:r>
      <w:r w:rsidRPr="00EA6D3B">
        <w:rPr>
          <w:bCs/>
        </w:rPr>
        <w:t>«</w:t>
      </w:r>
      <w:proofErr w:type="spellStart"/>
      <w:r w:rsidRPr="00EA6D3B">
        <w:rPr>
          <w:color w:val="222222"/>
          <w:shd w:val="clear" w:color="auto" w:fill="FFFFFF"/>
        </w:rPr>
        <w:t>Гаврилівський</w:t>
      </w:r>
      <w:proofErr w:type="spellEnd"/>
      <w:r w:rsidRPr="00EA6D3B">
        <w:rPr>
          <w:color w:val="222222"/>
          <w:shd w:val="clear" w:color="auto" w:fill="FFFFFF"/>
        </w:rPr>
        <w:t xml:space="preserve"> заклад загальної середньої освіти І-ІІІ ступенів» № 8 Бучанської міської ради Київської області та Ворзельського ліцею № 10 Бучанської міської ради Київської області</w:t>
      </w:r>
      <w:r w:rsidRPr="00350A7D">
        <w:rPr>
          <w:lang w:eastAsia="ru-RU"/>
        </w:rPr>
        <w:t>.</w:t>
      </w:r>
    </w:p>
    <w:p w14:paraId="3C8E8CED" w14:textId="77777777" w:rsidR="002A46A3" w:rsidRDefault="0065242D" w:rsidP="002A46A3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r w:rsidRPr="00350A7D">
        <w:rPr>
          <w:lang w:eastAsia="ru-RU"/>
        </w:rPr>
        <w:t>Утворити організаційний комітет з підготовки та проведення громадськ</w:t>
      </w:r>
      <w:r w:rsidR="002A46A3">
        <w:rPr>
          <w:lang w:eastAsia="ru-RU"/>
        </w:rPr>
        <w:t>ого</w:t>
      </w:r>
      <w:r w:rsidRPr="00350A7D">
        <w:rPr>
          <w:lang w:eastAsia="ru-RU"/>
        </w:rPr>
        <w:t xml:space="preserve"> обговорен</w:t>
      </w:r>
      <w:r w:rsidR="002A46A3">
        <w:rPr>
          <w:lang w:eastAsia="ru-RU"/>
        </w:rPr>
        <w:t>ня</w:t>
      </w:r>
      <w:r w:rsidRPr="00350A7D">
        <w:rPr>
          <w:lang w:eastAsia="ru-RU"/>
        </w:rPr>
        <w:t xml:space="preserve"> (Додаток 2). </w:t>
      </w:r>
    </w:p>
    <w:p w14:paraId="4BCDBE8A" w14:textId="77777777" w:rsidR="002A46A3" w:rsidRDefault="0065242D" w:rsidP="002A46A3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proofErr w:type="spellStart"/>
      <w:r w:rsidRPr="007C4087">
        <w:t>Організаційному</w:t>
      </w:r>
      <w:proofErr w:type="spellEnd"/>
      <w:r w:rsidRPr="007C4087">
        <w:t xml:space="preserve"> комітету </w:t>
      </w:r>
      <w:proofErr w:type="spellStart"/>
      <w:r w:rsidRPr="007C4087">
        <w:t>здійснити</w:t>
      </w:r>
      <w:proofErr w:type="spellEnd"/>
      <w:r w:rsidRPr="007C4087">
        <w:t xml:space="preserve"> заходи щодо підготовки та проведення громадськ</w:t>
      </w:r>
      <w:r w:rsidR="002A46A3">
        <w:t>ого</w:t>
      </w:r>
      <w:r w:rsidRPr="007C4087">
        <w:t xml:space="preserve"> обговорен</w:t>
      </w:r>
      <w:r w:rsidR="002A46A3">
        <w:t>ня</w:t>
      </w:r>
      <w:r w:rsidRPr="007C4087">
        <w:t xml:space="preserve">. </w:t>
      </w:r>
    </w:p>
    <w:p w14:paraId="6D8C41B6" w14:textId="77777777" w:rsidR="002A46A3" w:rsidRDefault="0065242D" w:rsidP="002A46A3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r w:rsidRPr="00350A7D">
        <w:rPr>
          <w:lang w:eastAsia="ru-RU"/>
        </w:rPr>
        <w:t>Затвердити план заходів з підготовки та проведення громадськ</w:t>
      </w:r>
      <w:r w:rsidR="002A46A3">
        <w:rPr>
          <w:lang w:eastAsia="ru-RU"/>
        </w:rPr>
        <w:t>ого</w:t>
      </w:r>
      <w:r w:rsidRPr="00350A7D">
        <w:rPr>
          <w:lang w:eastAsia="ru-RU"/>
        </w:rPr>
        <w:t xml:space="preserve"> обговорен</w:t>
      </w:r>
      <w:r w:rsidR="002A46A3">
        <w:rPr>
          <w:lang w:eastAsia="ru-RU"/>
        </w:rPr>
        <w:t>ня</w:t>
      </w:r>
      <w:r w:rsidRPr="00350A7D">
        <w:rPr>
          <w:lang w:eastAsia="ru-RU"/>
        </w:rPr>
        <w:t xml:space="preserve"> (Додаток 3).</w:t>
      </w:r>
    </w:p>
    <w:p w14:paraId="47765E4D" w14:textId="14326009" w:rsidR="002A46A3" w:rsidRPr="002A46A3" w:rsidRDefault="0065242D" w:rsidP="002A46A3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r w:rsidRPr="00350A7D">
        <w:rPr>
          <w:lang w:eastAsia="ru-RU"/>
        </w:rPr>
        <w:t xml:space="preserve">Під час проведення </w:t>
      </w:r>
      <w:r w:rsidR="002B785D">
        <w:rPr>
          <w:lang w:eastAsia="ru-RU"/>
        </w:rPr>
        <w:t xml:space="preserve">зустрічі з громадськістю </w:t>
      </w:r>
      <w:r w:rsidRPr="00350A7D">
        <w:rPr>
          <w:lang w:eastAsia="ru-RU"/>
        </w:rPr>
        <w:t xml:space="preserve">дотримуватися чинного законодавства України в частині забезпечення </w:t>
      </w:r>
      <w:r w:rsidRPr="002A46A3">
        <w:rPr>
          <w:rFonts w:eastAsia="Calibri"/>
        </w:rPr>
        <w:t>безпекової ситуації, із дотриманням вимог щодо безпечності учасників громадських обговорень під час сигналу «Повітряна тривога».</w:t>
      </w:r>
    </w:p>
    <w:p w14:paraId="336B1941" w14:textId="5158670E" w:rsidR="0065242D" w:rsidRPr="002A46A3" w:rsidRDefault="0065242D" w:rsidP="002A46A3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Roboto" w:hAnsi="Roboto"/>
          <w:bCs/>
          <w:color w:val="000000"/>
          <w:sz w:val="21"/>
          <w:szCs w:val="21"/>
        </w:rPr>
      </w:pPr>
      <w:r w:rsidRPr="002A46A3">
        <w:t xml:space="preserve">Контроль за виконанням  даного рішення покласти  на заступницю міського голови Аліну </w:t>
      </w:r>
      <w:proofErr w:type="spellStart"/>
      <w:r w:rsidRPr="002A46A3">
        <w:t>Саранюк</w:t>
      </w:r>
      <w:proofErr w:type="spellEnd"/>
      <w:r w:rsidRPr="002A46A3">
        <w:t>.</w:t>
      </w:r>
    </w:p>
    <w:p w14:paraId="2EB4A70F" w14:textId="77777777" w:rsidR="0065242D" w:rsidRPr="00C029EA" w:rsidRDefault="0065242D" w:rsidP="006524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F070F6" w14:textId="77777777" w:rsidR="00981C10" w:rsidRPr="002A46A3" w:rsidRDefault="00981C10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808BD60" w14:textId="6B25EA6D" w:rsidR="00567B35" w:rsidRPr="00D00661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23023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823023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</w:r>
      <w:r w:rsidRPr="00823023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Анатолій </w:t>
      </w:r>
      <w:r w:rsidRPr="0082302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23023">
        <w:rPr>
          <w:rFonts w:ascii="Times New Roman" w:hAnsi="Times New Roman" w:cs="Times New Roman"/>
          <w:b/>
          <w:sz w:val="24"/>
          <w:szCs w:val="24"/>
        </w:rPr>
        <w:t>Ф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ЕДОРУК</w:t>
      </w:r>
    </w:p>
    <w:p w14:paraId="4255DE5F" w14:textId="77777777" w:rsidR="00567B35" w:rsidRPr="00823023" w:rsidRDefault="00567B35" w:rsidP="00567B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40BBD3" w14:textId="79FC1FDA" w:rsidR="00567B35" w:rsidRDefault="00567B35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5EEF72" w14:textId="4D14CEFE" w:rsidR="007055AB" w:rsidRDefault="007055AB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A880A3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0BC3E5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B75F39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4E0F4BE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0AA47BF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01BFA6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12571D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B00CD8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5D46D68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7556E86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0752B52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4C297C9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E3B2DD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163392B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7436578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D171D5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EEBD1E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AA9912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816E4E5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EC1B84D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77830E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76E04EF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9B0F320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E973DA8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CF50C53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9DA883A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0E5D605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3DA7BB3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4E0A0AA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91BE3D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0823EF" w14:textId="77777777" w:rsidR="00B12943" w:rsidRPr="00164E33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1</w:t>
      </w:r>
    </w:p>
    <w:p w14:paraId="07575DD8" w14:textId="44325468" w:rsidR="00B12943" w:rsidRPr="00C57626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рішення виконавчого комітету </w:t>
      </w:r>
    </w:p>
    <w:p w14:paraId="3DB7EF07" w14:textId="77777777" w:rsidR="00B12943" w:rsidRPr="008068AC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го міського голови</w:t>
      </w:r>
    </w:p>
    <w:p w14:paraId="5459A4ED" w14:textId="6283400C" w:rsidR="00B12943" w:rsidRPr="00A82F07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82F07">
        <w:rPr>
          <w:rFonts w:ascii="Times New Roman" w:eastAsia="Times New Roman" w:hAnsi="Times New Roman" w:cs="Times New Roman"/>
          <w:sz w:val="20"/>
          <w:szCs w:val="20"/>
          <w:lang w:val="uk-UA"/>
        </w:rPr>
        <w:t>04.04.2025</w:t>
      </w:r>
      <w:r w:rsidRPr="00C57626">
        <w:rPr>
          <w:rFonts w:ascii="Times New Roman" w:hAnsi="Times New Roman" w:cs="Times New Roman"/>
          <w:sz w:val="20"/>
          <w:szCs w:val="20"/>
        </w:rPr>
        <w:t xml:space="preserve"> р. №</w:t>
      </w:r>
      <w:r w:rsidR="00A82F07">
        <w:rPr>
          <w:rFonts w:ascii="Times New Roman" w:hAnsi="Times New Roman" w:cs="Times New Roman"/>
          <w:sz w:val="20"/>
          <w:szCs w:val="20"/>
          <w:lang w:val="uk-UA"/>
        </w:rPr>
        <w:t xml:space="preserve"> 707</w:t>
      </w:r>
    </w:p>
    <w:p w14:paraId="0E18F995" w14:textId="77777777" w:rsidR="00B12943" w:rsidRPr="00112149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6F2B88AA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B9DC360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4277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Графік проведення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68AC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зустрічі з громадськістю </w:t>
      </w:r>
    </w:p>
    <w:p w14:paraId="0ED123D3" w14:textId="1E330CB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з </w:t>
      </w:r>
      <w:r w:rsidRPr="00B12943">
        <w:rPr>
          <w:rFonts w:ascii="Times New Roman" w:hAnsi="Times New Roman" w:cs="Times New Roman"/>
          <w:b/>
          <w:sz w:val="24"/>
          <w:szCs w:val="24"/>
          <w:lang w:val="uk-UA" w:eastAsia="ru-RU"/>
        </w:rPr>
        <w:t>обговорення</w:t>
      </w:r>
      <w:r w:rsidRPr="00B12943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>проєктів</w:t>
      </w:r>
      <w:proofErr w:type="spellEnd"/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</w:rPr>
        <w:t> </w:t>
      </w:r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>рішень щодо перепрофілювання (зміна типу) та зміни найменування закладів загальної середньої освіти Бучанської міської територіальної громади шляхом пониження ступеня</w:t>
      </w:r>
      <w:r w:rsidRPr="00B1294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B1294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відповідно до вимог чинного законодавства</w:t>
      </w:r>
    </w:p>
    <w:p w14:paraId="4BA7A5A0" w14:textId="77777777" w:rsidR="00B12943" w:rsidRP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8581605" w14:textId="77777777" w:rsidR="00B12943" w:rsidRPr="007F71F6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9"/>
        <w:gridCol w:w="756"/>
        <w:gridCol w:w="4848"/>
        <w:gridCol w:w="2090"/>
      </w:tblGrid>
      <w:tr w:rsidR="00B12943" w14:paraId="3FECD709" w14:textId="77777777" w:rsidTr="00F2769C">
        <w:tc>
          <w:tcPr>
            <w:tcW w:w="0" w:type="auto"/>
          </w:tcPr>
          <w:p w14:paraId="3651726B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Дата </w:t>
            </w:r>
          </w:p>
          <w:p w14:paraId="6D9F39FA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проведення</w:t>
            </w:r>
          </w:p>
        </w:tc>
        <w:tc>
          <w:tcPr>
            <w:tcW w:w="0" w:type="auto"/>
          </w:tcPr>
          <w:p w14:paraId="10801420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Час</w:t>
            </w:r>
          </w:p>
        </w:tc>
        <w:tc>
          <w:tcPr>
            <w:tcW w:w="4848" w:type="dxa"/>
          </w:tcPr>
          <w:p w14:paraId="1C90BD1C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Місце проведення</w:t>
            </w:r>
          </w:p>
        </w:tc>
        <w:tc>
          <w:tcPr>
            <w:tcW w:w="0" w:type="auto"/>
          </w:tcPr>
          <w:p w14:paraId="77B39876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Адреса</w:t>
            </w:r>
          </w:p>
        </w:tc>
      </w:tr>
      <w:tr w:rsidR="00B12943" w14:paraId="324A136F" w14:textId="77777777" w:rsidTr="00F2769C">
        <w:tc>
          <w:tcPr>
            <w:tcW w:w="0" w:type="auto"/>
          </w:tcPr>
          <w:p w14:paraId="7C024AF5" w14:textId="77777777" w:rsidR="00B12943" w:rsidRPr="003163CD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03.05.2025</w:t>
            </w:r>
          </w:p>
        </w:tc>
        <w:tc>
          <w:tcPr>
            <w:tcW w:w="0" w:type="auto"/>
          </w:tcPr>
          <w:p w14:paraId="7F029F46" w14:textId="77777777" w:rsidR="00B12943" w:rsidRPr="003163CD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4848" w:type="dxa"/>
          </w:tcPr>
          <w:p w14:paraId="22A52D74" w14:textId="77777777" w:rsidR="00B12943" w:rsidRPr="003163CD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</w:t>
            </w:r>
            <w:r w:rsidRPr="003163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Гаврилівський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163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 І-ІІІ ступенів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8</w:t>
            </w:r>
            <w:r w:rsidRPr="003163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  <w:r w:rsidRPr="003163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0" w:type="auto"/>
          </w:tcPr>
          <w:p w14:paraId="35CD79B5" w14:textId="77777777" w:rsidR="00B12943" w:rsidRPr="003163CD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proofErr w:type="spellStart"/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>вул</w:t>
            </w:r>
            <w:proofErr w:type="spellEnd"/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>Садова</w:t>
            </w:r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>21</w:t>
            </w:r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 xml:space="preserve">, </w:t>
            </w:r>
          </w:p>
          <w:p w14:paraId="26C2E1EF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 xml:space="preserve">с. </w:t>
            </w:r>
            <w: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>Гаврилівка,</w:t>
            </w:r>
          </w:p>
          <w:p w14:paraId="1D6244C0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>Бучанський р-н,</w:t>
            </w:r>
          </w:p>
          <w:p w14:paraId="5DF432B2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>Київська обл.</w:t>
            </w:r>
          </w:p>
          <w:p w14:paraId="7C49B24C" w14:textId="77777777" w:rsidR="00B12943" w:rsidRPr="00E10870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B12943" w14:paraId="2A89467E" w14:textId="77777777" w:rsidTr="00F2769C">
        <w:tc>
          <w:tcPr>
            <w:tcW w:w="0" w:type="auto"/>
          </w:tcPr>
          <w:p w14:paraId="5ED84CAF" w14:textId="77777777" w:rsidR="00B12943" w:rsidRPr="003163CD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04.05.2025</w:t>
            </w:r>
          </w:p>
        </w:tc>
        <w:tc>
          <w:tcPr>
            <w:tcW w:w="0" w:type="auto"/>
          </w:tcPr>
          <w:p w14:paraId="2B02BABB" w14:textId="77777777" w:rsidR="00B12943" w:rsidRPr="003163CD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4848" w:type="dxa"/>
          </w:tcPr>
          <w:p w14:paraId="22C253A7" w14:textId="77777777" w:rsidR="00B12943" w:rsidRPr="006C1A9E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Ворзельський ліцей № 10</w:t>
            </w:r>
            <w:r w:rsidRPr="006C1A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C1A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 міської  ради  Київської  області</w:t>
            </w:r>
          </w:p>
        </w:tc>
        <w:tc>
          <w:tcPr>
            <w:tcW w:w="0" w:type="auto"/>
          </w:tcPr>
          <w:p w14:paraId="140FFE98" w14:textId="77777777" w:rsidR="00B12943" w:rsidRPr="003163CD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</w:pPr>
            <w:proofErr w:type="spellStart"/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>вул</w:t>
            </w:r>
            <w:proofErr w:type="spellEnd"/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 xml:space="preserve">. </w:t>
            </w:r>
            <w:r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  <w:lang w:val="uk-UA"/>
              </w:rPr>
              <w:t>Курортна</w:t>
            </w:r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 xml:space="preserve">, </w:t>
            </w:r>
            <w:r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  <w:lang w:val="uk-UA"/>
              </w:rPr>
              <w:t>37,</w:t>
            </w:r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44A6C74A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  <w:lang w:val="uk-UA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  <w:lang w:val="uk-UA"/>
              </w:rPr>
              <w:t>. Ворзель,</w:t>
            </w:r>
          </w:p>
          <w:p w14:paraId="4D3832F4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>Бучанський р-н,</w:t>
            </w:r>
          </w:p>
          <w:p w14:paraId="0007A904" w14:textId="77777777" w:rsidR="00B12943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>Київська обл.</w:t>
            </w:r>
          </w:p>
          <w:p w14:paraId="40EBA0EC" w14:textId="77777777" w:rsidR="00B12943" w:rsidRPr="00E10870" w:rsidRDefault="00B12943" w:rsidP="00F2769C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</w:p>
        </w:tc>
      </w:tr>
    </w:tbl>
    <w:p w14:paraId="6F621F32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253AFAF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F87A36A" w14:textId="77777777" w:rsidR="00B12943" w:rsidRDefault="00B12943" w:rsidP="00B12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1195075B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Керуючий справами                                                               Дмитро ГАПЧЕНКО</w:t>
      </w:r>
    </w:p>
    <w:p w14:paraId="1D47ECA0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6B4D834C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17B2FE43" w14:textId="77777777" w:rsidR="00B12943" w:rsidRPr="000117CC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8D1095C" w14:textId="77777777" w:rsidR="00B12943" w:rsidRPr="000117CC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Начальник відділу освіти                                                        Олег ЦИМБАЛ</w:t>
      </w:r>
    </w:p>
    <w:p w14:paraId="1660F108" w14:textId="77777777" w:rsidR="00B12943" w:rsidRDefault="00B12943" w:rsidP="00B12943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200B74E2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28FC5AF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09FC4A3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C4750A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6EDA2F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59162C0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586401C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A563C47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9533BEB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92E9531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1E4514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34CE6A8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839A56F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8C4419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1D7CCC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C4998EB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E7C3E1F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BDB0C31" w14:textId="77777777" w:rsidR="00EB527D" w:rsidRDefault="00EB527D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F68016E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40BAE7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307BA6" w14:textId="77777777" w:rsidR="00B12943" w:rsidRPr="00892B61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B527D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>Додаток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2</w:t>
      </w:r>
    </w:p>
    <w:p w14:paraId="4CE2DDD3" w14:textId="77777777" w:rsidR="00EB527D" w:rsidRPr="00EB527D" w:rsidRDefault="00EB527D" w:rsidP="00EB527D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B527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до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рішення виконавчого комітету </w:t>
      </w:r>
    </w:p>
    <w:p w14:paraId="19C4B5D9" w14:textId="77777777" w:rsidR="00B12943" w:rsidRPr="008068AC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B527D"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го міського голови</w:t>
      </w:r>
    </w:p>
    <w:p w14:paraId="2A80F7A9" w14:textId="17212E6E" w:rsidR="00B12943" w:rsidRPr="00C57626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B527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від </w:t>
      </w:r>
      <w:r w:rsidR="00357E14">
        <w:rPr>
          <w:rFonts w:ascii="Times New Roman" w:eastAsia="Times New Roman" w:hAnsi="Times New Roman" w:cs="Times New Roman"/>
          <w:sz w:val="20"/>
          <w:szCs w:val="20"/>
          <w:lang w:val="uk-UA"/>
        </w:rPr>
        <w:t>04.04.</w:t>
      </w:r>
      <w:r w:rsidRPr="00EB527D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5</w:t>
      </w:r>
      <w:r w:rsidRPr="00EB527D">
        <w:rPr>
          <w:rFonts w:ascii="Times New Roman" w:hAnsi="Times New Roman" w:cs="Times New Roman"/>
          <w:sz w:val="20"/>
          <w:szCs w:val="20"/>
          <w:lang w:val="uk-UA"/>
        </w:rPr>
        <w:t xml:space="preserve"> р. №</w:t>
      </w:r>
      <w:r w:rsidR="00357E14">
        <w:rPr>
          <w:rFonts w:ascii="Times New Roman" w:hAnsi="Times New Roman" w:cs="Times New Roman"/>
          <w:sz w:val="20"/>
          <w:szCs w:val="20"/>
          <w:lang w:val="uk-UA"/>
        </w:rPr>
        <w:t xml:space="preserve"> 707</w:t>
      </w:r>
    </w:p>
    <w:p w14:paraId="30A9E038" w14:textId="77777777" w:rsidR="00B12943" w:rsidRPr="00EB527D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B527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14:paraId="000B8550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505EDAE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Склад о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рганізаційн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ого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комітет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606467A1" w14:textId="13259959" w:rsidR="00EB527D" w:rsidRDefault="00B12943" w:rsidP="00EB527D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</w:pP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 підготовки та проведення громадськ</w:t>
      </w:r>
      <w:r w:rsidR="00620B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ого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обговорен</w:t>
      </w:r>
      <w:r w:rsidR="00620B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ня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bookmarkStart w:id="1" w:name="_Hlk127276178"/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bookmarkEnd w:id="1"/>
      <w:proofErr w:type="spellStart"/>
      <w:r w:rsidR="00EB527D"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>проєктів</w:t>
      </w:r>
      <w:proofErr w:type="spellEnd"/>
      <w:r w:rsidR="00EB527D"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</w:rPr>
        <w:t> </w:t>
      </w:r>
      <w:r w:rsidR="00EB527D"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 xml:space="preserve">рішень </w:t>
      </w:r>
    </w:p>
    <w:p w14:paraId="1D029380" w14:textId="77777777" w:rsidR="00EB527D" w:rsidRDefault="00EB527D" w:rsidP="00EB527D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</w:pPr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 xml:space="preserve">щодо перепрофілювання (зміна типу) та зміни найменування закладів загальної середньої освіти Бучанської міської територіальної громади </w:t>
      </w:r>
    </w:p>
    <w:p w14:paraId="38948E04" w14:textId="06E868A1" w:rsidR="00EB527D" w:rsidRDefault="00EB527D" w:rsidP="00EB527D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>шляхом пониження ступеня</w:t>
      </w:r>
      <w:r w:rsidRPr="00B1294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B1294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відповідно до вимог чинного законодавства</w:t>
      </w:r>
    </w:p>
    <w:p w14:paraId="3618F583" w14:textId="77777777" w:rsidR="00EB527D" w:rsidRPr="00B12943" w:rsidRDefault="00EB527D" w:rsidP="00EB527D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AA6DAD" w14:textId="768F760F" w:rsidR="00B12943" w:rsidRDefault="00B12943" w:rsidP="00EB527D">
      <w:pPr>
        <w:tabs>
          <w:tab w:val="left" w:pos="0"/>
        </w:tabs>
        <w:spacing w:after="0" w:line="240" w:lineRule="auto"/>
        <w:ind w:right="-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93E7C7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D3982F2" w14:textId="77777777" w:rsidR="00B12943" w:rsidRPr="007E4D20" w:rsidRDefault="00B12943" w:rsidP="00B12943">
      <w:pPr>
        <w:tabs>
          <w:tab w:val="left" w:pos="2410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proofErr w:type="spellStart"/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Саранюк</w:t>
      </w:r>
      <w:proofErr w:type="spellEnd"/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Алін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 заступниц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міського голови</w:t>
      </w:r>
    </w:p>
    <w:p w14:paraId="5261743A" w14:textId="77777777" w:rsidR="00B12943" w:rsidRPr="007E4D20" w:rsidRDefault="00B12943" w:rsidP="00B129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Гапченк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proofErr w:type="spellEnd"/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Дмитр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 керуюч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ий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справами </w:t>
      </w:r>
    </w:p>
    <w:p w14:paraId="7FB4A7B6" w14:textId="77777777" w:rsidR="00B12943" w:rsidRPr="007E4D20" w:rsidRDefault="00B12943" w:rsidP="00B1294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Цимбал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Олег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- начальник Відділу освіти Бучанської міської ради</w:t>
      </w:r>
    </w:p>
    <w:p w14:paraId="5092FEBB" w14:textId="77777777" w:rsidR="00B12943" w:rsidRPr="007E4D20" w:rsidRDefault="00B12943" w:rsidP="00B129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Сімон</w:t>
      </w:r>
      <w:proofErr w:type="spellEnd"/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Тетян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</w:t>
      </w: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- начальник Фінансового управління Бучанської міської ради </w:t>
      </w:r>
    </w:p>
    <w:p w14:paraId="32433176" w14:textId="77777777" w:rsidR="00B12943" w:rsidRDefault="00B12943" w:rsidP="00B129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proofErr w:type="spellStart"/>
      <w:r w:rsidRPr="007E4D20">
        <w:rPr>
          <w:rFonts w:ascii="Times New Roman" w:hAnsi="Times New Roman" w:cs="Times New Roman"/>
          <w:bCs/>
          <w:sz w:val="24"/>
          <w:szCs w:val="24"/>
          <w:lang w:val="uk-UA" w:eastAsia="uk-UA"/>
        </w:rPr>
        <w:t>Риженко</w:t>
      </w:r>
      <w:proofErr w:type="spellEnd"/>
      <w:r w:rsidRPr="007E4D20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Людмил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а</w:t>
      </w:r>
      <w:r w:rsidRPr="007E4D20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      </w:t>
      </w:r>
      <w:r w:rsidRPr="007E4D20">
        <w:rPr>
          <w:rFonts w:ascii="Times New Roman" w:hAnsi="Times New Roman" w:cs="Times New Roman"/>
          <w:bCs/>
          <w:sz w:val="24"/>
          <w:szCs w:val="24"/>
          <w:lang w:val="uk-UA" w:eastAsia="uk-UA"/>
        </w:rPr>
        <w:t>- н</w:t>
      </w:r>
      <w:r w:rsidRPr="007E4D20">
        <w:rPr>
          <w:rFonts w:ascii="Times New Roman" w:hAnsi="Times New Roman" w:cs="Times New Roman"/>
          <w:bCs/>
          <w:sz w:val="24"/>
          <w:szCs w:val="24"/>
          <w:lang w:eastAsia="uk-UA"/>
        </w:rPr>
        <w:t>ачальник управління</w:t>
      </w:r>
      <w:r w:rsidRPr="007E4D20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7E4D20">
        <w:rPr>
          <w:rFonts w:ascii="Times New Roman" w:hAnsi="Times New Roman" w:cs="Times New Roman"/>
          <w:bCs/>
          <w:sz w:val="24"/>
          <w:szCs w:val="24"/>
          <w:lang w:eastAsia="uk-UA"/>
        </w:rPr>
        <w:t>юридично-кадрової роботи</w:t>
      </w:r>
      <w:r w:rsidRPr="007E4D20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Бучанської 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         </w:t>
      </w:r>
    </w:p>
    <w:p w14:paraId="56CD5A6D" w14:textId="77777777" w:rsidR="00B12943" w:rsidRPr="007E4D20" w:rsidRDefault="00B12943" w:rsidP="00B129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                                          </w:t>
      </w:r>
      <w:r w:rsidRPr="007E4D20">
        <w:rPr>
          <w:rFonts w:ascii="Times New Roman" w:hAnsi="Times New Roman" w:cs="Times New Roman"/>
          <w:bCs/>
          <w:sz w:val="24"/>
          <w:szCs w:val="24"/>
          <w:lang w:val="uk-UA" w:eastAsia="uk-UA"/>
        </w:rPr>
        <w:t>міської ради</w:t>
      </w:r>
    </w:p>
    <w:p w14:paraId="56412A33" w14:textId="77777777" w:rsidR="0050343D" w:rsidRDefault="0050343D" w:rsidP="0050343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Бойко Поліна                 - начальник управління комунікацій,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зв’язків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та інформаційної </w:t>
      </w:r>
    </w:p>
    <w:p w14:paraId="1CFCB7AD" w14:textId="77777777" w:rsidR="0050343D" w:rsidRPr="007E4D20" w:rsidRDefault="0050343D" w:rsidP="0050343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                                          політики Бучанської міської ради </w:t>
      </w:r>
    </w:p>
    <w:p w14:paraId="1F12EA48" w14:textId="0AF76D3F" w:rsidR="00B12943" w:rsidRPr="007E4D20" w:rsidRDefault="00B12943" w:rsidP="00B1294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4D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Науменко Валентин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</w:t>
      </w:r>
      <w:r w:rsidRPr="007E4D2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-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заступни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ця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начальника Відділу освіти Бучанської міської ради</w:t>
      </w:r>
    </w:p>
    <w:p w14:paraId="33B2881A" w14:textId="77777777" w:rsidR="00B12943" w:rsidRPr="007E4D20" w:rsidRDefault="00B12943" w:rsidP="00B1294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Бутенко Наді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- головн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ий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бухгалтер Відділу освіти Бучанської міської ради </w:t>
      </w:r>
    </w:p>
    <w:p w14:paraId="631C0CE8" w14:textId="77777777" w:rsidR="00B12943" w:rsidRPr="007E4D20" w:rsidRDefault="00B12943" w:rsidP="00B12943">
      <w:pPr>
        <w:tabs>
          <w:tab w:val="left" w:pos="1134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Бурим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Тетян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- головний спеціаліст Відділу освіти Бучанської міської ради</w:t>
      </w:r>
    </w:p>
    <w:p w14:paraId="46281AB7" w14:textId="77777777" w:rsidR="00B12943" w:rsidRPr="007E4D20" w:rsidRDefault="00B12943" w:rsidP="00B1294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Геращенк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Микит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- депутат Бучанської міської ради (за згодою)</w:t>
      </w:r>
    </w:p>
    <w:p w14:paraId="0B95B0AE" w14:textId="77777777" w:rsidR="00B12943" w:rsidRDefault="00B12943" w:rsidP="00B1294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Федорук Ларис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- депутат Бучанської міської ради (за згодою)</w:t>
      </w:r>
    </w:p>
    <w:p w14:paraId="58B68645" w14:textId="77777777" w:rsidR="00C075AD" w:rsidRDefault="00C075AD" w:rsidP="00C075A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Хрокало Валентина      -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депутат Бучанської міської ради (за згодою)</w:t>
      </w:r>
    </w:p>
    <w:p w14:paraId="08A7C0A8" w14:textId="77777777" w:rsidR="00B12943" w:rsidRPr="000B1FBC" w:rsidRDefault="00B12943" w:rsidP="00B12943">
      <w:pPr>
        <w:tabs>
          <w:tab w:val="left" w:pos="1134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Покрасьон</w:t>
      </w:r>
      <w:proofErr w:type="spellEnd"/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</w:t>
      </w:r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- адміністратор </w:t>
      </w:r>
      <w:proofErr w:type="spellStart"/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Гаврилівського</w:t>
      </w:r>
      <w:proofErr w:type="spellEnd"/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старостинського</w:t>
      </w:r>
      <w:proofErr w:type="spellEnd"/>
      <w:r w:rsidRPr="000B1F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округу </w:t>
      </w:r>
    </w:p>
    <w:p w14:paraId="26969E69" w14:textId="77777777" w:rsidR="00B12943" w:rsidRPr="007E4D20" w:rsidRDefault="00B12943" w:rsidP="00B1294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Преподобн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ий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старост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сел</w:t>
      </w:r>
      <w:proofErr w:type="spellEnd"/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Ворзель </w:t>
      </w:r>
    </w:p>
    <w:p w14:paraId="7B47F084" w14:textId="77777777" w:rsidR="00B12943" w:rsidRPr="007E4D20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proofErr w:type="spellStart"/>
      <w:r w:rsidRPr="007E4D20">
        <w:rPr>
          <w:rFonts w:ascii="Times New Roman" w:hAnsi="Times New Roman" w:cs="Times New Roman"/>
          <w:sz w:val="24"/>
          <w:szCs w:val="24"/>
          <w:lang w:val="uk-UA"/>
        </w:rPr>
        <w:t>Катан</w:t>
      </w:r>
      <w:proofErr w:type="spellEnd"/>
      <w:r w:rsidRPr="007E4D20">
        <w:rPr>
          <w:rFonts w:ascii="Times New Roman" w:hAnsi="Times New Roman" w:cs="Times New Roman"/>
          <w:sz w:val="24"/>
          <w:szCs w:val="24"/>
          <w:lang w:val="uk-UA"/>
        </w:rPr>
        <w:t xml:space="preserve"> Святослав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E4D20">
        <w:rPr>
          <w:rFonts w:ascii="Times New Roman" w:hAnsi="Times New Roman" w:cs="Times New Roman"/>
          <w:sz w:val="24"/>
          <w:szCs w:val="24"/>
          <w:lang w:val="uk-UA"/>
        </w:rPr>
        <w:t xml:space="preserve">- директор </w:t>
      </w:r>
      <w:r w:rsidRPr="007E4D20">
        <w:rPr>
          <w:rFonts w:ascii="Times New Roman" w:hAnsi="Times New Roman" w:cs="Times New Roman"/>
          <w:bCs/>
          <w:sz w:val="24"/>
          <w:szCs w:val="24"/>
          <w:lang w:val="uk-UA"/>
        </w:rPr>
        <w:t>Комунального закладу «</w:t>
      </w:r>
      <w:proofErr w:type="spellStart"/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Гаврилівський</w:t>
      </w:r>
      <w:proofErr w:type="spellEnd"/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заклад загальної </w:t>
      </w:r>
    </w:p>
    <w:p w14:paraId="11E2F802" w14:textId="77777777" w:rsidR="00B12943" w:rsidRPr="007E4D20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</w:t>
      </w:r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 </w:t>
      </w:r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середньої освіти І-ІІІ ступенів» № 8 Бучанської міської ради </w:t>
      </w:r>
    </w:p>
    <w:p w14:paraId="4B512889" w14:textId="77777777" w:rsidR="00B12943" w:rsidRPr="007E4D20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 </w:t>
      </w:r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Київської області </w:t>
      </w:r>
    </w:p>
    <w:p w14:paraId="038CF860" w14:textId="77777777" w:rsidR="00B12943" w:rsidRPr="007E4D20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>Волг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Тетян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7E4D2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директор </w:t>
      </w:r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Ворзельського ліцею № 10 Бучанської міської ради </w:t>
      </w:r>
    </w:p>
    <w:p w14:paraId="52211DDE" w14:textId="77777777" w:rsidR="00B12943" w:rsidRPr="007E4D20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 xml:space="preserve">   </w:t>
      </w:r>
      <w:r w:rsidRPr="007E4D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  <w:t>Київської області</w:t>
      </w:r>
    </w:p>
    <w:p w14:paraId="5B83A0D1" w14:textId="77777777" w:rsidR="00B12943" w:rsidRPr="007E4D11" w:rsidRDefault="00B12943" w:rsidP="00B1294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3BD6397" w14:textId="77777777" w:rsidR="00B12943" w:rsidRDefault="00B12943" w:rsidP="00B12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423A9F54" w14:textId="77777777" w:rsidR="00620BC2" w:rsidRDefault="00620BC2" w:rsidP="00B12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73A286BF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Керуючий справами                                                               Дмитро ГАПЧЕНКО</w:t>
      </w:r>
    </w:p>
    <w:p w14:paraId="3D1846FF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676876FB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2DA96CED" w14:textId="77777777" w:rsidR="00B12943" w:rsidRPr="000117CC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7C48F98" w14:textId="77777777" w:rsidR="00B12943" w:rsidRPr="000117CC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Начальник відділу освіти                                                        Олег ЦИМБАЛ</w:t>
      </w:r>
    </w:p>
    <w:p w14:paraId="2AC5AFB5" w14:textId="77777777" w:rsidR="00B12943" w:rsidRDefault="00B12943" w:rsidP="00B12943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7CF2856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F4814D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1172DE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97066EC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8292F0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EFDB101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7C333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8C52271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C706A5" w14:textId="77777777" w:rsidR="00B12943" w:rsidRDefault="00B12943" w:rsidP="00B1294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F83B647" w14:textId="77777777" w:rsidR="00B12943" w:rsidRPr="00892B61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3</w:t>
      </w:r>
    </w:p>
    <w:p w14:paraId="5AF4BE19" w14:textId="5AC5F586" w:rsidR="00B12943" w:rsidRPr="00C57626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r w:rsidR="00620BC2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рішення виконавчого комітету 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7A2DAC08" w14:textId="77777777" w:rsidR="00B12943" w:rsidRPr="008068AC" w:rsidRDefault="00B12943" w:rsidP="00B12943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го міського голови</w:t>
      </w:r>
    </w:p>
    <w:p w14:paraId="4A1B663D" w14:textId="77777777" w:rsidR="00357E14" w:rsidRPr="00C57626" w:rsidRDefault="00357E14" w:rsidP="00357E14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EB527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04.04.</w:t>
      </w:r>
      <w:r w:rsidRPr="00EB527D">
        <w:rPr>
          <w:rFonts w:ascii="Times New Roman" w:eastAsia="Times New Roman" w:hAnsi="Times New Roman" w:cs="Times New Roman"/>
          <w:sz w:val="20"/>
          <w:szCs w:val="20"/>
          <w:lang w:val="uk-UA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5</w:t>
      </w:r>
      <w:r w:rsidRPr="00EB527D">
        <w:rPr>
          <w:rFonts w:ascii="Times New Roman" w:hAnsi="Times New Roman" w:cs="Times New Roman"/>
          <w:sz w:val="20"/>
          <w:szCs w:val="20"/>
          <w:lang w:val="uk-UA"/>
        </w:rPr>
        <w:t xml:space="preserve"> р. 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707</w:t>
      </w:r>
    </w:p>
    <w:p w14:paraId="0230F31E" w14:textId="77777777" w:rsidR="00B12943" w:rsidRPr="00892B61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B6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14:paraId="2AEB6991" w14:textId="77777777" w:rsidR="00B12943" w:rsidRPr="000117CC" w:rsidRDefault="00B12943" w:rsidP="00B12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у</w:t>
      </w: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заходів </w:t>
      </w:r>
    </w:p>
    <w:p w14:paraId="624E62D4" w14:textId="77777777" w:rsidR="00620BC2" w:rsidRDefault="00B12943" w:rsidP="00620BC2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з підготовки та проведення громадських обговорень </w:t>
      </w:r>
    </w:p>
    <w:p w14:paraId="44F98DC1" w14:textId="0D467049" w:rsidR="00620BC2" w:rsidRDefault="00620BC2" w:rsidP="00620BC2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proofErr w:type="spellStart"/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>проєктів</w:t>
      </w:r>
      <w:proofErr w:type="spellEnd"/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</w:rPr>
        <w:t> </w:t>
      </w:r>
      <w:r w:rsidRPr="00B12943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lang w:val="uk-UA"/>
        </w:rPr>
        <w:t>рішень щодо перепрофілювання (зміна типу) та зміни найменування закладів загальної середньої освіти Бучанської міської територіальної громади шляхом пониження ступеня</w:t>
      </w:r>
      <w:r w:rsidRPr="00B12943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B1294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відповідно до вимог чинного законодавства</w:t>
      </w:r>
    </w:p>
    <w:p w14:paraId="34BFFCB5" w14:textId="77777777" w:rsidR="00620BC2" w:rsidRPr="00B12943" w:rsidRDefault="00620BC2" w:rsidP="00620BC2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DF8DBF2" w14:textId="77777777" w:rsidR="00B12943" w:rsidRPr="000117CC" w:rsidRDefault="00B12943" w:rsidP="00B129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94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7378"/>
        <w:gridCol w:w="1508"/>
      </w:tblGrid>
      <w:tr w:rsidR="00B12943" w:rsidRPr="000117CC" w14:paraId="5CE9ADD4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AA82F" w14:textId="77777777" w:rsidR="00B12943" w:rsidRPr="000117CC" w:rsidRDefault="00B12943" w:rsidP="00F27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2E1AC" w14:textId="77777777" w:rsidR="00B12943" w:rsidRPr="000117CC" w:rsidRDefault="00B12943" w:rsidP="00F27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Зміст заходу</w:t>
            </w:r>
          </w:p>
          <w:p w14:paraId="75887213" w14:textId="77777777" w:rsidR="00B12943" w:rsidRPr="000117CC" w:rsidRDefault="00B12943" w:rsidP="00F27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D4701" w14:textId="77777777" w:rsidR="00B12943" w:rsidRPr="000117CC" w:rsidRDefault="00B12943" w:rsidP="00F27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Термін виконання</w:t>
            </w:r>
          </w:p>
        </w:tc>
      </w:tr>
      <w:tr w:rsidR="00B12943" w:rsidRPr="000117CC" w14:paraId="07C8D0D3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E8E43" w14:textId="77777777" w:rsidR="00B12943" w:rsidRPr="000117CC" w:rsidRDefault="00B12943" w:rsidP="00F27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45790" w14:textId="64DF67C8" w:rsidR="00B12943" w:rsidRPr="000117CC" w:rsidRDefault="00B12943" w:rsidP="00620BC2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Організація та проведення засідан</w:t>
            </w:r>
            <w:r w:rsidR="00C07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організаційного комітету з підготовки та </w:t>
            </w:r>
            <w:r w:rsidRPr="0062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проведення громадськ</w:t>
            </w:r>
            <w:r w:rsidR="0021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ого </w:t>
            </w:r>
            <w:r w:rsidRPr="0062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обговорен</w:t>
            </w:r>
            <w:r w:rsidR="00213F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  <w:r w:rsidRPr="0062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620BC2"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проєктів</w:t>
            </w:r>
            <w:proofErr w:type="spellEnd"/>
            <w:r w:rsidR="00620BC2"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="00620BC2"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рішень щодо перепрофілювання (зміна типу) та зміни найменування закладів загальної середньої освіти Бучанської міської територіальної громади шляхом пониження ступеня</w:t>
            </w:r>
            <w:r w:rsidR="00620BC2"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20BC2"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00422" w14:textId="79EA83F5" w:rsidR="00B12943" w:rsidRPr="00283161" w:rsidRDefault="00620BC2" w:rsidP="00F27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07</w:t>
            </w:r>
            <w:r w:rsidR="00B12943"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</w:t>
            </w:r>
            <w:r w:rsidR="00B1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B12943"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 w:rsidR="00B1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  <w:p w14:paraId="462B5781" w14:textId="77777777" w:rsidR="00B12943" w:rsidRPr="000117CC" w:rsidRDefault="00B12943" w:rsidP="00F27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620BC2" w:rsidRPr="000117CC" w14:paraId="2A9852B5" w14:textId="77777777" w:rsidTr="00620BC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FE3C7" w14:textId="77777777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1AD1" w14:textId="59E3DF27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Оприлюдн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ення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 офіційному веб-сайті Бучанської міської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 виконавчого комітету Бучанської міської ради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про проведення громадськ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обговорен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B8F61" w14:textId="572A9603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07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620BC2" w:rsidRPr="00C521DA" w14:paraId="338EC57F" w14:textId="77777777" w:rsidTr="00F2769C">
        <w:trPr>
          <w:trHeight w:val="17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9B4C2" w14:textId="77777777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8497E" w14:textId="705C57A6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Розмістити оголошення про дату, час, місце і предмет громадськ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обговорен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 дошках оголошень Бучанської міської ради, старостатів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870DD" w14:textId="2077A05A" w:rsidR="00620BC2" w:rsidRPr="00C521DA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07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620BC2" w:rsidRPr="00A606B0" w14:paraId="5B0689AC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B72AE" w14:textId="77777777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B3303" w14:textId="6C13E342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Проведення громадськ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обговорен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проєкт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у</w:t>
            </w:r>
            <w:proofErr w:type="spellEnd"/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рішен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ня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щодо перепрофілювання (зміна типу) та зміни найменування </w:t>
            </w:r>
            <w:r w:rsidRPr="003D23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закладу «</w:t>
            </w:r>
            <w:proofErr w:type="spellStart"/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Гаврилівський</w:t>
            </w:r>
            <w:proofErr w:type="spellEnd"/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заклад загальної середньої освіти І-ІІІ ступенів» № 8 Бучанської міської ради Київської області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шляхом пониження ступеня</w:t>
            </w:r>
            <w:r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4DEF1" w14:textId="77777777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03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  <w:p w14:paraId="58D0BD99" w14:textId="0FA37787" w:rsidR="00620BC2" w:rsidRPr="00C521DA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uk-UA"/>
              </w:rPr>
            </w:pPr>
          </w:p>
        </w:tc>
      </w:tr>
      <w:tr w:rsidR="00620BC2" w:rsidRPr="000117CC" w14:paraId="250D0E39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C6553" w14:textId="77777777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7F2D3" w14:textId="0477A06C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Проведення громадськ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обговорен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проєкт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у</w:t>
            </w:r>
            <w:proofErr w:type="spellEnd"/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рішен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ня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щодо перепрофілювання (зміна типу) та зміни найменування </w:t>
            </w:r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Ворзельського ліцею № 10 Бучанської міської ради Київської області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шляхом пониження ступеня</w:t>
            </w:r>
            <w:r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F389B" w14:textId="77777777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  <w:p w14:paraId="359B620B" w14:textId="009941C1" w:rsidR="00620BC2" w:rsidRPr="000117CC" w:rsidRDefault="00620BC2" w:rsidP="00620B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045CF2" w:rsidRPr="000117CC" w14:paraId="229F2A58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C6C1" w14:textId="7DE48A11" w:rsidR="00045CF2" w:rsidRPr="000117CC" w:rsidRDefault="00045CF2" w:rsidP="0004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AD586" w14:textId="34DA8057" w:rsidR="00045CF2" w:rsidRPr="000117CC" w:rsidRDefault="00045CF2" w:rsidP="0004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Організація та проведення засідань організаційного комітету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 розгляду звернень громадян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E2F73" w14:textId="6D49F573" w:rsidR="00045CF2" w:rsidRPr="000117CC" w:rsidRDefault="00045CF2" w:rsidP="0004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 03.05.2025 по 04.05.2026 </w:t>
            </w:r>
          </w:p>
        </w:tc>
      </w:tr>
      <w:tr w:rsidR="00045CF2" w:rsidRPr="000117CC" w14:paraId="3E96312A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751D6" w14:textId="77777777" w:rsidR="00045CF2" w:rsidRPr="000117CC" w:rsidRDefault="00045CF2" w:rsidP="0004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B5F79" w14:textId="57158EBF" w:rsidR="00045CF2" w:rsidRPr="007009DB" w:rsidRDefault="00045CF2" w:rsidP="00045CF2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Формування та передача </w:t>
            </w:r>
            <w:r w:rsidR="00D67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Бучанській міській раді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протоколу </w:t>
            </w:r>
            <w:r w:rsidR="0079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проведення зустріч</w:t>
            </w:r>
            <w:r w:rsidR="00DA1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ей</w:t>
            </w:r>
            <w:r w:rsidR="0079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 громадськістю з обговорень </w:t>
            </w:r>
            <w:proofErr w:type="spellStart"/>
            <w:r w:rsidR="0079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79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рішень </w:t>
            </w:r>
            <w:r w:rsidR="00D67873"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щодо перепрофілювання (зміна типу) та зміни найменування закладів загальної середньої освіти Бучанської міської територіальної громади шляхом пониження ступеня</w:t>
            </w:r>
            <w:r w:rsidR="00D67873"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D67873"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C28CD" w14:textId="4665767E" w:rsidR="00045CF2" w:rsidRPr="000117CC" w:rsidRDefault="00045CF2" w:rsidP="0004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До 07.05.202</w:t>
            </w:r>
            <w:r w:rsidR="00790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7D39BD" w:rsidRPr="000117CC" w14:paraId="7868DFDE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652D0" w14:textId="40FCCFF8" w:rsidR="007D39BD" w:rsidRPr="000117CC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3DA31" w14:textId="6D080F89" w:rsidR="007D39BD" w:rsidRDefault="007D39BD" w:rsidP="007D39BD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Оприлюднення на офіційному веб-сайті Бучанської міської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протоколу проведення зустрічі з громадськістю з обговорень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рішень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щодо перепрофілювання (зміна типу) та зміни найменування закладів загальної середньої освіти Бучанської міської територіальної громади шляхом пониження ступеня</w:t>
            </w:r>
            <w:r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6618A" w14:textId="20245869" w:rsidR="007D39BD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09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.05.202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7D39BD" w:rsidRPr="000117CC" w14:paraId="7DDAC787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8F94B" w14:textId="518C0B57" w:rsidR="007D39BD" w:rsidRPr="000117CC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06E56" w14:textId="57DDC7D8" w:rsidR="007D39BD" w:rsidRPr="000117CC" w:rsidRDefault="007D39BD" w:rsidP="007D39BD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Розміщення протоколу в місц</w:t>
            </w:r>
            <w:r w:rsidR="00A21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ях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проведення зустрічі з громадськістю з обговорень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проєктів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рішень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щодо перепрофілювання (зміна типу) та зміни найменування закладів загальної середньої освіти Бучанської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lastRenderedPageBreak/>
              <w:t>міської територіальної громади шляхом пониження ступеня</w:t>
            </w:r>
            <w:r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6918D" w14:textId="657F5353" w:rsidR="007D39BD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09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.05.202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7D39BD" w:rsidRPr="000117CC" w14:paraId="2E7966CE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83819" w14:textId="77777777" w:rsidR="007D39BD" w:rsidRPr="000117CC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CCCF4" w14:textId="30D4561A" w:rsidR="007D39BD" w:rsidRDefault="007D39BD" w:rsidP="007D39BD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Організація та проведення засідань організаційного комітету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а результатами 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громадськ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ого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обговорен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проєктів</w:t>
            </w:r>
            <w:proofErr w:type="spellEnd"/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рішень щодо перепрофілювання (зміна типу) та зміни найменування закладів загальної середньої освіти Бучанської міської територіальної громади шляхом пониження ступеня</w:t>
            </w:r>
            <w:r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F9D7C" w14:textId="7481BC79" w:rsidR="007D39BD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05.05.2026 </w:t>
            </w:r>
          </w:p>
        </w:tc>
      </w:tr>
      <w:tr w:rsidR="007D39BD" w:rsidRPr="000117CC" w14:paraId="3F5BCAE5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9AEA1" w14:textId="77777777" w:rsidR="007D39BD" w:rsidRPr="000117CC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F609" w14:textId="379475AA" w:rsidR="007D39BD" w:rsidRDefault="007D39BD" w:rsidP="007D39BD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прилюднення на офіційному веб-сайті Бучанської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та в 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місці їх проведення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результатів </w:t>
            </w:r>
            <w:r w:rsidRPr="00011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громадських обговорень </w:t>
            </w:r>
            <w:r w:rsidRPr="003D23B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щодо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перепрофілювання (зміна типу) та зміни найменування закладів загальної середньої освіти Бучанської міської територіальної громади шляхом пониження ступеня</w:t>
            </w:r>
            <w:r w:rsidRPr="00620BC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620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відповідно до вимог чинного законодавства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DE896" w14:textId="77777777" w:rsidR="007D39BD" w:rsidRDefault="007D39BD" w:rsidP="007D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</w:t>
            </w:r>
          </w:p>
          <w:p w14:paraId="28577CCF" w14:textId="2EA07AB1" w:rsidR="007D39BD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19.05.2026 </w:t>
            </w:r>
          </w:p>
        </w:tc>
      </w:tr>
      <w:tr w:rsidR="007D39BD" w:rsidRPr="00C26FCC" w14:paraId="787152B0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78D5C" w14:textId="0248A195" w:rsidR="007D39BD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6B55F" w14:textId="38B1B8D7" w:rsidR="007D39BD" w:rsidRDefault="007D39BD" w:rsidP="007D39BD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Винести на чергове засідання Бучанської міської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рішення</w:t>
            </w:r>
            <w:r w:rsidRPr="003D23B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щодо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перепрофілювання (зміна типу) та зміни найменування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Pr="003D23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Комунального закладу «</w:t>
            </w:r>
            <w:proofErr w:type="spellStart"/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Гаврилівський</w:t>
            </w:r>
            <w:proofErr w:type="spellEnd"/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заклад загальної середньої освіти І-ІІІ ступенів» № 8 Бучанської міської ради Київської області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на </w:t>
            </w:r>
            <w:proofErr w:type="spellStart"/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Гаврилівську</w:t>
            </w:r>
            <w:proofErr w:type="spellEnd"/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гімназію № 8</w:t>
            </w:r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Бучанської міської ради Київської області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EB22" w14:textId="43232B7B" w:rsidR="007D39BD" w:rsidRDefault="007D39BD" w:rsidP="007D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Травень 2026</w:t>
            </w:r>
          </w:p>
        </w:tc>
      </w:tr>
      <w:tr w:rsidR="007D39BD" w:rsidRPr="00C26FCC" w14:paraId="19392D85" w14:textId="77777777" w:rsidTr="00F2769C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A52F" w14:textId="326C2440" w:rsidR="007D39BD" w:rsidRDefault="007D39BD" w:rsidP="007D39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CDC0" w14:textId="3DAA93CC" w:rsidR="007D39BD" w:rsidRDefault="007D39BD" w:rsidP="007D39BD">
            <w:pPr>
              <w:tabs>
                <w:tab w:val="left" w:pos="6804"/>
                <w:tab w:val="left" w:pos="6840"/>
                <w:tab w:val="left" w:pos="72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Винести на чергове засідання Бучанської міської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рішення</w:t>
            </w:r>
            <w:r w:rsidRPr="003D23B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щодо </w:t>
            </w:r>
            <w:r w:rsidRPr="00620BC2"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перепрофілювання (зміна типу) та зміни найменування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Ворзельського ліцею № 10 Бучанської міської ради Київської області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на Ворзельську гімназію № 10 </w:t>
            </w:r>
            <w:r w:rsidRPr="003D23B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Бучанської міської ради Київської області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5F1C7" w14:textId="392B30EA" w:rsidR="007D39BD" w:rsidRDefault="007D39BD" w:rsidP="007D3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Травень 2026</w:t>
            </w:r>
          </w:p>
        </w:tc>
      </w:tr>
    </w:tbl>
    <w:p w14:paraId="462BDFE0" w14:textId="77777777" w:rsidR="00B12943" w:rsidRDefault="00B12943" w:rsidP="00B129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</w:rPr>
      </w:pPr>
    </w:p>
    <w:p w14:paraId="1C38623A" w14:textId="77777777" w:rsidR="00B12943" w:rsidRPr="00C26FCC" w:rsidRDefault="00B12943" w:rsidP="00B129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A1D1A58" w14:textId="77777777" w:rsidR="00B12943" w:rsidRDefault="00B12943" w:rsidP="00B12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0988828E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Керуючий справами                                                               Дмитро ГАПЧЕНКО</w:t>
      </w:r>
    </w:p>
    <w:p w14:paraId="55053A3B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4497CF90" w14:textId="77777777" w:rsidR="00B12943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0F0290E5" w14:textId="77777777" w:rsidR="00B12943" w:rsidRPr="000117CC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07D62E7" w14:textId="77777777" w:rsidR="00B12943" w:rsidRPr="000117CC" w:rsidRDefault="00B12943" w:rsidP="00B129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011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Начальник відділу освіти                                                        Олег ЦИМБАЛ</w:t>
      </w:r>
    </w:p>
    <w:p w14:paraId="15481D39" w14:textId="77777777" w:rsidR="00B12943" w:rsidRDefault="00B12943" w:rsidP="00B12943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A957229" w14:textId="77777777" w:rsidR="00B12943" w:rsidRDefault="00B12943" w:rsidP="00567B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86F922" w14:textId="77777777" w:rsidR="00567B35" w:rsidRDefault="00567B35" w:rsidP="00567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243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</w:p>
    <w:p w14:paraId="12107A3A" w14:textId="77777777" w:rsidR="00567B35" w:rsidRDefault="00567B35" w:rsidP="00567B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BFC235" w14:textId="618A30EF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D843E2F" w14:textId="25524022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F730E86" w14:textId="5C011108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FF73E64" w14:textId="3B215E0A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A218C10" w14:textId="440700E7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BBA7582" w14:textId="1B3AE308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24657A" w14:textId="3855BC4F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F72139" w14:textId="630D6D91" w:rsidR="00217005" w:rsidRDefault="00217005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53139BB" w14:textId="1C807D8C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85D29B2" w14:textId="7915503A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1B3B49C" w14:textId="2624A21C" w:rsidR="00F17166" w:rsidRDefault="00F17166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A39A2E5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EFF4379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6467126" w14:textId="77777777" w:rsidR="00433E57" w:rsidRDefault="00433E57" w:rsidP="00B272D3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433E57" w:rsidSect="008B024F">
      <w:headerReference w:type="even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A307A" w14:textId="77777777" w:rsidR="00BF0ECE" w:rsidRDefault="00BF0ECE" w:rsidP="00D3695A">
      <w:pPr>
        <w:spacing w:after="0" w:line="240" w:lineRule="auto"/>
      </w:pPr>
      <w:r>
        <w:separator/>
      </w:r>
    </w:p>
  </w:endnote>
  <w:endnote w:type="continuationSeparator" w:id="0">
    <w:p w14:paraId="61ABEDF1" w14:textId="77777777" w:rsidR="00BF0ECE" w:rsidRDefault="00BF0ECE" w:rsidP="00D3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9DE9A" w14:textId="77777777" w:rsidR="00BF0ECE" w:rsidRDefault="00BF0ECE" w:rsidP="00D3695A">
      <w:pPr>
        <w:spacing w:after="0" w:line="240" w:lineRule="auto"/>
      </w:pPr>
      <w:r>
        <w:separator/>
      </w:r>
    </w:p>
  </w:footnote>
  <w:footnote w:type="continuationSeparator" w:id="0">
    <w:p w14:paraId="399708D6" w14:textId="77777777" w:rsidR="00BF0ECE" w:rsidRDefault="00BF0ECE" w:rsidP="00D3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a"/>
      </w:rPr>
      <w:id w:val="195586306"/>
      <w:docPartObj>
        <w:docPartGallery w:val="Page Numbers (Top of Page)"/>
        <w:docPartUnique/>
      </w:docPartObj>
    </w:sdtPr>
    <w:sdtEndPr>
      <w:rPr>
        <w:rStyle w:val="aa"/>
      </w:rPr>
    </w:sdtEndPr>
    <w:sdtContent>
      <w:p w14:paraId="45279F43" w14:textId="055555F1" w:rsidR="00D3695A" w:rsidRDefault="00D3695A" w:rsidP="00D3695A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0883D8FA" w14:textId="77777777" w:rsidR="00D3695A" w:rsidRDefault="00D3695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04BAC"/>
    <w:multiLevelType w:val="multilevel"/>
    <w:tmpl w:val="86F266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206A75"/>
    <w:multiLevelType w:val="multilevel"/>
    <w:tmpl w:val="B06CB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1BEC66CC"/>
    <w:multiLevelType w:val="hybridMultilevel"/>
    <w:tmpl w:val="48BE1CBA"/>
    <w:lvl w:ilvl="0" w:tplc="430C7B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6072B"/>
    <w:multiLevelType w:val="hybridMultilevel"/>
    <w:tmpl w:val="45424D72"/>
    <w:lvl w:ilvl="0" w:tplc="2A521392">
      <w:start w:val="9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E304F"/>
    <w:multiLevelType w:val="multilevel"/>
    <w:tmpl w:val="BDD05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EA10FC"/>
    <w:multiLevelType w:val="hybridMultilevel"/>
    <w:tmpl w:val="45D68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F76B0"/>
    <w:multiLevelType w:val="hybridMultilevel"/>
    <w:tmpl w:val="AA38A13C"/>
    <w:lvl w:ilvl="0" w:tplc="F99EA9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5C5957"/>
    <w:multiLevelType w:val="multilevel"/>
    <w:tmpl w:val="5BD673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55C2E8A"/>
    <w:multiLevelType w:val="hybridMultilevel"/>
    <w:tmpl w:val="3F249E28"/>
    <w:lvl w:ilvl="0" w:tplc="077809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7437B"/>
    <w:multiLevelType w:val="multilevel"/>
    <w:tmpl w:val="EF0C21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A8D441C"/>
    <w:multiLevelType w:val="hybridMultilevel"/>
    <w:tmpl w:val="BCF80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11995"/>
    <w:multiLevelType w:val="multilevel"/>
    <w:tmpl w:val="7EC82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58F6FF8"/>
    <w:multiLevelType w:val="multilevel"/>
    <w:tmpl w:val="CA6E6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7E17EE3"/>
    <w:multiLevelType w:val="hybridMultilevel"/>
    <w:tmpl w:val="AB36AF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F0A7D"/>
    <w:multiLevelType w:val="hybridMultilevel"/>
    <w:tmpl w:val="4BF097D6"/>
    <w:lvl w:ilvl="0" w:tplc="7040E0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D78C7"/>
    <w:multiLevelType w:val="multilevel"/>
    <w:tmpl w:val="EA9640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2A16842"/>
    <w:multiLevelType w:val="hybridMultilevel"/>
    <w:tmpl w:val="92401E58"/>
    <w:lvl w:ilvl="0" w:tplc="C0B8F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3"/>
  </w:num>
  <w:num w:numId="3">
    <w:abstractNumId w:val="14"/>
  </w:num>
  <w:num w:numId="4">
    <w:abstractNumId w:val="11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0"/>
  </w:num>
  <w:num w:numId="10">
    <w:abstractNumId w:val="17"/>
  </w:num>
  <w:num w:numId="11">
    <w:abstractNumId w:val="3"/>
  </w:num>
  <w:num w:numId="12">
    <w:abstractNumId w:val="4"/>
  </w:num>
  <w:num w:numId="13">
    <w:abstractNumId w:val="16"/>
  </w:num>
  <w:num w:numId="14">
    <w:abstractNumId w:val="9"/>
  </w:num>
  <w:num w:numId="15">
    <w:abstractNumId w:val="1"/>
  </w:num>
  <w:num w:numId="16">
    <w:abstractNumId w:val="2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537"/>
    <w:rsid w:val="0000327A"/>
    <w:rsid w:val="000054CC"/>
    <w:rsid w:val="00027643"/>
    <w:rsid w:val="00032297"/>
    <w:rsid w:val="00034F78"/>
    <w:rsid w:val="000403ED"/>
    <w:rsid w:val="0004121A"/>
    <w:rsid w:val="00045CF2"/>
    <w:rsid w:val="000467E6"/>
    <w:rsid w:val="00066493"/>
    <w:rsid w:val="000874C2"/>
    <w:rsid w:val="000A194E"/>
    <w:rsid w:val="000B1EA1"/>
    <w:rsid w:val="000B3579"/>
    <w:rsid w:val="000B7765"/>
    <w:rsid w:val="000D0D45"/>
    <w:rsid w:val="000E3A32"/>
    <w:rsid w:val="000E4005"/>
    <w:rsid w:val="00110C82"/>
    <w:rsid w:val="00112149"/>
    <w:rsid w:val="001273F2"/>
    <w:rsid w:val="00136479"/>
    <w:rsid w:val="00136DB9"/>
    <w:rsid w:val="00146273"/>
    <w:rsid w:val="00156B5F"/>
    <w:rsid w:val="00167049"/>
    <w:rsid w:val="00176BDA"/>
    <w:rsid w:val="001C2DE0"/>
    <w:rsid w:val="001C4244"/>
    <w:rsid w:val="001E2614"/>
    <w:rsid w:val="00206AB2"/>
    <w:rsid w:val="00210A50"/>
    <w:rsid w:val="00213FE2"/>
    <w:rsid w:val="00217005"/>
    <w:rsid w:val="00225C59"/>
    <w:rsid w:val="0023395E"/>
    <w:rsid w:val="00261DFC"/>
    <w:rsid w:val="00272DD8"/>
    <w:rsid w:val="002842C3"/>
    <w:rsid w:val="0029226C"/>
    <w:rsid w:val="00294497"/>
    <w:rsid w:val="002A46A3"/>
    <w:rsid w:val="002B55D0"/>
    <w:rsid w:val="002B57C4"/>
    <w:rsid w:val="002B785D"/>
    <w:rsid w:val="002C6C6D"/>
    <w:rsid w:val="002D3918"/>
    <w:rsid w:val="003163CD"/>
    <w:rsid w:val="003419CA"/>
    <w:rsid w:val="00350A7D"/>
    <w:rsid w:val="00352561"/>
    <w:rsid w:val="00357E14"/>
    <w:rsid w:val="00371D4F"/>
    <w:rsid w:val="003724ED"/>
    <w:rsid w:val="00394B9D"/>
    <w:rsid w:val="003B4205"/>
    <w:rsid w:val="003E4DA5"/>
    <w:rsid w:val="00402D10"/>
    <w:rsid w:val="004277A4"/>
    <w:rsid w:val="00431305"/>
    <w:rsid w:val="00433E57"/>
    <w:rsid w:val="00450602"/>
    <w:rsid w:val="00456880"/>
    <w:rsid w:val="00461E79"/>
    <w:rsid w:val="0047061E"/>
    <w:rsid w:val="00473585"/>
    <w:rsid w:val="004A005A"/>
    <w:rsid w:val="004C0F54"/>
    <w:rsid w:val="004F1517"/>
    <w:rsid w:val="0050343D"/>
    <w:rsid w:val="0051348F"/>
    <w:rsid w:val="00522C99"/>
    <w:rsid w:val="00561480"/>
    <w:rsid w:val="00563209"/>
    <w:rsid w:val="00567B35"/>
    <w:rsid w:val="0057053C"/>
    <w:rsid w:val="0057079D"/>
    <w:rsid w:val="005844CB"/>
    <w:rsid w:val="005A1A22"/>
    <w:rsid w:val="005A57E1"/>
    <w:rsid w:val="005A59C7"/>
    <w:rsid w:val="005C4A67"/>
    <w:rsid w:val="005E0A61"/>
    <w:rsid w:val="005F01B7"/>
    <w:rsid w:val="005F69BF"/>
    <w:rsid w:val="00605525"/>
    <w:rsid w:val="00605E10"/>
    <w:rsid w:val="00620BC2"/>
    <w:rsid w:val="0065242D"/>
    <w:rsid w:val="0066065F"/>
    <w:rsid w:val="006630C5"/>
    <w:rsid w:val="00663943"/>
    <w:rsid w:val="00670B57"/>
    <w:rsid w:val="0069296F"/>
    <w:rsid w:val="006B774F"/>
    <w:rsid w:val="006B7B01"/>
    <w:rsid w:val="006C46E9"/>
    <w:rsid w:val="006F52EB"/>
    <w:rsid w:val="006F7ED0"/>
    <w:rsid w:val="007055AB"/>
    <w:rsid w:val="007146F1"/>
    <w:rsid w:val="00715742"/>
    <w:rsid w:val="007312D8"/>
    <w:rsid w:val="00741574"/>
    <w:rsid w:val="00752317"/>
    <w:rsid w:val="00752773"/>
    <w:rsid w:val="007536DA"/>
    <w:rsid w:val="00756178"/>
    <w:rsid w:val="007608D2"/>
    <w:rsid w:val="00763A10"/>
    <w:rsid w:val="007760AC"/>
    <w:rsid w:val="00780EEC"/>
    <w:rsid w:val="0078574A"/>
    <w:rsid w:val="00790B83"/>
    <w:rsid w:val="007A10B3"/>
    <w:rsid w:val="007A6195"/>
    <w:rsid w:val="007C14A7"/>
    <w:rsid w:val="007C562D"/>
    <w:rsid w:val="007D17F3"/>
    <w:rsid w:val="007D39BD"/>
    <w:rsid w:val="007E349C"/>
    <w:rsid w:val="007E6A3C"/>
    <w:rsid w:val="007F324A"/>
    <w:rsid w:val="007F3466"/>
    <w:rsid w:val="0080357C"/>
    <w:rsid w:val="00864A3B"/>
    <w:rsid w:val="00886A17"/>
    <w:rsid w:val="008912C2"/>
    <w:rsid w:val="008A547D"/>
    <w:rsid w:val="008B024F"/>
    <w:rsid w:val="008C358A"/>
    <w:rsid w:val="008D183E"/>
    <w:rsid w:val="008D43A8"/>
    <w:rsid w:val="008F3ABE"/>
    <w:rsid w:val="00902D22"/>
    <w:rsid w:val="00916E95"/>
    <w:rsid w:val="009423F9"/>
    <w:rsid w:val="00942897"/>
    <w:rsid w:val="00947F43"/>
    <w:rsid w:val="00952B77"/>
    <w:rsid w:val="00962393"/>
    <w:rsid w:val="0098157E"/>
    <w:rsid w:val="00981C10"/>
    <w:rsid w:val="00997F59"/>
    <w:rsid w:val="009B26AA"/>
    <w:rsid w:val="009B7677"/>
    <w:rsid w:val="009C0285"/>
    <w:rsid w:val="009C1A23"/>
    <w:rsid w:val="009D289C"/>
    <w:rsid w:val="009F5569"/>
    <w:rsid w:val="00A21B98"/>
    <w:rsid w:val="00A3125F"/>
    <w:rsid w:val="00A501A8"/>
    <w:rsid w:val="00A643E1"/>
    <w:rsid w:val="00A740AA"/>
    <w:rsid w:val="00A82F07"/>
    <w:rsid w:val="00AD0D30"/>
    <w:rsid w:val="00B12943"/>
    <w:rsid w:val="00B14F59"/>
    <w:rsid w:val="00B176A7"/>
    <w:rsid w:val="00B24B8C"/>
    <w:rsid w:val="00B272D3"/>
    <w:rsid w:val="00BC1D37"/>
    <w:rsid w:val="00BC3BD2"/>
    <w:rsid w:val="00BC5520"/>
    <w:rsid w:val="00BD55A8"/>
    <w:rsid w:val="00BF0ECE"/>
    <w:rsid w:val="00BF5082"/>
    <w:rsid w:val="00C029EA"/>
    <w:rsid w:val="00C03E47"/>
    <w:rsid w:val="00C06541"/>
    <w:rsid w:val="00C075AD"/>
    <w:rsid w:val="00C2496E"/>
    <w:rsid w:val="00C26FCC"/>
    <w:rsid w:val="00C54F11"/>
    <w:rsid w:val="00C65043"/>
    <w:rsid w:val="00C8656F"/>
    <w:rsid w:val="00C92608"/>
    <w:rsid w:val="00C95CF9"/>
    <w:rsid w:val="00CA6AB1"/>
    <w:rsid w:val="00CB2776"/>
    <w:rsid w:val="00CC0BB7"/>
    <w:rsid w:val="00CE0537"/>
    <w:rsid w:val="00CE6CAB"/>
    <w:rsid w:val="00D0028F"/>
    <w:rsid w:val="00D0513E"/>
    <w:rsid w:val="00D13A42"/>
    <w:rsid w:val="00D13FAD"/>
    <w:rsid w:val="00D15C96"/>
    <w:rsid w:val="00D22378"/>
    <w:rsid w:val="00D351EF"/>
    <w:rsid w:val="00D3695A"/>
    <w:rsid w:val="00D37E78"/>
    <w:rsid w:val="00D40847"/>
    <w:rsid w:val="00D44FCD"/>
    <w:rsid w:val="00D51CB1"/>
    <w:rsid w:val="00D62C1E"/>
    <w:rsid w:val="00D63098"/>
    <w:rsid w:val="00D67873"/>
    <w:rsid w:val="00D7212A"/>
    <w:rsid w:val="00D80AF3"/>
    <w:rsid w:val="00D81F1E"/>
    <w:rsid w:val="00D9175C"/>
    <w:rsid w:val="00DA1CC6"/>
    <w:rsid w:val="00DB0E9A"/>
    <w:rsid w:val="00DB16AD"/>
    <w:rsid w:val="00DB38CA"/>
    <w:rsid w:val="00DC199D"/>
    <w:rsid w:val="00DC661B"/>
    <w:rsid w:val="00DD1513"/>
    <w:rsid w:val="00DD66BC"/>
    <w:rsid w:val="00DE60A6"/>
    <w:rsid w:val="00DF2AE3"/>
    <w:rsid w:val="00E22186"/>
    <w:rsid w:val="00E600FB"/>
    <w:rsid w:val="00E6232E"/>
    <w:rsid w:val="00E75680"/>
    <w:rsid w:val="00EA6D3B"/>
    <w:rsid w:val="00EB527D"/>
    <w:rsid w:val="00ED19A1"/>
    <w:rsid w:val="00EE46D6"/>
    <w:rsid w:val="00F165B0"/>
    <w:rsid w:val="00F17166"/>
    <w:rsid w:val="00F26E6F"/>
    <w:rsid w:val="00F333CE"/>
    <w:rsid w:val="00F4742A"/>
    <w:rsid w:val="00F61F72"/>
    <w:rsid w:val="00F67F6B"/>
    <w:rsid w:val="00F76D26"/>
    <w:rsid w:val="00F77A8A"/>
    <w:rsid w:val="00F83441"/>
    <w:rsid w:val="00F849EC"/>
    <w:rsid w:val="00F926E5"/>
    <w:rsid w:val="00FA28C8"/>
    <w:rsid w:val="00FC069E"/>
    <w:rsid w:val="00FC4F90"/>
    <w:rsid w:val="00FE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2022"/>
  <w15:chartTrackingRefBased/>
  <w15:docId w15:val="{D898EB96-8426-402C-B671-61982E42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57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67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72D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B272D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42897"/>
    <w:pPr>
      <w:spacing w:after="0" w:line="240" w:lineRule="auto"/>
    </w:pPr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942897"/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rvts15">
    <w:name w:val="rvts15"/>
    <w:rsid w:val="008C358A"/>
  </w:style>
  <w:style w:type="character" w:styleId="a5">
    <w:name w:val="Strong"/>
    <w:basedOn w:val="a0"/>
    <w:uiPriority w:val="22"/>
    <w:qFormat/>
    <w:rsid w:val="00D80AF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57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rmal (Web)"/>
    <w:basedOn w:val="a"/>
    <w:uiPriority w:val="99"/>
    <w:unhideWhenUsed/>
    <w:rsid w:val="002B5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39"/>
    <w:rsid w:val="0042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467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1">
    <w:name w:val="Обычный11"/>
    <w:rsid w:val="000467E6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D36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D3695A"/>
  </w:style>
  <w:style w:type="character" w:styleId="aa">
    <w:name w:val="page number"/>
    <w:basedOn w:val="a0"/>
    <w:uiPriority w:val="99"/>
    <w:semiHidden/>
    <w:unhideWhenUsed/>
    <w:rsid w:val="00D3695A"/>
  </w:style>
  <w:style w:type="paragraph" w:styleId="ab">
    <w:name w:val="footer"/>
    <w:basedOn w:val="a"/>
    <w:link w:val="ac"/>
    <w:uiPriority w:val="99"/>
    <w:unhideWhenUsed/>
    <w:rsid w:val="00D37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37E78"/>
  </w:style>
  <w:style w:type="paragraph" w:styleId="ad">
    <w:name w:val="Balloon Text"/>
    <w:basedOn w:val="a"/>
    <w:link w:val="ae"/>
    <w:uiPriority w:val="99"/>
    <w:semiHidden/>
    <w:unhideWhenUsed/>
    <w:rsid w:val="00D37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D37E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6</Pages>
  <Words>7328</Words>
  <Characters>4178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Olha Pronko</cp:lastModifiedBy>
  <cp:revision>194</cp:revision>
  <cp:lastPrinted>2025-04-07T12:31:00Z</cp:lastPrinted>
  <dcterms:created xsi:type="dcterms:W3CDTF">2021-10-06T05:33:00Z</dcterms:created>
  <dcterms:modified xsi:type="dcterms:W3CDTF">2025-04-08T06:06:00Z</dcterms:modified>
</cp:coreProperties>
</file>