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D764E3" w14:textId="50CDC3E1" w:rsidR="005B4D61" w:rsidRPr="000E6A12" w:rsidRDefault="005B4D61" w:rsidP="005B4D61">
      <w:pPr>
        <w:tabs>
          <w:tab w:val="left" w:pos="0"/>
        </w:tabs>
        <w:jc w:val="center"/>
        <w:rPr>
          <w:i/>
          <w:sz w:val="26"/>
          <w:szCs w:val="26"/>
        </w:rPr>
      </w:pPr>
      <w:r w:rsidRPr="000E6A12">
        <w:rPr>
          <w:noProof/>
          <w:sz w:val="26"/>
          <w:szCs w:val="26"/>
          <w:lang w:val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0BFCD5B4">
                <wp:simplePos x="0" y="0"/>
                <wp:positionH relativeFrom="column">
                  <wp:posOffset>5236845</wp:posOffset>
                </wp:positionH>
                <wp:positionV relativeFrom="paragraph">
                  <wp:posOffset>-26670</wp:posOffset>
                </wp:positionV>
                <wp:extent cx="133223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3223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2916DA48" w:rsidR="006E2F60" w:rsidRPr="004F03FA" w:rsidRDefault="006E2F60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12.35pt;margin-top:-2.1pt;width:104.9pt;height:2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" filled="f" stroked="f">
                <v:textbox style="mso-fit-shape-to-text:t">
                  <w:txbxContent>
                    <w:p w14:paraId="4263558E" w14:textId="2916DA48" w:rsidR="006E2F60" w:rsidRPr="004F03FA" w:rsidRDefault="006E2F60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0E6A12">
        <w:rPr>
          <w:sz w:val="26"/>
          <w:szCs w:val="26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7" o:title=""/>
          </v:shape>
          <o:OLEObject Type="Embed" ProgID="PBrush" ShapeID="_x0000_i1025" DrawAspect="Content" ObjectID="_1812184643" r:id="rId8"/>
        </w:object>
      </w:r>
    </w:p>
    <w:p w14:paraId="4D4658AB" w14:textId="77777777" w:rsidR="005B4D61" w:rsidRPr="000E6A12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6"/>
          <w:szCs w:val="26"/>
        </w:rPr>
      </w:pPr>
      <w:r w:rsidRPr="000E6A12">
        <w:rPr>
          <w:b/>
          <w:spacing w:val="40"/>
          <w:sz w:val="26"/>
          <w:szCs w:val="26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0E6A12" w14:paraId="66C38EF0" w14:textId="77777777" w:rsidTr="006E2F60">
        <w:tc>
          <w:tcPr>
            <w:tcW w:w="9628" w:type="dxa"/>
          </w:tcPr>
          <w:p w14:paraId="1EC469CC" w14:textId="58FEA026" w:rsidR="005B4D61" w:rsidRPr="000E6A12" w:rsidRDefault="005B4D61" w:rsidP="006E2F60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6"/>
                <w:szCs w:val="26"/>
              </w:rPr>
            </w:pPr>
            <w:r w:rsidRPr="000E6A12">
              <w:rPr>
                <w:b/>
                <w:spacing w:val="40"/>
                <w:sz w:val="26"/>
                <w:szCs w:val="26"/>
              </w:rPr>
              <w:t>ВИКОНАВЧИЙ КОМІТЕТ</w:t>
            </w:r>
          </w:p>
          <w:p w14:paraId="701B6A22" w14:textId="77777777" w:rsidR="005B4D61" w:rsidRPr="000E6A12" w:rsidRDefault="005B4D61" w:rsidP="006E2F60">
            <w:pPr>
              <w:rPr>
                <w:sz w:val="26"/>
                <w:szCs w:val="26"/>
              </w:rPr>
            </w:pPr>
          </w:p>
        </w:tc>
      </w:tr>
    </w:tbl>
    <w:p w14:paraId="774F7F4D" w14:textId="77777777" w:rsidR="005B4D61" w:rsidRPr="000E6A12" w:rsidRDefault="005B4D61" w:rsidP="005B4D61">
      <w:pPr>
        <w:keepNext/>
        <w:tabs>
          <w:tab w:val="left" w:pos="14743"/>
        </w:tabs>
        <w:jc w:val="center"/>
        <w:rPr>
          <w:b/>
          <w:spacing w:val="80"/>
          <w:sz w:val="26"/>
          <w:szCs w:val="26"/>
        </w:rPr>
      </w:pPr>
      <w:r w:rsidRPr="000E6A12">
        <w:rPr>
          <w:b/>
          <w:spacing w:val="80"/>
          <w:sz w:val="26"/>
          <w:szCs w:val="26"/>
        </w:rPr>
        <w:t>(ПОЗАЧЕРГОВЕ ЗАСІДАННЯ)</w:t>
      </w:r>
    </w:p>
    <w:p w14:paraId="3FD39F50" w14:textId="77777777" w:rsidR="005B4D61" w:rsidRPr="000E6A12" w:rsidRDefault="005B4D61" w:rsidP="005B4D61">
      <w:pPr>
        <w:keepNext/>
        <w:tabs>
          <w:tab w:val="left" w:pos="14743"/>
        </w:tabs>
        <w:jc w:val="center"/>
        <w:rPr>
          <w:spacing w:val="80"/>
          <w:sz w:val="26"/>
          <w:szCs w:val="26"/>
        </w:rPr>
      </w:pPr>
      <w:r w:rsidRPr="000E6A12">
        <w:rPr>
          <w:b/>
          <w:spacing w:val="80"/>
          <w:sz w:val="26"/>
          <w:szCs w:val="26"/>
        </w:rPr>
        <w:t>РІШЕННЯ</w:t>
      </w:r>
    </w:p>
    <w:p w14:paraId="626437C3" w14:textId="3493A118" w:rsidR="001B394E" w:rsidRPr="000E6A12" w:rsidRDefault="001B394E" w:rsidP="005B4D61">
      <w:pPr>
        <w:tabs>
          <w:tab w:val="left" w:pos="0"/>
        </w:tabs>
        <w:jc w:val="center"/>
        <w:rPr>
          <w:sz w:val="26"/>
          <w:szCs w:val="26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5E302E" w:rsidRPr="000E6A12" w14:paraId="098E0D47" w14:textId="77777777" w:rsidTr="005E302E">
        <w:tc>
          <w:tcPr>
            <w:tcW w:w="4927" w:type="dxa"/>
          </w:tcPr>
          <w:p w14:paraId="39BC12A0" w14:textId="1B298F9F" w:rsidR="005E302E" w:rsidRPr="007B0177" w:rsidRDefault="00693EE1" w:rsidP="0002507C">
            <w:pPr>
              <w:rPr>
                <w:bCs/>
              </w:rPr>
            </w:pPr>
            <w:r>
              <w:rPr>
                <w:bCs/>
              </w:rPr>
              <w:t>24.03.2025</w:t>
            </w:r>
          </w:p>
        </w:tc>
        <w:tc>
          <w:tcPr>
            <w:tcW w:w="4928" w:type="dxa"/>
          </w:tcPr>
          <w:p w14:paraId="7F235558" w14:textId="485CBEF7" w:rsidR="005E302E" w:rsidRPr="00DF1C24" w:rsidRDefault="008F5238" w:rsidP="00AB3BE5">
            <w:pPr>
              <w:jc w:val="center"/>
              <w:rPr>
                <w:bCs/>
              </w:rPr>
            </w:pPr>
            <w:r w:rsidRPr="000E6A12">
              <w:rPr>
                <w:bCs/>
                <w:sz w:val="26"/>
                <w:szCs w:val="26"/>
              </w:rPr>
              <w:t xml:space="preserve">                              </w:t>
            </w:r>
            <w:r w:rsidR="001709BE">
              <w:rPr>
                <w:bCs/>
                <w:sz w:val="26"/>
                <w:szCs w:val="26"/>
              </w:rPr>
              <w:t xml:space="preserve">   </w:t>
            </w:r>
            <w:r w:rsidRPr="000E6A12">
              <w:rPr>
                <w:bCs/>
                <w:sz w:val="26"/>
                <w:szCs w:val="26"/>
              </w:rPr>
              <w:t xml:space="preserve">  </w:t>
            </w:r>
            <w:r w:rsidR="001709BE">
              <w:rPr>
                <w:bCs/>
                <w:sz w:val="26"/>
                <w:szCs w:val="26"/>
              </w:rPr>
              <w:t xml:space="preserve">                 </w:t>
            </w:r>
            <w:r w:rsidRPr="00DF1C24">
              <w:rPr>
                <w:bCs/>
              </w:rPr>
              <w:t>№</w:t>
            </w:r>
            <w:r w:rsidR="00AB3BE5">
              <w:rPr>
                <w:bCs/>
                <w:sz w:val="26"/>
                <w:szCs w:val="26"/>
              </w:rPr>
              <w:t xml:space="preserve"> </w:t>
            </w:r>
            <w:r w:rsidR="00AB3BE5">
              <w:rPr>
                <w:bCs/>
              </w:rPr>
              <w:t>675</w:t>
            </w:r>
            <w:r w:rsidR="000D0410" w:rsidRPr="00DF1C24">
              <w:rPr>
                <w:bCs/>
              </w:rPr>
              <w:t xml:space="preserve">  </w:t>
            </w:r>
            <w:r w:rsidR="00736C51" w:rsidRPr="00DF1C24">
              <w:rPr>
                <w:bCs/>
              </w:rPr>
              <w:t xml:space="preserve">    </w:t>
            </w:r>
          </w:p>
        </w:tc>
      </w:tr>
    </w:tbl>
    <w:p w14:paraId="0B145551" w14:textId="77777777" w:rsidR="001B6F24" w:rsidRDefault="001B6F24" w:rsidP="001B6F24">
      <w:pPr>
        <w:jc w:val="both"/>
        <w:rPr>
          <w:sz w:val="26"/>
          <w:szCs w:val="26"/>
        </w:rPr>
      </w:pPr>
    </w:p>
    <w:p w14:paraId="1411E2D4" w14:textId="3E5960D9" w:rsidR="00560017" w:rsidRDefault="001B6F24" w:rsidP="001B6F24">
      <w:pPr>
        <w:ind w:right="3118"/>
        <w:jc w:val="both"/>
        <w:rPr>
          <w:b/>
          <w:bCs/>
          <w:color w:val="000000"/>
        </w:rPr>
      </w:pPr>
      <w:r w:rsidRPr="004976CB">
        <w:rPr>
          <w:b/>
          <w:bCs/>
          <w:color w:val="000000"/>
        </w:rPr>
        <w:t>Про наданн</w:t>
      </w:r>
      <w:r w:rsidR="00E32FDD">
        <w:rPr>
          <w:b/>
          <w:bCs/>
          <w:color w:val="000000"/>
        </w:rPr>
        <w:t>я</w:t>
      </w:r>
      <w:r w:rsidRPr="004976CB">
        <w:rPr>
          <w:b/>
          <w:bCs/>
          <w:color w:val="000000"/>
        </w:rPr>
        <w:t xml:space="preserve"> висновку </w:t>
      </w:r>
      <w:r w:rsidR="00992D70">
        <w:rPr>
          <w:b/>
          <w:bCs/>
          <w:color w:val="000000"/>
        </w:rPr>
        <w:t>щодо</w:t>
      </w:r>
      <w:r w:rsidRPr="004976CB">
        <w:rPr>
          <w:b/>
          <w:bCs/>
          <w:color w:val="000000"/>
        </w:rPr>
        <w:t xml:space="preserve"> доцільн</w:t>
      </w:r>
      <w:r w:rsidR="00992D70">
        <w:rPr>
          <w:b/>
          <w:bCs/>
          <w:color w:val="000000"/>
        </w:rPr>
        <w:t>о</w:t>
      </w:r>
      <w:r w:rsidRPr="004976CB">
        <w:rPr>
          <w:b/>
          <w:bCs/>
          <w:color w:val="000000"/>
        </w:rPr>
        <w:t>ст</w:t>
      </w:r>
      <w:r w:rsidR="00992D70">
        <w:rPr>
          <w:b/>
          <w:bCs/>
          <w:color w:val="000000"/>
        </w:rPr>
        <w:t>і</w:t>
      </w:r>
      <w:r w:rsidRPr="004976CB">
        <w:rPr>
          <w:b/>
          <w:bCs/>
          <w:color w:val="000000"/>
        </w:rPr>
        <w:t xml:space="preserve"> </w:t>
      </w:r>
    </w:p>
    <w:p w14:paraId="27076871" w14:textId="5BDC7555" w:rsidR="00560017" w:rsidRDefault="001B6F24" w:rsidP="001B6F24">
      <w:pPr>
        <w:ind w:right="3118"/>
        <w:jc w:val="both"/>
        <w:rPr>
          <w:b/>
          <w:bCs/>
          <w:color w:val="000000"/>
        </w:rPr>
      </w:pPr>
      <w:r w:rsidRPr="004976CB">
        <w:rPr>
          <w:b/>
          <w:bCs/>
          <w:color w:val="000000"/>
        </w:rPr>
        <w:t>позбавлення батьківських прав гр</w:t>
      </w:r>
      <w:r w:rsidR="00D87FE7">
        <w:rPr>
          <w:b/>
          <w:bCs/>
          <w:color w:val="000000"/>
        </w:rPr>
        <w:t>омадян</w:t>
      </w:r>
      <w:r w:rsidR="00056F42">
        <w:rPr>
          <w:b/>
          <w:bCs/>
          <w:color w:val="000000"/>
        </w:rPr>
        <w:t>ина</w:t>
      </w:r>
      <w:r w:rsidR="00A6227E">
        <w:rPr>
          <w:b/>
          <w:bCs/>
          <w:color w:val="000000"/>
        </w:rPr>
        <w:t xml:space="preserve"> </w:t>
      </w:r>
      <w:r w:rsidR="00560017">
        <w:rPr>
          <w:b/>
          <w:bCs/>
          <w:color w:val="000000"/>
        </w:rPr>
        <w:t xml:space="preserve"> </w:t>
      </w:r>
    </w:p>
    <w:p w14:paraId="2619CD09" w14:textId="22AB8C68" w:rsidR="001B6F24" w:rsidRPr="004976CB" w:rsidRDefault="00C35F26" w:rsidP="001B6F24">
      <w:pPr>
        <w:ind w:right="3118"/>
        <w:jc w:val="both"/>
        <w:rPr>
          <w:b/>
          <w:bCs/>
          <w:color w:val="000000"/>
        </w:rPr>
      </w:pPr>
      <w:r>
        <w:rPr>
          <w:b/>
        </w:rPr>
        <w:t>****** ****** *********</w:t>
      </w:r>
    </w:p>
    <w:p w14:paraId="7664B2B8" w14:textId="77777777" w:rsidR="006B43F9" w:rsidRDefault="006B43F9" w:rsidP="006B43F9">
      <w:pPr>
        <w:ind w:left="284" w:right="3402"/>
        <w:jc w:val="both"/>
        <w:rPr>
          <w:b/>
          <w:bCs/>
          <w:color w:val="000000"/>
        </w:rPr>
      </w:pPr>
    </w:p>
    <w:p w14:paraId="659153B3" w14:textId="6F65949C" w:rsidR="00AB3BE5" w:rsidRDefault="00AB3BE5" w:rsidP="00AB3BE5">
      <w:pPr>
        <w:ind w:firstLine="567"/>
        <w:jc w:val="both"/>
      </w:pPr>
      <w:r>
        <w:t>Р</w:t>
      </w:r>
      <w:r w:rsidRPr="00DB601F">
        <w:t xml:space="preserve">озглянувши звернення громадянки </w:t>
      </w:r>
      <w:r w:rsidR="00C35F26">
        <w:rPr>
          <w:b/>
        </w:rPr>
        <w:t>****** ****** *********</w:t>
      </w:r>
      <w:r w:rsidRPr="00DB601F">
        <w:t xml:space="preserve"> від 31.01.2025 за </w:t>
      </w:r>
      <w:r w:rsidR="00C35F26">
        <w:t xml:space="preserve">            </w:t>
      </w:r>
      <w:r w:rsidRPr="00DB601F">
        <w:t>№ П-</w:t>
      </w:r>
      <w:r w:rsidR="00C35F26">
        <w:t>****</w:t>
      </w:r>
      <w:r w:rsidRPr="00DB601F">
        <w:t xml:space="preserve"> про надання висновку щодо доцільності позбавлення батьківських прав громадянина </w:t>
      </w:r>
      <w:r w:rsidR="00C35F26">
        <w:rPr>
          <w:b/>
        </w:rPr>
        <w:t>****** ****** *********</w:t>
      </w:r>
      <w:r w:rsidRPr="00DB601F">
        <w:t xml:space="preserve">, </w:t>
      </w:r>
      <w:r w:rsidR="00C35F26">
        <w:t>**</w:t>
      </w:r>
      <w:r w:rsidRPr="00DB601F">
        <w:t>.</w:t>
      </w:r>
      <w:r w:rsidR="00C35F26">
        <w:t>**</w:t>
      </w:r>
      <w:r w:rsidRPr="00DB601F">
        <w:t>.</w:t>
      </w:r>
      <w:r w:rsidR="00C35F26">
        <w:t>****</w:t>
      </w:r>
      <w:r w:rsidRPr="00DB601F">
        <w:t xml:space="preserve"> </w:t>
      </w:r>
      <w:proofErr w:type="spellStart"/>
      <w:r w:rsidRPr="00DB601F">
        <w:t>р.н</w:t>
      </w:r>
      <w:proofErr w:type="spellEnd"/>
      <w:r w:rsidRPr="00DB601F">
        <w:t xml:space="preserve">., відносно малолітньої доньки </w:t>
      </w:r>
      <w:r w:rsidR="00C35F26">
        <w:rPr>
          <w:b/>
        </w:rPr>
        <w:t>****** ****** *********</w:t>
      </w:r>
      <w:r w:rsidRPr="00DB601F">
        <w:t xml:space="preserve">, </w:t>
      </w:r>
      <w:r w:rsidR="00C35F26">
        <w:t>**</w:t>
      </w:r>
      <w:r w:rsidRPr="00DB601F">
        <w:t>.</w:t>
      </w:r>
      <w:r w:rsidR="00C35F26">
        <w:t>**</w:t>
      </w:r>
      <w:r w:rsidRPr="00DB601F">
        <w:t>.</w:t>
      </w:r>
      <w:r w:rsidR="00C35F26">
        <w:t>****</w:t>
      </w:r>
      <w:r w:rsidRPr="00DB601F">
        <w:t xml:space="preserve"> </w:t>
      </w:r>
      <w:proofErr w:type="spellStart"/>
      <w:r w:rsidRPr="00DB601F">
        <w:t>р.н</w:t>
      </w:r>
      <w:proofErr w:type="spellEnd"/>
      <w:r w:rsidRPr="00DB601F">
        <w:t>.</w:t>
      </w:r>
      <w:r>
        <w:t xml:space="preserve">, </w:t>
      </w:r>
      <w:r w:rsidRPr="00A213A8">
        <w:t>керуючись</w:t>
      </w:r>
      <w:r w:rsidRPr="00C11B3C">
        <w:t xml:space="preserve"> </w:t>
      </w:r>
      <w:r w:rsidRPr="00A213A8">
        <w:t>Законом України «Про місцеве самоврядування в Україні»</w:t>
      </w:r>
      <w:r>
        <w:t>,</w:t>
      </w:r>
      <w:r w:rsidRPr="00A213A8">
        <w:t xml:space="preserve"> ст.ст. 11, 12, 15 Закону України «Про охорону дитинства», ст.ст. 19, 150, 164, 180 Сімейного кодексу України, постановою Кабінету Міністрів України від 24.09.2008 № 866 «Питання діяльності органів опіки та піклування, пов′яз</w:t>
      </w:r>
      <w:r>
        <w:t>аної із захистом прав дитини», в</w:t>
      </w:r>
      <w:r w:rsidRPr="00A213A8">
        <w:t xml:space="preserve">раховуючи рекомендації комісії з питань захисту прав дитини від </w:t>
      </w:r>
      <w:r>
        <w:t>17.03</w:t>
      </w:r>
      <w:r w:rsidRPr="00A213A8">
        <w:t>.202</w:t>
      </w:r>
      <w:r>
        <w:t>5</w:t>
      </w:r>
      <w:r w:rsidRPr="00A213A8">
        <w:t xml:space="preserve"> виконавчий комітет Бучанської міської ради</w:t>
      </w:r>
    </w:p>
    <w:p w14:paraId="07E28B13" w14:textId="77777777" w:rsidR="00AB3BE5" w:rsidRDefault="00AB3BE5" w:rsidP="00C80F68">
      <w:pPr>
        <w:ind w:left="284" w:firstLine="708"/>
        <w:jc w:val="both"/>
      </w:pPr>
    </w:p>
    <w:p w14:paraId="18FE0EFA" w14:textId="77777777" w:rsidR="00AB3BE5" w:rsidRPr="00C435E0" w:rsidRDefault="00AB3BE5" w:rsidP="00C80F68">
      <w:pPr>
        <w:ind w:left="284" w:firstLine="708"/>
        <w:jc w:val="both"/>
      </w:pPr>
    </w:p>
    <w:p w14:paraId="1DB39665" w14:textId="77777777" w:rsidR="00C435E0" w:rsidRPr="004976CB" w:rsidRDefault="00C435E0" w:rsidP="00C435E0">
      <w:pPr>
        <w:ind w:left="284"/>
        <w:jc w:val="both"/>
      </w:pPr>
    </w:p>
    <w:p w14:paraId="0D9D5033" w14:textId="77777777" w:rsidR="00C435E0" w:rsidRPr="00CB2324" w:rsidRDefault="00C435E0" w:rsidP="00CB2324">
      <w:pPr>
        <w:jc w:val="both"/>
        <w:rPr>
          <w:b/>
        </w:rPr>
      </w:pPr>
      <w:r w:rsidRPr="00CB2324">
        <w:rPr>
          <w:b/>
        </w:rPr>
        <w:t>ВИРІШИВ:</w:t>
      </w:r>
    </w:p>
    <w:p w14:paraId="671A6E25" w14:textId="77777777" w:rsidR="00C435E0" w:rsidRPr="004976CB" w:rsidRDefault="00C435E0" w:rsidP="00C435E0">
      <w:pPr>
        <w:ind w:left="284"/>
        <w:jc w:val="both"/>
      </w:pPr>
    </w:p>
    <w:p w14:paraId="2D6BEB82" w14:textId="3981B2CF" w:rsidR="00DF6528" w:rsidRDefault="00DF6528" w:rsidP="00DF6528">
      <w:pPr>
        <w:numPr>
          <w:ilvl w:val="0"/>
          <w:numId w:val="10"/>
        </w:numPr>
        <w:tabs>
          <w:tab w:val="left" w:pos="567"/>
        </w:tabs>
        <w:ind w:left="0" w:firstLine="0"/>
        <w:contextualSpacing/>
        <w:jc w:val="both"/>
      </w:pPr>
      <w:r>
        <w:t xml:space="preserve">Надати висновок про доцільність позбавлення батьківських прав </w:t>
      </w:r>
      <w:r w:rsidR="008872C5" w:rsidRPr="004976CB">
        <w:t>громадян</w:t>
      </w:r>
      <w:r w:rsidR="00056F42">
        <w:t xml:space="preserve">ина </w:t>
      </w:r>
      <w:r w:rsidR="00C35F26">
        <w:rPr>
          <w:b/>
        </w:rPr>
        <w:t>****** ****** *********</w:t>
      </w:r>
      <w:r w:rsidR="00DB7213">
        <w:t xml:space="preserve">, </w:t>
      </w:r>
      <w:r w:rsidR="00C35F26">
        <w:t>**</w:t>
      </w:r>
      <w:r w:rsidR="00056F42">
        <w:t>.</w:t>
      </w:r>
      <w:r w:rsidR="00C35F26">
        <w:t>**</w:t>
      </w:r>
      <w:r w:rsidR="00056F42">
        <w:t>.</w:t>
      </w:r>
      <w:r w:rsidR="00C35F26">
        <w:t>****</w:t>
      </w:r>
      <w:r w:rsidR="00056F42">
        <w:t xml:space="preserve"> </w:t>
      </w:r>
      <w:proofErr w:type="spellStart"/>
      <w:r w:rsidR="00056F42">
        <w:t>р.н</w:t>
      </w:r>
      <w:proofErr w:type="spellEnd"/>
      <w:r w:rsidR="00056F42">
        <w:t>.</w:t>
      </w:r>
      <w:r w:rsidR="00C80F68">
        <w:t xml:space="preserve">, </w:t>
      </w:r>
      <w:r w:rsidR="008872C5">
        <w:t>як</w:t>
      </w:r>
      <w:r w:rsidR="00470229">
        <w:t>ий</w:t>
      </w:r>
      <w:r w:rsidR="008872C5">
        <w:t xml:space="preserve"> </w:t>
      </w:r>
      <w:r w:rsidR="00470229">
        <w:t>проживає</w:t>
      </w:r>
      <w:r w:rsidR="008872C5" w:rsidRPr="004976CB">
        <w:t xml:space="preserve"> за адресою: </w:t>
      </w:r>
      <w:r w:rsidR="00C35F26">
        <w:t>********</w:t>
      </w:r>
      <w:r w:rsidR="00C80F68">
        <w:t xml:space="preserve"> область, </w:t>
      </w:r>
      <w:r w:rsidR="00C35F26">
        <w:t>**********</w:t>
      </w:r>
      <w:r w:rsidR="00C80F68">
        <w:t xml:space="preserve"> р-н, </w:t>
      </w:r>
      <w:r w:rsidR="00470229">
        <w:t xml:space="preserve">с. </w:t>
      </w:r>
      <w:r w:rsidR="00C35F26">
        <w:t>******</w:t>
      </w:r>
      <w:r w:rsidR="00470229">
        <w:t xml:space="preserve">, вул. </w:t>
      </w:r>
      <w:r w:rsidR="00C35F26">
        <w:t>******</w:t>
      </w:r>
      <w:r w:rsidR="00470229">
        <w:t xml:space="preserve">, </w:t>
      </w:r>
      <w:r w:rsidR="00C35F26">
        <w:t>**</w:t>
      </w:r>
      <w:r w:rsidR="00470229">
        <w:t xml:space="preserve">, </w:t>
      </w:r>
      <w:r w:rsidR="008872C5" w:rsidRPr="004976CB">
        <w:t>відносно</w:t>
      </w:r>
      <w:r w:rsidR="008872C5">
        <w:t xml:space="preserve"> малолітньо</w:t>
      </w:r>
      <w:r w:rsidR="00470229">
        <w:t xml:space="preserve">ї доньки </w:t>
      </w:r>
      <w:r w:rsidR="00C35F26">
        <w:rPr>
          <w:b/>
        </w:rPr>
        <w:t>****** ****** *********</w:t>
      </w:r>
      <w:r w:rsidR="00470229">
        <w:t xml:space="preserve">, </w:t>
      </w:r>
      <w:r w:rsidR="00C35F26">
        <w:t>**</w:t>
      </w:r>
      <w:r w:rsidR="00470229">
        <w:t>.</w:t>
      </w:r>
      <w:r w:rsidR="00C35F26">
        <w:t>**</w:t>
      </w:r>
      <w:r w:rsidR="00470229">
        <w:t>.</w:t>
      </w:r>
      <w:r w:rsidR="00C35F26">
        <w:t>****</w:t>
      </w:r>
      <w:r w:rsidR="00470229">
        <w:t xml:space="preserve"> </w:t>
      </w:r>
      <w:proofErr w:type="spellStart"/>
      <w:r w:rsidR="00470229">
        <w:t>р.н</w:t>
      </w:r>
      <w:proofErr w:type="spellEnd"/>
      <w:r w:rsidR="00470229">
        <w:t xml:space="preserve">., </w:t>
      </w:r>
      <w:r w:rsidR="00546CCF">
        <w:t>що додається.</w:t>
      </w:r>
    </w:p>
    <w:p w14:paraId="4A64406D" w14:textId="38BA9A5C" w:rsidR="00DF6528" w:rsidRPr="004976CB" w:rsidRDefault="00DF6528" w:rsidP="00DF6528">
      <w:pPr>
        <w:pStyle w:val="a3"/>
        <w:numPr>
          <w:ilvl w:val="0"/>
          <w:numId w:val="10"/>
        </w:numPr>
        <w:tabs>
          <w:tab w:val="left" w:pos="567"/>
          <w:tab w:val="left" w:pos="993"/>
        </w:tabs>
        <w:ind w:left="0" w:firstLine="0"/>
        <w:jc w:val="both"/>
      </w:pPr>
      <w:r w:rsidRPr="004976CB">
        <w:t xml:space="preserve">Контроль за виконанням цього рішення покласти на заступницю міського голови Аліну </w:t>
      </w:r>
      <w:proofErr w:type="spellStart"/>
      <w:r w:rsidRPr="004976CB">
        <w:t>Саранюк</w:t>
      </w:r>
      <w:proofErr w:type="spellEnd"/>
      <w:r w:rsidRPr="004976CB">
        <w:t>.</w:t>
      </w:r>
    </w:p>
    <w:p w14:paraId="2C756246" w14:textId="77777777" w:rsidR="00EB34F1" w:rsidRPr="000E6A12" w:rsidRDefault="00EB34F1" w:rsidP="00EB34F1">
      <w:pPr>
        <w:tabs>
          <w:tab w:val="left" w:pos="993"/>
        </w:tabs>
        <w:ind w:left="284" w:firstLine="284"/>
        <w:jc w:val="both"/>
        <w:rPr>
          <w:sz w:val="26"/>
          <w:szCs w:val="26"/>
        </w:rPr>
      </w:pPr>
    </w:p>
    <w:p w14:paraId="18253F92" w14:textId="77777777" w:rsidR="00EB34F1" w:rsidRPr="000E6A12" w:rsidRDefault="00EB34F1" w:rsidP="00EB34F1">
      <w:pPr>
        <w:tabs>
          <w:tab w:val="left" w:pos="993"/>
        </w:tabs>
        <w:ind w:left="284" w:firstLine="284"/>
        <w:jc w:val="both"/>
        <w:rPr>
          <w:sz w:val="26"/>
          <w:szCs w:val="26"/>
        </w:rPr>
      </w:pPr>
    </w:p>
    <w:tbl>
      <w:tblPr>
        <w:tblStyle w:val="a6"/>
        <w:tblW w:w="991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1"/>
        <w:gridCol w:w="29"/>
        <w:gridCol w:w="4904"/>
        <w:gridCol w:w="56"/>
      </w:tblGrid>
      <w:tr w:rsidR="0068601F" w14:paraId="5E724129" w14:textId="77777777" w:rsidTr="0068601F">
        <w:tc>
          <w:tcPr>
            <w:tcW w:w="4950" w:type="dxa"/>
            <w:gridSpan w:val="2"/>
            <w:hideMark/>
          </w:tcPr>
          <w:p w14:paraId="0B8A34FC" w14:textId="27AE8284" w:rsidR="0068601F" w:rsidRPr="00C35F26" w:rsidRDefault="00AE009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proofErr w:type="spellStart"/>
            <w:r w:rsidRPr="00C35F26">
              <w:rPr>
                <w:b/>
                <w:bCs/>
                <w:sz w:val="26"/>
                <w:szCs w:val="26"/>
              </w:rPr>
              <w:t>В.о</w:t>
            </w:r>
            <w:proofErr w:type="spellEnd"/>
            <w:r w:rsidRPr="00C35F26">
              <w:rPr>
                <w:b/>
                <w:bCs/>
                <w:sz w:val="26"/>
                <w:szCs w:val="26"/>
              </w:rPr>
              <w:t>.</w:t>
            </w:r>
            <w:r w:rsidR="0068601F" w:rsidRPr="00C35F26">
              <w:rPr>
                <w:b/>
                <w:bCs/>
                <w:sz w:val="26"/>
                <w:szCs w:val="26"/>
              </w:rPr>
              <w:t xml:space="preserve"> міського голови</w:t>
            </w:r>
          </w:p>
        </w:tc>
        <w:tc>
          <w:tcPr>
            <w:tcW w:w="4960" w:type="dxa"/>
            <w:gridSpan w:val="2"/>
            <w:hideMark/>
          </w:tcPr>
          <w:p w14:paraId="501F5E52" w14:textId="77777777" w:rsidR="0068601F" w:rsidRDefault="0068601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  <w:lang w:val="ru-RU"/>
              </w:rPr>
            </w:pPr>
            <w:r w:rsidRPr="00C35F26">
              <w:rPr>
                <w:b/>
                <w:bCs/>
                <w:sz w:val="26"/>
                <w:szCs w:val="26"/>
              </w:rPr>
              <w:t>Дмитро ЧЕЙЧУ</w:t>
            </w:r>
            <w:r>
              <w:rPr>
                <w:b/>
                <w:bCs/>
                <w:sz w:val="26"/>
                <w:szCs w:val="26"/>
                <w:lang w:val="ru-RU"/>
              </w:rPr>
              <w:t>К</w:t>
            </w:r>
          </w:p>
        </w:tc>
      </w:tr>
      <w:tr w:rsidR="006D204F" w:rsidRPr="000E6A12" w14:paraId="4363144F" w14:textId="77777777" w:rsidTr="0068601F">
        <w:trPr>
          <w:gridAfter w:val="1"/>
          <w:wAfter w:w="56" w:type="dxa"/>
          <w:trHeight w:val="350"/>
        </w:trPr>
        <w:tc>
          <w:tcPr>
            <w:tcW w:w="4921" w:type="dxa"/>
          </w:tcPr>
          <w:p w14:paraId="75618BF6" w14:textId="44F67BA4" w:rsidR="006D204F" w:rsidRPr="000E6A12" w:rsidRDefault="006D204F" w:rsidP="006E2F60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</w:tc>
        <w:tc>
          <w:tcPr>
            <w:tcW w:w="4933" w:type="dxa"/>
            <w:gridSpan w:val="2"/>
          </w:tcPr>
          <w:p w14:paraId="3A43500F" w14:textId="603AA5C6" w:rsidR="006D204F" w:rsidRPr="000E6A12" w:rsidRDefault="006D204F" w:rsidP="006D204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</w:tc>
      </w:tr>
    </w:tbl>
    <w:p w14:paraId="1B237281" w14:textId="24778967" w:rsidR="00FB7474" w:rsidRPr="006E2F60" w:rsidRDefault="005B4D61" w:rsidP="006E2F60">
      <w:pPr>
        <w:tabs>
          <w:tab w:val="left" w:pos="993"/>
        </w:tabs>
        <w:ind w:left="284" w:firstLine="284"/>
        <w:jc w:val="both"/>
        <w:rPr>
          <w:sz w:val="26"/>
          <w:szCs w:val="26"/>
        </w:rPr>
      </w:pPr>
      <w:r w:rsidRPr="000E6A12">
        <w:rPr>
          <w:b/>
          <w:bCs/>
          <w:sz w:val="26"/>
          <w:szCs w:val="26"/>
        </w:rPr>
        <w:br w:type="page"/>
      </w:r>
    </w:p>
    <w:tbl>
      <w:tblPr>
        <w:tblStyle w:val="2"/>
        <w:tblW w:w="9910" w:type="dxa"/>
        <w:jc w:val="center"/>
        <w:tblInd w:w="-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96"/>
        <w:gridCol w:w="2252"/>
        <w:gridCol w:w="3155"/>
        <w:gridCol w:w="7"/>
      </w:tblGrid>
      <w:tr w:rsidR="00C80F68" w14:paraId="1DF4DB55" w14:textId="77777777" w:rsidTr="001D53BF">
        <w:trPr>
          <w:trHeight w:val="1447"/>
          <w:jc w:val="center"/>
        </w:trPr>
        <w:tc>
          <w:tcPr>
            <w:tcW w:w="4496" w:type="dxa"/>
          </w:tcPr>
          <w:p w14:paraId="5115CB79" w14:textId="77777777" w:rsidR="00C80F68" w:rsidRPr="003619DF" w:rsidRDefault="00C80F68" w:rsidP="001D53BF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lastRenderedPageBreak/>
              <w:t xml:space="preserve">Заступник </w:t>
            </w:r>
            <w:proofErr w:type="spellStart"/>
            <w:proofErr w:type="gramStart"/>
            <w:r>
              <w:rPr>
                <w:b/>
                <w:bCs/>
                <w:lang w:val="ru-RU"/>
              </w:rPr>
              <w:t>м</w:t>
            </w:r>
            <w:proofErr w:type="gramEnd"/>
            <w:r>
              <w:rPr>
                <w:b/>
                <w:bCs/>
                <w:lang w:val="ru-RU"/>
              </w:rPr>
              <w:t>іського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2" w:type="dxa"/>
            <w:vAlign w:val="center"/>
          </w:tcPr>
          <w:p w14:paraId="4C2BC510" w14:textId="77777777" w:rsidR="00C80F68" w:rsidRDefault="00C80F68" w:rsidP="001D53BF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4633C410" w14:textId="77777777" w:rsidR="00C80F68" w:rsidRDefault="00C80F68" w:rsidP="001D53BF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4AF57E11" w14:textId="1C704952" w:rsidR="00C80F68" w:rsidRPr="009E5343" w:rsidRDefault="00C80F68" w:rsidP="001D53B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24.03.2025</w:t>
            </w:r>
          </w:p>
          <w:p w14:paraId="46F22D5D" w14:textId="77777777" w:rsidR="00C80F68" w:rsidRDefault="00C80F68" w:rsidP="001D53B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53C324CC" w14:textId="77777777" w:rsidR="00C80F68" w:rsidRPr="00BE6C32" w:rsidRDefault="00C80F68" w:rsidP="001D53BF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0067820D" w14:textId="77777777" w:rsidR="00C80F68" w:rsidRDefault="00C80F68" w:rsidP="001D53BF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Аліна САРАНЮК</w:t>
            </w:r>
          </w:p>
        </w:tc>
      </w:tr>
      <w:tr w:rsidR="00C80F68" w14:paraId="20EB914C" w14:textId="77777777" w:rsidTr="001D53BF">
        <w:trPr>
          <w:trHeight w:val="1447"/>
          <w:jc w:val="center"/>
        </w:trPr>
        <w:tc>
          <w:tcPr>
            <w:tcW w:w="4496" w:type="dxa"/>
          </w:tcPr>
          <w:p w14:paraId="558EFE9B" w14:textId="77777777" w:rsidR="00C80F68" w:rsidRPr="003619DF" w:rsidRDefault="00C80F68" w:rsidP="001D53BF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2" w:type="dxa"/>
            <w:vAlign w:val="center"/>
          </w:tcPr>
          <w:p w14:paraId="69CA6768" w14:textId="77777777" w:rsidR="00C80F68" w:rsidRDefault="00C80F68" w:rsidP="001D53BF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14EDFE97" w14:textId="77777777" w:rsidR="00C80F68" w:rsidRDefault="00C80F68" w:rsidP="001D53BF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094C995C" w14:textId="5CFE8144" w:rsidR="00C80F68" w:rsidRPr="009E5343" w:rsidRDefault="00C80F68" w:rsidP="001D53B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24.03.2025</w:t>
            </w:r>
          </w:p>
          <w:p w14:paraId="5AA4223B" w14:textId="77777777" w:rsidR="00C80F68" w:rsidRPr="009E5343" w:rsidRDefault="00C80F68" w:rsidP="001D53B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</w:p>
          <w:p w14:paraId="65C21A08" w14:textId="77777777" w:rsidR="00C80F68" w:rsidRPr="00BE6C32" w:rsidRDefault="00C80F68" w:rsidP="001D53BF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626D949F" w14:textId="77777777" w:rsidR="00C80F68" w:rsidRDefault="00C80F68" w:rsidP="001D53BF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C80F68" w14:paraId="36A1B221" w14:textId="77777777" w:rsidTr="001D53BF">
        <w:trPr>
          <w:trHeight w:val="1447"/>
          <w:jc w:val="center"/>
        </w:trPr>
        <w:tc>
          <w:tcPr>
            <w:tcW w:w="4496" w:type="dxa"/>
          </w:tcPr>
          <w:p w14:paraId="0831DBEB" w14:textId="77777777" w:rsidR="00C80F68" w:rsidRPr="003619DF" w:rsidRDefault="00C80F68" w:rsidP="001D53BF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lang w:val="ru-RU"/>
              </w:rPr>
              <w:t xml:space="preserve">Начальник </w:t>
            </w:r>
            <w:proofErr w:type="spellStart"/>
            <w:r>
              <w:rPr>
                <w:b/>
                <w:lang w:val="ru-RU"/>
              </w:rPr>
              <w:t>юридичного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відділу</w:t>
            </w:r>
            <w:proofErr w:type="spellEnd"/>
          </w:p>
        </w:tc>
        <w:tc>
          <w:tcPr>
            <w:tcW w:w="2252" w:type="dxa"/>
            <w:vAlign w:val="center"/>
          </w:tcPr>
          <w:p w14:paraId="7BCE6889" w14:textId="77777777" w:rsidR="00C80F68" w:rsidRDefault="00C80F68" w:rsidP="001D53BF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388D4961" w14:textId="77777777" w:rsidR="00C80F68" w:rsidRDefault="00C80F68" w:rsidP="001D53BF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1F44E096" w14:textId="3E8C37F8" w:rsidR="00C80F68" w:rsidRPr="009E5343" w:rsidRDefault="00C80F68" w:rsidP="001D53B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24.03.2025</w:t>
            </w:r>
          </w:p>
          <w:p w14:paraId="3068A5DF" w14:textId="77777777" w:rsidR="00C80F68" w:rsidRDefault="00C80F68" w:rsidP="001D53B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39B02B83" w14:textId="77777777" w:rsidR="00C80F68" w:rsidRPr="00BE6C32" w:rsidRDefault="00C80F68" w:rsidP="001D53BF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36820FB7" w14:textId="77777777" w:rsidR="00C80F68" w:rsidRDefault="00C80F68" w:rsidP="001D53BF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proofErr w:type="spellStart"/>
            <w:r>
              <w:rPr>
                <w:b/>
                <w:lang w:val="ru-RU"/>
              </w:rPr>
              <w:t>Юлія</w:t>
            </w:r>
            <w:proofErr w:type="spellEnd"/>
            <w:r>
              <w:rPr>
                <w:b/>
                <w:lang w:val="ru-RU"/>
              </w:rPr>
              <w:t xml:space="preserve"> ГАЛДЕЦЬКА</w:t>
            </w:r>
          </w:p>
        </w:tc>
      </w:tr>
      <w:tr w:rsidR="00C80F68" w:rsidRPr="003479D4" w14:paraId="1650F98C" w14:textId="77777777" w:rsidTr="001D53BF">
        <w:trPr>
          <w:trHeight w:val="1447"/>
          <w:jc w:val="center"/>
        </w:trPr>
        <w:tc>
          <w:tcPr>
            <w:tcW w:w="4496" w:type="dxa"/>
          </w:tcPr>
          <w:p w14:paraId="743B5CE0" w14:textId="77777777" w:rsidR="00C80F68" w:rsidRPr="00CD03B4" w:rsidRDefault="00C80F68" w:rsidP="001D53BF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466E2C1" w14:textId="77777777" w:rsidR="00C80F68" w:rsidRDefault="00C80F68" w:rsidP="001D53BF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2" w:type="dxa"/>
            <w:vAlign w:val="center"/>
          </w:tcPr>
          <w:p w14:paraId="1A15D6D0" w14:textId="77777777" w:rsidR="00C80F68" w:rsidRDefault="00C80F68" w:rsidP="001D53BF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52DEB517" w14:textId="77777777" w:rsidR="00C80F68" w:rsidRDefault="00C80F68" w:rsidP="001D53BF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44D610CB" w14:textId="77777777" w:rsidR="00C80F68" w:rsidRDefault="00C80F68" w:rsidP="001D53BF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34F02A0" w14:textId="5F7C8440" w:rsidR="00C80F68" w:rsidRPr="009E5343" w:rsidRDefault="00C80F68" w:rsidP="001D53B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24.03.2025</w:t>
            </w:r>
          </w:p>
          <w:p w14:paraId="6924ADE2" w14:textId="77777777" w:rsidR="00C80F68" w:rsidRDefault="00C80F68" w:rsidP="001D53B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3F2F974F" w14:textId="77777777" w:rsidR="00C80F68" w:rsidRPr="008B3494" w:rsidRDefault="00C80F68" w:rsidP="001D53BF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1FCC943B" w14:textId="77777777" w:rsidR="00C80F68" w:rsidRDefault="00C80F68" w:rsidP="001D53BF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065F6FCF" w14:textId="77777777" w:rsidR="00C80F68" w:rsidRPr="003479D4" w:rsidRDefault="00C80F68" w:rsidP="001D53BF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C80F68" w14:paraId="75CC02F2" w14:textId="77777777" w:rsidTr="001D53BF">
        <w:trPr>
          <w:gridAfter w:val="1"/>
          <w:wAfter w:w="7" w:type="dxa"/>
          <w:trHeight w:val="1447"/>
          <w:jc w:val="center"/>
        </w:trPr>
        <w:tc>
          <w:tcPr>
            <w:tcW w:w="4496" w:type="dxa"/>
            <w:hideMark/>
          </w:tcPr>
          <w:p w14:paraId="3B821CD1" w14:textId="77777777" w:rsidR="00C80F68" w:rsidRDefault="00C80F68" w:rsidP="001D53BF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Начальник </w:t>
            </w:r>
            <w:proofErr w:type="spellStart"/>
            <w:r>
              <w:rPr>
                <w:b/>
                <w:lang w:val="ru-RU"/>
              </w:rPr>
              <w:t>відділу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служби</w:t>
            </w:r>
            <w:proofErr w:type="spellEnd"/>
          </w:p>
          <w:p w14:paraId="0998572B" w14:textId="77777777" w:rsidR="00C80F68" w:rsidRDefault="00C80F68" w:rsidP="001D53BF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proofErr w:type="gramStart"/>
            <w:r>
              <w:rPr>
                <w:b/>
                <w:lang w:val="ru-RU"/>
              </w:rPr>
              <w:t>у</w:t>
            </w:r>
            <w:proofErr w:type="gramEnd"/>
            <w:r>
              <w:rPr>
                <w:b/>
                <w:lang w:val="ru-RU"/>
              </w:rPr>
              <w:t xml:space="preserve"> справах </w:t>
            </w:r>
            <w:proofErr w:type="spellStart"/>
            <w:r>
              <w:rPr>
                <w:b/>
                <w:lang w:val="ru-RU"/>
              </w:rPr>
              <w:t>дітей</w:t>
            </w:r>
            <w:proofErr w:type="spellEnd"/>
            <w:r>
              <w:rPr>
                <w:b/>
                <w:lang w:val="ru-RU"/>
              </w:rPr>
              <w:t xml:space="preserve"> та </w:t>
            </w:r>
            <w:proofErr w:type="spellStart"/>
            <w:r>
              <w:rPr>
                <w:b/>
                <w:lang w:val="ru-RU"/>
              </w:rPr>
              <w:t>сім’ї</w:t>
            </w:r>
            <w:proofErr w:type="spellEnd"/>
          </w:p>
        </w:tc>
        <w:tc>
          <w:tcPr>
            <w:tcW w:w="2252" w:type="dxa"/>
            <w:vAlign w:val="center"/>
          </w:tcPr>
          <w:p w14:paraId="3454CCE9" w14:textId="77777777" w:rsidR="00C80F68" w:rsidRDefault="00C80F68" w:rsidP="001D53BF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3445DAA4" w14:textId="77777777" w:rsidR="00C80F68" w:rsidRDefault="00C80F68" w:rsidP="001D53BF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76E190CE" w14:textId="77777777" w:rsidR="00C80F68" w:rsidRDefault="00C80F68" w:rsidP="001D53BF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467D16C3" w14:textId="6B7DC77B" w:rsidR="00C80F68" w:rsidRPr="009E5343" w:rsidRDefault="00C80F68" w:rsidP="001D53B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24.03.2025</w:t>
            </w:r>
          </w:p>
          <w:p w14:paraId="47DF0E48" w14:textId="77777777" w:rsidR="00C80F68" w:rsidRDefault="00C80F68" w:rsidP="001D53B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5333B905" w14:textId="77777777" w:rsidR="00C80F68" w:rsidRDefault="00C80F68" w:rsidP="001D53BF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</w:tc>
        <w:tc>
          <w:tcPr>
            <w:tcW w:w="3155" w:type="dxa"/>
          </w:tcPr>
          <w:p w14:paraId="024DDEFE" w14:textId="77777777" w:rsidR="00C80F68" w:rsidRDefault="00C80F68" w:rsidP="001D53BF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00707884" w14:textId="77777777" w:rsidR="00C80F68" w:rsidRDefault="00C80F68" w:rsidP="001D53BF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  <w:proofErr w:type="spellStart"/>
            <w:proofErr w:type="gramStart"/>
            <w:r w:rsidRPr="00FA118A">
              <w:rPr>
                <w:b/>
                <w:lang w:val="ru-RU"/>
              </w:rPr>
              <w:t>В’ячеслав</w:t>
            </w:r>
            <w:proofErr w:type="spellEnd"/>
            <w:proofErr w:type="gramEnd"/>
            <w:r w:rsidRPr="00FA118A">
              <w:rPr>
                <w:b/>
                <w:lang w:val="ru-RU"/>
              </w:rPr>
              <w:t xml:space="preserve"> АРТЮШЕНКО</w:t>
            </w:r>
          </w:p>
        </w:tc>
      </w:tr>
    </w:tbl>
    <w:tbl>
      <w:tblPr>
        <w:tblStyle w:val="1"/>
        <w:tblW w:w="9910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96"/>
        <w:gridCol w:w="2252"/>
        <w:gridCol w:w="3162"/>
      </w:tblGrid>
      <w:tr w:rsidR="00CB2324" w14:paraId="60AADE84" w14:textId="77777777" w:rsidTr="00C80F68">
        <w:trPr>
          <w:trHeight w:val="1447"/>
          <w:jc w:val="center"/>
        </w:trPr>
        <w:tc>
          <w:tcPr>
            <w:tcW w:w="4496" w:type="dxa"/>
          </w:tcPr>
          <w:p w14:paraId="7DB69B15" w14:textId="2DEF6B31" w:rsidR="00CB2324" w:rsidRPr="003619DF" w:rsidRDefault="00CB2324" w:rsidP="00D55C33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</w:p>
        </w:tc>
        <w:tc>
          <w:tcPr>
            <w:tcW w:w="2252" w:type="dxa"/>
            <w:vAlign w:val="center"/>
          </w:tcPr>
          <w:p w14:paraId="2CD32753" w14:textId="77777777" w:rsidR="00CB2324" w:rsidRPr="00BE6C32" w:rsidRDefault="00CB2324" w:rsidP="00D55C33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</w:tcPr>
          <w:p w14:paraId="3B9866C1" w14:textId="62FD63ED" w:rsidR="00CB2324" w:rsidRDefault="00CB2324" w:rsidP="00D55C33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</w:p>
        </w:tc>
      </w:tr>
      <w:tr w:rsidR="00CB2324" w:rsidRPr="00CD03B4" w14:paraId="08CDCEA6" w14:textId="77777777" w:rsidTr="00C80F68">
        <w:trPr>
          <w:trHeight w:val="1447"/>
          <w:jc w:val="center"/>
        </w:trPr>
        <w:tc>
          <w:tcPr>
            <w:tcW w:w="4496" w:type="dxa"/>
          </w:tcPr>
          <w:p w14:paraId="4B42C987" w14:textId="1467E886" w:rsidR="00CB2324" w:rsidRPr="00CD03B4" w:rsidRDefault="00CB2324" w:rsidP="00D55C33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</w:p>
        </w:tc>
        <w:tc>
          <w:tcPr>
            <w:tcW w:w="2252" w:type="dxa"/>
            <w:vAlign w:val="center"/>
          </w:tcPr>
          <w:p w14:paraId="72F1E9A7" w14:textId="77777777" w:rsidR="00CB2324" w:rsidRPr="008B3494" w:rsidRDefault="00CB2324" w:rsidP="00D55C33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</w:tcPr>
          <w:p w14:paraId="4C58E173" w14:textId="47409A2F" w:rsidR="00CB2324" w:rsidRPr="00CD03B4" w:rsidRDefault="00CB2324" w:rsidP="00D55C33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</w:tc>
      </w:tr>
    </w:tbl>
    <w:p w14:paraId="761DF61A" w14:textId="5BEA76C9" w:rsidR="002A1D02" w:rsidRPr="000E6A12" w:rsidRDefault="002A1D02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6"/>
          <w:szCs w:val="26"/>
        </w:rPr>
      </w:pPr>
      <w:r w:rsidRPr="000E6A12">
        <w:rPr>
          <w:b/>
          <w:bCs/>
          <w:sz w:val="26"/>
          <w:szCs w:val="26"/>
        </w:rPr>
        <w:br w:type="page"/>
      </w:r>
    </w:p>
    <w:p w14:paraId="23A3C9B0" w14:textId="77777777" w:rsidR="002A1D02" w:rsidRPr="001A70E6" w:rsidRDefault="002A1D02" w:rsidP="008D5444">
      <w:pPr>
        <w:shd w:val="clear" w:color="auto" w:fill="FFFFFF" w:themeFill="background1"/>
        <w:ind w:left="5664"/>
        <w:rPr>
          <w:b/>
        </w:rPr>
      </w:pPr>
      <w:r w:rsidRPr="001A70E6">
        <w:rPr>
          <w:b/>
        </w:rPr>
        <w:lastRenderedPageBreak/>
        <w:t xml:space="preserve">Додаток </w:t>
      </w:r>
    </w:p>
    <w:p w14:paraId="5D7D1BA2" w14:textId="77777777" w:rsidR="002A1D02" w:rsidRPr="001A70E6" w:rsidRDefault="002A1D02" w:rsidP="008D5444">
      <w:pPr>
        <w:shd w:val="clear" w:color="auto" w:fill="FFFFFF" w:themeFill="background1"/>
        <w:ind w:left="5664"/>
      </w:pPr>
      <w:r w:rsidRPr="001A70E6">
        <w:t>до рішення виконавчого комітету</w:t>
      </w:r>
    </w:p>
    <w:p w14:paraId="239A069F" w14:textId="55C8E462" w:rsidR="002A1D02" w:rsidRPr="001A70E6" w:rsidRDefault="002A1D02" w:rsidP="008D5444">
      <w:pPr>
        <w:shd w:val="clear" w:color="auto" w:fill="FFFFFF" w:themeFill="background1"/>
        <w:tabs>
          <w:tab w:val="left" w:pos="5954"/>
        </w:tabs>
        <w:ind w:left="5664" w:right="-545"/>
      </w:pPr>
      <w:r w:rsidRPr="001A70E6">
        <w:t>Бучанської міської ради №</w:t>
      </w:r>
      <w:r w:rsidR="00C90101">
        <w:t xml:space="preserve"> </w:t>
      </w:r>
      <w:r w:rsidR="00AB3BE5">
        <w:t>675</w:t>
      </w:r>
    </w:p>
    <w:p w14:paraId="66FCC366" w14:textId="13919476" w:rsidR="002A1D02" w:rsidRPr="001A70E6" w:rsidRDefault="002A1D02" w:rsidP="002A1D02">
      <w:pPr>
        <w:ind w:left="5664"/>
      </w:pPr>
      <w:r w:rsidRPr="001A70E6">
        <w:t xml:space="preserve">від </w:t>
      </w:r>
      <w:r w:rsidR="00A04CDD" w:rsidRPr="001A70E6">
        <w:t>«</w:t>
      </w:r>
      <w:r w:rsidR="00A87731">
        <w:t>24</w:t>
      </w:r>
      <w:r w:rsidR="00A04CDD" w:rsidRPr="001A70E6">
        <w:t xml:space="preserve">» </w:t>
      </w:r>
      <w:r w:rsidR="00A87731">
        <w:t>березня</w:t>
      </w:r>
      <w:r w:rsidR="00CB2324" w:rsidRPr="001A70E6">
        <w:t xml:space="preserve"> </w:t>
      </w:r>
      <w:r w:rsidR="00A767B2" w:rsidRPr="001A70E6">
        <w:t>202</w:t>
      </w:r>
      <w:r w:rsidR="00A87731">
        <w:t>5</w:t>
      </w:r>
      <w:r w:rsidR="008D5444" w:rsidRPr="001A70E6">
        <w:t xml:space="preserve"> </w:t>
      </w:r>
    </w:p>
    <w:p w14:paraId="09E0FE65" w14:textId="77777777" w:rsidR="002A1D02" w:rsidRPr="001A70E6" w:rsidRDefault="002A1D02" w:rsidP="002A1D02">
      <w:pPr>
        <w:ind w:hanging="567"/>
      </w:pPr>
    </w:p>
    <w:p w14:paraId="232F12CD" w14:textId="77777777" w:rsidR="00133E19" w:rsidRPr="00B57007" w:rsidRDefault="00133E19" w:rsidP="002A1D02">
      <w:pPr>
        <w:ind w:hanging="567"/>
        <w:rPr>
          <w:sz w:val="28"/>
          <w:szCs w:val="28"/>
        </w:rPr>
      </w:pPr>
    </w:p>
    <w:p w14:paraId="2085BFC9" w14:textId="77777777" w:rsidR="00C435E0" w:rsidRPr="00DB601F" w:rsidRDefault="00C435E0" w:rsidP="00C435E0">
      <w:pPr>
        <w:tabs>
          <w:tab w:val="left" w:pos="5730"/>
        </w:tabs>
        <w:jc w:val="center"/>
        <w:rPr>
          <w:b/>
        </w:rPr>
      </w:pPr>
      <w:r w:rsidRPr="00DB601F">
        <w:rPr>
          <w:b/>
        </w:rPr>
        <w:t>В И С Н О В О К</w:t>
      </w:r>
    </w:p>
    <w:p w14:paraId="0D5A28C8" w14:textId="5960896C" w:rsidR="00CB2324" w:rsidRPr="00DB601F" w:rsidRDefault="00C435E0" w:rsidP="00AE2A71">
      <w:pPr>
        <w:jc w:val="center"/>
        <w:rPr>
          <w:b/>
        </w:rPr>
      </w:pPr>
      <w:r w:rsidRPr="00DB601F">
        <w:rPr>
          <w:b/>
        </w:rPr>
        <w:t xml:space="preserve">органу опіки та піклування Бучанської міської ради </w:t>
      </w:r>
      <w:r w:rsidR="00E32FDD" w:rsidRPr="00DB601F">
        <w:rPr>
          <w:b/>
        </w:rPr>
        <w:t>про</w:t>
      </w:r>
      <w:r w:rsidR="007D0B8B" w:rsidRPr="00DB601F">
        <w:rPr>
          <w:b/>
        </w:rPr>
        <w:t xml:space="preserve"> </w:t>
      </w:r>
      <w:r w:rsidRPr="00DB601F">
        <w:rPr>
          <w:b/>
        </w:rPr>
        <w:t>доцільн</w:t>
      </w:r>
      <w:r w:rsidR="00E32FDD" w:rsidRPr="00DB601F">
        <w:rPr>
          <w:b/>
        </w:rPr>
        <w:t>ість</w:t>
      </w:r>
      <w:r w:rsidR="007D0B8B" w:rsidRPr="00DB601F">
        <w:rPr>
          <w:b/>
        </w:rPr>
        <w:t xml:space="preserve"> </w:t>
      </w:r>
      <w:r w:rsidR="004976CB" w:rsidRPr="00DB601F">
        <w:rPr>
          <w:b/>
        </w:rPr>
        <w:t xml:space="preserve">позбавлення батьківських прав </w:t>
      </w:r>
      <w:r w:rsidR="00DB7213" w:rsidRPr="00DB601F">
        <w:rPr>
          <w:b/>
        </w:rPr>
        <w:t xml:space="preserve">громадянина </w:t>
      </w:r>
      <w:r w:rsidR="00C526F1">
        <w:rPr>
          <w:b/>
        </w:rPr>
        <w:t>****** ****** *********</w:t>
      </w:r>
      <w:r w:rsidR="00DB7213" w:rsidRPr="00DB601F">
        <w:rPr>
          <w:b/>
        </w:rPr>
        <w:t xml:space="preserve">, </w:t>
      </w:r>
      <w:r w:rsidR="00C526F1">
        <w:rPr>
          <w:b/>
        </w:rPr>
        <w:t>**</w:t>
      </w:r>
      <w:r w:rsidR="00DB7213" w:rsidRPr="00DB601F">
        <w:rPr>
          <w:b/>
        </w:rPr>
        <w:t>.</w:t>
      </w:r>
      <w:r w:rsidR="00C526F1">
        <w:rPr>
          <w:b/>
        </w:rPr>
        <w:t>**</w:t>
      </w:r>
      <w:r w:rsidR="00DB7213" w:rsidRPr="00DB601F">
        <w:rPr>
          <w:b/>
        </w:rPr>
        <w:t>.</w:t>
      </w:r>
      <w:r w:rsidR="00C526F1">
        <w:rPr>
          <w:b/>
        </w:rPr>
        <w:t>****</w:t>
      </w:r>
      <w:r w:rsidR="00DB7213" w:rsidRPr="00DB601F">
        <w:rPr>
          <w:b/>
        </w:rPr>
        <w:t xml:space="preserve"> </w:t>
      </w:r>
      <w:proofErr w:type="spellStart"/>
      <w:r w:rsidR="00DB7213" w:rsidRPr="00DB601F">
        <w:rPr>
          <w:b/>
        </w:rPr>
        <w:t>р.н</w:t>
      </w:r>
      <w:proofErr w:type="spellEnd"/>
      <w:r w:rsidR="00DB7213" w:rsidRPr="00DB601F">
        <w:rPr>
          <w:b/>
        </w:rPr>
        <w:t xml:space="preserve">., відносно малолітньої доньки </w:t>
      </w:r>
      <w:r w:rsidR="00C526F1">
        <w:rPr>
          <w:b/>
        </w:rPr>
        <w:t>****** ****** *********</w:t>
      </w:r>
      <w:r w:rsidR="00DB7213" w:rsidRPr="00DB601F">
        <w:rPr>
          <w:b/>
        </w:rPr>
        <w:t xml:space="preserve">, </w:t>
      </w:r>
      <w:r w:rsidR="00C526F1">
        <w:rPr>
          <w:b/>
        </w:rPr>
        <w:t>**</w:t>
      </w:r>
      <w:r w:rsidR="00DB7213" w:rsidRPr="00DB601F">
        <w:rPr>
          <w:b/>
        </w:rPr>
        <w:t>.</w:t>
      </w:r>
      <w:r w:rsidR="00C526F1">
        <w:rPr>
          <w:b/>
        </w:rPr>
        <w:t>**</w:t>
      </w:r>
      <w:r w:rsidR="00DB7213" w:rsidRPr="00DB601F">
        <w:rPr>
          <w:b/>
        </w:rPr>
        <w:t>.</w:t>
      </w:r>
      <w:r w:rsidR="00C526F1">
        <w:rPr>
          <w:b/>
        </w:rPr>
        <w:t>****</w:t>
      </w:r>
      <w:r w:rsidR="00DB7213" w:rsidRPr="00DB601F">
        <w:rPr>
          <w:b/>
        </w:rPr>
        <w:t xml:space="preserve"> </w:t>
      </w:r>
      <w:proofErr w:type="spellStart"/>
      <w:r w:rsidR="00DB7213" w:rsidRPr="00DB601F">
        <w:rPr>
          <w:b/>
        </w:rPr>
        <w:t>р.н</w:t>
      </w:r>
      <w:proofErr w:type="spellEnd"/>
      <w:r w:rsidR="00DB7213" w:rsidRPr="00DB601F">
        <w:rPr>
          <w:b/>
        </w:rPr>
        <w:t>.</w:t>
      </w:r>
    </w:p>
    <w:p w14:paraId="7E870168" w14:textId="77777777" w:rsidR="000A1F9B" w:rsidRPr="00DB601F" w:rsidRDefault="000A1F9B" w:rsidP="00AE2A71">
      <w:pPr>
        <w:jc w:val="center"/>
        <w:rPr>
          <w:b/>
        </w:rPr>
      </w:pPr>
    </w:p>
    <w:p w14:paraId="7B8AA283" w14:textId="5610ACB8" w:rsidR="006D707F" w:rsidRPr="00DB601F" w:rsidRDefault="006D707F" w:rsidP="00CB2324">
      <w:pPr>
        <w:jc w:val="both"/>
      </w:pPr>
      <w:r w:rsidRPr="00DB601F">
        <w:tab/>
        <w:t>Орган опіки та піклування Бучанської міської ради, розгля</w:t>
      </w:r>
      <w:r w:rsidR="00F345A4" w:rsidRPr="00DB601F">
        <w:t>нувши</w:t>
      </w:r>
      <w:r w:rsidRPr="00DB601F">
        <w:t xml:space="preserve"> </w:t>
      </w:r>
      <w:r w:rsidR="006E4345" w:rsidRPr="00DB601F">
        <w:t xml:space="preserve">звернення громадянки </w:t>
      </w:r>
      <w:r w:rsidR="00C526F1">
        <w:rPr>
          <w:b/>
        </w:rPr>
        <w:t>****** ****** *********</w:t>
      </w:r>
      <w:r w:rsidR="00DB7213" w:rsidRPr="00DB601F">
        <w:t xml:space="preserve"> </w:t>
      </w:r>
      <w:r w:rsidR="006E4345" w:rsidRPr="00DB601F">
        <w:t xml:space="preserve">від </w:t>
      </w:r>
      <w:r w:rsidR="00DB7213" w:rsidRPr="00DB601F">
        <w:t>31.01.</w:t>
      </w:r>
      <w:r w:rsidR="006E4345" w:rsidRPr="00DB601F">
        <w:t>2025</w:t>
      </w:r>
      <w:r w:rsidR="00DB7213" w:rsidRPr="00DB601F">
        <w:t xml:space="preserve"> за № П-</w:t>
      </w:r>
      <w:r w:rsidR="00C526F1">
        <w:t>****</w:t>
      </w:r>
      <w:r w:rsidR="006E4345" w:rsidRPr="00DB601F">
        <w:t xml:space="preserve"> </w:t>
      </w:r>
      <w:r w:rsidR="008872C5" w:rsidRPr="00DB601F">
        <w:t xml:space="preserve">про надання висновку щодо доцільності позбавлення батьківських прав </w:t>
      </w:r>
      <w:r w:rsidR="00DB7213" w:rsidRPr="00DB601F">
        <w:t xml:space="preserve">громадянина </w:t>
      </w:r>
      <w:r w:rsidR="00C526F1">
        <w:rPr>
          <w:b/>
        </w:rPr>
        <w:t>****** ****** *********</w:t>
      </w:r>
      <w:r w:rsidR="00DB7213" w:rsidRPr="00DB601F">
        <w:t xml:space="preserve">, </w:t>
      </w:r>
      <w:r w:rsidR="00C526F1">
        <w:t>**</w:t>
      </w:r>
      <w:r w:rsidR="00DB7213" w:rsidRPr="00DB601F">
        <w:t>.</w:t>
      </w:r>
      <w:r w:rsidR="00C526F1">
        <w:t>**</w:t>
      </w:r>
      <w:r w:rsidR="00DB7213" w:rsidRPr="00DB601F">
        <w:t>.</w:t>
      </w:r>
      <w:r w:rsidR="00C526F1">
        <w:t>****</w:t>
      </w:r>
      <w:r w:rsidR="00DB7213" w:rsidRPr="00DB601F">
        <w:t xml:space="preserve"> </w:t>
      </w:r>
      <w:proofErr w:type="spellStart"/>
      <w:r w:rsidR="00DB7213" w:rsidRPr="00DB601F">
        <w:t>р.н</w:t>
      </w:r>
      <w:proofErr w:type="spellEnd"/>
      <w:r w:rsidR="00DB7213" w:rsidRPr="00DB601F">
        <w:t xml:space="preserve">., відносно малолітньої доньки </w:t>
      </w:r>
      <w:r w:rsidR="00C526F1">
        <w:rPr>
          <w:b/>
        </w:rPr>
        <w:t>****** ****** *********</w:t>
      </w:r>
      <w:r w:rsidR="00DB7213" w:rsidRPr="00DB601F">
        <w:t xml:space="preserve">, </w:t>
      </w:r>
      <w:r w:rsidR="00C526F1">
        <w:t>**</w:t>
      </w:r>
      <w:r w:rsidR="00DB7213" w:rsidRPr="00DB601F">
        <w:t>.</w:t>
      </w:r>
      <w:r w:rsidR="00C526F1">
        <w:t>**</w:t>
      </w:r>
      <w:r w:rsidR="00DB7213" w:rsidRPr="00DB601F">
        <w:t>.</w:t>
      </w:r>
      <w:r w:rsidR="00C526F1">
        <w:t>****</w:t>
      </w:r>
      <w:r w:rsidR="00DB7213" w:rsidRPr="00DB601F">
        <w:t xml:space="preserve"> </w:t>
      </w:r>
      <w:proofErr w:type="spellStart"/>
      <w:r w:rsidR="00DB7213" w:rsidRPr="00DB601F">
        <w:t>р.н</w:t>
      </w:r>
      <w:proofErr w:type="spellEnd"/>
      <w:r w:rsidR="00DB7213" w:rsidRPr="00DB601F">
        <w:t xml:space="preserve">., </w:t>
      </w:r>
      <w:r w:rsidRPr="00DB601F">
        <w:t>встановив наступне.</w:t>
      </w:r>
    </w:p>
    <w:p w14:paraId="26497EC8" w14:textId="587F9986" w:rsidR="00DF6EE3" w:rsidRPr="00DB601F" w:rsidRDefault="00C526F1" w:rsidP="00DB7213">
      <w:pPr>
        <w:ind w:firstLine="567"/>
        <w:jc w:val="both"/>
      </w:pPr>
      <w:r>
        <w:rPr>
          <w:b/>
        </w:rPr>
        <w:t>****** ****** *********</w:t>
      </w:r>
      <w:r w:rsidR="00DB7213" w:rsidRPr="00DB601F">
        <w:t xml:space="preserve"> та </w:t>
      </w:r>
      <w:r>
        <w:rPr>
          <w:b/>
        </w:rPr>
        <w:t>****** ****** *********</w:t>
      </w:r>
      <w:r w:rsidR="00DB7213" w:rsidRPr="00DB601F">
        <w:t xml:space="preserve"> є батьками малолітньої </w:t>
      </w:r>
      <w:r>
        <w:rPr>
          <w:b/>
        </w:rPr>
        <w:t>****** ****** *********</w:t>
      </w:r>
      <w:r w:rsidR="00DB7213" w:rsidRPr="00DB601F">
        <w:t xml:space="preserve">, </w:t>
      </w:r>
      <w:r>
        <w:t>**</w:t>
      </w:r>
      <w:r w:rsidR="00DB7213" w:rsidRPr="00DB601F">
        <w:t>.</w:t>
      </w:r>
      <w:r>
        <w:t>**</w:t>
      </w:r>
      <w:r w:rsidR="00DB7213" w:rsidRPr="00DB601F">
        <w:t>.</w:t>
      </w:r>
      <w:r>
        <w:t>****</w:t>
      </w:r>
      <w:r w:rsidR="00DB7213" w:rsidRPr="00DB601F">
        <w:t xml:space="preserve"> </w:t>
      </w:r>
      <w:proofErr w:type="spellStart"/>
      <w:r w:rsidR="00DB7213" w:rsidRPr="00DB601F">
        <w:t>р.н</w:t>
      </w:r>
      <w:proofErr w:type="spellEnd"/>
      <w:r w:rsidR="00DB7213" w:rsidRPr="00DB601F">
        <w:t>.</w:t>
      </w:r>
      <w:r w:rsidR="00966835" w:rsidRPr="00DB601F">
        <w:t xml:space="preserve"> </w:t>
      </w:r>
      <w:r w:rsidR="00F77735" w:rsidRPr="00DB601F">
        <w:t>(свідоцтво про народження</w:t>
      </w:r>
      <w:r w:rsidR="004976CB" w:rsidRPr="00DB601F">
        <w:t xml:space="preserve"> серія </w:t>
      </w:r>
      <w:r>
        <w:t>*</w:t>
      </w:r>
      <w:r w:rsidR="00966835" w:rsidRPr="00DB601F">
        <w:t>-</w:t>
      </w:r>
      <w:r>
        <w:t>**</w:t>
      </w:r>
      <w:r w:rsidR="00546CCF" w:rsidRPr="00DB601F">
        <w:t xml:space="preserve"> </w:t>
      </w:r>
      <w:r w:rsidR="004976CB" w:rsidRPr="00DB601F">
        <w:t xml:space="preserve">№ </w:t>
      </w:r>
      <w:r>
        <w:t>******</w:t>
      </w:r>
      <w:r w:rsidR="00AB3BE5">
        <w:t>,</w:t>
      </w:r>
      <w:r w:rsidR="004976CB" w:rsidRPr="00DB601F">
        <w:t xml:space="preserve"> видане </w:t>
      </w:r>
      <w:r w:rsidR="00DB7213" w:rsidRPr="00DB601F">
        <w:t>Києво-Святошинським районним відділом державної реєстрації</w:t>
      </w:r>
      <w:r w:rsidR="00DF6EE3" w:rsidRPr="00DB601F">
        <w:t xml:space="preserve"> актів цивільного стану Головного територіального управління юстиції у Київській області </w:t>
      </w:r>
      <w:r>
        <w:t>**</w:t>
      </w:r>
      <w:r w:rsidR="00DF6EE3" w:rsidRPr="00DB601F">
        <w:t>.</w:t>
      </w:r>
      <w:r>
        <w:t>**</w:t>
      </w:r>
      <w:r w:rsidR="00DF6EE3" w:rsidRPr="00DB601F">
        <w:t>.</w:t>
      </w:r>
      <w:r>
        <w:t>****</w:t>
      </w:r>
      <w:r w:rsidR="00DF6EE3" w:rsidRPr="00DB601F">
        <w:t>).</w:t>
      </w:r>
    </w:p>
    <w:p w14:paraId="6F1FC75F" w14:textId="26A605CF" w:rsidR="00DF6EE3" w:rsidRPr="00DB601F" w:rsidRDefault="00250936" w:rsidP="00DB7213">
      <w:pPr>
        <w:ind w:firstLine="567"/>
        <w:jc w:val="both"/>
      </w:pPr>
      <w:r w:rsidRPr="00DB601F">
        <w:t>Заочним рішенням Києво-Святошинського районного суду Київської області від 24.10.2023 шлюб між батьками було розірвано.</w:t>
      </w:r>
    </w:p>
    <w:p w14:paraId="7F6ABD15" w14:textId="5E77F67C" w:rsidR="004976CB" w:rsidRPr="00DB601F" w:rsidRDefault="00DF6EE3" w:rsidP="00DB7213">
      <w:pPr>
        <w:ind w:firstLine="567"/>
        <w:jc w:val="both"/>
      </w:pPr>
      <w:r w:rsidRPr="00DB601F">
        <w:t xml:space="preserve">Рішенням Києво-Святошинського районного суду Київської області від 17.04.2024 з </w:t>
      </w:r>
      <w:r w:rsidR="00C526F1">
        <w:rPr>
          <w:b/>
        </w:rPr>
        <w:t>****** ****** *********</w:t>
      </w:r>
      <w:r w:rsidRPr="00DB601F">
        <w:t xml:space="preserve"> було стягнуто аліменти на користь </w:t>
      </w:r>
      <w:r w:rsidR="00C526F1">
        <w:rPr>
          <w:b/>
        </w:rPr>
        <w:t>****** ****** *********</w:t>
      </w:r>
      <w:r w:rsidRPr="00DB601F">
        <w:t xml:space="preserve"> на утримання малолітньої доньки, </w:t>
      </w:r>
      <w:r w:rsidR="00C526F1">
        <w:rPr>
          <w:b/>
        </w:rPr>
        <w:t>****** ****** *********</w:t>
      </w:r>
      <w:r w:rsidRPr="00DB601F">
        <w:t xml:space="preserve">, </w:t>
      </w:r>
      <w:r w:rsidR="00C526F1">
        <w:t>****</w:t>
      </w:r>
      <w:r w:rsidRPr="00DB601F">
        <w:t xml:space="preserve"> </w:t>
      </w:r>
      <w:proofErr w:type="spellStart"/>
      <w:r w:rsidRPr="00DB601F">
        <w:t>р.н</w:t>
      </w:r>
      <w:proofErr w:type="spellEnd"/>
      <w:r w:rsidRPr="00DB601F">
        <w:t>.</w:t>
      </w:r>
      <w:r w:rsidR="00250936" w:rsidRPr="00DB601F">
        <w:t xml:space="preserve"> </w:t>
      </w:r>
    </w:p>
    <w:p w14:paraId="4C5BF07A" w14:textId="77346238" w:rsidR="000944C5" w:rsidRPr="00DB601F" w:rsidRDefault="000944C5" w:rsidP="000944C5">
      <w:pPr>
        <w:ind w:firstLine="567"/>
        <w:jc w:val="both"/>
      </w:pPr>
      <w:r w:rsidRPr="00DB601F">
        <w:t xml:space="preserve">Громадянка </w:t>
      </w:r>
      <w:r w:rsidR="00C526F1">
        <w:rPr>
          <w:b/>
        </w:rPr>
        <w:t>****** ****** *********</w:t>
      </w:r>
      <w:r w:rsidRPr="00DB601F">
        <w:t xml:space="preserve">, </w:t>
      </w:r>
      <w:r w:rsidR="00C526F1">
        <w:t>**</w:t>
      </w:r>
      <w:r w:rsidRPr="00DB601F">
        <w:t>.</w:t>
      </w:r>
      <w:r w:rsidR="00C526F1">
        <w:t>**</w:t>
      </w:r>
      <w:r w:rsidRPr="00DB601F">
        <w:t>.</w:t>
      </w:r>
      <w:r w:rsidR="00C526F1">
        <w:t>****</w:t>
      </w:r>
      <w:r w:rsidRPr="00DB601F">
        <w:t xml:space="preserve"> </w:t>
      </w:r>
      <w:proofErr w:type="spellStart"/>
      <w:r w:rsidRPr="00DB601F">
        <w:t>р.н</w:t>
      </w:r>
      <w:proofErr w:type="spellEnd"/>
      <w:r w:rsidRPr="00DB601F">
        <w:t xml:space="preserve">., разом з донькою </w:t>
      </w:r>
      <w:r w:rsidR="00C526F1">
        <w:rPr>
          <w:b/>
        </w:rPr>
        <w:t>****** ****** *********</w:t>
      </w:r>
      <w:r w:rsidRPr="00DB601F">
        <w:t xml:space="preserve">, </w:t>
      </w:r>
      <w:r w:rsidR="00C526F1">
        <w:t>**</w:t>
      </w:r>
      <w:r w:rsidRPr="00DB601F">
        <w:t>.</w:t>
      </w:r>
      <w:r w:rsidR="00C526F1">
        <w:t>**</w:t>
      </w:r>
      <w:r w:rsidRPr="00DB601F">
        <w:t>.</w:t>
      </w:r>
      <w:r w:rsidR="00C526F1">
        <w:t>****</w:t>
      </w:r>
      <w:r w:rsidRPr="00DB601F">
        <w:t xml:space="preserve"> </w:t>
      </w:r>
      <w:proofErr w:type="spellStart"/>
      <w:r w:rsidRPr="00DB601F">
        <w:t>р.н</w:t>
      </w:r>
      <w:proofErr w:type="spellEnd"/>
      <w:r w:rsidRPr="00DB601F">
        <w:t xml:space="preserve">., зареєстровані та фактично проживають за адресою: </w:t>
      </w:r>
      <w:r w:rsidR="00C526F1">
        <w:t>******</w:t>
      </w:r>
      <w:r w:rsidRPr="00DB601F">
        <w:t xml:space="preserve"> область, </w:t>
      </w:r>
      <w:r w:rsidR="00C526F1">
        <w:t>********</w:t>
      </w:r>
      <w:r w:rsidRPr="00DB601F">
        <w:t xml:space="preserve"> район, </w:t>
      </w:r>
      <w:r w:rsidR="00B57007" w:rsidRPr="00DB601F">
        <w:t xml:space="preserve">с. </w:t>
      </w:r>
      <w:r w:rsidR="00C526F1">
        <w:t>********</w:t>
      </w:r>
      <w:r w:rsidR="00B57007" w:rsidRPr="00DB601F">
        <w:t>,</w:t>
      </w:r>
      <w:r w:rsidRPr="00DB601F">
        <w:t xml:space="preserve"> вул. </w:t>
      </w:r>
      <w:r w:rsidR="00C526F1">
        <w:t>*******</w:t>
      </w:r>
      <w:r w:rsidRPr="00DB601F">
        <w:t xml:space="preserve">, </w:t>
      </w:r>
      <w:r w:rsidR="00C526F1">
        <w:t>**</w:t>
      </w:r>
      <w:r w:rsidRPr="00DB601F">
        <w:t xml:space="preserve">. Умови проживання добрі, малолітня забезпечена усім необхідним для комфортного проживання, має окрему кімнату, </w:t>
      </w:r>
      <w:proofErr w:type="spellStart"/>
      <w:r w:rsidRPr="00DB601F">
        <w:t>облаштовану</w:t>
      </w:r>
      <w:proofErr w:type="spellEnd"/>
      <w:r w:rsidRPr="00DB601F">
        <w:t xml:space="preserve"> відповідно до її віку та потреб, що підтверджується актом обстеження житлово-побутових умов проживання, складеним спеціалістами відділу служби у справах дітей та сім’ї від 03.03.2025.</w:t>
      </w:r>
      <w:r w:rsidR="00B57007" w:rsidRPr="00DB601F">
        <w:t xml:space="preserve"> </w:t>
      </w:r>
      <w:r w:rsidR="00AB3BE5">
        <w:t>М</w:t>
      </w:r>
      <w:r w:rsidR="00B57007" w:rsidRPr="00DB601F">
        <w:t xml:space="preserve">алолітня </w:t>
      </w:r>
      <w:r w:rsidR="00C526F1">
        <w:t>******</w:t>
      </w:r>
      <w:r w:rsidR="00B57007" w:rsidRPr="00DB601F">
        <w:t xml:space="preserve"> повідомила, що з батьком не спілкується, він жодного разу не телефонував їй, не приїздив</w:t>
      </w:r>
      <w:r w:rsidR="00DB601F" w:rsidRPr="00DB601F">
        <w:t>, не вітав зі святами. Взагалі не цікавиться її успіхами, здоров’ям, навчанням тощо.</w:t>
      </w:r>
    </w:p>
    <w:p w14:paraId="78EA7F45" w14:textId="348E2B91" w:rsidR="000944C5" w:rsidRPr="00DB601F" w:rsidRDefault="000944C5" w:rsidP="000944C5">
      <w:pPr>
        <w:ind w:firstLine="567"/>
        <w:jc w:val="both"/>
      </w:pPr>
      <w:r w:rsidRPr="00DB601F">
        <w:t>Відповідно до довідки комунального закладу «</w:t>
      </w:r>
      <w:r w:rsidR="00C526F1">
        <w:t>*******</w:t>
      </w:r>
      <w:r w:rsidRPr="00DB601F">
        <w:t xml:space="preserve"> гімназія № 12» відділу освіти Бучанської міської ради від 28.01.2025 № 7, малолітня </w:t>
      </w:r>
      <w:r w:rsidR="00C526F1">
        <w:rPr>
          <w:b/>
        </w:rPr>
        <w:t>****** ****** *********</w:t>
      </w:r>
      <w:r w:rsidRPr="00DB601F">
        <w:t xml:space="preserve">, </w:t>
      </w:r>
      <w:r w:rsidR="00C526F1">
        <w:t>**</w:t>
      </w:r>
      <w:r w:rsidRPr="00DB601F">
        <w:t>.</w:t>
      </w:r>
      <w:r w:rsidR="00C526F1">
        <w:t>**</w:t>
      </w:r>
      <w:r w:rsidRPr="00DB601F">
        <w:t>.</w:t>
      </w:r>
      <w:r w:rsidR="00C526F1">
        <w:t>****</w:t>
      </w:r>
      <w:r w:rsidRPr="00DB601F">
        <w:t xml:space="preserve"> </w:t>
      </w:r>
      <w:proofErr w:type="spellStart"/>
      <w:r w:rsidRPr="00DB601F">
        <w:t>р.н</w:t>
      </w:r>
      <w:proofErr w:type="spellEnd"/>
      <w:r w:rsidRPr="00DB601F">
        <w:t>., навчається у 2 класі. Мама дитини бере активну участь у вихованні дитини.</w:t>
      </w:r>
    </w:p>
    <w:p w14:paraId="0F75D010" w14:textId="47D2DF36" w:rsidR="00DB601F" w:rsidRPr="00DB601F" w:rsidRDefault="00DB601F" w:rsidP="00DB601F">
      <w:pPr>
        <w:ind w:firstLine="567"/>
        <w:jc w:val="both"/>
      </w:pPr>
      <w:r w:rsidRPr="00DB601F">
        <w:t xml:space="preserve">Громадянка </w:t>
      </w:r>
      <w:r w:rsidR="00C526F1">
        <w:rPr>
          <w:b/>
        </w:rPr>
        <w:t>****** ****** *********</w:t>
      </w:r>
      <w:r w:rsidRPr="00DB601F">
        <w:t xml:space="preserve">, </w:t>
      </w:r>
      <w:r w:rsidR="00C526F1">
        <w:t>**</w:t>
      </w:r>
      <w:r w:rsidRPr="00DB601F">
        <w:t>.</w:t>
      </w:r>
      <w:r w:rsidR="00C526F1">
        <w:t>**</w:t>
      </w:r>
      <w:r w:rsidRPr="00DB601F">
        <w:t>.</w:t>
      </w:r>
      <w:r w:rsidR="00C526F1">
        <w:t>****</w:t>
      </w:r>
      <w:r w:rsidRPr="00DB601F">
        <w:t xml:space="preserve"> </w:t>
      </w:r>
      <w:proofErr w:type="spellStart"/>
      <w:r w:rsidRPr="00DB601F">
        <w:t>р.н</w:t>
      </w:r>
      <w:proofErr w:type="spellEnd"/>
      <w:r w:rsidRPr="00DB601F">
        <w:t xml:space="preserve">., має постійний дохід, за місцем проживання характеризується з позитивної сторони як зразкова громадянка. </w:t>
      </w:r>
    </w:p>
    <w:p w14:paraId="764B680C" w14:textId="0812D960" w:rsidR="00B57007" w:rsidRPr="00DB601F" w:rsidRDefault="00B57007" w:rsidP="00B57007">
      <w:pPr>
        <w:ind w:firstLine="567"/>
        <w:jc w:val="both"/>
      </w:pPr>
      <w:r w:rsidRPr="00DB601F">
        <w:t xml:space="preserve">Відповідно до заяви громадянки </w:t>
      </w:r>
      <w:r w:rsidR="00C526F1">
        <w:rPr>
          <w:b/>
        </w:rPr>
        <w:t>****** ****** *********</w:t>
      </w:r>
      <w:r w:rsidRPr="00DB601F">
        <w:t xml:space="preserve">, батько дитини </w:t>
      </w:r>
      <w:r w:rsidR="00C526F1">
        <w:rPr>
          <w:b/>
        </w:rPr>
        <w:t>****** ****** *********</w:t>
      </w:r>
      <w:r w:rsidRPr="00DB601F">
        <w:t xml:space="preserve"> постійно зловживає алкогольні напої, після розлучення участі у вихованні доньки не бере, життям та розвитком доньки взагалі не цікавиться. </w:t>
      </w:r>
    </w:p>
    <w:p w14:paraId="18AA1323" w14:textId="406ED028" w:rsidR="006C1719" w:rsidRPr="00DB601F" w:rsidRDefault="006C1719" w:rsidP="000944C5">
      <w:pPr>
        <w:ind w:firstLine="567"/>
        <w:jc w:val="both"/>
      </w:pPr>
      <w:r w:rsidRPr="00DB601F">
        <w:t xml:space="preserve">На засіданні комісії з питань захисту прав дитини громадянка </w:t>
      </w:r>
      <w:r w:rsidR="00C526F1">
        <w:t>****** *.*</w:t>
      </w:r>
      <w:r w:rsidRPr="00DB601F">
        <w:t xml:space="preserve">. повідомила, що ухилення батька від виконання його батьківських прав порушує права дитини, а саме, донька займається спортом, її команда виїжджала на змагання за кордон, </w:t>
      </w:r>
      <w:r w:rsidR="00866692" w:rsidRPr="00DB601F">
        <w:t xml:space="preserve">а у зв’язку з тим, що батько не надав згоди на виїзд за кордон, малолітня </w:t>
      </w:r>
      <w:r w:rsidR="00C526F1">
        <w:t>******</w:t>
      </w:r>
      <w:r w:rsidR="00866692" w:rsidRPr="00DB601F">
        <w:t xml:space="preserve"> не змогла взяти участі у змаганнях.</w:t>
      </w:r>
    </w:p>
    <w:p w14:paraId="3775DFBB" w14:textId="6437A81B" w:rsidR="00ED07C8" w:rsidRPr="00DB601F" w:rsidRDefault="00C526F1" w:rsidP="000944C5">
      <w:pPr>
        <w:ind w:firstLine="567"/>
        <w:jc w:val="both"/>
      </w:pPr>
      <w:r>
        <w:rPr>
          <w:b/>
        </w:rPr>
        <w:t>****** ****** *********</w:t>
      </w:r>
      <w:r w:rsidR="00ED07C8" w:rsidRPr="00DB601F">
        <w:t xml:space="preserve"> на засідання комісії не з’явився, хоча про дату та час засідання був повідомлений заздалегідь, належним чином, причини неявки не повідомив.</w:t>
      </w:r>
    </w:p>
    <w:p w14:paraId="4106A1E7" w14:textId="23810CCF" w:rsidR="001C3D67" w:rsidRPr="00DB601F" w:rsidRDefault="00316ACC" w:rsidP="0030066A">
      <w:pPr>
        <w:tabs>
          <w:tab w:val="left" w:pos="567"/>
        </w:tabs>
        <w:contextualSpacing/>
        <w:jc w:val="both"/>
      </w:pPr>
      <w:r w:rsidRPr="00DB601F">
        <w:rPr>
          <w:rFonts w:eastAsia="Calibri"/>
          <w:lang w:eastAsia="en-US"/>
        </w:rPr>
        <w:tab/>
      </w:r>
      <w:r w:rsidR="001C3D67" w:rsidRPr="00DB601F">
        <w:t>Пунктом 2 ч. 1. ст. 164 С</w:t>
      </w:r>
      <w:r w:rsidR="001A70E6" w:rsidRPr="00DB601F">
        <w:t>імейного кодексу</w:t>
      </w:r>
      <w:r w:rsidR="001C3D67" w:rsidRPr="00DB601F">
        <w:t xml:space="preserve"> України визначено, що мати, батько можуть бути позбавлені судом батьківських прав, якщо вона, він ухиляються від виконання своїх обов’язків по вихованню дитини. Відповідно до ч. 2 ст. 150 Сімейного кодексу України, </w:t>
      </w:r>
      <w:r w:rsidR="001C3D67" w:rsidRPr="00DB601F">
        <w:lastRenderedPageBreak/>
        <w:t>батьки зобов’язані піклуватися про стан здоров’я дитини, її фізичний, духовний та моральний розвиток.</w:t>
      </w:r>
    </w:p>
    <w:p w14:paraId="6787DFE5" w14:textId="0A362FE1" w:rsidR="001C3D67" w:rsidRPr="00DB601F" w:rsidRDefault="001C3D67" w:rsidP="005F6625">
      <w:pPr>
        <w:ind w:firstLine="708"/>
        <w:jc w:val="both"/>
      </w:pPr>
      <w:r w:rsidRPr="00DB601F">
        <w:t>Враховуючи положення п. 16 Постанови Пленуму Верховного Суду «Про практику застосування судами законодавства при розгляді справ про усиновлення і про позбавлення та поновлення батьківських прав», фактично у поведінці громадян</w:t>
      </w:r>
      <w:r w:rsidR="00DB601F" w:rsidRPr="00DB601F">
        <w:t xml:space="preserve">ина </w:t>
      </w:r>
      <w:r w:rsidR="00C526F1">
        <w:rPr>
          <w:b/>
        </w:rPr>
        <w:t>****** ****** *********</w:t>
      </w:r>
      <w:r w:rsidR="0030066A" w:rsidRPr="00DB601F">
        <w:t xml:space="preserve"> </w:t>
      </w:r>
      <w:r w:rsidRPr="00DB601F">
        <w:t>мало місце ухилення від виконання батьківських обов’язків.</w:t>
      </w:r>
    </w:p>
    <w:p w14:paraId="560FF12C" w14:textId="6F566280" w:rsidR="00DB601F" w:rsidRPr="00DB601F" w:rsidRDefault="00D22034" w:rsidP="00DB601F">
      <w:pPr>
        <w:jc w:val="both"/>
        <w:rPr>
          <w:b/>
        </w:rPr>
      </w:pPr>
      <w:r w:rsidRPr="00DB601F">
        <w:rPr>
          <w:b/>
        </w:rPr>
        <w:t xml:space="preserve">Враховуючи вищевикладене, ретельно вивчивши питання, діючи виключно в інтересах </w:t>
      </w:r>
      <w:r w:rsidR="00F45E4D" w:rsidRPr="00DB601F">
        <w:rPr>
          <w:b/>
        </w:rPr>
        <w:t>дитини</w:t>
      </w:r>
      <w:r w:rsidRPr="00DB601F">
        <w:rPr>
          <w:b/>
        </w:rPr>
        <w:t xml:space="preserve">, орган опіки та піклування Бучанської міської ради вважає за доцільне позбавити батьківських прав </w:t>
      </w:r>
      <w:r w:rsidR="00F45E4D" w:rsidRPr="00DB601F">
        <w:rPr>
          <w:b/>
        </w:rPr>
        <w:t>громадян</w:t>
      </w:r>
      <w:r w:rsidR="00DB601F" w:rsidRPr="00DB601F">
        <w:rPr>
          <w:b/>
        </w:rPr>
        <w:t xml:space="preserve">ина </w:t>
      </w:r>
      <w:r w:rsidR="00C526F1">
        <w:rPr>
          <w:b/>
        </w:rPr>
        <w:t>****** ****** *********</w:t>
      </w:r>
      <w:r w:rsidR="0030066A" w:rsidRPr="00DB601F">
        <w:rPr>
          <w:b/>
        </w:rPr>
        <w:t>,</w:t>
      </w:r>
      <w:r w:rsidR="00DB601F" w:rsidRPr="00DB601F">
        <w:rPr>
          <w:b/>
        </w:rPr>
        <w:t xml:space="preserve"> </w:t>
      </w:r>
      <w:r w:rsidR="00C526F1">
        <w:rPr>
          <w:b/>
        </w:rPr>
        <w:t>**</w:t>
      </w:r>
      <w:r w:rsidR="00DB601F" w:rsidRPr="00DB601F">
        <w:rPr>
          <w:b/>
        </w:rPr>
        <w:t>.</w:t>
      </w:r>
      <w:r w:rsidR="00C526F1">
        <w:rPr>
          <w:b/>
        </w:rPr>
        <w:t>**</w:t>
      </w:r>
      <w:r w:rsidR="00DB601F" w:rsidRPr="00DB601F">
        <w:rPr>
          <w:b/>
        </w:rPr>
        <w:t>.</w:t>
      </w:r>
      <w:r w:rsidR="00C526F1">
        <w:rPr>
          <w:b/>
        </w:rPr>
        <w:t>****</w:t>
      </w:r>
      <w:r w:rsidR="00DB601F" w:rsidRPr="00DB601F">
        <w:rPr>
          <w:b/>
        </w:rPr>
        <w:t xml:space="preserve"> </w:t>
      </w:r>
      <w:proofErr w:type="spellStart"/>
      <w:r w:rsidR="00DB601F" w:rsidRPr="00DB601F">
        <w:rPr>
          <w:b/>
        </w:rPr>
        <w:t>р.н</w:t>
      </w:r>
      <w:proofErr w:type="spellEnd"/>
      <w:r w:rsidR="00DB601F" w:rsidRPr="00DB601F">
        <w:rPr>
          <w:b/>
        </w:rPr>
        <w:t>.,</w:t>
      </w:r>
      <w:r w:rsidR="0030066A" w:rsidRPr="00DB601F">
        <w:rPr>
          <w:b/>
        </w:rPr>
        <w:t xml:space="preserve"> </w:t>
      </w:r>
      <w:r w:rsidR="00DB601F" w:rsidRPr="00DB601F">
        <w:rPr>
          <w:b/>
        </w:rPr>
        <w:t xml:space="preserve">відносно малолітньої доньки </w:t>
      </w:r>
      <w:r w:rsidR="00C526F1">
        <w:rPr>
          <w:b/>
        </w:rPr>
        <w:t>****** ****** *********</w:t>
      </w:r>
      <w:r w:rsidR="00DB601F" w:rsidRPr="00DB601F">
        <w:rPr>
          <w:b/>
        </w:rPr>
        <w:t xml:space="preserve">, </w:t>
      </w:r>
      <w:r w:rsidR="00C526F1">
        <w:rPr>
          <w:b/>
        </w:rPr>
        <w:t>**</w:t>
      </w:r>
      <w:r w:rsidR="00DB601F" w:rsidRPr="00DB601F">
        <w:rPr>
          <w:b/>
        </w:rPr>
        <w:t>.</w:t>
      </w:r>
      <w:r w:rsidR="00C526F1">
        <w:rPr>
          <w:b/>
        </w:rPr>
        <w:t>**</w:t>
      </w:r>
      <w:r w:rsidR="00DB601F" w:rsidRPr="00DB601F">
        <w:rPr>
          <w:b/>
        </w:rPr>
        <w:t>.</w:t>
      </w:r>
      <w:r w:rsidR="00C526F1">
        <w:rPr>
          <w:b/>
        </w:rPr>
        <w:t>****</w:t>
      </w:r>
      <w:bookmarkStart w:id="0" w:name="_GoBack"/>
      <w:bookmarkEnd w:id="0"/>
      <w:r w:rsidR="00DB601F" w:rsidRPr="00DB601F">
        <w:rPr>
          <w:b/>
        </w:rPr>
        <w:t xml:space="preserve"> </w:t>
      </w:r>
      <w:proofErr w:type="spellStart"/>
      <w:r w:rsidR="00DB601F" w:rsidRPr="00DB601F">
        <w:rPr>
          <w:b/>
        </w:rPr>
        <w:t>р.н</w:t>
      </w:r>
      <w:proofErr w:type="spellEnd"/>
      <w:r w:rsidR="00DB601F" w:rsidRPr="00DB601F">
        <w:rPr>
          <w:b/>
        </w:rPr>
        <w:t>.</w:t>
      </w:r>
    </w:p>
    <w:p w14:paraId="3764AE40" w14:textId="7ED8966E" w:rsidR="0030066A" w:rsidRPr="00DB601F" w:rsidRDefault="0030066A" w:rsidP="0030066A">
      <w:pPr>
        <w:jc w:val="both"/>
        <w:rPr>
          <w:b/>
        </w:rPr>
      </w:pPr>
    </w:p>
    <w:p w14:paraId="4BC6D7C9" w14:textId="11990BC1" w:rsidR="00CB2324" w:rsidRPr="00DB601F" w:rsidRDefault="00CB2324" w:rsidP="00F45E4D">
      <w:pPr>
        <w:ind w:firstLine="567"/>
        <w:jc w:val="both"/>
        <w:rPr>
          <w:b/>
          <w:bCs/>
        </w:rPr>
      </w:pPr>
    </w:p>
    <w:p w14:paraId="05E544E5" w14:textId="77777777" w:rsidR="00992D70" w:rsidRPr="00B57007" w:rsidRDefault="00992D70" w:rsidP="00F45E4D">
      <w:pPr>
        <w:ind w:firstLine="567"/>
        <w:jc w:val="both"/>
        <w:rPr>
          <w:b/>
          <w:bCs/>
          <w:sz w:val="28"/>
          <w:szCs w:val="28"/>
        </w:rPr>
      </w:pPr>
    </w:p>
    <w:tbl>
      <w:tblPr>
        <w:tblStyle w:val="a6"/>
        <w:tblW w:w="9855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24136F" w:rsidRPr="001A70E6" w14:paraId="6D23335E" w14:textId="77777777" w:rsidTr="006E2F60">
        <w:tc>
          <w:tcPr>
            <w:tcW w:w="4927" w:type="dxa"/>
          </w:tcPr>
          <w:p w14:paraId="1065972D" w14:textId="7C49F2C1" w:rsidR="0024136F" w:rsidRPr="001A70E6" w:rsidRDefault="00F45E4D" w:rsidP="006E2F60">
            <w:pPr>
              <w:ind w:left="-72"/>
              <w:jc w:val="both"/>
              <w:rPr>
                <w:b/>
              </w:rPr>
            </w:pPr>
            <w:r w:rsidRPr="001A70E6">
              <w:rPr>
                <w:b/>
              </w:rPr>
              <w:t>Н</w:t>
            </w:r>
            <w:r w:rsidR="0024136F" w:rsidRPr="001A70E6">
              <w:rPr>
                <w:b/>
              </w:rPr>
              <w:t>ачальник відділу служби</w:t>
            </w:r>
          </w:p>
          <w:p w14:paraId="24655E6F" w14:textId="77777777" w:rsidR="0024136F" w:rsidRPr="001A70E6" w:rsidRDefault="0024136F" w:rsidP="006E2F60">
            <w:pPr>
              <w:ind w:left="-72"/>
              <w:jc w:val="both"/>
            </w:pPr>
            <w:r w:rsidRPr="001A70E6">
              <w:rPr>
                <w:b/>
              </w:rPr>
              <w:t>у справах дітей та сім’ї</w:t>
            </w:r>
          </w:p>
        </w:tc>
        <w:tc>
          <w:tcPr>
            <w:tcW w:w="4928" w:type="dxa"/>
          </w:tcPr>
          <w:p w14:paraId="5FE48DEE" w14:textId="77777777" w:rsidR="0024136F" w:rsidRPr="001A70E6" w:rsidRDefault="0024136F" w:rsidP="006E2F60">
            <w:pPr>
              <w:jc w:val="right"/>
              <w:rPr>
                <w:b/>
              </w:rPr>
            </w:pPr>
          </w:p>
          <w:p w14:paraId="5E25D9D9" w14:textId="2270AA24" w:rsidR="0024136F" w:rsidRPr="001A70E6" w:rsidRDefault="00F45E4D" w:rsidP="006E2F60">
            <w:pPr>
              <w:jc w:val="right"/>
            </w:pPr>
            <w:r w:rsidRPr="001A70E6">
              <w:rPr>
                <w:b/>
              </w:rPr>
              <w:t xml:space="preserve">В’ячеслав АРТЮШЕНКО </w:t>
            </w:r>
          </w:p>
        </w:tc>
      </w:tr>
      <w:tr w:rsidR="0024136F" w:rsidRPr="001A70E6" w14:paraId="11D41CF8" w14:textId="77777777" w:rsidTr="006E2F60">
        <w:tc>
          <w:tcPr>
            <w:tcW w:w="4927" w:type="dxa"/>
          </w:tcPr>
          <w:p w14:paraId="7A769FAC" w14:textId="77777777" w:rsidR="0024136F" w:rsidRPr="001A70E6" w:rsidRDefault="0024136F" w:rsidP="006E2F60">
            <w:pPr>
              <w:ind w:left="-72"/>
              <w:jc w:val="both"/>
              <w:rPr>
                <w:b/>
              </w:rPr>
            </w:pPr>
          </w:p>
        </w:tc>
        <w:tc>
          <w:tcPr>
            <w:tcW w:w="4928" w:type="dxa"/>
          </w:tcPr>
          <w:p w14:paraId="33D87382" w14:textId="77777777" w:rsidR="0024136F" w:rsidRPr="001A70E6" w:rsidRDefault="0024136F" w:rsidP="006E2F60">
            <w:pPr>
              <w:jc w:val="right"/>
              <w:rPr>
                <w:b/>
              </w:rPr>
            </w:pPr>
          </w:p>
        </w:tc>
      </w:tr>
      <w:tr w:rsidR="0024136F" w:rsidRPr="001A70E6" w14:paraId="7AD5D25D" w14:textId="77777777" w:rsidTr="006E2F60">
        <w:tc>
          <w:tcPr>
            <w:tcW w:w="4927" w:type="dxa"/>
          </w:tcPr>
          <w:p w14:paraId="1168084D" w14:textId="77777777" w:rsidR="0024136F" w:rsidRPr="001A70E6" w:rsidRDefault="0024136F" w:rsidP="006E2F60">
            <w:pPr>
              <w:jc w:val="both"/>
              <w:rPr>
                <w:b/>
              </w:rPr>
            </w:pPr>
          </w:p>
        </w:tc>
        <w:tc>
          <w:tcPr>
            <w:tcW w:w="4928" w:type="dxa"/>
          </w:tcPr>
          <w:p w14:paraId="5F1319E8" w14:textId="77777777" w:rsidR="0024136F" w:rsidRPr="001A70E6" w:rsidRDefault="0024136F" w:rsidP="006E2F60">
            <w:pPr>
              <w:jc w:val="right"/>
              <w:rPr>
                <w:b/>
              </w:rPr>
            </w:pPr>
          </w:p>
        </w:tc>
      </w:tr>
      <w:tr w:rsidR="0024136F" w:rsidRPr="001A70E6" w14:paraId="262877B5" w14:textId="77777777" w:rsidTr="006E2F60">
        <w:tc>
          <w:tcPr>
            <w:tcW w:w="4927" w:type="dxa"/>
          </w:tcPr>
          <w:p w14:paraId="77F42800" w14:textId="77777777" w:rsidR="0024136F" w:rsidRPr="001A70E6" w:rsidRDefault="0024136F" w:rsidP="006E2F60">
            <w:pPr>
              <w:ind w:left="-72"/>
              <w:jc w:val="both"/>
              <w:rPr>
                <w:b/>
              </w:rPr>
            </w:pPr>
            <w:r w:rsidRPr="001A70E6">
              <w:rPr>
                <w:b/>
              </w:rPr>
              <w:t>Керуючий справами</w:t>
            </w:r>
          </w:p>
        </w:tc>
        <w:tc>
          <w:tcPr>
            <w:tcW w:w="4928" w:type="dxa"/>
          </w:tcPr>
          <w:p w14:paraId="6CAF8FB1" w14:textId="77777777" w:rsidR="0024136F" w:rsidRPr="001A70E6" w:rsidRDefault="0024136F" w:rsidP="006E2F60">
            <w:pPr>
              <w:jc w:val="right"/>
              <w:rPr>
                <w:b/>
              </w:rPr>
            </w:pPr>
            <w:r w:rsidRPr="001A70E6">
              <w:rPr>
                <w:b/>
              </w:rPr>
              <w:t>Дмитро ГАПЧЕНКО</w:t>
            </w:r>
          </w:p>
        </w:tc>
      </w:tr>
    </w:tbl>
    <w:p w14:paraId="79851EB6" w14:textId="77777777" w:rsidR="0024136F" w:rsidRPr="00F77735" w:rsidRDefault="0024136F" w:rsidP="0024136F">
      <w:pPr>
        <w:jc w:val="both"/>
        <w:rPr>
          <w:sz w:val="28"/>
          <w:szCs w:val="28"/>
        </w:rPr>
      </w:pPr>
    </w:p>
    <w:p w14:paraId="02F822A8" w14:textId="77777777" w:rsidR="0024136F" w:rsidRPr="00F77735" w:rsidRDefault="0024136F" w:rsidP="0024136F">
      <w:pPr>
        <w:jc w:val="both"/>
        <w:rPr>
          <w:sz w:val="28"/>
          <w:szCs w:val="28"/>
        </w:rPr>
      </w:pPr>
    </w:p>
    <w:p w14:paraId="0456484C" w14:textId="1D582051" w:rsidR="0024136F" w:rsidRPr="001A70E6" w:rsidRDefault="007C6AFA" w:rsidP="0024136F">
      <w:pPr>
        <w:jc w:val="both"/>
        <w:rPr>
          <w:sz w:val="22"/>
          <w:szCs w:val="22"/>
        </w:rPr>
      </w:pPr>
      <w:r w:rsidRPr="001A70E6">
        <w:rPr>
          <w:sz w:val="22"/>
          <w:szCs w:val="22"/>
        </w:rPr>
        <w:t xml:space="preserve">Наталія </w:t>
      </w:r>
      <w:proofErr w:type="spellStart"/>
      <w:r w:rsidRPr="001A70E6">
        <w:rPr>
          <w:sz w:val="22"/>
          <w:szCs w:val="22"/>
        </w:rPr>
        <w:t>Алексюк</w:t>
      </w:r>
      <w:proofErr w:type="spellEnd"/>
    </w:p>
    <w:p w14:paraId="49A901EB" w14:textId="07B37D86" w:rsidR="0024136F" w:rsidRPr="001A70E6" w:rsidRDefault="0024136F" w:rsidP="0024136F">
      <w:pPr>
        <w:jc w:val="both"/>
        <w:rPr>
          <w:sz w:val="22"/>
          <w:szCs w:val="22"/>
        </w:rPr>
      </w:pPr>
      <w:r w:rsidRPr="001A70E6">
        <w:rPr>
          <w:sz w:val="22"/>
          <w:szCs w:val="22"/>
        </w:rPr>
        <w:t>(04597) 48312</w:t>
      </w:r>
    </w:p>
    <w:p w14:paraId="0C6135CE" w14:textId="77777777" w:rsidR="00E76FD6" w:rsidRPr="00F77735" w:rsidRDefault="00E76FD6" w:rsidP="0024136F">
      <w:pPr>
        <w:jc w:val="both"/>
        <w:rPr>
          <w:sz w:val="28"/>
          <w:szCs w:val="28"/>
        </w:rPr>
      </w:pPr>
    </w:p>
    <w:p w14:paraId="0859D8DC" w14:textId="77777777" w:rsidR="00E76FD6" w:rsidRPr="00F77735" w:rsidRDefault="00E76FD6" w:rsidP="0024136F">
      <w:pPr>
        <w:jc w:val="both"/>
        <w:rPr>
          <w:sz w:val="28"/>
          <w:szCs w:val="28"/>
        </w:rPr>
      </w:pPr>
    </w:p>
    <w:sectPr w:rsidR="00E76FD6" w:rsidRPr="00F77735" w:rsidSect="007A3AB7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9B6DCF"/>
    <w:multiLevelType w:val="hybridMultilevel"/>
    <w:tmpl w:val="FBE66D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39235ED"/>
    <w:multiLevelType w:val="hybridMultilevel"/>
    <w:tmpl w:val="B62077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9"/>
  </w:num>
  <w:num w:numId="4">
    <w:abstractNumId w:val="6"/>
  </w:num>
  <w:num w:numId="5">
    <w:abstractNumId w:val="3"/>
  </w:num>
  <w:num w:numId="6">
    <w:abstractNumId w:val="7"/>
  </w:num>
  <w:num w:numId="7">
    <w:abstractNumId w:val="0"/>
  </w:num>
  <w:num w:numId="8">
    <w:abstractNumId w:val="2"/>
  </w:num>
  <w:num w:numId="9">
    <w:abstractNumId w:val="1"/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4E"/>
    <w:rsid w:val="00004D56"/>
    <w:rsid w:val="00007003"/>
    <w:rsid w:val="0001027C"/>
    <w:rsid w:val="00011770"/>
    <w:rsid w:val="00024AEA"/>
    <w:rsid w:val="0002507C"/>
    <w:rsid w:val="00025CD7"/>
    <w:rsid w:val="000311B0"/>
    <w:rsid w:val="00031426"/>
    <w:rsid w:val="0003458A"/>
    <w:rsid w:val="0003755C"/>
    <w:rsid w:val="0004064B"/>
    <w:rsid w:val="00041B4A"/>
    <w:rsid w:val="00050D26"/>
    <w:rsid w:val="00053031"/>
    <w:rsid w:val="00054F80"/>
    <w:rsid w:val="0005563C"/>
    <w:rsid w:val="00056708"/>
    <w:rsid w:val="00056F42"/>
    <w:rsid w:val="00057288"/>
    <w:rsid w:val="00064831"/>
    <w:rsid w:val="00064A28"/>
    <w:rsid w:val="00073E75"/>
    <w:rsid w:val="00080D1B"/>
    <w:rsid w:val="00084822"/>
    <w:rsid w:val="0008537D"/>
    <w:rsid w:val="000904BE"/>
    <w:rsid w:val="00091C02"/>
    <w:rsid w:val="000944C5"/>
    <w:rsid w:val="00095BD8"/>
    <w:rsid w:val="000A06BE"/>
    <w:rsid w:val="000A1F9B"/>
    <w:rsid w:val="000A2816"/>
    <w:rsid w:val="000A3AC7"/>
    <w:rsid w:val="000B6741"/>
    <w:rsid w:val="000D0410"/>
    <w:rsid w:val="000D3653"/>
    <w:rsid w:val="000D4AD6"/>
    <w:rsid w:val="000E3362"/>
    <w:rsid w:val="000E6A12"/>
    <w:rsid w:val="000E7307"/>
    <w:rsid w:val="000F4741"/>
    <w:rsid w:val="000F532B"/>
    <w:rsid w:val="000F5399"/>
    <w:rsid w:val="001056A4"/>
    <w:rsid w:val="001107B4"/>
    <w:rsid w:val="001151F4"/>
    <w:rsid w:val="00116C1D"/>
    <w:rsid w:val="001321A7"/>
    <w:rsid w:val="00133E19"/>
    <w:rsid w:val="00151F84"/>
    <w:rsid w:val="00153EFA"/>
    <w:rsid w:val="001572A9"/>
    <w:rsid w:val="00160591"/>
    <w:rsid w:val="001709BE"/>
    <w:rsid w:val="001743CD"/>
    <w:rsid w:val="00174605"/>
    <w:rsid w:val="001774C0"/>
    <w:rsid w:val="00184E54"/>
    <w:rsid w:val="001872FC"/>
    <w:rsid w:val="00193625"/>
    <w:rsid w:val="00193B79"/>
    <w:rsid w:val="00194790"/>
    <w:rsid w:val="00197812"/>
    <w:rsid w:val="001A40CD"/>
    <w:rsid w:val="001A6911"/>
    <w:rsid w:val="001A70E6"/>
    <w:rsid w:val="001B0032"/>
    <w:rsid w:val="001B1F06"/>
    <w:rsid w:val="001B240A"/>
    <w:rsid w:val="001B3202"/>
    <w:rsid w:val="001B394E"/>
    <w:rsid w:val="001B6F24"/>
    <w:rsid w:val="001C3D67"/>
    <w:rsid w:val="001D272A"/>
    <w:rsid w:val="001E0316"/>
    <w:rsid w:val="001E2B8F"/>
    <w:rsid w:val="002005C1"/>
    <w:rsid w:val="00207EDA"/>
    <w:rsid w:val="00211FE3"/>
    <w:rsid w:val="00220D0C"/>
    <w:rsid w:val="00223A3C"/>
    <w:rsid w:val="00224311"/>
    <w:rsid w:val="00232F03"/>
    <w:rsid w:val="00234F39"/>
    <w:rsid w:val="002363D1"/>
    <w:rsid w:val="0024136F"/>
    <w:rsid w:val="00242AC1"/>
    <w:rsid w:val="002506D7"/>
    <w:rsid w:val="00250936"/>
    <w:rsid w:val="002541A8"/>
    <w:rsid w:val="00254662"/>
    <w:rsid w:val="002556C5"/>
    <w:rsid w:val="002700BC"/>
    <w:rsid w:val="00283B05"/>
    <w:rsid w:val="00287988"/>
    <w:rsid w:val="00294DDF"/>
    <w:rsid w:val="002A1D02"/>
    <w:rsid w:val="002A6B24"/>
    <w:rsid w:val="002D34E8"/>
    <w:rsid w:val="002E1378"/>
    <w:rsid w:val="002E3122"/>
    <w:rsid w:val="002F1261"/>
    <w:rsid w:val="002F3DF6"/>
    <w:rsid w:val="002F6631"/>
    <w:rsid w:val="0030066A"/>
    <w:rsid w:val="00307D9B"/>
    <w:rsid w:val="00313B35"/>
    <w:rsid w:val="00314882"/>
    <w:rsid w:val="00316ACC"/>
    <w:rsid w:val="00325ABA"/>
    <w:rsid w:val="00327267"/>
    <w:rsid w:val="00330AA3"/>
    <w:rsid w:val="00331A1B"/>
    <w:rsid w:val="00332DD5"/>
    <w:rsid w:val="00334871"/>
    <w:rsid w:val="00353092"/>
    <w:rsid w:val="00357278"/>
    <w:rsid w:val="00367A79"/>
    <w:rsid w:val="003748A8"/>
    <w:rsid w:val="00375497"/>
    <w:rsid w:val="00375B8E"/>
    <w:rsid w:val="00380673"/>
    <w:rsid w:val="0038068E"/>
    <w:rsid w:val="00381601"/>
    <w:rsid w:val="00386B01"/>
    <w:rsid w:val="00387D51"/>
    <w:rsid w:val="00391929"/>
    <w:rsid w:val="00393853"/>
    <w:rsid w:val="00394118"/>
    <w:rsid w:val="003A0550"/>
    <w:rsid w:val="003A2FC7"/>
    <w:rsid w:val="003A3271"/>
    <w:rsid w:val="003B0360"/>
    <w:rsid w:val="003B2939"/>
    <w:rsid w:val="003B29C2"/>
    <w:rsid w:val="003B5361"/>
    <w:rsid w:val="003B732E"/>
    <w:rsid w:val="003C2D48"/>
    <w:rsid w:val="003C63E9"/>
    <w:rsid w:val="003E1AEE"/>
    <w:rsid w:val="003E2478"/>
    <w:rsid w:val="003F0A13"/>
    <w:rsid w:val="003F3E19"/>
    <w:rsid w:val="003F4733"/>
    <w:rsid w:val="003F5900"/>
    <w:rsid w:val="004039D8"/>
    <w:rsid w:val="004050DF"/>
    <w:rsid w:val="00410E3E"/>
    <w:rsid w:val="00412461"/>
    <w:rsid w:val="00431A46"/>
    <w:rsid w:val="00431B02"/>
    <w:rsid w:val="00436E59"/>
    <w:rsid w:val="00463068"/>
    <w:rsid w:val="0046315D"/>
    <w:rsid w:val="00466B22"/>
    <w:rsid w:val="00470229"/>
    <w:rsid w:val="00470B54"/>
    <w:rsid w:val="0047199F"/>
    <w:rsid w:val="00472BC3"/>
    <w:rsid w:val="00477D8A"/>
    <w:rsid w:val="00491140"/>
    <w:rsid w:val="0049705F"/>
    <w:rsid w:val="004976CB"/>
    <w:rsid w:val="004A677D"/>
    <w:rsid w:val="004B653E"/>
    <w:rsid w:val="004D628B"/>
    <w:rsid w:val="004D6836"/>
    <w:rsid w:val="004E1579"/>
    <w:rsid w:val="004E4286"/>
    <w:rsid w:val="004F78C0"/>
    <w:rsid w:val="00501388"/>
    <w:rsid w:val="0050138C"/>
    <w:rsid w:val="00502670"/>
    <w:rsid w:val="005029F7"/>
    <w:rsid w:val="0050517E"/>
    <w:rsid w:val="005112A0"/>
    <w:rsid w:val="00513D25"/>
    <w:rsid w:val="00514CB2"/>
    <w:rsid w:val="0051603F"/>
    <w:rsid w:val="005175F6"/>
    <w:rsid w:val="00523DF8"/>
    <w:rsid w:val="00525889"/>
    <w:rsid w:val="0052711C"/>
    <w:rsid w:val="00533830"/>
    <w:rsid w:val="00546CCF"/>
    <w:rsid w:val="00551B3F"/>
    <w:rsid w:val="00560017"/>
    <w:rsid w:val="00561EE7"/>
    <w:rsid w:val="00584656"/>
    <w:rsid w:val="005846BD"/>
    <w:rsid w:val="00586939"/>
    <w:rsid w:val="005A24E9"/>
    <w:rsid w:val="005B33EC"/>
    <w:rsid w:val="005B394C"/>
    <w:rsid w:val="005B4D61"/>
    <w:rsid w:val="005B5756"/>
    <w:rsid w:val="005B7A28"/>
    <w:rsid w:val="005C21B7"/>
    <w:rsid w:val="005C2256"/>
    <w:rsid w:val="005C64F4"/>
    <w:rsid w:val="005C673E"/>
    <w:rsid w:val="005E0646"/>
    <w:rsid w:val="005E20D8"/>
    <w:rsid w:val="005E302E"/>
    <w:rsid w:val="005E4134"/>
    <w:rsid w:val="005E5F46"/>
    <w:rsid w:val="005F4F60"/>
    <w:rsid w:val="005F6625"/>
    <w:rsid w:val="00603613"/>
    <w:rsid w:val="0061145B"/>
    <w:rsid w:val="006204BD"/>
    <w:rsid w:val="00630641"/>
    <w:rsid w:val="0063776F"/>
    <w:rsid w:val="00644287"/>
    <w:rsid w:val="00660BAC"/>
    <w:rsid w:val="0066535F"/>
    <w:rsid w:val="006655BF"/>
    <w:rsid w:val="00673C69"/>
    <w:rsid w:val="006741A7"/>
    <w:rsid w:val="0068305A"/>
    <w:rsid w:val="0068601F"/>
    <w:rsid w:val="00686626"/>
    <w:rsid w:val="00693EE1"/>
    <w:rsid w:val="00696A2D"/>
    <w:rsid w:val="006A7615"/>
    <w:rsid w:val="006B43F9"/>
    <w:rsid w:val="006C1719"/>
    <w:rsid w:val="006C651A"/>
    <w:rsid w:val="006D204F"/>
    <w:rsid w:val="006D707F"/>
    <w:rsid w:val="006D726E"/>
    <w:rsid w:val="006E0A00"/>
    <w:rsid w:val="006E2F60"/>
    <w:rsid w:val="006E40C8"/>
    <w:rsid w:val="006E4345"/>
    <w:rsid w:val="006E7AE1"/>
    <w:rsid w:val="006F4B5B"/>
    <w:rsid w:val="0070255F"/>
    <w:rsid w:val="0070350D"/>
    <w:rsid w:val="00705FA7"/>
    <w:rsid w:val="00712512"/>
    <w:rsid w:val="00712A49"/>
    <w:rsid w:val="00713272"/>
    <w:rsid w:val="0073308D"/>
    <w:rsid w:val="00734203"/>
    <w:rsid w:val="00736C51"/>
    <w:rsid w:val="00740E27"/>
    <w:rsid w:val="00740FCE"/>
    <w:rsid w:val="007454A8"/>
    <w:rsid w:val="00745C4F"/>
    <w:rsid w:val="00746825"/>
    <w:rsid w:val="00782DEA"/>
    <w:rsid w:val="00786A32"/>
    <w:rsid w:val="007904B8"/>
    <w:rsid w:val="0079489D"/>
    <w:rsid w:val="007959C0"/>
    <w:rsid w:val="007A3AB7"/>
    <w:rsid w:val="007A6879"/>
    <w:rsid w:val="007B0177"/>
    <w:rsid w:val="007B67D1"/>
    <w:rsid w:val="007C232B"/>
    <w:rsid w:val="007C2863"/>
    <w:rsid w:val="007C6AFA"/>
    <w:rsid w:val="007C766F"/>
    <w:rsid w:val="007D0B8B"/>
    <w:rsid w:val="007D59F3"/>
    <w:rsid w:val="007D62A5"/>
    <w:rsid w:val="007E4160"/>
    <w:rsid w:val="007E6F75"/>
    <w:rsid w:val="007F04B6"/>
    <w:rsid w:val="00801C48"/>
    <w:rsid w:val="00805640"/>
    <w:rsid w:val="00810649"/>
    <w:rsid w:val="0081675C"/>
    <w:rsid w:val="00817F94"/>
    <w:rsid w:val="0085027D"/>
    <w:rsid w:val="00866692"/>
    <w:rsid w:val="0086758A"/>
    <w:rsid w:val="00875D85"/>
    <w:rsid w:val="008872C5"/>
    <w:rsid w:val="008B30CA"/>
    <w:rsid w:val="008B42EE"/>
    <w:rsid w:val="008B61B8"/>
    <w:rsid w:val="008C177D"/>
    <w:rsid w:val="008C19D5"/>
    <w:rsid w:val="008C25AB"/>
    <w:rsid w:val="008C309C"/>
    <w:rsid w:val="008D0187"/>
    <w:rsid w:val="008D0E71"/>
    <w:rsid w:val="008D5444"/>
    <w:rsid w:val="008E223C"/>
    <w:rsid w:val="008E5381"/>
    <w:rsid w:val="008E5C41"/>
    <w:rsid w:val="008F145F"/>
    <w:rsid w:val="008F5238"/>
    <w:rsid w:val="00903C84"/>
    <w:rsid w:val="009103A5"/>
    <w:rsid w:val="0091643E"/>
    <w:rsid w:val="009216D9"/>
    <w:rsid w:val="009232E0"/>
    <w:rsid w:val="00926ECE"/>
    <w:rsid w:val="0093564C"/>
    <w:rsid w:val="009367DA"/>
    <w:rsid w:val="0093741E"/>
    <w:rsid w:val="00937749"/>
    <w:rsid w:val="00937E27"/>
    <w:rsid w:val="0096341C"/>
    <w:rsid w:val="00966835"/>
    <w:rsid w:val="0098413D"/>
    <w:rsid w:val="00984A05"/>
    <w:rsid w:val="009911B7"/>
    <w:rsid w:val="009923DA"/>
    <w:rsid w:val="00992D70"/>
    <w:rsid w:val="009A6499"/>
    <w:rsid w:val="009B0220"/>
    <w:rsid w:val="009B31BB"/>
    <w:rsid w:val="009B62F2"/>
    <w:rsid w:val="009B64B1"/>
    <w:rsid w:val="009C0AC4"/>
    <w:rsid w:val="009C2E1C"/>
    <w:rsid w:val="009C3E78"/>
    <w:rsid w:val="009C71C5"/>
    <w:rsid w:val="009D7F32"/>
    <w:rsid w:val="009E528A"/>
    <w:rsid w:val="009E6C29"/>
    <w:rsid w:val="009E7D22"/>
    <w:rsid w:val="009F2635"/>
    <w:rsid w:val="009F7AD2"/>
    <w:rsid w:val="00A04CDD"/>
    <w:rsid w:val="00A057DE"/>
    <w:rsid w:val="00A070D0"/>
    <w:rsid w:val="00A1704B"/>
    <w:rsid w:val="00A20286"/>
    <w:rsid w:val="00A22007"/>
    <w:rsid w:val="00A2253F"/>
    <w:rsid w:val="00A33397"/>
    <w:rsid w:val="00A33C3A"/>
    <w:rsid w:val="00A60CEA"/>
    <w:rsid w:val="00A6227E"/>
    <w:rsid w:val="00A63874"/>
    <w:rsid w:val="00A767B2"/>
    <w:rsid w:val="00A769C9"/>
    <w:rsid w:val="00A827DE"/>
    <w:rsid w:val="00A87731"/>
    <w:rsid w:val="00AB3135"/>
    <w:rsid w:val="00AB3BE5"/>
    <w:rsid w:val="00AC1093"/>
    <w:rsid w:val="00AC1546"/>
    <w:rsid w:val="00AD1F4C"/>
    <w:rsid w:val="00AE009F"/>
    <w:rsid w:val="00AE12E9"/>
    <w:rsid w:val="00AE2A71"/>
    <w:rsid w:val="00AE3B4D"/>
    <w:rsid w:val="00B03D11"/>
    <w:rsid w:val="00B05032"/>
    <w:rsid w:val="00B226EE"/>
    <w:rsid w:val="00B346F0"/>
    <w:rsid w:val="00B3702B"/>
    <w:rsid w:val="00B42D0D"/>
    <w:rsid w:val="00B432C0"/>
    <w:rsid w:val="00B46616"/>
    <w:rsid w:val="00B5523B"/>
    <w:rsid w:val="00B55A93"/>
    <w:rsid w:val="00B57007"/>
    <w:rsid w:val="00B61A96"/>
    <w:rsid w:val="00B67524"/>
    <w:rsid w:val="00B7329F"/>
    <w:rsid w:val="00B7379B"/>
    <w:rsid w:val="00B8161D"/>
    <w:rsid w:val="00B87955"/>
    <w:rsid w:val="00B908B0"/>
    <w:rsid w:val="00B95B9E"/>
    <w:rsid w:val="00BA4B68"/>
    <w:rsid w:val="00BD19E3"/>
    <w:rsid w:val="00BF1B99"/>
    <w:rsid w:val="00BF549A"/>
    <w:rsid w:val="00BF6DBE"/>
    <w:rsid w:val="00C04A24"/>
    <w:rsid w:val="00C21BB1"/>
    <w:rsid w:val="00C357AE"/>
    <w:rsid w:val="00C35D5D"/>
    <w:rsid w:val="00C35F26"/>
    <w:rsid w:val="00C40A40"/>
    <w:rsid w:val="00C41552"/>
    <w:rsid w:val="00C423E5"/>
    <w:rsid w:val="00C435E0"/>
    <w:rsid w:val="00C50D1D"/>
    <w:rsid w:val="00C526F1"/>
    <w:rsid w:val="00C56F14"/>
    <w:rsid w:val="00C609ED"/>
    <w:rsid w:val="00C612C3"/>
    <w:rsid w:val="00C62CEF"/>
    <w:rsid w:val="00C65F37"/>
    <w:rsid w:val="00C76956"/>
    <w:rsid w:val="00C80F68"/>
    <w:rsid w:val="00C82CAA"/>
    <w:rsid w:val="00C83BCC"/>
    <w:rsid w:val="00C85BA6"/>
    <w:rsid w:val="00C90101"/>
    <w:rsid w:val="00C9016E"/>
    <w:rsid w:val="00C908B6"/>
    <w:rsid w:val="00C95D86"/>
    <w:rsid w:val="00CA03F3"/>
    <w:rsid w:val="00CA1028"/>
    <w:rsid w:val="00CA6B36"/>
    <w:rsid w:val="00CA7FA7"/>
    <w:rsid w:val="00CB17A1"/>
    <w:rsid w:val="00CB2324"/>
    <w:rsid w:val="00CB30FF"/>
    <w:rsid w:val="00CC48C5"/>
    <w:rsid w:val="00CD6DB9"/>
    <w:rsid w:val="00CE1265"/>
    <w:rsid w:val="00CE3C41"/>
    <w:rsid w:val="00CE5111"/>
    <w:rsid w:val="00CE7EB7"/>
    <w:rsid w:val="00CF0EBF"/>
    <w:rsid w:val="00CF6B5E"/>
    <w:rsid w:val="00D006BE"/>
    <w:rsid w:val="00D01C8F"/>
    <w:rsid w:val="00D06D4D"/>
    <w:rsid w:val="00D11CCD"/>
    <w:rsid w:val="00D12572"/>
    <w:rsid w:val="00D22034"/>
    <w:rsid w:val="00D25DAB"/>
    <w:rsid w:val="00D27E5E"/>
    <w:rsid w:val="00D317E7"/>
    <w:rsid w:val="00D34747"/>
    <w:rsid w:val="00D45CB5"/>
    <w:rsid w:val="00D5668F"/>
    <w:rsid w:val="00D61582"/>
    <w:rsid w:val="00D666B3"/>
    <w:rsid w:val="00D70BE9"/>
    <w:rsid w:val="00D76215"/>
    <w:rsid w:val="00D87FE7"/>
    <w:rsid w:val="00D95B3A"/>
    <w:rsid w:val="00DA7B39"/>
    <w:rsid w:val="00DB601F"/>
    <w:rsid w:val="00DB7213"/>
    <w:rsid w:val="00DB744A"/>
    <w:rsid w:val="00DD1007"/>
    <w:rsid w:val="00DD19E7"/>
    <w:rsid w:val="00DE0DBE"/>
    <w:rsid w:val="00DE583B"/>
    <w:rsid w:val="00DF0CF7"/>
    <w:rsid w:val="00DF1C24"/>
    <w:rsid w:val="00DF53E9"/>
    <w:rsid w:val="00DF6528"/>
    <w:rsid w:val="00DF6EE3"/>
    <w:rsid w:val="00E02077"/>
    <w:rsid w:val="00E07645"/>
    <w:rsid w:val="00E14974"/>
    <w:rsid w:val="00E17A91"/>
    <w:rsid w:val="00E266ED"/>
    <w:rsid w:val="00E32FDD"/>
    <w:rsid w:val="00E341E7"/>
    <w:rsid w:val="00E442BC"/>
    <w:rsid w:val="00E551AF"/>
    <w:rsid w:val="00E636EF"/>
    <w:rsid w:val="00E65176"/>
    <w:rsid w:val="00E709C6"/>
    <w:rsid w:val="00E7144B"/>
    <w:rsid w:val="00E75CAC"/>
    <w:rsid w:val="00E764EA"/>
    <w:rsid w:val="00E76FD6"/>
    <w:rsid w:val="00E77BB5"/>
    <w:rsid w:val="00E77D61"/>
    <w:rsid w:val="00E87225"/>
    <w:rsid w:val="00EA4D6B"/>
    <w:rsid w:val="00EA7AC7"/>
    <w:rsid w:val="00EB1276"/>
    <w:rsid w:val="00EB34F1"/>
    <w:rsid w:val="00EC0A40"/>
    <w:rsid w:val="00EC2B2F"/>
    <w:rsid w:val="00ED07C8"/>
    <w:rsid w:val="00ED1F2A"/>
    <w:rsid w:val="00EE157A"/>
    <w:rsid w:val="00EE2EB2"/>
    <w:rsid w:val="00EE3AD6"/>
    <w:rsid w:val="00EE454D"/>
    <w:rsid w:val="00EE4D76"/>
    <w:rsid w:val="00EF132C"/>
    <w:rsid w:val="00EF4949"/>
    <w:rsid w:val="00EF724D"/>
    <w:rsid w:val="00F06CB5"/>
    <w:rsid w:val="00F113F2"/>
    <w:rsid w:val="00F1608B"/>
    <w:rsid w:val="00F21260"/>
    <w:rsid w:val="00F2424A"/>
    <w:rsid w:val="00F31847"/>
    <w:rsid w:val="00F34094"/>
    <w:rsid w:val="00F345A4"/>
    <w:rsid w:val="00F36AF0"/>
    <w:rsid w:val="00F443AF"/>
    <w:rsid w:val="00F45E4D"/>
    <w:rsid w:val="00F509B2"/>
    <w:rsid w:val="00F5144E"/>
    <w:rsid w:val="00F72D8A"/>
    <w:rsid w:val="00F73F7F"/>
    <w:rsid w:val="00F77735"/>
    <w:rsid w:val="00F8447B"/>
    <w:rsid w:val="00FB7474"/>
    <w:rsid w:val="00FC5FC9"/>
    <w:rsid w:val="00FD7852"/>
    <w:rsid w:val="00FE4948"/>
    <w:rsid w:val="00FE636E"/>
    <w:rsid w:val="00FF5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67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table" w:customStyle="1" w:styleId="3">
    <w:name w:val="Сітка таблиці3"/>
    <w:basedOn w:val="a1"/>
    <w:uiPriority w:val="59"/>
    <w:rsid w:val="00FB7474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uiPriority w:val="99"/>
    <w:semiHidden/>
    <w:unhideWhenUsed/>
    <w:rsid w:val="00E76FD6"/>
    <w:rPr>
      <w:color w:val="0000FF"/>
      <w:u w:val="single"/>
    </w:rPr>
  </w:style>
  <w:style w:type="character" w:styleId="a9">
    <w:name w:val="Strong"/>
    <w:basedOn w:val="a0"/>
    <w:uiPriority w:val="22"/>
    <w:qFormat/>
    <w:rsid w:val="00E76FD6"/>
    <w:rPr>
      <w:b/>
      <w:bCs/>
    </w:rPr>
  </w:style>
  <w:style w:type="table" w:customStyle="1" w:styleId="1">
    <w:name w:val="Сітка таблиці1"/>
    <w:basedOn w:val="a1"/>
    <w:next w:val="a6"/>
    <w:uiPriority w:val="59"/>
    <w:rsid w:val="00CB232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ітка таблиці2"/>
    <w:basedOn w:val="a1"/>
    <w:next w:val="a6"/>
    <w:uiPriority w:val="59"/>
    <w:rsid w:val="00C80F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67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table" w:customStyle="1" w:styleId="3">
    <w:name w:val="Сітка таблиці3"/>
    <w:basedOn w:val="a1"/>
    <w:uiPriority w:val="59"/>
    <w:rsid w:val="00FB7474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uiPriority w:val="99"/>
    <w:semiHidden/>
    <w:unhideWhenUsed/>
    <w:rsid w:val="00E76FD6"/>
    <w:rPr>
      <w:color w:val="0000FF"/>
      <w:u w:val="single"/>
    </w:rPr>
  </w:style>
  <w:style w:type="character" w:styleId="a9">
    <w:name w:val="Strong"/>
    <w:basedOn w:val="a0"/>
    <w:uiPriority w:val="22"/>
    <w:qFormat/>
    <w:rsid w:val="00E76FD6"/>
    <w:rPr>
      <w:b/>
      <w:bCs/>
    </w:rPr>
  </w:style>
  <w:style w:type="table" w:customStyle="1" w:styleId="1">
    <w:name w:val="Сітка таблиці1"/>
    <w:basedOn w:val="a1"/>
    <w:next w:val="a6"/>
    <w:uiPriority w:val="59"/>
    <w:rsid w:val="00CB232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ітка таблиці2"/>
    <w:basedOn w:val="a1"/>
    <w:next w:val="a6"/>
    <w:uiPriority w:val="59"/>
    <w:rsid w:val="00C80F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156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5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4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7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30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11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8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41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1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86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2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96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0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6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34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EEBED3-6A01-415F-B555-93862CFE4C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1425</TotalTime>
  <Pages>4</Pages>
  <Words>947</Words>
  <Characters>5402</Characters>
  <Application>Microsoft Office Word</Application>
  <DocSecurity>0</DocSecurity>
  <Lines>45</Lines>
  <Paragraphs>12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6337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Піддубна Ірина Вікторівна</cp:lastModifiedBy>
  <cp:revision>12</cp:revision>
  <cp:lastPrinted>2025-03-27T07:32:00Z</cp:lastPrinted>
  <dcterms:created xsi:type="dcterms:W3CDTF">2025-03-24T14:38:00Z</dcterms:created>
  <dcterms:modified xsi:type="dcterms:W3CDTF">2025-06-23T08:51:00Z</dcterms:modified>
</cp:coreProperties>
</file>