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680C8A42" w:rsidR="005B4D61" w:rsidRPr="003479D4" w:rsidRDefault="00C8047F" w:rsidP="005B4D6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10415" wp14:editId="756222FA">
                <wp:simplePos x="0" y="0"/>
                <wp:positionH relativeFrom="column">
                  <wp:posOffset>5017770</wp:posOffset>
                </wp:positionH>
                <wp:positionV relativeFrom="paragraph">
                  <wp:posOffset>-123190</wp:posOffset>
                </wp:positionV>
                <wp:extent cx="1117600" cy="273050"/>
                <wp:effectExtent l="0" t="0" r="25400" b="1270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273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B4E29" w14:textId="3DEA89CB" w:rsidR="00C8047F" w:rsidRPr="00C8047F" w:rsidRDefault="00C8047F" w:rsidP="00C8047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10415" id="Прямокутник 1" o:spid="_x0000_s1026" style="position:absolute;left:0;text-align:left;margin-left:395.1pt;margin-top:-9.7pt;width:88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" fillcolor="white [3201]" strokecolor="white [3212]" strokeweight="2pt">
                <v:textbox>
                  <w:txbxContent>
                    <w:p w14:paraId="012B4E29" w14:textId="3DEA89CB" w:rsidR="00C8047F" w:rsidRPr="00C8047F" w:rsidRDefault="00C8047F" w:rsidP="00C8047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8067507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7062D5" w:rsidR="005E302E" w:rsidRPr="005E302E" w:rsidRDefault="00616986" w:rsidP="00D534E6">
            <w:pPr>
              <w:rPr>
                <w:bCs/>
              </w:rPr>
            </w:pPr>
            <w:r>
              <w:rPr>
                <w:bCs/>
              </w:rPr>
              <w:t>0</w:t>
            </w:r>
            <w:r w:rsidR="00D534E6">
              <w:rPr>
                <w:bCs/>
              </w:rPr>
              <w:t>7</w:t>
            </w:r>
            <w:r>
              <w:rPr>
                <w:bCs/>
              </w:rPr>
              <w:t>.03.2025</w:t>
            </w:r>
          </w:p>
        </w:tc>
        <w:tc>
          <w:tcPr>
            <w:tcW w:w="4928" w:type="dxa"/>
          </w:tcPr>
          <w:p w14:paraId="7F235558" w14:textId="58D35180" w:rsidR="005E302E" w:rsidRPr="005E302E" w:rsidRDefault="004C7F73" w:rsidP="0061698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</w:t>
            </w:r>
            <w:r w:rsidR="002B6C11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>№</w:t>
            </w:r>
            <w:r w:rsidR="002B6C11">
              <w:rPr>
                <w:bCs/>
              </w:rPr>
              <w:t xml:space="preserve"> </w:t>
            </w:r>
            <w:r w:rsidR="00963C8B">
              <w:rPr>
                <w:bCs/>
              </w:rPr>
              <w:t>634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285BC539" w:rsidR="00FF1C0F" w:rsidRPr="004B37FC" w:rsidRDefault="00FF1C0F" w:rsidP="004539C0">
      <w:pPr>
        <w:ind w:right="4988"/>
        <w:jc w:val="both"/>
        <w:rPr>
          <w:b/>
        </w:rPr>
      </w:pPr>
      <w:r w:rsidRPr="00CF1BF4">
        <w:rPr>
          <w:b/>
        </w:rPr>
        <w:t>Про</w:t>
      </w:r>
      <w:r w:rsidR="00587820">
        <w:rPr>
          <w:b/>
        </w:rPr>
        <w:t xml:space="preserve"> </w:t>
      </w:r>
      <w:bookmarkStart w:id="0" w:name="_Hlk181108151"/>
      <w:r w:rsidR="00730486" w:rsidRPr="00730486">
        <w:rPr>
          <w:b/>
        </w:rPr>
        <w:t>надання дозволу громадян</w:t>
      </w:r>
      <w:r w:rsidR="00FF5D3D">
        <w:rPr>
          <w:b/>
        </w:rPr>
        <w:t xml:space="preserve">ці </w:t>
      </w:r>
      <w:r w:rsidR="00DF55B5">
        <w:rPr>
          <w:b/>
        </w:rPr>
        <w:t>************ ********** ***********</w:t>
      </w:r>
      <w:r w:rsidR="00730486" w:rsidRPr="00730486">
        <w:rPr>
          <w:b/>
        </w:rPr>
        <w:t xml:space="preserve"> </w:t>
      </w:r>
      <w:r w:rsidR="00FF5D3D">
        <w:rPr>
          <w:b/>
        </w:rPr>
        <w:t>н</w:t>
      </w:r>
      <w:r w:rsidR="00730486" w:rsidRPr="00730486">
        <w:rPr>
          <w:b/>
        </w:rPr>
        <w:t xml:space="preserve">а укладання та підписання договору </w:t>
      </w:r>
      <w:r w:rsidR="00616986">
        <w:rPr>
          <w:b/>
        </w:rPr>
        <w:t>дарування квартири</w:t>
      </w:r>
      <w:r w:rsidR="00730486" w:rsidRPr="00730486">
        <w:rPr>
          <w:b/>
        </w:rPr>
        <w:t>, де зареєстрован</w:t>
      </w:r>
      <w:r w:rsidR="004539C0">
        <w:rPr>
          <w:b/>
        </w:rPr>
        <w:t>а</w:t>
      </w:r>
      <w:r w:rsidR="00730486" w:rsidRPr="00730486">
        <w:rPr>
          <w:b/>
        </w:rPr>
        <w:t xml:space="preserve"> та прожива</w:t>
      </w:r>
      <w:r w:rsidR="00616986">
        <w:rPr>
          <w:b/>
        </w:rPr>
        <w:t xml:space="preserve">є малолітня дитина </w:t>
      </w:r>
      <w:r w:rsidR="00C06AF2">
        <w:rPr>
          <w:b/>
        </w:rPr>
        <w:t>**********</w:t>
      </w:r>
      <w:r w:rsidR="00FF5D3D">
        <w:rPr>
          <w:b/>
        </w:rPr>
        <w:t xml:space="preserve"> </w:t>
      </w:r>
      <w:r w:rsidR="00C06AF2">
        <w:rPr>
          <w:b/>
        </w:rPr>
        <w:t>********</w:t>
      </w:r>
      <w:r w:rsidR="00FF5D3D">
        <w:rPr>
          <w:b/>
        </w:rPr>
        <w:t xml:space="preserve"> </w:t>
      </w:r>
      <w:r w:rsidR="00C06AF2">
        <w:rPr>
          <w:b/>
        </w:rPr>
        <w:t>*********</w:t>
      </w:r>
      <w:r w:rsidR="00FF5D3D">
        <w:rPr>
          <w:b/>
        </w:rPr>
        <w:t xml:space="preserve">, </w:t>
      </w:r>
      <w:r w:rsidR="00C06AF2">
        <w:rPr>
          <w:b/>
        </w:rPr>
        <w:t>**</w:t>
      </w:r>
      <w:r w:rsidR="00FF5D3D">
        <w:rPr>
          <w:b/>
        </w:rPr>
        <w:t>.</w:t>
      </w:r>
      <w:r w:rsidR="00C06AF2">
        <w:rPr>
          <w:b/>
        </w:rPr>
        <w:t>**</w:t>
      </w:r>
      <w:r w:rsidR="00FF5D3D">
        <w:rPr>
          <w:b/>
        </w:rPr>
        <w:t>.</w:t>
      </w:r>
      <w:r w:rsidR="00C06AF2">
        <w:rPr>
          <w:b/>
        </w:rPr>
        <w:t>****</w:t>
      </w:r>
      <w:r w:rsidR="00FF5D3D">
        <w:rPr>
          <w:b/>
        </w:rPr>
        <w:t xml:space="preserve"> р.н</w:t>
      </w:r>
      <w:r w:rsidR="00616986">
        <w:rPr>
          <w:b/>
        </w:rPr>
        <w:t>.</w:t>
      </w:r>
      <w:r w:rsidR="00730486" w:rsidRPr="00730486">
        <w:rPr>
          <w:b/>
        </w:rPr>
        <w:t xml:space="preserve"> </w:t>
      </w:r>
    </w:p>
    <w:bookmarkEnd w:id="0"/>
    <w:p w14:paraId="301DA80A" w14:textId="77777777" w:rsidR="00FF1C0F" w:rsidRDefault="00FF1C0F" w:rsidP="00FF1C0F">
      <w:pPr>
        <w:ind w:firstLine="708"/>
        <w:jc w:val="both"/>
      </w:pPr>
    </w:p>
    <w:p w14:paraId="12722C70" w14:textId="73AED147" w:rsidR="00FF1C0F" w:rsidRPr="00CF1BF4" w:rsidRDefault="00193EC9" w:rsidP="006C7C62">
      <w:pPr>
        <w:ind w:firstLine="567"/>
        <w:jc w:val="both"/>
      </w:pPr>
      <w:r w:rsidRPr="008415F2">
        <w:t xml:space="preserve">Розглянувши звернення громадян </w:t>
      </w:r>
      <w:r w:rsidR="001E77B0">
        <w:t>******** ********* **********</w:t>
      </w:r>
      <w:r w:rsidR="000B08FD">
        <w:t xml:space="preserve">, </w:t>
      </w:r>
      <w:r w:rsidR="001E77B0">
        <w:t>******** ********</w:t>
      </w:r>
      <w:r w:rsidR="00FF5D3D">
        <w:t xml:space="preserve"> </w:t>
      </w:r>
      <w:r w:rsidR="0037795D">
        <w:t>*************</w:t>
      </w:r>
      <w:r w:rsidR="00FF5D3D">
        <w:t xml:space="preserve"> </w:t>
      </w:r>
      <w:r w:rsidRPr="00DB2201">
        <w:t xml:space="preserve">від </w:t>
      </w:r>
      <w:r w:rsidR="00FF5D3D">
        <w:t>04.03.</w:t>
      </w:r>
      <w:r w:rsidR="00D534E6">
        <w:t>2025</w:t>
      </w:r>
      <w:r w:rsidRPr="001B0EC7">
        <w:t xml:space="preserve"> за № П-</w:t>
      </w:r>
      <w:r w:rsidR="00FF5D3D">
        <w:t>5561</w:t>
      </w:r>
      <w:r w:rsidR="00CA37BC" w:rsidRPr="00556BAE">
        <w:t>, з проханням надати д</w:t>
      </w:r>
      <w:r w:rsidR="00FF5D3D">
        <w:t>озвіл на укладання</w:t>
      </w:r>
      <w:r w:rsidR="00263EDB">
        <w:t xml:space="preserve"> </w:t>
      </w:r>
      <w:r w:rsidR="00CA37BC" w:rsidRPr="00556BAE">
        <w:t>та підписання</w:t>
      </w:r>
      <w:r w:rsidR="00122E43" w:rsidRPr="00556BAE">
        <w:t xml:space="preserve"> </w:t>
      </w:r>
      <w:r w:rsidR="00CA37BC" w:rsidRPr="00556BAE">
        <w:t xml:space="preserve">договору </w:t>
      </w:r>
      <w:r w:rsidR="00D534E6">
        <w:t>дарування квартири</w:t>
      </w:r>
      <w:r w:rsidR="00CA37BC" w:rsidRPr="00760583">
        <w:t xml:space="preserve"> </w:t>
      </w:r>
      <w:r w:rsidR="00B42F46" w:rsidRPr="00760583">
        <w:t>(загальна площа –</w:t>
      </w:r>
      <w:bookmarkStart w:id="1" w:name="_Hlk181108437"/>
      <w:r w:rsidR="00811B95">
        <w:t xml:space="preserve"> **</w:t>
      </w:r>
      <w:r w:rsidR="00FF5D3D">
        <w:t>,</w:t>
      </w:r>
      <w:r w:rsidR="00811B95">
        <w:t>*</w:t>
      </w:r>
      <w:r w:rsidR="00B42F46" w:rsidRPr="00760583">
        <w:t xml:space="preserve"> кв.м, житлова площа – </w:t>
      </w:r>
      <w:r w:rsidR="003C0607">
        <w:t xml:space="preserve">                  </w:t>
      </w:r>
      <w:r w:rsidR="00811B95">
        <w:t>**</w:t>
      </w:r>
      <w:r w:rsidR="00FF5D3D">
        <w:t>,</w:t>
      </w:r>
      <w:r w:rsidR="00811B95">
        <w:t>*</w:t>
      </w:r>
      <w:r w:rsidR="00B42F46" w:rsidRPr="00760583">
        <w:t xml:space="preserve"> кв.м),</w:t>
      </w:r>
      <w:r w:rsidR="00EA2AAD" w:rsidRPr="00760583">
        <w:t xml:space="preserve"> </w:t>
      </w:r>
      <w:r w:rsidR="00B42F46" w:rsidRPr="00760583">
        <w:t>за адресою: Київ</w:t>
      </w:r>
      <w:r w:rsidR="006470A1">
        <w:t>ська область, Бучанський район,</w:t>
      </w:r>
      <w:r w:rsidR="00D534E6">
        <w:t xml:space="preserve"> м. Буча, вул. </w:t>
      </w:r>
      <w:r w:rsidR="00811B95">
        <w:t>****</w:t>
      </w:r>
      <w:r w:rsidR="00D534E6">
        <w:t xml:space="preserve">, </w:t>
      </w:r>
      <w:r w:rsidR="00811B95">
        <w:t>*</w:t>
      </w:r>
      <w:r w:rsidR="00FF5D3D">
        <w:t>-</w:t>
      </w:r>
      <w:r w:rsidR="00811B95">
        <w:t>*</w:t>
      </w:r>
      <w:r w:rsidR="00D534E6">
        <w:t xml:space="preserve">, кв. </w:t>
      </w:r>
      <w:r w:rsidR="00811B95">
        <w:t>**</w:t>
      </w:r>
      <w:r w:rsidR="00D534E6">
        <w:t xml:space="preserve">, </w:t>
      </w:r>
      <w:bookmarkEnd w:id="1"/>
      <w:r w:rsidR="00C42B31" w:rsidRPr="00911AB2">
        <w:t xml:space="preserve">на користь </w:t>
      </w:r>
      <w:r w:rsidR="00CF6383">
        <w:t>********* ******** ********</w:t>
      </w:r>
      <w:r w:rsidR="00C42B31" w:rsidRPr="009B4C80">
        <w:t xml:space="preserve">, </w:t>
      </w:r>
      <w:r w:rsidR="00B42F46" w:rsidRPr="009B4C80">
        <w:t xml:space="preserve">де </w:t>
      </w:r>
      <w:r w:rsidR="009B4C80" w:rsidRPr="009B4C80">
        <w:t>зареєстрован</w:t>
      </w:r>
      <w:r w:rsidR="00D534E6">
        <w:t>а</w:t>
      </w:r>
      <w:r w:rsidR="009B4C80" w:rsidRPr="009B4C80">
        <w:t xml:space="preserve"> та прожива</w:t>
      </w:r>
      <w:r w:rsidR="00D534E6">
        <w:t xml:space="preserve">є малолітня </w:t>
      </w:r>
      <w:r w:rsidR="00CF6383">
        <w:t>********</w:t>
      </w:r>
      <w:r w:rsidR="00FF5D3D">
        <w:t xml:space="preserve"> </w:t>
      </w:r>
      <w:r w:rsidR="00BC34A7">
        <w:t>******* ********</w:t>
      </w:r>
      <w:r w:rsidR="00FF5D3D">
        <w:t xml:space="preserve">, </w:t>
      </w:r>
      <w:r w:rsidR="00BC34A7">
        <w:t>**</w:t>
      </w:r>
      <w:r w:rsidR="00FF5D3D">
        <w:t>.</w:t>
      </w:r>
      <w:r w:rsidR="00BC34A7">
        <w:t>**</w:t>
      </w:r>
      <w:r w:rsidR="00FF5D3D">
        <w:t>.</w:t>
      </w:r>
      <w:r w:rsidR="00BC34A7">
        <w:t>****</w:t>
      </w:r>
      <w:r w:rsidR="00FF5D3D">
        <w:t xml:space="preserve"> р.н., </w:t>
      </w:r>
      <w:r w:rsidR="001203D8" w:rsidRPr="009B4C80">
        <w:t>керуючись</w:t>
      </w:r>
      <w:r w:rsidR="00FF1C0F" w:rsidRPr="009B4C80">
        <w:t xml:space="preserve"> ст. </w:t>
      </w:r>
      <w:r w:rsidR="000064D7" w:rsidRPr="009B4C80">
        <w:t>242</w:t>
      </w:r>
      <w:r w:rsidR="00FF1C0F" w:rsidRPr="009B4C80">
        <w:t xml:space="preserve"> </w:t>
      </w:r>
      <w:bookmarkStart w:id="2" w:name="_Hlk170392716"/>
      <w:r w:rsidR="00FF1C0F" w:rsidRPr="009B4C80">
        <w:t>Цивільного кодексу України</w:t>
      </w:r>
      <w:bookmarkEnd w:id="2"/>
      <w:r w:rsidR="00FF1C0F" w:rsidRPr="009B4C80">
        <w:t>,</w:t>
      </w:r>
      <w:r w:rsidR="00585649" w:rsidRPr="009B4C80">
        <w:t xml:space="preserve"> </w:t>
      </w:r>
      <w:r w:rsidR="000064D7" w:rsidRPr="009B4C80">
        <w:t>ст. 176 Сімейного кодексу</w:t>
      </w:r>
      <w:r w:rsidR="00E9132E" w:rsidRPr="009B4C80">
        <w:t xml:space="preserve"> України,</w:t>
      </w:r>
      <w:r w:rsidR="00585649" w:rsidRPr="009B4C80">
        <w:t xml:space="preserve"> </w:t>
      </w:r>
      <w:r w:rsidR="00FF1C0F" w:rsidRPr="009B4C80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9B4C80">
        <w:t>згідно</w:t>
      </w:r>
      <w:r w:rsidR="00FF1C0F" w:rsidRPr="009B4C80">
        <w:t xml:space="preserve"> пункт</w:t>
      </w:r>
      <w:r w:rsidR="001203D8" w:rsidRPr="009B4C80">
        <w:t>ів</w:t>
      </w:r>
      <w:r w:rsidR="00FF1C0F" w:rsidRPr="009B4C80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9B4C80">
        <w:t xml:space="preserve"> </w:t>
      </w:r>
      <w:r w:rsidR="00FF1C0F" w:rsidRPr="009B4C80">
        <w:t xml:space="preserve">Законом України «Про місцеве самоврядування в Україні», </w:t>
      </w:r>
      <w:r w:rsidR="001203D8" w:rsidRPr="009B4C80">
        <w:t xml:space="preserve">враховуючи рекомендацію комісії з питань захисту прав дитини від </w:t>
      </w:r>
      <w:r w:rsidR="00D534E6">
        <w:t>06.03.2025</w:t>
      </w:r>
      <w:r w:rsidR="001203D8" w:rsidRPr="009B4C80">
        <w:t xml:space="preserve">, </w:t>
      </w:r>
      <w:r w:rsidR="00FF1C0F" w:rsidRPr="009B4C80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C8337C5" w14:textId="287371D8" w:rsidR="00FF5D3D" w:rsidRDefault="00FF1C0F" w:rsidP="00FF5D3D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B46F1A" w:rsidRPr="00B46F1A">
        <w:t>****</w:t>
      </w:r>
      <w:r w:rsidR="00B46F1A">
        <w:t>****</w:t>
      </w:r>
      <w:r w:rsidR="00B46F1A" w:rsidRPr="00B46F1A">
        <w:t>** *****</w:t>
      </w:r>
      <w:r w:rsidR="00B46F1A">
        <w:t>***</w:t>
      </w:r>
      <w:r w:rsidR="00B46F1A" w:rsidRPr="00B46F1A">
        <w:t>** ***</w:t>
      </w:r>
      <w:r w:rsidR="00B46F1A">
        <w:t>***</w:t>
      </w:r>
      <w:r w:rsidR="00B46F1A" w:rsidRPr="00B46F1A">
        <w:t>****, **.**.****</w:t>
      </w:r>
      <w:r w:rsidR="00FF5D3D">
        <w:t xml:space="preserve"> р.н., </w:t>
      </w:r>
      <w:r w:rsidR="00667E39" w:rsidRPr="00667E39">
        <w:t>****</w:t>
      </w:r>
      <w:r w:rsidR="00667E39">
        <w:t>***</w:t>
      </w:r>
      <w:r w:rsidR="00667E39" w:rsidRPr="00667E39">
        <w:t>** ******* *******, **.**.****</w:t>
      </w:r>
      <w:r w:rsidR="00FF5D3D">
        <w:t xml:space="preserve"> р.н., </w:t>
      </w:r>
      <w:r w:rsidRPr="00CF1BF4">
        <w:t xml:space="preserve">на </w:t>
      </w:r>
      <w:r w:rsidR="00436A41" w:rsidRPr="00436A41">
        <w:t xml:space="preserve">укладання договору </w:t>
      </w:r>
      <w:r w:rsidR="00FF2A01">
        <w:t xml:space="preserve">дарування </w:t>
      </w:r>
      <w:r w:rsidR="00FF5D3D">
        <w:t>квартири</w:t>
      </w:r>
      <w:r w:rsidR="00FF5D3D" w:rsidRPr="00760583">
        <w:t xml:space="preserve"> (загальна площа –</w:t>
      </w:r>
      <w:r w:rsidR="00667E39">
        <w:t xml:space="preserve"> **</w:t>
      </w:r>
      <w:r w:rsidR="00FF5D3D">
        <w:t>,</w:t>
      </w:r>
      <w:r w:rsidR="00667E39">
        <w:t>*</w:t>
      </w:r>
      <w:r w:rsidR="00FF5D3D" w:rsidRPr="00760583">
        <w:t xml:space="preserve"> кв.м, житлова площа – </w:t>
      </w:r>
      <w:r w:rsidR="00667E39">
        <w:t>**</w:t>
      </w:r>
      <w:r w:rsidR="00FF5D3D">
        <w:t>,</w:t>
      </w:r>
      <w:r w:rsidR="00667E39">
        <w:t>*</w:t>
      </w:r>
      <w:r w:rsidR="00FF5D3D" w:rsidRPr="00760583">
        <w:t xml:space="preserve"> кв.м), за адресою: Київ</w:t>
      </w:r>
      <w:r w:rsidR="00FF5D3D">
        <w:t xml:space="preserve">ська область, Бучанський район, м. Буча, вул. </w:t>
      </w:r>
      <w:r w:rsidR="0073310F">
        <w:t>*****</w:t>
      </w:r>
      <w:r w:rsidR="00FF5D3D">
        <w:t xml:space="preserve">, </w:t>
      </w:r>
      <w:r w:rsidR="0073310F">
        <w:t>*</w:t>
      </w:r>
      <w:r w:rsidR="00FF5D3D">
        <w:t>-</w:t>
      </w:r>
      <w:r w:rsidR="0073310F">
        <w:t>*</w:t>
      </w:r>
      <w:r w:rsidR="00FF5D3D">
        <w:t xml:space="preserve">, кв. </w:t>
      </w:r>
      <w:r w:rsidR="0073310F">
        <w:t>**</w:t>
      </w:r>
      <w:r w:rsidR="00FF5D3D">
        <w:t xml:space="preserve">, </w:t>
      </w:r>
      <w:r w:rsidR="00FF5D3D" w:rsidRPr="00911AB2">
        <w:t xml:space="preserve">на користь </w:t>
      </w:r>
      <w:r w:rsidR="009C1098">
        <w:t>******* ********</w:t>
      </w:r>
      <w:r w:rsidR="00FF5D3D">
        <w:t xml:space="preserve"> </w:t>
      </w:r>
      <w:r w:rsidR="009C1098">
        <w:t>**************</w:t>
      </w:r>
      <w:r w:rsidR="00FF5D3D" w:rsidRPr="009B4C80">
        <w:t>, де зареєстрован</w:t>
      </w:r>
      <w:r w:rsidR="00FF5D3D">
        <w:t>а</w:t>
      </w:r>
      <w:r w:rsidR="00FF5D3D" w:rsidRPr="009B4C80">
        <w:t xml:space="preserve"> та прожива</w:t>
      </w:r>
      <w:r w:rsidR="00FF5D3D">
        <w:t xml:space="preserve">є малолітня </w:t>
      </w:r>
      <w:r w:rsidR="009C1098" w:rsidRPr="009C1098">
        <w:t>***</w:t>
      </w:r>
      <w:r w:rsidR="009C1098">
        <w:t>**</w:t>
      </w:r>
      <w:r w:rsidR="009C1098" w:rsidRPr="009C1098">
        <w:t>*** ****</w:t>
      </w:r>
      <w:r w:rsidR="009C1098">
        <w:t>*</w:t>
      </w:r>
      <w:r w:rsidR="009C1098" w:rsidRPr="009C1098">
        <w:t>*** **</w:t>
      </w:r>
      <w:r w:rsidR="009C1098">
        <w:t>*</w:t>
      </w:r>
      <w:r w:rsidR="009C1098" w:rsidRPr="009C1098">
        <w:t>*****, **.**.****</w:t>
      </w:r>
      <w:r w:rsidR="00FF5D3D">
        <w:t xml:space="preserve"> р.н. </w:t>
      </w:r>
    </w:p>
    <w:p w14:paraId="22463318" w14:textId="0A819DF5" w:rsidR="00FF1C0F" w:rsidRDefault="00FF5D3D" w:rsidP="00FF5D3D">
      <w:pPr>
        <w:pStyle w:val="a3"/>
        <w:tabs>
          <w:tab w:val="left" w:pos="-1560"/>
          <w:tab w:val="left" w:pos="567"/>
        </w:tabs>
        <w:ind w:left="0"/>
        <w:jc w:val="both"/>
      </w:pPr>
      <w:r>
        <w:tab/>
      </w:r>
      <w:r w:rsidR="00FF1C0F" w:rsidRPr="00CF1BF4">
        <w:t xml:space="preserve">Після укладання даної угоди право </w:t>
      </w:r>
      <w:r w:rsidR="00FF2A01">
        <w:t>дитини</w:t>
      </w:r>
      <w:r w:rsidR="00FF1C0F" w:rsidRPr="00CF1BF4">
        <w:t xml:space="preserve"> на житло не порушується.</w:t>
      </w:r>
    </w:p>
    <w:p w14:paraId="4E8BAA09" w14:textId="37A6C7D8" w:rsidR="00FF1C0F" w:rsidRDefault="00FF1C0F" w:rsidP="003C0607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Pr="00CF1BF4">
        <w:t xml:space="preserve"> </w:t>
      </w:r>
      <w:r w:rsidR="003B757F" w:rsidRPr="003B757F">
        <w:t>******</w:t>
      </w:r>
      <w:r w:rsidR="003B757F">
        <w:t>***</w:t>
      </w:r>
      <w:r w:rsidR="003B757F" w:rsidRPr="003B757F">
        <w:t xml:space="preserve"> </w:t>
      </w:r>
      <w:r w:rsidR="003B757F">
        <w:t>**</w:t>
      </w:r>
      <w:r w:rsidR="003B757F" w:rsidRPr="003B757F">
        <w:t>******* *****</w:t>
      </w:r>
      <w:r w:rsidR="003B757F">
        <w:t>***</w:t>
      </w:r>
      <w:r w:rsidR="003B757F" w:rsidRPr="003B757F">
        <w:t>**</w:t>
      </w:r>
      <w:r w:rsidR="003B757F">
        <w:t xml:space="preserve"> </w:t>
      </w:r>
      <w:r w:rsidR="003C0607">
        <w:t>та</w:t>
      </w:r>
      <w:r w:rsidR="00FF5D3D">
        <w:t xml:space="preserve"> </w:t>
      </w:r>
      <w:r w:rsidR="003B757F">
        <w:t>********* *********</w:t>
      </w:r>
      <w:r w:rsidR="00FF5D3D">
        <w:t xml:space="preserve"> </w:t>
      </w:r>
      <w:r w:rsidR="003B757F">
        <w:t>*************</w:t>
      </w:r>
      <w:r w:rsidR="00FF5D3D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3" w:name="_Hlk167108101"/>
      <w:r w:rsidR="00EB44E8" w:rsidRPr="00EB44E8">
        <w:t>нотаріально завірену копію договору</w:t>
      </w:r>
      <w:bookmarkEnd w:id="3"/>
      <w:r w:rsidR="00EB44E8">
        <w:t>.</w:t>
      </w:r>
    </w:p>
    <w:p w14:paraId="5AB9E67B" w14:textId="33ABC086" w:rsidR="003C0CC0" w:rsidRDefault="00FF1C0F" w:rsidP="00C8047F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>Аліну Саранюк.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49967121" w:rsidR="00F639D1" w:rsidRPr="008E5381" w:rsidRDefault="00FF2A01" w:rsidP="00FF2A0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824" w:type="dxa"/>
          </w:tcPr>
          <w:p w14:paraId="37C9D282" w14:textId="5E7CCE20" w:rsidR="00F639D1" w:rsidRPr="008E5381" w:rsidRDefault="00FF2A0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194F80A" w14:textId="77777777" w:rsidR="00D04FBB" w:rsidRDefault="00D04FB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FF2A01" w14:paraId="73B72AAE" w14:textId="77777777" w:rsidTr="003F5937">
        <w:trPr>
          <w:trHeight w:val="1447"/>
          <w:jc w:val="center"/>
        </w:trPr>
        <w:tc>
          <w:tcPr>
            <w:tcW w:w="4496" w:type="dxa"/>
          </w:tcPr>
          <w:p w14:paraId="4B340E25" w14:textId="77777777" w:rsidR="00FF2A01" w:rsidRPr="003619DF" w:rsidRDefault="00FF2A01" w:rsidP="003F593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270F871F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BF7666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2DDB21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373C640B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D6D8C8" w14:textId="77777777" w:rsidR="00FF2A01" w:rsidRPr="00BE6C32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4741E1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FF2A01" w14:paraId="644AC279" w14:textId="77777777" w:rsidTr="003F5937">
        <w:trPr>
          <w:trHeight w:val="1447"/>
          <w:jc w:val="center"/>
        </w:trPr>
        <w:tc>
          <w:tcPr>
            <w:tcW w:w="4496" w:type="dxa"/>
          </w:tcPr>
          <w:p w14:paraId="54ED3C29" w14:textId="77777777" w:rsidR="00FF2A01" w:rsidRPr="003619DF" w:rsidRDefault="00FF2A01" w:rsidP="003F593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C29E0E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A639B0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FF61E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1291CD4B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E7D7B67" w14:textId="77777777" w:rsidR="00FF2A01" w:rsidRPr="00BE6C32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EF4115C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F2A01" w14:paraId="22561BC3" w14:textId="77777777" w:rsidTr="003F5937">
        <w:trPr>
          <w:trHeight w:val="1447"/>
          <w:jc w:val="center"/>
        </w:trPr>
        <w:tc>
          <w:tcPr>
            <w:tcW w:w="4496" w:type="dxa"/>
          </w:tcPr>
          <w:p w14:paraId="231383CF" w14:textId="77777777" w:rsidR="00FF2A01" w:rsidRPr="003619DF" w:rsidRDefault="00FF2A01" w:rsidP="003F593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3EB46C99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B6FF9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787E80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2E99E040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03CB25E" w14:textId="77777777" w:rsidR="00FF2A01" w:rsidRPr="00BE6C32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393A60E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F2A01" w:rsidRPr="003479D4" w14:paraId="1E356F51" w14:textId="77777777" w:rsidTr="003F5937">
        <w:trPr>
          <w:trHeight w:val="1447"/>
          <w:jc w:val="center"/>
        </w:trPr>
        <w:tc>
          <w:tcPr>
            <w:tcW w:w="4496" w:type="dxa"/>
          </w:tcPr>
          <w:p w14:paraId="5C73D5EA" w14:textId="77777777" w:rsidR="00FF2A01" w:rsidRPr="00CD03B4" w:rsidRDefault="00FF2A01" w:rsidP="003F593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2E2562F" w14:textId="77777777" w:rsidR="00FF2A01" w:rsidRDefault="00FF2A01" w:rsidP="003F593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01143A9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5D642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6D87AD3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ECA2C8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462D99FD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E7955C0" w14:textId="77777777" w:rsidR="00FF2A01" w:rsidRPr="008B3494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DB9498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5E06FFF" w14:textId="77777777" w:rsidR="00FF2A01" w:rsidRPr="003479D4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F2A01" w14:paraId="6122F469" w14:textId="77777777" w:rsidTr="003F5937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02FC3C90" w14:textId="77777777" w:rsidR="00FF2A01" w:rsidRDefault="00FF2A01" w:rsidP="003F593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1AC1464" w14:textId="77777777" w:rsidR="00FF2A01" w:rsidRDefault="00FF2A01" w:rsidP="003F593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196FD05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8759E9A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526877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B7E7413" w14:textId="77777777" w:rsidR="00FF2A01" w:rsidRPr="009E5343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5D37C462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75C861" w14:textId="77777777" w:rsidR="00FF2A01" w:rsidRDefault="00FF2A01" w:rsidP="003F593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49516D8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69A1BA3" w14:textId="77777777" w:rsidR="00FF2A01" w:rsidRDefault="00FF2A01" w:rsidP="003F593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58204">
    <w:abstractNumId w:val="5"/>
  </w:num>
  <w:num w:numId="2" w16cid:durableId="68164483">
    <w:abstractNumId w:val="4"/>
  </w:num>
  <w:num w:numId="3" w16cid:durableId="1211964140">
    <w:abstractNumId w:val="9"/>
  </w:num>
  <w:num w:numId="4" w16cid:durableId="1400471477">
    <w:abstractNumId w:val="6"/>
  </w:num>
  <w:num w:numId="5" w16cid:durableId="496381521">
    <w:abstractNumId w:val="3"/>
  </w:num>
  <w:num w:numId="6" w16cid:durableId="2025865918">
    <w:abstractNumId w:val="7"/>
  </w:num>
  <w:num w:numId="7" w16cid:durableId="1901482299">
    <w:abstractNumId w:val="0"/>
  </w:num>
  <w:num w:numId="8" w16cid:durableId="515655802">
    <w:abstractNumId w:val="2"/>
  </w:num>
  <w:num w:numId="9" w16cid:durableId="841895615">
    <w:abstractNumId w:val="1"/>
  </w:num>
  <w:num w:numId="10" w16cid:durableId="7028229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005D"/>
    <w:rsid w:val="000311B0"/>
    <w:rsid w:val="00031426"/>
    <w:rsid w:val="0004064B"/>
    <w:rsid w:val="00046410"/>
    <w:rsid w:val="00053031"/>
    <w:rsid w:val="00056E5F"/>
    <w:rsid w:val="00057288"/>
    <w:rsid w:val="00057D07"/>
    <w:rsid w:val="000673CF"/>
    <w:rsid w:val="00075BEE"/>
    <w:rsid w:val="00082F04"/>
    <w:rsid w:val="00095BD8"/>
    <w:rsid w:val="000A3AC7"/>
    <w:rsid w:val="000A407D"/>
    <w:rsid w:val="000A5E9C"/>
    <w:rsid w:val="000B08FD"/>
    <w:rsid w:val="000B7B7C"/>
    <w:rsid w:val="000B7BC5"/>
    <w:rsid w:val="000C1555"/>
    <w:rsid w:val="000C58B2"/>
    <w:rsid w:val="000C597E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E43"/>
    <w:rsid w:val="0012343C"/>
    <w:rsid w:val="00125D0B"/>
    <w:rsid w:val="00127FE2"/>
    <w:rsid w:val="00135EC8"/>
    <w:rsid w:val="001461EC"/>
    <w:rsid w:val="0014623B"/>
    <w:rsid w:val="00150688"/>
    <w:rsid w:val="00151301"/>
    <w:rsid w:val="001647EE"/>
    <w:rsid w:val="001728DA"/>
    <w:rsid w:val="00172E8C"/>
    <w:rsid w:val="001743CD"/>
    <w:rsid w:val="00175722"/>
    <w:rsid w:val="001846CD"/>
    <w:rsid w:val="00193EC9"/>
    <w:rsid w:val="001950DF"/>
    <w:rsid w:val="001A40CD"/>
    <w:rsid w:val="001A52BF"/>
    <w:rsid w:val="001A6911"/>
    <w:rsid w:val="001B0EC7"/>
    <w:rsid w:val="001B1F06"/>
    <w:rsid w:val="001B246B"/>
    <w:rsid w:val="001B394E"/>
    <w:rsid w:val="001D3004"/>
    <w:rsid w:val="001D3676"/>
    <w:rsid w:val="001E01D0"/>
    <w:rsid w:val="001E0688"/>
    <w:rsid w:val="001E422E"/>
    <w:rsid w:val="001E518E"/>
    <w:rsid w:val="001E77B0"/>
    <w:rsid w:val="001E7F24"/>
    <w:rsid w:val="0020088E"/>
    <w:rsid w:val="00203C52"/>
    <w:rsid w:val="0020486F"/>
    <w:rsid w:val="00207EDA"/>
    <w:rsid w:val="00213023"/>
    <w:rsid w:val="00224311"/>
    <w:rsid w:val="00224985"/>
    <w:rsid w:val="00232F03"/>
    <w:rsid w:val="0024029D"/>
    <w:rsid w:val="002506D7"/>
    <w:rsid w:val="00254DB8"/>
    <w:rsid w:val="002628CA"/>
    <w:rsid w:val="00263EDB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4C4"/>
    <w:rsid w:val="002B6C11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71380"/>
    <w:rsid w:val="003748A8"/>
    <w:rsid w:val="00375497"/>
    <w:rsid w:val="0037795D"/>
    <w:rsid w:val="00381601"/>
    <w:rsid w:val="00382E91"/>
    <w:rsid w:val="00387977"/>
    <w:rsid w:val="00393853"/>
    <w:rsid w:val="003A4F34"/>
    <w:rsid w:val="003A7809"/>
    <w:rsid w:val="003B757F"/>
    <w:rsid w:val="003C0607"/>
    <w:rsid w:val="003C0CC0"/>
    <w:rsid w:val="003C27B4"/>
    <w:rsid w:val="003C63E9"/>
    <w:rsid w:val="003E1AEE"/>
    <w:rsid w:val="003F5900"/>
    <w:rsid w:val="003F5DC4"/>
    <w:rsid w:val="00404826"/>
    <w:rsid w:val="00406A45"/>
    <w:rsid w:val="00431A46"/>
    <w:rsid w:val="00431B02"/>
    <w:rsid w:val="00436A41"/>
    <w:rsid w:val="00447EB5"/>
    <w:rsid w:val="004539C0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AB3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675E"/>
    <w:rsid w:val="00556BAE"/>
    <w:rsid w:val="0055743A"/>
    <w:rsid w:val="0056009D"/>
    <w:rsid w:val="00566ADD"/>
    <w:rsid w:val="00585649"/>
    <w:rsid w:val="0058692D"/>
    <w:rsid w:val="00587820"/>
    <w:rsid w:val="0059149E"/>
    <w:rsid w:val="005934E5"/>
    <w:rsid w:val="00593A1A"/>
    <w:rsid w:val="0059701C"/>
    <w:rsid w:val="005A33C9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16986"/>
    <w:rsid w:val="00622C5A"/>
    <w:rsid w:val="00632B49"/>
    <w:rsid w:val="006344D6"/>
    <w:rsid w:val="006374AF"/>
    <w:rsid w:val="00641BF9"/>
    <w:rsid w:val="006421C4"/>
    <w:rsid w:val="00644287"/>
    <w:rsid w:val="006470A1"/>
    <w:rsid w:val="00647C81"/>
    <w:rsid w:val="00665779"/>
    <w:rsid w:val="00666ADF"/>
    <w:rsid w:val="00667E39"/>
    <w:rsid w:val="00671F8F"/>
    <w:rsid w:val="00686FD0"/>
    <w:rsid w:val="0069430C"/>
    <w:rsid w:val="006A6405"/>
    <w:rsid w:val="006B568E"/>
    <w:rsid w:val="006C0A71"/>
    <w:rsid w:val="006C1089"/>
    <w:rsid w:val="006C51E2"/>
    <w:rsid w:val="006C7C62"/>
    <w:rsid w:val="006D14F6"/>
    <w:rsid w:val="006E2A6F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0486"/>
    <w:rsid w:val="0073308D"/>
    <w:rsid w:val="0073310F"/>
    <w:rsid w:val="007369AC"/>
    <w:rsid w:val="0073738E"/>
    <w:rsid w:val="00742600"/>
    <w:rsid w:val="007454A8"/>
    <w:rsid w:val="0075658B"/>
    <w:rsid w:val="00760583"/>
    <w:rsid w:val="007627C0"/>
    <w:rsid w:val="00765B59"/>
    <w:rsid w:val="00773AAA"/>
    <w:rsid w:val="007757B8"/>
    <w:rsid w:val="00780BD5"/>
    <w:rsid w:val="00784223"/>
    <w:rsid w:val="00786BD1"/>
    <w:rsid w:val="0079489D"/>
    <w:rsid w:val="007B0366"/>
    <w:rsid w:val="007B419B"/>
    <w:rsid w:val="007B67D1"/>
    <w:rsid w:val="007D2B95"/>
    <w:rsid w:val="007D2D7B"/>
    <w:rsid w:val="007D3B26"/>
    <w:rsid w:val="007D6121"/>
    <w:rsid w:val="007F0A4D"/>
    <w:rsid w:val="007F5FE4"/>
    <w:rsid w:val="0080205F"/>
    <w:rsid w:val="00803444"/>
    <w:rsid w:val="00811B95"/>
    <w:rsid w:val="00815D99"/>
    <w:rsid w:val="008340F8"/>
    <w:rsid w:val="008415F2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762C9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11AB2"/>
    <w:rsid w:val="009216D9"/>
    <w:rsid w:val="00921FFF"/>
    <w:rsid w:val="009232E0"/>
    <w:rsid w:val="009250E8"/>
    <w:rsid w:val="00925C0B"/>
    <w:rsid w:val="00926ECE"/>
    <w:rsid w:val="00927877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3C8B"/>
    <w:rsid w:val="009656D7"/>
    <w:rsid w:val="0097503A"/>
    <w:rsid w:val="00980555"/>
    <w:rsid w:val="00982024"/>
    <w:rsid w:val="00985C3C"/>
    <w:rsid w:val="009923DA"/>
    <w:rsid w:val="009956BC"/>
    <w:rsid w:val="009B24A8"/>
    <w:rsid w:val="009B4C80"/>
    <w:rsid w:val="009C1098"/>
    <w:rsid w:val="009C4673"/>
    <w:rsid w:val="009C5212"/>
    <w:rsid w:val="009D7F32"/>
    <w:rsid w:val="009E5A60"/>
    <w:rsid w:val="009F681C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1731"/>
    <w:rsid w:val="00AD321E"/>
    <w:rsid w:val="00AE2EB5"/>
    <w:rsid w:val="00AE3B4D"/>
    <w:rsid w:val="00AE537F"/>
    <w:rsid w:val="00AE6A78"/>
    <w:rsid w:val="00AF27E7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6F1A"/>
    <w:rsid w:val="00B47763"/>
    <w:rsid w:val="00B61B49"/>
    <w:rsid w:val="00B63FB7"/>
    <w:rsid w:val="00B65F1A"/>
    <w:rsid w:val="00B72506"/>
    <w:rsid w:val="00B7329F"/>
    <w:rsid w:val="00B76F10"/>
    <w:rsid w:val="00B873AE"/>
    <w:rsid w:val="00B87CB8"/>
    <w:rsid w:val="00B95B9E"/>
    <w:rsid w:val="00BA292D"/>
    <w:rsid w:val="00BB2234"/>
    <w:rsid w:val="00BB5314"/>
    <w:rsid w:val="00BB6E57"/>
    <w:rsid w:val="00BC0E9A"/>
    <w:rsid w:val="00BC34A7"/>
    <w:rsid w:val="00BD6679"/>
    <w:rsid w:val="00BD710C"/>
    <w:rsid w:val="00BE1406"/>
    <w:rsid w:val="00BE302A"/>
    <w:rsid w:val="00BE5B18"/>
    <w:rsid w:val="00BF0373"/>
    <w:rsid w:val="00C02EF6"/>
    <w:rsid w:val="00C06882"/>
    <w:rsid w:val="00C06AF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25FA"/>
    <w:rsid w:val="00C74B0E"/>
    <w:rsid w:val="00C8047F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5BBE"/>
    <w:rsid w:val="00CF6383"/>
    <w:rsid w:val="00D04FBB"/>
    <w:rsid w:val="00D17021"/>
    <w:rsid w:val="00D25DAB"/>
    <w:rsid w:val="00D33ACC"/>
    <w:rsid w:val="00D44CF2"/>
    <w:rsid w:val="00D44DC6"/>
    <w:rsid w:val="00D45D7A"/>
    <w:rsid w:val="00D50C23"/>
    <w:rsid w:val="00D50C2A"/>
    <w:rsid w:val="00D534E6"/>
    <w:rsid w:val="00D549D1"/>
    <w:rsid w:val="00D551D7"/>
    <w:rsid w:val="00D5668F"/>
    <w:rsid w:val="00D61582"/>
    <w:rsid w:val="00D65C0B"/>
    <w:rsid w:val="00D77EDE"/>
    <w:rsid w:val="00D87E20"/>
    <w:rsid w:val="00D909A5"/>
    <w:rsid w:val="00DA0613"/>
    <w:rsid w:val="00DA3BCF"/>
    <w:rsid w:val="00DB2201"/>
    <w:rsid w:val="00DB5B6B"/>
    <w:rsid w:val="00DB7D8F"/>
    <w:rsid w:val="00DD2627"/>
    <w:rsid w:val="00DE2F7E"/>
    <w:rsid w:val="00DF55B5"/>
    <w:rsid w:val="00DF5F5C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43F4C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5875"/>
    <w:rsid w:val="00EE7339"/>
    <w:rsid w:val="00EE7587"/>
    <w:rsid w:val="00EF17D9"/>
    <w:rsid w:val="00EF42F2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37A43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2A01"/>
    <w:rsid w:val="00FF4281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0D839332-5893-46DA-A820-954DE402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4D6D-26E8-444D-A7F1-29715D02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20</cp:revision>
  <cp:lastPrinted>2025-03-11T12:48:00Z</cp:lastPrinted>
  <dcterms:created xsi:type="dcterms:W3CDTF">2025-03-11T08:56:00Z</dcterms:created>
  <dcterms:modified xsi:type="dcterms:W3CDTF">2025-04-21T11:26:00Z</dcterms:modified>
</cp:coreProperties>
</file>