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308ED2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7308ED2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8273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479F6A6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877171">
              <w:rPr>
                <w:bCs/>
              </w:rPr>
              <w:t>10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877171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877171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0B073AA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6B0C77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6B0C77">
              <w:rPr>
                <w:bCs/>
              </w:rPr>
              <w:t>89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BF5157F" w14:textId="45AD2BD2" w:rsidR="003874F8" w:rsidRDefault="00C435E0" w:rsidP="003874F8">
      <w:pPr>
        <w:ind w:left="284" w:right="3402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3874F8">
        <w:rPr>
          <w:b/>
          <w:bCs/>
          <w:color w:val="000000"/>
        </w:rPr>
        <w:t xml:space="preserve">  </w:t>
      </w:r>
      <w:r w:rsidR="002700BC" w:rsidRPr="002700BC">
        <w:rPr>
          <w:b/>
          <w:bCs/>
          <w:color w:val="000000"/>
        </w:rPr>
        <w:t xml:space="preserve">надання </w:t>
      </w:r>
      <w:r w:rsidR="003874F8">
        <w:rPr>
          <w:b/>
          <w:bCs/>
          <w:color w:val="000000"/>
        </w:rPr>
        <w:t xml:space="preserve">  </w:t>
      </w:r>
      <w:r w:rsidR="002700BC" w:rsidRPr="002700BC">
        <w:rPr>
          <w:b/>
          <w:bCs/>
          <w:color w:val="000000"/>
        </w:rPr>
        <w:t xml:space="preserve">висновку </w:t>
      </w:r>
      <w:r w:rsidR="003874F8">
        <w:rPr>
          <w:b/>
          <w:bCs/>
          <w:color w:val="000000"/>
        </w:rPr>
        <w:t xml:space="preserve">  </w:t>
      </w:r>
      <w:r w:rsidR="009B6D56">
        <w:rPr>
          <w:b/>
          <w:bCs/>
          <w:color w:val="000000"/>
        </w:rPr>
        <w:t>щодо</w:t>
      </w:r>
      <w:r w:rsidR="002700BC" w:rsidRPr="002700BC">
        <w:rPr>
          <w:b/>
          <w:bCs/>
          <w:color w:val="000000"/>
        </w:rPr>
        <w:t xml:space="preserve"> </w:t>
      </w:r>
      <w:r w:rsidR="003874F8">
        <w:rPr>
          <w:b/>
          <w:bCs/>
          <w:color w:val="000000"/>
        </w:rPr>
        <w:t xml:space="preserve">  </w:t>
      </w:r>
      <w:r w:rsidR="002700BC" w:rsidRPr="002700BC">
        <w:rPr>
          <w:b/>
          <w:bCs/>
          <w:color w:val="000000"/>
        </w:rPr>
        <w:t>доцільн</w:t>
      </w:r>
      <w:r w:rsidR="009B6D56">
        <w:rPr>
          <w:b/>
          <w:bCs/>
          <w:color w:val="000000"/>
        </w:rPr>
        <w:t>о</w:t>
      </w:r>
      <w:r w:rsidR="002700BC" w:rsidRPr="002700BC">
        <w:rPr>
          <w:b/>
          <w:bCs/>
          <w:color w:val="000000"/>
        </w:rPr>
        <w:t>ст</w:t>
      </w:r>
      <w:r w:rsidR="009B6D56">
        <w:rPr>
          <w:b/>
          <w:bCs/>
          <w:color w:val="000000"/>
        </w:rPr>
        <w:t>і</w:t>
      </w:r>
      <w:r w:rsidR="002700BC" w:rsidRPr="002700BC">
        <w:rPr>
          <w:b/>
          <w:bCs/>
          <w:color w:val="000000"/>
        </w:rPr>
        <w:t xml:space="preserve"> </w:t>
      </w:r>
    </w:p>
    <w:p w14:paraId="5EB432A8" w14:textId="77777777" w:rsidR="003874F8" w:rsidRDefault="002700BC" w:rsidP="003874F8">
      <w:pPr>
        <w:ind w:left="284" w:right="3402"/>
        <w:rPr>
          <w:b/>
          <w:bCs/>
          <w:color w:val="000000"/>
        </w:rPr>
      </w:pPr>
      <w:r w:rsidRPr="002700BC">
        <w:rPr>
          <w:b/>
          <w:bCs/>
          <w:color w:val="000000"/>
        </w:rPr>
        <w:t xml:space="preserve">позбавлення батьківських прав </w:t>
      </w:r>
      <w:r w:rsidR="005B5CAB" w:rsidRPr="005B5CAB">
        <w:rPr>
          <w:b/>
          <w:bCs/>
          <w:color w:val="000000"/>
        </w:rPr>
        <w:t xml:space="preserve">громадянина </w:t>
      </w:r>
    </w:p>
    <w:p w14:paraId="60438C7F" w14:textId="36B9E6EF" w:rsidR="00C435E0" w:rsidRDefault="00603F75" w:rsidP="003874F8">
      <w:pPr>
        <w:ind w:left="284" w:right="3402"/>
        <w:rPr>
          <w:b/>
          <w:bCs/>
          <w:color w:val="000000"/>
        </w:rPr>
      </w:pPr>
      <w:r>
        <w:rPr>
          <w:b/>
        </w:rPr>
        <w:t>********* ******** ********</w:t>
      </w:r>
      <w:r w:rsidR="00D14C36">
        <w:rPr>
          <w:b/>
          <w:bCs/>
          <w:color w:val="000000"/>
        </w:rPr>
        <w:t>,</w:t>
      </w:r>
      <w:r w:rsidR="002700BC" w:rsidRPr="002700BC">
        <w:rPr>
          <w:b/>
          <w:bCs/>
          <w:color w:val="000000"/>
        </w:rPr>
        <w:t xml:space="preserve"> </w:t>
      </w:r>
      <w:r w:rsidR="00DC206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D45CB5">
        <w:rPr>
          <w:b/>
          <w:bCs/>
          <w:color w:val="000000"/>
        </w:rPr>
        <w:t xml:space="preserve"> </w:t>
      </w:r>
      <w:r w:rsidR="00DC2062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6AC5DC22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BD7ECE">
        <w:t xml:space="preserve">Ухвалу </w:t>
      </w:r>
      <w:proofErr w:type="spellStart"/>
      <w:r w:rsidR="00BD7ECE">
        <w:t>Ірпінського</w:t>
      </w:r>
      <w:proofErr w:type="spellEnd"/>
      <w:r w:rsidR="00BD7ECE">
        <w:t xml:space="preserve"> міського суду Київської області </w:t>
      </w:r>
      <w:r w:rsidR="008C3147">
        <w:t xml:space="preserve">від </w:t>
      </w:r>
      <w:r w:rsidR="00603F75">
        <w:t>**</w:t>
      </w:r>
      <w:r w:rsidR="008C3147">
        <w:t>.</w:t>
      </w:r>
      <w:r w:rsidR="00603F75">
        <w:t>**</w:t>
      </w:r>
      <w:r w:rsidR="008C3147">
        <w:t>.</w:t>
      </w:r>
      <w:r w:rsidR="00603F75">
        <w:t>****</w:t>
      </w:r>
      <w:r w:rsidR="00814669">
        <w:t xml:space="preserve"> року </w:t>
      </w:r>
      <w:r w:rsidR="00814669" w:rsidRPr="00814669">
        <w:t xml:space="preserve">у справі № </w:t>
      </w:r>
      <w:r w:rsidR="00603F75">
        <w:t>***</w:t>
      </w:r>
      <w:r w:rsidR="00814669" w:rsidRPr="00814669">
        <w:t>/</w:t>
      </w:r>
      <w:r w:rsidR="00603F75">
        <w:t>****</w:t>
      </w:r>
      <w:r w:rsidR="00814669" w:rsidRPr="00814669">
        <w:t>/</w:t>
      </w:r>
      <w:r w:rsidR="00603F75">
        <w:t>**</w:t>
      </w:r>
      <w:r w:rsidR="00814669">
        <w:t>,</w:t>
      </w:r>
      <w:r w:rsidR="007657FC">
        <w:t xml:space="preserve"> про позбавлення батьківських прав та зміну (збільшення) розміру аліментів на утримання малолітньої дитини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D45217">
        <w:t>09</w:t>
      </w:r>
      <w:r w:rsidR="00073E75" w:rsidRPr="00073E75">
        <w:t>.0</w:t>
      </w:r>
      <w:r w:rsidR="001D57B1">
        <w:t>1</w:t>
      </w:r>
      <w:r w:rsidR="00073E75" w:rsidRPr="00073E75">
        <w:t>.202</w:t>
      </w:r>
      <w:r w:rsidR="001D57B1">
        <w:t>5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6689BC1B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603F75">
        <w:rPr>
          <w:b/>
        </w:rPr>
        <w:t>********* ******** ********</w:t>
      </w:r>
      <w:r w:rsidR="001C20CB" w:rsidRPr="001C20CB">
        <w:rPr>
          <w:color w:val="000000"/>
        </w:rPr>
        <w:t xml:space="preserve">, </w:t>
      </w:r>
      <w:r w:rsidR="00603F75">
        <w:rPr>
          <w:color w:val="000000"/>
        </w:rPr>
        <w:t>**</w:t>
      </w:r>
      <w:r w:rsidR="001C20CB" w:rsidRPr="001C20CB">
        <w:rPr>
          <w:color w:val="000000"/>
        </w:rPr>
        <w:t>.</w:t>
      </w:r>
      <w:r w:rsidR="00603F75">
        <w:rPr>
          <w:color w:val="000000"/>
        </w:rPr>
        <w:t>**</w:t>
      </w:r>
      <w:r w:rsidR="001C20CB" w:rsidRPr="001C20CB">
        <w:rPr>
          <w:color w:val="000000"/>
        </w:rPr>
        <w:t>.</w:t>
      </w:r>
      <w:r w:rsidR="00603F75">
        <w:rPr>
          <w:color w:val="000000"/>
        </w:rPr>
        <w:t>****</w:t>
      </w:r>
      <w:r w:rsidR="0008151F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8F7C1B">
        <w:t>малолітньої доньки</w:t>
      </w:r>
      <w:r w:rsidR="007D2159">
        <w:t xml:space="preserve"> </w:t>
      </w:r>
      <w:r w:rsidR="00740FCE">
        <w:t xml:space="preserve"> </w:t>
      </w:r>
      <w:r w:rsidR="00603F75">
        <w:rPr>
          <w:b/>
        </w:rPr>
        <w:t>********* ******** ********</w:t>
      </w:r>
      <w:r w:rsidR="0056187F">
        <w:t xml:space="preserve">, </w:t>
      </w:r>
      <w:r w:rsidR="00603F75">
        <w:t>**</w:t>
      </w:r>
      <w:r w:rsidR="0056187F">
        <w:t>.</w:t>
      </w:r>
      <w:r w:rsidR="00603F75">
        <w:t>**</w:t>
      </w:r>
      <w:r w:rsidR="0056187F">
        <w:t>.</w:t>
      </w:r>
      <w:r w:rsidR="00603F75">
        <w:t>****</w:t>
      </w:r>
      <w:r w:rsidR="0056187F">
        <w:t xml:space="preserve"> </w:t>
      </w:r>
      <w:proofErr w:type="spellStart"/>
      <w:r w:rsidR="0056187F">
        <w:t>р.н</w:t>
      </w:r>
      <w:proofErr w:type="spellEnd"/>
      <w:r w:rsidR="0056187F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51CF22F3" w:rsidR="006D204F" w:rsidRPr="009E5343" w:rsidRDefault="003C2D80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172565">
              <w:rPr>
                <w:b/>
                <w:bCs/>
                <w:iCs/>
                <w:sz w:val="20"/>
                <w:szCs w:val="20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BD0C5A7" w:rsidR="006D204F" w:rsidRDefault="00947A28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0787B60B" w:rsidR="006D204F" w:rsidRPr="009E5343" w:rsidRDefault="003C2D80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172565">
              <w:rPr>
                <w:b/>
                <w:bCs/>
                <w:iCs/>
                <w:sz w:val="20"/>
                <w:szCs w:val="20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569A2819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947A28"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 w:rsidR="00947A28">
              <w:rPr>
                <w:b/>
                <w:bCs/>
              </w:rPr>
              <w:t>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42211D5A" w:rsidR="006D204F" w:rsidRPr="009E5343" w:rsidRDefault="003C2D80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172565">
              <w:rPr>
                <w:b/>
                <w:bCs/>
                <w:iCs/>
                <w:sz w:val="20"/>
                <w:szCs w:val="20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0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6D43150B" w:rsidR="006D204F" w:rsidRPr="009E5343" w:rsidRDefault="00AA6124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172565">
              <w:rPr>
                <w:b/>
                <w:bCs/>
                <w:iCs/>
                <w:sz w:val="20"/>
                <w:szCs w:val="20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0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057613AA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AA6124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172565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5E4134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3DBC87DE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937983">
        <w:t>89</w:t>
      </w:r>
    </w:p>
    <w:p w14:paraId="66FCC366" w14:textId="3348FB43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73487">
        <w:t>10</w:t>
      </w:r>
      <w:r w:rsidR="00A04CDD" w:rsidRPr="00A04CDD">
        <w:t xml:space="preserve">» </w:t>
      </w:r>
      <w:r w:rsidR="00073487">
        <w:t>січня</w:t>
      </w:r>
      <w:r w:rsidR="00A04CDD" w:rsidRPr="00A04CDD">
        <w:t xml:space="preserve"> </w:t>
      </w:r>
      <w:r w:rsidR="00A767B2">
        <w:t>202</w:t>
      </w:r>
      <w:r w:rsidR="00073487">
        <w:t>5</w:t>
      </w:r>
    </w:p>
    <w:p w14:paraId="09E0FE65" w14:textId="77777777" w:rsidR="002A1D02" w:rsidRDefault="002A1D02" w:rsidP="002A1D02">
      <w:pPr>
        <w:ind w:hanging="567"/>
      </w:pPr>
    </w:p>
    <w:p w14:paraId="7546E6DD" w14:textId="77777777" w:rsidR="00EF1578" w:rsidRPr="00C435E0" w:rsidRDefault="00EF1578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1C5BBA9B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bookmarkStart w:id="1" w:name="_Hlk187841896"/>
      <w:r w:rsidR="003245E6">
        <w:rPr>
          <w:b/>
        </w:rPr>
        <w:t>********* ******** ********</w:t>
      </w:r>
      <w:r w:rsidR="008159A6" w:rsidRPr="008159A6">
        <w:rPr>
          <w:b/>
          <w:bCs/>
          <w:color w:val="000000"/>
        </w:rPr>
        <w:t xml:space="preserve">, </w:t>
      </w:r>
      <w:r w:rsidR="003245E6">
        <w:rPr>
          <w:b/>
          <w:bCs/>
          <w:color w:val="000000"/>
        </w:rPr>
        <w:t>**</w:t>
      </w:r>
      <w:r w:rsidR="008159A6" w:rsidRPr="008159A6">
        <w:rPr>
          <w:b/>
          <w:bCs/>
          <w:color w:val="000000"/>
        </w:rPr>
        <w:t>.</w:t>
      </w:r>
      <w:r w:rsidR="003245E6">
        <w:rPr>
          <w:b/>
          <w:bCs/>
          <w:color w:val="000000"/>
        </w:rPr>
        <w:t>**</w:t>
      </w:r>
      <w:r w:rsidR="008159A6" w:rsidRPr="008159A6">
        <w:rPr>
          <w:b/>
          <w:bCs/>
          <w:color w:val="000000"/>
        </w:rPr>
        <w:t>.</w:t>
      </w:r>
      <w:bookmarkEnd w:id="1"/>
      <w:r w:rsidR="003245E6">
        <w:rPr>
          <w:b/>
          <w:bCs/>
          <w:color w:val="000000"/>
        </w:rPr>
        <w:t>****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</w:t>
      </w:r>
      <w:r w:rsidR="008159A6">
        <w:rPr>
          <w:b/>
          <w:bCs/>
        </w:rPr>
        <w:t xml:space="preserve">              </w:t>
      </w:r>
      <w:r w:rsidR="00F345A4" w:rsidRPr="00F345A4">
        <w:rPr>
          <w:b/>
          <w:bCs/>
        </w:rPr>
        <w:t xml:space="preserve">відносно </w:t>
      </w:r>
      <w:bookmarkStart w:id="2" w:name="_Hlk187828670"/>
      <w:r w:rsidR="008159A6" w:rsidRPr="008159A6">
        <w:rPr>
          <w:b/>
          <w:bCs/>
        </w:rPr>
        <w:t xml:space="preserve">малолітньої доньки  </w:t>
      </w:r>
      <w:bookmarkStart w:id="3" w:name="_Hlk187832824"/>
      <w:r w:rsidR="003245E6">
        <w:rPr>
          <w:b/>
        </w:rPr>
        <w:t>********* ******** ********</w:t>
      </w:r>
      <w:r w:rsidR="008159A6" w:rsidRPr="008159A6">
        <w:rPr>
          <w:b/>
          <w:bCs/>
        </w:rPr>
        <w:t xml:space="preserve">, </w:t>
      </w:r>
      <w:r w:rsidR="003245E6">
        <w:rPr>
          <w:b/>
          <w:bCs/>
        </w:rPr>
        <w:t>**</w:t>
      </w:r>
      <w:r w:rsidR="008159A6" w:rsidRPr="008159A6">
        <w:rPr>
          <w:b/>
          <w:bCs/>
        </w:rPr>
        <w:t>.</w:t>
      </w:r>
      <w:r w:rsidR="003245E6">
        <w:rPr>
          <w:b/>
          <w:bCs/>
        </w:rPr>
        <w:t>**</w:t>
      </w:r>
      <w:r w:rsidR="008159A6" w:rsidRPr="008159A6">
        <w:rPr>
          <w:b/>
          <w:bCs/>
        </w:rPr>
        <w:t>.</w:t>
      </w:r>
      <w:bookmarkEnd w:id="2"/>
      <w:bookmarkEnd w:id="3"/>
      <w:r w:rsidR="003245E6">
        <w:rPr>
          <w:b/>
          <w:bCs/>
        </w:rPr>
        <w:t>****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3C586D87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r w:rsidR="003245E6">
        <w:rPr>
          <w:b/>
        </w:rPr>
        <w:t>********* ******** ********</w:t>
      </w:r>
      <w:r w:rsidR="005E0520" w:rsidRPr="005E0520">
        <w:rPr>
          <w:color w:val="000000"/>
        </w:rPr>
        <w:t xml:space="preserve">, </w:t>
      </w:r>
      <w:r w:rsidR="003245E6">
        <w:rPr>
          <w:color w:val="000000"/>
        </w:rPr>
        <w:t>**</w:t>
      </w:r>
      <w:r w:rsidR="005E0520" w:rsidRPr="005E0520">
        <w:rPr>
          <w:color w:val="000000"/>
        </w:rPr>
        <w:t>.</w:t>
      </w:r>
      <w:r w:rsidR="003245E6">
        <w:rPr>
          <w:color w:val="000000"/>
        </w:rPr>
        <w:t>**</w:t>
      </w:r>
      <w:r w:rsidR="005E0520" w:rsidRPr="005E0520">
        <w:rPr>
          <w:color w:val="000000"/>
        </w:rPr>
        <w:t>.</w:t>
      </w:r>
      <w:r w:rsidR="003245E6">
        <w:rPr>
          <w:color w:val="000000"/>
        </w:rPr>
        <w:t>****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bookmarkStart w:id="4" w:name="_Hlk161844932"/>
      <w:r w:rsidR="005E0520" w:rsidRPr="005E0520">
        <w:t xml:space="preserve">малолітньої доньки  </w:t>
      </w:r>
      <w:r w:rsidR="003245E6">
        <w:rPr>
          <w:b/>
        </w:rPr>
        <w:t>********* ******** ********</w:t>
      </w:r>
      <w:r w:rsidR="005E0520" w:rsidRPr="005E0520">
        <w:t xml:space="preserve">, </w:t>
      </w:r>
      <w:r w:rsidR="003245E6">
        <w:t>**</w:t>
      </w:r>
      <w:r w:rsidR="005E0520" w:rsidRPr="005E0520">
        <w:t>.</w:t>
      </w:r>
      <w:r w:rsidR="003245E6">
        <w:t>**</w:t>
      </w:r>
      <w:r w:rsidR="005E0520" w:rsidRPr="005E0520">
        <w:t>.</w:t>
      </w:r>
      <w:r w:rsidR="003245E6">
        <w:t>****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4"/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6D2DD805" w14:textId="314552D4" w:rsidR="007123C9" w:rsidRDefault="008E223C" w:rsidP="006D707F">
      <w:pPr>
        <w:jc w:val="both"/>
      </w:pPr>
      <w:r>
        <w:t xml:space="preserve">            </w:t>
      </w:r>
      <w:r w:rsidRPr="008E223C">
        <w:t xml:space="preserve">Дитина </w:t>
      </w:r>
      <w:r w:rsidR="0061145B">
        <w:t>тривалий час</w:t>
      </w:r>
      <w:r w:rsidRPr="008E223C">
        <w:t xml:space="preserve"> проживає</w:t>
      </w:r>
      <w:r w:rsidR="002A6B24">
        <w:t xml:space="preserve"> </w:t>
      </w:r>
      <w:r w:rsidRPr="008E223C">
        <w:t xml:space="preserve">з матір’ю </w:t>
      </w:r>
      <w:r w:rsidR="003245E6">
        <w:rPr>
          <w:b/>
        </w:rPr>
        <w:t>********* ******** ********</w:t>
      </w:r>
      <w:r>
        <w:t>,</w:t>
      </w:r>
      <w:r w:rsidR="002A6B24">
        <w:t xml:space="preserve"> </w:t>
      </w:r>
      <w:r w:rsidR="00390646">
        <w:t xml:space="preserve">                  </w:t>
      </w:r>
      <w:r w:rsidR="003245E6">
        <w:t>**</w:t>
      </w:r>
      <w:r w:rsidRPr="008E223C">
        <w:t>.</w:t>
      </w:r>
      <w:r w:rsidR="003245E6">
        <w:t>**</w:t>
      </w:r>
      <w:r w:rsidRPr="008E223C">
        <w:t>.</w:t>
      </w:r>
      <w:r w:rsidR="003245E6">
        <w:t>****</w:t>
      </w:r>
      <w:r w:rsidRPr="008E223C">
        <w:t xml:space="preserve"> </w:t>
      </w:r>
      <w:proofErr w:type="spellStart"/>
      <w:r w:rsidRPr="008E223C">
        <w:t>р.н</w:t>
      </w:r>
      <w:proofErr w:type="spellEnd"/>
      <w:r w:rsidRPr="008E223C">
        <w:t>.</w:t>
      </w:r>
      <w:r w:rsidR="0081411D">
        <w:t>,</w:t>
      </w:r>
      <w:r w:rsidRPr="008E223C">
        <w:t xml:space="preserve"> за адресою: Київська обл</w:t>
      </w:r>
      <w:r w:rsidR="008C3E8C">
        <w:t>асть</w:t>
      </w:r>
      <w:r w:rsidRPr="008E223C">
        <w:t xml:space="preserve">, Бучанський район, м. </w:t>
      </w:r>
      <w:r w:rsidR="003245E6">
        <w:t>****</w:t>
      </w:r>
      <w:r w:rsidRPr="008E223C">
        <w:t>,</w:t>
      </w:r>
      <w:r w:rsidR="00EF4949">
        <w:t xml:space="preserve"> вул</w:t>
      </w:r>
      <w:r w:rsidRPr="008E223C">
        <w:t xml:space="preserve">. </w:t>
      </w:r>
      <w:r w:rsidR="003245E6">
        <w:t>************</w:t>
      </w:r>
      <w:r w:rsidR="009714AD">
        <w:t xml:space="preserve">, </w:t>
      </w:r>
      <w:r w:rsidR="003245E6">
        <w:t>*</w:t>
      </w:r>
      <w:r w:rsidR="009714AD">
        <w:t>-</w:t>
      </w:r>
      <w:r w:rsidR="003245E6">
        <w:t>*</w:t>
      </w:r>
      <w:r w:rsidRPr="008E223C">
        <w:t xml:space="preserve">, </w:t>
      </w:r>
      <w:r w:rsidR="00946CB0">
        <w:t xml:space="preserve">кв. </w:t>
      </w:r>
      <w:r w:rsidR="003245E6">
        <w:t>***</w:t>
      </w:r>
      <w:r w:rsidR="00946CB0">
        <w:t>,</w:t>
      </w:r>
      <w:r w:rsidR="006E5443">
        <w:t xml:space="preserve"> </w:t>
      </w:r>
      <w:r w:rsidR="00AB6958">
        <w:t xml:space="preserve">що підтверджується </w:t>
      </w:r>
      <w:r w:rsidR="00AB6958" w:rsidRPr="00AB6958">
        <w:t xml:space="preserve">актом обстеження житлово-побутових умов проживання від </w:t>
      </w:r>
      <w:r w:rsidR="00AB6958">
        <w:t>21</w:t>
      </w:r>
      <w:r w:rsidR="00AB6958" w:rsidRPr="00AB6958">
        <w:t>.</w:t>
      </w:r>
      <w:r w:rsidR="00AB6958">
        <w:t>1</w:t>
      </w:r>
      <w:r w:rsidR="00AB6958" w:rsidRPr="00AB6958">
        <w:t>1.202</w:t>
      </w:r>
      <w:r w:rsidR="00AB6958">
        <w:t>4</w:t>
      </w:r>
      <w:r w:rsidR="00AB6958" w:rsidRPr="00AB6958">
        <w:t xml:space="preserve"> року</w:t>
      </w:r>
      <w:r w:rsidR="006E5443">
        <w:t xml:space="preserve">. Матір </w:t>
      </w:r>
      <w:r w:rsidRPr="008E223C">
        <w:t>самостійно займається вихованням та утриманням</w:t>
      </w:r>
      <w:r w:rsidR="006E5443">
        <w:t xml:space="preserve"> доньки.</w:t>
      </w:r>
    </w:p>
    <w:p w14:paraId="63A507B5" w14:textId="331F48B1" w:rsidR="00F4431F" w:rsidRDefault="008E223C" w:rsidP="00D27E5E">
      <w:pPr>
        <w:jc w:val="both"/>
      </w:pPr>
      <w:r>
        <w:t xml:space="preserve">            </w:t>
      </w:r>
      <w:r w:rsidR="00433DCA" w:rsidRPr="007123C9">
        <w:t xml:space="preserve">Батьки дитини проживають окремо з </w:t>
      </w:r>
      <w:r w:rsidR="003245E6">
        <w:t>****</w:t>
      </w:r>
      <w:r w:rsidR="00433DCA" w:rsidRPr="007123C9">
        <w:t xml:space="preserve"> року. </w:t>
      </w:r>
      <w:r w:rsidR="007123C9">
        <w:t xml:space="preserve">Як зазначає матір дитини, громадянин  </w:t>
      </w:r>
      <w:r w:rsidR="003245E6">
        <w:rPr>
          <w:b/>
        </w:rPr>
        <w:t>********* ******** ********</w:t>
      </w:r>
      <w:r w:rsidR="007123C9">
        <w:t xml:space="preserve"> </w:t>
      </w:r>
      <w:r w:rsidR="003245E6">
        <w:t>**</w:t>
      </w:r>
      <w:r w:rsidR="007123C9">
        <w:t>.</w:t>
      </w:r>
      <w:r w:rsidR="003245E6">
        <w:t>**</w:t>
      </w:r>
      <w:r w:rsidR="007123C9">
        <w:t>.</w:t>
      </w:r>
      <w:r w:rsidR="003245E6">
        <w:t>****</w:t>
      </w:r>
      <w:r w:rsidR="007123C9">
        <w:t xml:space="preserve"> року поїхав у м. Львів до своїх батьків та більше не повернувся до неї та доньки. </w:t>
      </w:r>
      <w:r w:rsidR="00F4431F">
        <w:t xml:space="preserve">Батько дитини фінансово не допомагав, та жодним чином не брав участі в утриманні малолітньої дитини. Залишившись сам-на-сам з малолітньою донькою, та не маючи змоги її утримувати, так як </w:t>
      </w:r>
      <w:r w:rsidR="00F4431F" w:rsidRPr="00F4431F">
        <w:t xml:space="preserve">громадянка </w:t>
      </w:r>
      <w:r w:rsidR="003245E6">
        <w:rPr>
          <w:b/>
        </w:rPr>
        <w:t>********* ******** ********</w:t>
      </w:r>
      <w:r w:rsidR="00F4431F">
        <w:t xml:space="preserve"> перебувала у в</w:t>
      </w:r>
      <w:r w:rsidR="00F4431F" w:rsidRPr="00F4431F">
        <w:t>ідпуст</w:t>
      </w:r>
      <w:r w:rsidR="00F4431F">
        <w:t>ці</w:t>
      </w:r>
      <w:r w:rsidR="00F4431F" w:rsidRPr="00F4431F">
        <w:t xml:space="preserve"> по догляду за дитиною до досягнення нею трирічного віку</w:t>
      </w:r>
      <w:r w:rsidR="00F4431F">
        <w:t xml:space="preserve">, вона була змушена звернутися із позовною заявою до </w:t>
      </w:r>
      <w:proofErr w:type="spellStart"/>
      <w:r w:rsidR="00F4431F">
        <w:t>Ірпінського</w:t>
      </w:r>
      <w:proofErr w:type="spellEnd"/>
      <w:r w:rsidR="00F4431F">
        <w:t xml:space="preserve"> міського суду Київської області, про </w:t>
      </w:r>
      <w:r w:rsidR="00F4431F" w:rsidRPr="00F4431F">
        <w:t>стягнення аліментів на утримання дитини та дружини</w:t>
      </w:r>
      <w:r w:rsidR="00F4431F">
        <w:t xml:space="preserve">. </w:t>
      </w:r>
    </w:p>
    <w:p w14:paraId="2863FAFC" w14:textId="19A2C353" w:rsidR="00F367F9" w:rsidRDefault="00E7684E" w:rsidP="00D27E5E">
      <w:pPr>
        <w:jc w:val="both"/>
      </w:pPr>
      <w:r>
        <w:t xml:space="preserve">             </w:t>
      </w:r>
      <w:bookmarkStart w:id="5" w:name="_Hlk187830840"/>
      <w:r w:rsidR="00F367F9">
        <w:t xml:space="preserve">Рішенням </w:t>
      </w:r>
      <w:proofErr w:type="spellStart"/>
      <w:r w:rsidR="00F367F9">
        <w:t>Ірпінського</w:t>
      </w:r>
      <w:proofErr w:type="spellEnd"/>
      <w:r w:rsidR="00F367F9">
        <w:t xml:space="preserve"> міського суду Київської області від </w:t>
      </w:r>
      <w:r w:rsidR="003245E6">
        <w:t>**</w:t>
      </w:r>
      <w:r w:rsidR="00F367F9">
        <w:t>.</w:t>
      </w:r>
      <w:r w:rsidR="003245E6">
        <w:t>**</w:t>
      </w:r>
      <w:r w:rsidR="00F367F9">
        <w:t>.</w:t>
      </w:r>
      <w:r w:rsidR="003245E6">
        <w:t>****</w:t>
      </w:r>
      <w:r w:rsidR="00F367F9">
        <w:t xml:space="preserve"> року у справі </w:t>
      </w:r>
      <w:r>
        <w:t xml:space="preserve">                </w:t>
      </w:r>
      <w:r w:rsidR="00F367F9">
        <w:t xml:space="preserve">за № </w:t>
      </w:r>
      <w:r w:rsidR="003245E6">
        <w:t>***</w:t>
      </w:r>
      <w:r w:rsidR="00F367F9" w:rsidRPr="00F367F9">
        <w:t>/</w:t>
      </w:r>
      <w:r w:rsidR="003245E6">
        <w:t>****</w:t>
      </w:r>
      <w:r w:rsidR="00F367F9" w:rsidRPr="00F367F9">
        <w:t>/</w:t>
      </w:r>
      <w:bookmarkEnd w:id="5"/>
      <w:r w:rsidR="003245E6">
        <w:t>**</w:t>
      </w:r>
      <w:r w:rsidR="004E3692">
        <w:t xml:space="preserve"> позовні вимоги </w:t>
      </w:r>
      <w:r w:rsidR="003245E6">
        <w:t>*******</w:t>
      </w:r>
      <w:r w:rsidR="008A2E4B" w:rsidRPr="008A2E4B">
        <w:t xml:space="preserve"> </w:t>
      </w:r>
      <w:r w:rsidR="008A2E4B">
        <w:t>(</w:t>
      </w:r>
      <w:r w:rsidR="003245E6">
        <w:t>********</w:t>
      </w:r>
      <w:r w:rsidR="008A2E4B">
        <w:t>)</w:t>
      </w:r>
      <w:r w:rsidR="004E3692">
        <w:t xml:space="preserve"> </w:t>
      </w:r>
      <w:r w:rsidR="003245E6">
        <w:t>********** *******</w:t>
      </w:r>
      <w:r w:rsidR="004E3692">
        <w:t xml:space="preserve"> бул</w:t>
      </w:r>
      <w:r w:rsidR="00DD3C90">
        <w:t>и</w:t>
      </w:r>
      <w:r w:rsidR="004E3692">
        <w:t xml:space="preserve"> задоволен</w:t>
      </w:r>
      <w:r w:rsidR="00DD3C90">
        <w:t>і</w:t>
      </w:r>
      <w:r w:rsidR="004E3692">
        <w:t xml:space="preserve"> частково. Таким чином</w:t>
      </w:r>
      <w:r w:rsidR="00DD3C90">
        <w:t>,</w:t>
      </w:r>
      <w:r w:rsidR="004E3692">
        <w:t xml:space="preserve"> громадянин </w:t>
      </w:r>
      <w:r w:rsidR="003245E6">
        <w:rPr>
          <w:b/>
        </w:rPr>
        <w:t>********* ******** ********</w:t>
      </w:r>
      <w:r w:rsidR="004E3692">
        <w:t xml:space="preserve"> був зобов’язаний </w:t>
      </w:r>
      <w:r w:rsidR="009A427A">
        <w:t xml:space="preserve">             </w:t>
      </w:r>
      <w:r w:rsidR="004E3692">
        <w:t>сплачувати кошти на утримання дитини</w:t>
      </w:r>
      <w:r w:rsidR="009A427A">
        <w:t>,</w:t>
      </w:r>
      <w:r w:rsidR="004E3692">
        <w:t xml:space="preserve"> </w:t>
      </w:r>
      <w:r w:rsidR="004E3692" w:rsidRPr="004E3692">
        <w:t xml:space="preserve">починаючи з </w:t>
      </w:r>
      <w:r w:rsidR="003245E6">
        <w:t>**</w:t>
      </w:r>
      <w:r w:rsidR="004E3692" w:rsidRPr="004E3692">
        <w:t>.</w:t>
      </w:r>
      <w:r w:rsidR="003245E6">
        <w:t>**</w:t>
      </w:r>
      <w:r w:rsidR="004E3692" w:rsidRPr="004E3692">
        <w:t>.</w:t>
      </w:r>
      <w:r w:rsidR="003245E6">
        <w:t>****</w:t>
      </w:r>
      <w:r w:rsidR="004E3692">
        <w:t xml:space="preserve"> </w:t>
      </w:r>
      <w:r w:rsidR="004E3692" w:rsidRPr="004E3692">
        <w:t>р</w:t>
      </w:r>
      <w:r w:rsidR="004E3692">
        <w:t>оку</w:t>
      </w:r>
      <w:r w:rsidR="004E3692" w:rsidRPr="004E3692">
        <w:t xml:space="preserve"> і до </w:t>
      </w:r>
      <w:r w:rsidR="00DD3C90">
        <w:t xml:space="preserve">її </w:t>
      </w:r>
      <w:r w:rsidR="004E3692" w:rsidRPr="004E3692">
        <w:t>повноліття</w:t>
      </w:r>
      <w:r w:rsidR="004E3692">
        <w:t xml:space="preserve">, а </w:t>
      </w:r>
      <w:r w:rsidR="009A427A">
        <w:t xml:space="preserve">                        </w:t>
      </w:r>
      <w:r w:rsidR="004E3692">
        <w:t>дружини</w:t>
      </w:r>
      <w:r w:rsidR="009A427A">
        <w:t>,</w:t>
      </w:r>
      <w:r w:rsidR="004E3692">
        <w:t xml:space="preserve"> </w:t>
      </w:r>
      <w:r w:rsidR="004E3692" w:rsidRPr="004E3692">
        <w:t xml:space="preserve">починаючи з </w:t>
      </w:r>
      <w:r w:rsidR="003245E6">
        <w:t>**</w:t>
      </w:r>
      <w:r w:rsidR="004E3692" w:rsidRPr="004E3692">
        <w:t>.</w:t>
      </w:r>
      <w:r w:rsidR="003245E6">
        <w:t>**</w:t>
      </w:r>
      <w:r w:rsidR="004E3692" w:rsidRPr="004E3692">
        <w:t>.</w:t>
      </w:r>
      <w:r w:rsidR="003245E6">
        <w:t>****</w:t>
      </w:r>
      <w:r w:rsidR="004E3692">
        <w:t xml:space="preserve"> </w:t>
      </w:r>
      <w:r w:rsidR="004E3692" w:rsidRPr="004E3692">
        <w:t>р</w:t>
      </w:r>
      <w:r w:rsidR="004E3692">
        <w:t>оку</w:t>
      </w:r>
      <w:r w:rsidR="004E3692" w:rsidRPr="004E3692">
        <w:t xml:space="preserve"> і до досягнення дитиною </w:t>
      </w:r>
      <w:r w:rsidR="004E3692">
        <w:t>трьох</w:t>
      </w:r>
      <w:r w:rsidR="004E3692" w:rsidRPr="004E3692">
        <w:t xml:space="preserve"> річного віку,</w:t>
      </w:r>
      <w:r w:rsidR="004E3692">
        <w:t xml:space="preserve"> </w:t>
      </w:r>
      <w:r w:rsidR="004E3692" w:rsidRPr="004E3692">
        <w:t xml:space="preserve">а саме </w:t>
      </w:r>
      <w:r w:rsidR="00024437">
        <w:t xml:space="preserve">         </w:t>
      </w:r>
      <w:r w:rsidR="004E3692" w:rsidRPr="004E3692">
        <w:t>до</w:t>
      </w:r>
      <w:r w:rsidR="00024437">
        <w:t xml:space="preserve"> </w:t>
      </w:r>
      <w:r w:rsidR="003245E6">
        <w:t>**</w:t>
      </w:r>
      <w:r w:rsidR="004E3692" w:rsidRPr="004E3692">
        <w:t>.</w:t>
      </w:r>
      <w:r w:rsidR="003245E6">
        <w:t>**</w:t>
      </w:r>
      <w:r w:rsidR="004E3692" w:rsidRPr="004E3692">
        <w:t>.</w:t>
      </w:r>
      <w:r w:rsidR="003245E6">
        <w:t>****</w:t>
      </w:r>
      <w:r w:rsidR="004E3692">
        <w:t xml:space="preserve"> року.</w:t>
      </w:r>
    </w:p>
    <w:p w14:paraId="636A21FA" w14:textId="176E6AB0" w:rsidR="00DD3C90" w:rsidRDefault="00151735" w:rsidP="00D27E5E">
      <w:pPr>
        <w:jc w:val="both"/>
      </w:pPr>
      <w:r>
        <w:t xml:space="preserve">             </w:t>
      </w:r>
      <w:r w:rsidRPr="00151735">
        <w:t xml:space="preserve">Рішенням </w:t>
      </w:r>
      <w:proofErr w:type="spellStart"/>
      <w:r w:rsidRPr="00151735">
        <w:t>Ірпінського</w:t>
      </w:r>
      <w:proofErr w:type="spellEnd"/>
      <w:r w:rsidRPr="00151735">
        <w:t xml:space="preserve"> міського суду Київської області від </w:t>
      </w:r>
      <w:r w:rsidR="003245E6">
        <w:t>**</w:t>
      </w:r>
      <w:r w:rsidRPr="00151735">
        <w:t>.</w:t>
      </w:r>
      <w:r w:rsidR="003245E6">
        <w:t>**</w:t>
      </w:r>
      <w:r w:rsidRPr="00151735">
        <w:t>.</w:t>
      </w:r>
      <w:r w:rsidR="003245E6">
        <w:t>****</w:t>
      </w:r>
      <w:r w:rsidRPr="00151735">
        <w:t xml:space="preserve"> року у справі                 за № </w:t>
      </w:r>
      <w:r w:rsidR="003245E6">
        <w:t>***</w:t>
      </w:r>
      <w:r w:rsidRPr="00151735">
        <w:t>/</w:t>
      </w:r>
      <w:r w:rsidR="003245E6">
        <w:t>***</w:t>
      </w:r>
      <w:r w:rsidRPr="00151735">
        <w:t>/</w:t>
      </w:r>
      <w:r w:rsidR="003245E6">
        <w:t>**</w:t>
      </w:r>
      <w:r>
        <w:t xml:space="preserve"> за позовом </w:t>
      </w:r>
      <w:r w:rsidR="003245E6">
        <w:t>********</w:t>
      </w:r>
      <w:r w:rsidR="007347CB" w:rsidRPr="007347CB">
        <w:t xml:space="preserve"> </w:t>
      </w:r>
      <w:r w:rsidR="007347CB">
        <w:t>(</w:t>
      </w:r>
      <w:r w:rsidR="003245E6">
        <w:t>******</w:t>
      </w:r>
      <w:r w:rsidR="007347CB">
        <w:t>)</w:t>
      </w:r>
      <w:r>
        <w:t xml:space="preserve"> </w:t>
      </w:r>
      <w:r w:rsidR="003245E6">
        <w:t>******* *******</w:t>
      </w:r>
      <w:r>
        <w:t xml:space="preserve"> до </w:t>
      </w:r>
      <w:r w:rsidR="003245E6">
        <w:t>******* ******* ********</w:t>
      </w:r>
      <w:r>
        <w:t xml:space="preserve"> про розірвання шлюбу, позовні вимоги було задоволено. </w:t>
      </w:r>
      <w:r w:rsidR="008A2E4B">
        <w:t xml:space="preserve">Також після розірвання шлюбу позивачу </w:t>
      </w:r>
      <w:r w:rsidR="003245E6">
        <w:rPr>
          <w:b/>
        </w:rPr>
        <w:t>********* ******** ********</w:t>
      </w:r>
      <w:r w:rsidR="008A2E4B">
        <w:t xml:space="preserve"> залишити прізвище «</w:t>
      </w:r>
      <w:r w:rsidR="003245E6">
        <w:t>*******</w:t>
      </w:r>
      <w:r w:rsidR="008A2E4B">
        <w:t>».</w:t>
      </w:r>
    </w:p>
    <w:p w14:paraId="3561F59D" w14:textId="30603DBE" w:rsidR="00F4431F" w:rsidRDefault="0003547D" w:rsidP="00D27E5E">
      <w:pPr>
        <w:jc w:val="both"/>
      </w:pPr>
      <w:r>
        <w:t xml:space="preserve">             Відповідно до довідки та характеристики з навчального закладу Бучанського ліцею             № </w:t>
      </w:r>
      <w:r w:rsidR="003245E6">
        <w:t>*</w:t>
      </w:r>
      <w:r w:rsidRPr="0003547D">
        <w:t xml:space="preserve"> Бучанської міської ради Київської області, </w:t>
      </w:r>
      <w:r>
        <w:t xml:space="preserve">малолітня </w:t>
      </w:r>
      <w:r w:rsidR="003245E6">
        <w:rPr>
          <w:b/>
        </w:rPr>
        <w:t>********* ******** ********</w:t>
      </w:r>
      <w:r w:rsidRPr="0003547D">
        <w:t xml:space="preserve">, </w:t>
      </w:r>
      <w:r w:rsidR="003245E6">
        <w:t>**</w:t>
      </w:r>
      <w:r w:rsidRPr="0003547D">
        <w:t>.</w:t>
      </w:r>
      <w:r w:rsidR="003245E6">
        <w:t>**</w:t>
      </w:r>
      <w:r w:rsidRPr="0003547D">
        <w:t>.</w:t>
      </w:r>
      <w:r w:rsidR="003245E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03547D">
        <w:t xml:space="preserve">навчається у </w:t>
      </w:r>
      <w:r w:rsidR="003245E6">
        <w:t>*</w:t>
      </w:r>
      <w:r w:rsidRPr="0003547D">
        <w:t>-</w:t>
      </w:r>
      <w:r w:rsidR="003245E6">
        <w:t>*</w:t>
      </w:r>
      <w:r w:rsidRPr="0003547D">
        <w:t xml:space="preserve"> класі.</w:t>
      </w:r>
      <w:r w:rsidR="004E3075">
        <w:t xml:space="preserve"> Батько дитини </w:t>
      </w:r>
      <w:r w:rsidR="003245E6">
        <w:rPr>
          <w:b/>
        </w:rPr>
        <w:t>********* ******** ********</w:t>
      </w:r>
      <w:r w:rsidR="004069A0">
        <w:t xml:space="preserve"> контакту зі школою не підтримує, із вчителями не спілкується. Не відвідує шкільні заходи та батьківські збори. Не цікавиться шкільним життям, успіхами та досягненнями своєї доньки.</w:t>
      </w:r>
    </w:p>
    <w:p w14:paraId="478AF746" w14:textId="4639B9FB" w:rsidR="006E0A00" w:rsidRPr="0081411D" w:rsidRDefault="00467C5F" w:rsidP="00467C5F">
      <w:pPr>
        <w:jc w:val="both"/>
      </w:pPr>
      <w:r>
        <w:t xml:space="preserve">             Громадянин </w:t>
      </w:r>
      <w:r w:rsidR="003245E6">
        <w:rPr>
          <w:b/>
        </w:rPr>
        <w:t>********* ******** ********</w:t>
      </w:r>
      <w:r>
        <w:t xml:space="preserve"> також вираз</w:t>
      </w:r>
      <w:r w:rsidR="00571AEB">
        <w:t>ив</w:t>
      </w:r>
      <w:r>
        <w:t xml:space="preserve"> свою думку та письмовою заявою від </w:t>
      </w:r>
      <w:r w:rsidR="003245E6">
        <w:t>**</w:t>
      </w:r>
      <w:r>
        <w:t>.</w:t>
      </w:r>
      <w:r w:rsidR="003245E6">
        <w:t>**</w:t>
      </w:r>
      <w:r>
        <w:t>.</w:t>
      </w:r>
      <w:r w:rsidR="003245E6">
        <w:t>****</w:t>
      </w:r>
      <w:r>
        <w:t xml:space="preserve"> року повідомив відділ служби у справах дітей та сім’ї центру соціальних служб Управління соціальної політики Бучанської міської ради, що не заперечує </w:t>
      </w:r>
      <w:r w:rsidR="002F2ED9">
        <w:t xml:space="preserve">                           проти позбавлення його батьківських прав відносно малолітньої доньки </w:t>
      </w:r>
      <w:r w:rsidR="003245E6">
        <w:rPr>
          <w:b/>
        </w:rPr>
        <w:t>********* ******** ********</w:t>
      </w:r>
      <w:r w:rsidR="002F2ED9" w:rsidRPr="002F2ED9">
        <w:t xml:space="preserve">, </w:t>
      </w:r>
      <w:r w:rsidR="003245E6">
        <w:t>**</w:t>
      </w:r>
      <w:r w:rsidR="002F2ED9" w:rsidRPr="002F2ED9">
        <w:t>.</w:t>
      </w:r>
      <w:r w:rsidR="003245E6">
        <w:t>**</w:t>
      </w:r>
      <w:r w:rsidR="002F2ED9" w:rsidRPr="002F2ED9">
        <w:t>.</w:t>
      </w:r>
      <w:r w:rsidR="003245E6">
        <w:t>****</w:t>
      </w:r>
      <w:r w:rsidR="002F2ED9" w:rsidRPr="002F2ED9">
        <w:t xml:space="preserve"> </w:t>
      </w:r>
      <w:proofErr w:type="spellStart"/>
      <w:r w:rsidR="002F2ED9" w:rsidRPr="002F2ED9">
        <w:t>р.н</w:t>
      </w:r>
      <w:proofErr w:type="spellEnd"/>
      <w:r w:rsidR="002F2ED9" w:rsidRPr="002F2ED9">
        <w:t>.</w:t>
      </w:r>
    </w:p>
    <w:p w14:paraId="2BDA9B86" w14:textId="3630A5B3" w:rsidR="00C56F14" w:rsidRPr="00617340" w:rsidRDefault="002A6B24" w:rsidP="00080D1B">
      <w:pPr>
        <w:ind w:firstLine="708"/>
        <w:jc w:val="both"/>
      </w:pPr>
      <w:r w:rsidRPr="00617340">
        <w:t>Фактично</w:t>
      </w:r>
      <w:r w:rsidR="00477D8A" w:rsidRPr="00617340">
        <w:t xml:space="preserve"> громадянин </w:t>
      </w:r>
      <w:r w:rsidR="003245E6">
        <w:rPr>
          <w:b/>
        </w:rPr>
        <w:t>********* ******** ********</w:t>
      </w:r>
      <w:r w:rsidR="00D76215" w:rsidRPr="00617340">
        <w:t xml:space="preserve"> </w:t>
      </w:r>
      <w:r w:rsidR="0050138C" w:rsidRPr="00617340">
        <w:t xml:space="preserve">самоусунувся від виконання батьківських обов’язків: </w:t>
      </w:r>
      <w:r w:rsidR="00C56F14" w:rsidRPr="00617340">
        <w:t xml:space="preserve">не цікавиться життям та здоров’ям дитини, </w:t>
      </w:r>
      <w:r w:rsidR="008E7282" w:rsidRPr="00617340">
        <w:t xml:space="preserve">її </w:t>
      </w:r>
      <w:r w:rsidR="00C56F14" w:rsidRPr="00617340">
        <w:t xml:space="preserve">матеріальним становищем, не бере участі у вихованні та навчанні, </w:t>
      </w:r>
      <w:r w:rsidR="00222673" w:rsidRPr="00617340">
        <w:t xml:space="preserve">окрім сплати аліментів на дитину в розмірі </w:t>
      </w:r>
      <w:r w:rsidR="003245E6">
        <w:t>****</w:t>
      </w:r>
      <w:r w:rsidR="00222673" w:rsidRPr="00617340">
        <w:t>,</w:t>
      </w:r>
      <w:r w:rsidR="003245E6">
        <w:t>**</w:t>
      </w:r>
      <w:r w:rsidR="00222673" w:rsidRPr="00617340">
        <w:t xml:space="preserve"> (</w:t>
      </w:r>
      <w:r w:rsidR="00AA2F2D">
        <w:t>***</w:t>
      </w:r>
      <w:r w:rsidR="00222673" w:rsidRPr="00617340">
        <w:t xml:space="preserve"> </w:t>
      </w:r>
      <w:r w:rsidR="00AA2F2D">
        <w:t>*****</w:t>
      </w:r>
      <w:r w:rsidR="00222673" w:rsidRPr="00617340">
        <w:t xml:space="preserve"> гривень </w:t>
      </w:r>
      <w:r w:rsidR="00AA2F2D">
        <w:t>**</w:t>
      </w:r>
      <w:r w:rsidR="00222673" w:rsidRPr="00617340">
        <w:t xml:space="preserve"> коп.) </w:t>
      </w:r>
      <w:r w:rsidR="00617340" w:rsidRPr="00617340">
        <w:t xml:space="preserve">на місяць, </w:t>
      </w:r>
      <w:r w:rsidR="00222673" w:rsidRPr="00617340">
        <w:t xml:space="preserve">ніяким іншим чином </w:t>
      </w:r>
      <w:r w:rsidR="00C56F14" w:rsidRPr="00617340">
        <w:t>фінансово не підтримує</w:t>
      </w:r>
      <w:r w:rsidR="00C85BA6" w:rsidRPr="00617340">
        <w:t>.</w:t>
      </w:r>
    </w:p>
    <w:p w14:paraId="4E18D35E" w14:textId="0609FB02" w:rsidR="00080D1B" w:rsidRPr="007E293A" w:rsidRDefault="00080D1B" w:rsidP="00080D1B">
      <w:pPr>
        <w:ind w:firstLine="708"/>
        <w:jc w:val="both"/>
      </w:pPr>
      <w:r w:rsidRPr="007E293A">
        <w:rPr>
          <w:b/>
          <w:u w:val="single"/>
        </w:rPr>
        <w:lastRenderedPageBreak/>
        <w:t>Пунктом 2 ч. 1. ст. 164 С</w:t>
      </w:r>
      <w:r w:rsidR="008A1AC8">
        <w:rPr>
          <w:b/>
          <w:u w:val="single"/>
        </w:rPr>
        <w:t>імейного кодексу</w:t>
      </w:r>
      <w:r w:rsidRPr="007E293A">
        <w:rPr>
          <w:b/>
          <w:u w:val="single"/>
        </w:rPr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7E293A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64B79C04" w:rsidR="00080D1B" w:rsidRPr="007E293A" w:rsidRDefault="00080D1B" w:rsidP="00080D1B">
      <w:pPr>
        <w:ind w:firstLine="708"/>
        <w:jc w:val="both"/>
      </w:pPr>
      <w:r w:rsidRPr="007E293A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CE7EB7" w:rsidRPr="007E293A">
        <w:t>ина</w:t>
      </w:r>
      <w:r w:rsidRPr="007E293A">
        <w:t xml:space="preserve"> </w:t>
      </w:r>
      <w:r w:rsidR="00AA2F2D">
        <w:rPr>
          <w:b/>
        </w:rPr>
        <w:t>********* ******** ********</w:t>
      </w:r>
      <w:r w:rsidR="00E3034C" w:rsidRPr="007E293A">
        <w:rPr>
          <w:color w:val="000000"/>
        </w:rPr>
        <w:t xml:space="preserve">, </w:t>
      </w:r>
      <w:r w:rsidR="00AA2F2D">
        <w:rPr>
          <w:color w:val="000000"/>
        </w:rPr>
        <w:t>**</w:t>
      </w:r>
      <w:r w:rsidR="007E293A" w:rsidRPr="007E293A">
        <w:rPr>
          <w:color w:val="000000"/>
        </w:rPr>
        <w:t>.</w:t>
      </w:r>
      <w:r w:rsidR="00AA2F2D">
        <w:rPr>
          <w:color w:val="000000"/>
        </w:rPr>
        <w:t>**</w:t>
      </w:r>
      <w:r w:rsidR="007E293A" w:rsidRPr="007E293A">
        <w:rPr>
          <w:color w:val="000000"/>
        </w:rPr>
        <w:t>.</w:t>
      </w:r>
      <w:r w:rsidR="00AA2F2D">
        <w:rPr>
          <w:color w:val="000000"/>
        </w:rPr>
        <w:t>****</w:t>
      </w:r>
      <w:r w:rsidR="005E5F46" w:rsidRPr="007E293A">
        <w:t xml:space="preserve"> </w:t>
      </w:r>
      <w:proofErr w:type="spellStart"/>
      <w:r w:rsidR="005E5F46" w:rsidRPr="007E293A">
        <w:rPr>
          <w:color w:val="000000"/>
        </w:rPr>
        <w:t>р.н</w:t>
      </w:r>
      <w:proofErr w:type="spellEnd"/>
      <w:r w:rsidR="005E5F46" w:rsidRPr="007E293A">
        <w:rPr>
          <w:color w:val="000000"/>
        </w:rPr>
        <w:t>.</w:t>
      </w:r>
      <w:r w:rsidRPr="007E293A">
        <w:t>, мало місце ухилення від виконання батьківських обов’язків.</w:t>
      </w:r>
    </w:p>
    <w:p w14:paraId="0D765E5A" w14:textId="7048030A" w:rsidR="00080D1B" w:rsidRDefault="00080D1B" w:rsidP="00080D1B">
      <w:pPr>
        <w:ind w:firstLine="708"/>
        <w:jc w:val="both"/>
      </w:pPr>
      <w:r w:rsidRPr="00BD5D67">
        <w:rPr>
          <w:b/>
        </w:rPr>
        <w:t xml:space="preserve">Враховуючи вищевикладене, ретельно вивчивши дане питання, діючи виключно в інтересах </w:t>
      </w:r>
      <w:r w:rsidR="00B03D11" w:rsidRPr="00BD5D67">
        <w:rPr>
          <w:b/>
        </w:rPr>
        <w:t>д</w:t>
      </w:r>
      <w:r w:rsidR="009103A5" w:rsidRPr="00BD5D67">
        <w:rPr>
          <w:b/>
        </w:rPr>
        <w:t>итини</w:t>
      </w:r>
      <w:r w:rsidRPr="00BD5D67">
        <w:rPr>
          <w:b/>
        </w:rPr>
        <w:t xml:space="preserve">, орган опіки та піклування Бучанської міської ради вважає за </w:t>
      </w:r>
      <w:r w:rsidR="00586939" w:rsidRPr="00BD5D67">
        <w:rPr>
          <w:b/>
        </w:rPr>
        <w:t xml:space="preserve">               </w:t>
      </w:r>
      <w:r w:rsidRPr="00BD5D67">
        <w:rPr>
          <w:b/>
        </w:rPr>
        <w:t>доцільне позбавити батьківських прав громадян</w:t>
      </w:r>
      <w:r w:rsidR="00B03D11" w:rsidRPr="00BD5D67">
        <w:rPr>
          <w:b/>
        </w:rPr>
        <w:t>ина</w:t>
      </w:r>
      <w:r w:rsidR="00F72D8A" w:rsidRPr="00BD5D67">
        <w:rPr>
          <w:b/>
        </w:rPr>
        <w:t xml:space="preserve"> </w:t>
      </w:r>
      <w:r w:rsidR="00AA2F2D">
        <w:rPr>
          <w:b/>
        </w:rPr>
        <w:t>********* ******** ********</w:t>
      </w:r>
      <w:r w:rsidR="00BD5D67" w:rsidRPr="00BD5D67">
        <w:rPr>
          <w:b/>
          <w:bCs/>
          <w:color w:val="000000"/>
        </w:rPr>
        <w:t xml:space="preserve">, </w:t>
      </w:r>
      <w:r w:rsidR="00AA2F2D">
        <w:rPr>
          <w:b/>
          <w:bCs/>
          <w:color w:val="000000"/>
        </w:rPr>
        <w:t>**</w:t>
      </w:r>
      <w:r w:rsidR="00BD5D67" w:rsidRPr="00BD5D67">
        <w:rPr>
          <w:b/>
          <w:bCs/>
          <w:color w:val="000000"/>
        </w:rPr>
        <w:t>.</w:t>
      </w:r>
      <w:r w:rsidR="00AA2F2D">
        <w:rPr>
          <w:b/>
          <w:bCs/>
          <w:color w:val="000000"/>
        </w:rPr>
        <w:t>**</w:t>
      </w:r>
      <w:r w:rsidR="00BD5D67" w:rsidRPr="00BD5D67">
        <w:rPr>
          <w:b/>
          <w:bCs/>
          <w:color w:val="000000"/>
        </w:rPr>
        <w:t>.</w:t>
      </w:r>
      <w:r w:rsidR="00AA2F2D">
        <w:rPr>
          <w:b/>
          <w:bCs/>
          <w:color w:val="000000"/>
        </w:rPr>
        <w:t>****</w:t>
      </w:r>
      <w:r w:rsidR="00B03D11" w:rsidRPr="00BD5D67">
        <w:rPr>
          <w:b/>
          <w:bCs/>
        </w:rPr>
        <w:t xml:space="preserve"> </w:t>
      </w:r>
      <w:proofErr w:type="spellStart"/>
      <w:r w:rsidR="005E5F46" w:rsidRPr="00BD5D67">
        <w:rPr>
          <w:b/>
          <w:bCs/>
          <w:color w:val="000000"/>
        </w:rPr>
        <w:t>р.н</w:t>
      </w:r>
      <w:proofErr w:type="spellEnd"/>
      <w:r w:rsidR="005E5F46" w:rsidRPr="00BD5D67">
        <w:rPr>
          <w:b/>
          <w:bCs/>
          <w:color w:val="000000"/>
        </w:rPr>
        <w:t>.</w:t>
      </w:r>
      <w:r w:rsidRPr="00BD5D67">
        <w:rPr>
          <w:b/>
          <w:bCs/>
        </w:rPr>
        <w:t xml:space="preserve">, відносно </w:t>
      </w:r>
      <w:r w:rsidR="00BD5D67" w:rsidRPr="00BD5D67">
        <w:rPr>
          <w:b/>
          <w:bCs/>
        </w:rPr>
        <w:t xml:space="preserve">малолітньої доньки  </w:t>
      </w:r>
      <w:r w:rsidR="00AA2F2D">
        <w:rPr>
          <w:b/>
        </w:rPr>
        <w:t>********* ******** ********</w:t>
      </w:r>
      <w:r w:rsidR="00BD5D67" w:rsidRPr="00BD5D67">
        <w:rPr>
          <w:b/>
          <w:bCs/>
        </w:rPr>
        <w:t xml:space="preserve">, </w:t>
      </w:r>
      <w:r w:rsidR="00AA2F2D">
        <w:rPr>
          <w:b/>
          <w:bCs/>
        </w:rPr>
        <w:t>**</w:t>
      </w:r>
      <w:r w:rsidR="00BD5D67" w:rsidRPr="00BD5D67">
        <w:rPr>
          <w:b/>
          <w:bCs/>
        </w:rPr>
        <w:t>.</w:t>
      </w:r>
      <w:r w:rsidR="00AA2F2D">
        <w:rPr>
          <w:b/>
          <w:bCs/>
        </w:rPr>
        <w:t>**</w:t>
      </w:r>
      <w:r w:rsidR="00BD5D67" w:rsidRPr="00BD5D67">
        <w:rPr>
          <w:b/>
          <w:bCs/>
        </w:rPr>
        <w:t>.</w:t>
      </w:r>
      <w:r w:rsidR="00AA2F2D">
        <w:rPr>
          <w:b/>
          <w:bCs/>
        </w:rPr>
        <w:t>****</w:t>
      </w:r>
      <w:bookmarkStart w:id="6" w:name="_GoBack"/>
      <w:bookmarkEnd w:id="6"/>
      <w:r w:rsidR="003B29C2" w:rsidRPr="00BD5D67">
        <w:rPr>
          <w:b/>
          <w:bCs/>
        </w:rPr>
        <w:t xml:space="preserve"> </w:t>
      </w:r>
      <w:proofErr w:type="spellStart"/>
      <w:r w:rsidR="00586939" w:rsidRPr="00BD5D67">
        <w:rPr>
          <w:b/>
          <w:bCs/>
        </w:rPr>
        <w:t>р.н</w:t>
      </w:r>
      <w:proofErr w:type="spellEnd"/>
      <w:r w:rsidR="00586939" w:rsidRPr="00BD5D67">
        <w:rPr>
          <w:b/>
          <w:bCs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55DA3900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7118FC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7118FC">
              <w:rPr>
                <w:b/>
                <w:lang w:val="ru-RU"/>
              </w:rPr>
              <w:t>ий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0114ECE2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7118FC">
              <w:rPr>
                <w:b/>
                <w:lang w:val="ru-RU"/>
              </w:rPr>
              <w:t>Дмитро</w:t>
            </w:r>
            <w:proofErr w:type="spellEnd"/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7118FC">
              <w:rPr>
                <w:b/>
                <w:lang w:val="ru-RU"/>
              </w:rPr>
              <w:t>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116C1D" w:rsidRDefault="00586939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Pr="00116C1D">
        <w:rPr>
          <w:sz w:val="14"/>
          <w:szCs w:val="14"/>
        </w:rPr>
        <w:t>КУЧЕРЕНКО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775D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4437"/>
    <w:rsid w:val="0002507C"/>
    <w:rsid w:val="000311B0"/>
    <w:rsid w:val="00031426"/>
    <w:rsid w:val="0003547D"/>
    <w:rsid w:val="0003755C"/>
    <w:rsid w:val="0004064B"/>
    <w:rsid w:val="00044D72"/>
    <w:rsid w:val="00053031"/>
    <w:rsid w:val="00054F80"/>
    <w:rsid w:val="0005563C"/>
    <w:rsid w:val="00056708"/>
    <w:rsid w:val="00057288"/>
    <w:rsid w:val="00073487"/>
    <w:rsid w:val="00073E75"/>
    <w:rsid w:val="00080D1B"/>
    <w:rsid w:val="0008151F"/>
    <w:rsid w:val="0008537D"/>
    <w:rsid w:val="000904BE"/>
    <w:rsid w:val="00095BD8"/>
    <w:rsid w:val="000A2816"/>
    <w:rsid w:val="000C6F79"/>
    <w:rsid w:val="000D0410"/>
    <w:rsid w:val="000D3653"/>
    <w:rsid w:val="000E3362"/>
    <w:rsid w:val="000E7307"/>
    <w:rsid w:val="000F532B"/>
    <w:rsid w:val="001107B4"/>
    <w:rsid w:val="001151F4"/>
    <w:rsid w:val="00116C1D"/>
    <w:rsid w:val="0013136B"/>
    <w:rsid w:val="00151735"/>
    <w:rsid w:val="00151F84"/>
    <w:rsid w:val="00153EFA"/>
    <w:rsid w:val="00172565"/>
    <w:rsid w:val="001733A5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C20CB"/>
    <w:rsid w:val="001D57B1"/>
    <w:rsid w:val="001E0316"/>
    <w:rsid w:val="001E1FED"/>
    <w:rsid w:val="001E2B8F"/>
    <w:rsid w:val="002005C1"/>
    <w:rsid w:val="0020220E"/>
    <w:rsid w:val="00207EDA"/>
    <w:rsid w:val="00210729"/>
    <w:rsid w:val="00222673"/>
    <w:rsid w:val="00224311"/>
    <w:rsid w:val="00232F03"/>
    <w:rsid w:val="00234F39"/>
    <w:rsid w:val="002363D1"/>
    <w:rsid w:val="00242AC1"/>
    <w:rsid w:val="002506D7"/>
    <w:rsid w:val="002541A8"/>
    <w:rsid w:val="002700BC"/>
    <w:rsid w:val="00287988"/>
    <w:rsid w:val="00294DDF"/>
    <w:rsid w:val="002A1D02"/>
    <w:rsid w:val="002A6B24"/>
    <w:rsid w:val="002C0567"/>
    <w:rsid w:val="002D34E8"/>
    <w:rsid w:val="002E1378"/>
    <w:rsid w:val="002E29D1"/>
    <w:rsid w:val="002F2ED9"/>
    <w:rsid w:val="002F6631"/>
    <w:rsid w:val="00314882"/>
    <w:rsid w:val="003245E6"/>
    <w:rsid w:val="00325ABA"/>
    <w:rsid w:val="00330AA3"/>
    <w:rsid w:val="00332DD5"/>
    <w:rsid w:val="00344B29"/>
    <w:rsid w:val="00357278"/>
    <w:rsid w:val="003748A8"/>
    <w:rsid w:val="00375497"/>
    <w:rsid w:val="00381601"/>
    <w:rsid w:val="003874F8"/>
    <w:rsid w:val="00387D51"/>
    <w:rsid w:val="00390646"/>
    <w:rsid w:val="00393853"/>
    <w:rsid w:val="00394118"/>
    <w:rsid w:val="003A3271"/>
    <w:rsid w:val="003B0360"/>
    <w:rsid w:val="003B29C2"/>
    <w:rsid w:val="003C2D48"/>
    <w:rsid w:val="003C2D80"/>
    <w:rsid w:val="003C63E9"/>
    <w:rsid w:val="003E1AEE"/>
    <w:rsid w:val="003E2478"/>
    <w:rsid w:val="003F5900"/>
    <w:rsid w:val="004069A0"/>
    <w:rsid w:val="00410E3E"/>
    <w:rsid w:val="00412461"/>
    <w:rsid w:val="00431A46"/>
    <w:rsid w:val="00431B02"/>
    <w:rsid w:val="00433DCA"/>
    <w:rsid w:val="00436E59"/>
    <w:rsid w:val="00463068"/>
    <w:rsid w:val="00467C5F"/>
    <w:rsid w:val="00470B54"/>
    <w:rsid w:val="0047199F"/>
    <w:rsid w:val="004723D3"/>
    <w:rsid w:val="00472BC3"/>
    <w:rsid w:val="00477D8A"/>
    <w:rsid w:val="004A5474"/>
    <w:rsid w:val="004D6836"/>
    <w:rsid w:val="004E3075"/>
    <w:rsid w:val="004E3692"/>
    <w:rsid w:val="004E570E"/>
    <w:rsid w:val="00501388"/>
    <w:rsid w:val="0050138C"/>
    <w:rsid w:val="00502670"/>
    <w:rsid w:val="005029F7"/>
    <w:rsid w:val="0050517E"/>
    <w:rsid w:val="00513D25"/>
    <w:rsid w:val="00523DF8"/>
    <w:rsid w:val="0052711C"/>
    <w:rsid w:val="00533830"/>
    <w:rsid w:val="00540F8C"/>
    <w:rsid w:val="0056187F"/>
    <w:rsid w:val="00561EE7"/>
    <w:rsid w:val="00571AEB"/>
    <w:rsid w:val="00584656"/>
    <w:rsid w:val="005846BD"/>
    <w:rsid w:val="00586939"/>
    <w:rsid w:val="005B0FF8"/>
    <w:rsid w:val="005B33EC"/>
    <w:rsid w:val="005B394C"/>
    <w:rsid w:val="005B4D61"/>
    <w:rsid w:val="005B5756"/>
    <w:rsid w:val="005B5CAB"/>
    <w:rsid w:val="005C21B7"/>
    <w:rsid w:val="005C2256"/>
    <w:rsid w:val="005C64F4"/>
    <w:rsid w:val="005E0520"/>
    <w:rsid w:val="005E0646"/>
    <w:rsid w:val="005E20D8"/>
    <w:rsid w:val="005E302E"/>
    <w:rsid w:val="005E4134"/>
    <w:rsid w:val="005E5F46"/>
    <w:rsid w:val="00603613"/>
    <w:rsid w:val="00603F75"/>
    <w:rsid w:val="0061145B"/>
    <w:rsid w:val="00612AF9"/>
    <w:rsid w:val="00617340"/>
    <w:rsid w:val="0063776F"/>
    <w:rsid w:val="00644287"/>
    <w:rsid w:val="00645AEF"/>
    <w:rsid w:val="0066535F"/>
    <w:rsid w:val="006741A7"/>
    <w:rsid w:val="00696A2D"/>
    <w:rsid w:val="006B0C77"/>
    <w:rsid w:val="006B43F9"/>
    <w:rsid w:val="006D204F"/>
    <w:rsid w:val="006D707F"/>
    <w:rsid w:val="006D726E"/>
    <w:rsid w:val="006E0A00"/>
    <w:rsid w:val="006E5443"/>
    <w:rsid w:val="006F4B5B"/>
    <w:rsid w:val="00705FA7"/>
    <w:rsid w:val="007118FC"/>
    <w:rsid w:val="007123C9"/>
    <w:rsid w:val="00712512"/>
    <w:rsid w:val="00712A49"/>
    <w:rsid w:val="007245DF"/>
    <w:rsid w:val="0073308D"/>
    <w:rsid w:val="00734203"/>
    <w:rsid w:val="007347CB"/>
    <w:rsid w:val="00736C51"/>
    <w:rsid w:val="00740FCE"/>
    <w:rsid w:val="007454A8"/>
    <w:rsid w:val="00746825"/>
    <w:rsid w:val="007657FC"/>
    <w:rsid w:val="00775D98"/>
    <w:rsid w:val="00782DEA"/>
    <w:rsid w:val="0079489D"/>
    <w:rsid w:val="007B0EA8"/>
    <w:rsid w:val="007B67D1"/>
    <w:rsid w:val="007C232B"/>
    <w:rsid w:val="007C2863"/>
    <w:rsid w:val="007C4373"/>
    <w:rsid w:val="007C766F"/>
    <w:rsid w:val="007D2159"/>
    <w:rsid w:val="007D59F3"/>
    <w:rsid w:val="007E293A"/>
    <w:rsid w:val="007E4160"/>
    <w:rsid w:val="007E6F75"/>
    <w:rsid w:val="007F04B6"/>
    <w:rsid w:val="0081411D"/>
    <w:rsid w:val="00814669"/>
    <w:rsid w:val="008159A6"/>
    <w:rsid w:val="0081675C"/>
    <w:rsid w:val="00817F94"/>
    <w:rsid w:val="0085027D"/>
    <w:rsid w:val="0086758A"/>
    <w:rsid w:val="00877171"/>
    <w:rsid w:val="008830D5"/>
    <w:rsid w:val="008A1AC8"/>
    <w:rsid w:val="008A2E4B"/>
    <w:rsid w:val="008B61B8"/>
    <w:rsid w:val="008C177D"/>
    <w:rsid w:val="008C19D5"/>
    <w:rsid w:val="008C3147"/>
    <w:rsid w:val="008C3E8C"/>
    <w:rsid w:val="008D0187"/>
    <w:rsid w:val="008D0E71"/>
    <w:rsid w:val="008E223C"/>
    <w:rsid w:val="008E5381"/>
    <w:rsid w:val="008E5C41"/>
    <w:rsid w:val="008E7282"/>
    <w:rsid w:val="008F145F"/>
    <w:rsid w:val="008F7C1B"/>
    <w:rsid w:val="009103A5"/>
    <w:rsid w:val="00917A82"/>
    <w:rsid w:val="009216D9"/>
    <w:rsid w:val="009232E0"/>
    <w:rsid w:val="00926ECE"/>
    <w:rsid w:val="0093564C"/>
    <w:rsid w:val="009367DA"/>
    <w:rsid w:val="0093741E"/>
    <w:rsid w:val="00937749"/>
    <w:rsid w:val="00937983"/>
    <w:rsid w:val="00946CB0"/>
    <w:rsid w:val="00947A28"/>
    <w:rsid w:val="0096341C"/>
    <w:rsid w:val="009714AD"/>
    <w:rsid w:val="00973D7E"/>
    <w:rsid w:val="00984A05"/>
    <w:rsid w:val="009923DA"/>
    <w:rsid w:val="009A3464"/>
    <w:rsid w:val="009A427A"/>
    <w:rsid w:val="009B0220"/>
    <w:rsid w:val="009B62F2"/>
    <w:rsid w:val="009B6D56"/>
    <w:rsid w:val="009C0273"/>
    <w:rsid w:val="009C2E1C"/>
    <w:rsid w:val="009C71C5"/>
    <w:rsid w:val="009D7F32"/>
    <w:rsid w:val="009E6C29"/>
    <w:rsid w:val="009F2635"/>
    <w:rsid w:val="009F7AD2"/>
    <w:rsid w:val="00A04CDD"/>
    <w:rsid w:val="00A057DE"/>
    <w:rsid w:val="00A070D0"/>
    <w:rsid w:val="00A1704B"/>
    <w:rsid w:val="00A20286"/>
    <w:rsid w:val="00A22007"/>
    <w:rsid w:val="00A25E92"/>
    <w:rsid w:val="00A33C3A"/>
    <w:rsid w:val="00A60CEA"/>
    <w:rsid w:val="00A63874"/>
    <w:rsid w:val="00A767B2"/>
    <w:rsid w:val="00AA2F2D"/>
    <w:rsid w:val="00AA6124"/>
    <w:rsid w:val="00AB6958"/>
    <w:rsid w:val="00AE3B4D"/>
    <w:rsid w:val="00AF36C5"/>
    <w:rsid w:val="00B03D11"/>
    <w:rsid w:val="00B226EE"/>
    <w:rsid w:val="00B346F0"/>
    <w:rsid w:val="00B432C0"/>
    <w:rsid w:val="00B46616"/>
    <w:rsid w:val="00B5523B"/>
    <w:rsid w:val="00B55A93"/>
    <w:rsid w:val="00B7329F"/>
    <w:rsid w:val="00B7379B"/>
    <w:rsid w:val="00B95B9E"/>
    <w:rsid w:val="00BA4B68"/>
    <w:rsid w:val="00BD5D67"/>
    <w:rsid w:val="00BD7ECE"/>
    <w:rsid w:val="00C04A24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E7EB7"/>
    <w:rsid w:val="00CF0138"/>
    <w:rsid w:val="00CF6B5E"/>
    <w:rsid w:val="00D006BE"/>
    <w:rsid w:val="00D14C36"/>
    <w:rsid w:val="00D25DAB"/>
    <w:rsid w:val="00D27E5E"/>
    <w:rsid w:val="00D317E7"/>
    <w:rsid w:val="00D45217"/>
    <w:rsid w:val="00D45CB5"/>
    <w:rsid w:val="00D5668F"/>
    <w:rsid w:val="00D61582"/>
    <w:rsid w:val="00D70BE9"/>
    <w:rsid w:val="00D76215"/>
    <w:rsid w:val="00DA4579"/>
    <w:rsid w:val="00DC2062"/>
    <w:rsid w:val="00DC30B1"/>
    <w:rsid w:val="00DD1007"/>
    <w:rsid w:val="00DD19E7"/>
    <w:rsid w:val="00DD3C90"/>
    <w:rsid w:val="00DE583B"/>
    <w:rsid w:val="00DF0CF7"/>
    <w:rsid w:val="00E07645"/>
    <w:rsid w:val="00E14974"/>
    <w:rsid w:val="00E17A91"/>
    <w:rsid w:val="00E266ED"/>
    <w:rsid w:val="00E3034C"/>
    <w:rsid w:val="00E341E7"/>
    <w:rsid w:val="00E3427A"/>
    <w:rsid w:val="00E442BC"/>
    <w:rsid w:val="00E456FD"/>
    <w:rsid w:val="00E46B82"/>
    <w:rsid w:val="00E551AF"/>
    <w:rsid w:val="00E636EF"/>
    <w:rsid w:val="00E65176"/>
    <w:rsid w:val="00E709C6"/>
    <w:rsid w:val="00E7144B"/>
    <w:rsid w:val="00E75CAC"/>
    <w:rsid w:val="00E7684E"/>
    <w:rsid w:val="00E77D61"/>
    <w:rsid w:val="00E87225"/>
    <w:rsid w:val="00E97A0B"/>
    <w:rsid w:val="00EA7AC7"/>
    <w:rsid w:val="00EB1276"/>
    <w:rsid w:val="00EB34F1"/>
    <w:rsid w:val="00ED1F2A"/>
    <w:rsid w:val="00EE2EB2"/>
    <w:rsid w:val="00EE4D76"/>
    <w:rsid w:val="00EF132C"/>
    <w:rsid w:val="00EF1578"/>
    <w:rsid w:val="00EF4949"/>
    <w:rsid w:val="00F15535"/>
    <w:rsid w:val="00F21260"/>
    <w:rsid w:val="00F2424A"/>
    <w:rsid w:val="00F34094"/>
    <w:rsid w:val="00F345A4"/>
    <w:rsid w:val="00F34B4C"/>
    <w:rsid w:val="00F367F9"/>
    <w:rsid w:val="00F4431F"/>
    <w:rsid w:val="00F509B2"/>
    <w:rsid w:val="00F72D8A"/>
    <w:rsid w:val="00F73F7F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5A377-2CE7-47C1-9C09-CB20C40AE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</TotalTime>
  <Pages>4</Pages>
  <Words>1021</Words>
  <Characters>5821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237</cp:revision>
  <cp:lastPrinted>2024-08-12T05:50:00Z</cp:lastPrinted>
  <dcterms:created xsi:type="dcterms:W3CDTF">2023-08-24T12:25:00Z</dcterms:created>
  <dcterms:modified xsi:type="dcterms:W3CDTF">2025-03-13T12:52:00Z</dcterms:modified>
</cp:coreProperties>
</file>