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D668D" w:rsidRDefault="00FD668D" w:rsidP="00FD668D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F9216C" wp14:editId="77840D43">
                <wp:simplePos x="0" y="0"/>
                <wp:positionH relativeFrom="margin">
                  <wp:align>right</wp:align>
                </wp:positionH>
                <wp:positionV relativeFrom="page">
                  <wp:posOffset>257175</wp:posOffset>
                </wp:positionV>
                <wp:extent cx="1276350" cy="3917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668D" w:rsidRDefault="00FD668D" w:rsidP="00FD668D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F9216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9.3pt;margin-top:20.25pt;width:100.5pt;height:30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" stroked="f" strokeweight=".5pt">
                <v:textbox>
                  <w:txbxContent>
                    <w:p w:rsidR="00FD668D" w:rsidRDefault="00FD668D" w:rsidP="00FD668D">
                      <w:r>
                        <w:br w:type="textWrapping" w:clear="all"/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9pt" o:ole="">
            <v:imagedata r:id="rId5" o:title=""/>
          </v:shape>
          <o:OLEObject Type="Embed" ProgID="PBrush" ShapeID="_x0000_i1025" DrawAspect="Content" ObjectID="_1800088623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FD668D" w:rsidRDefault="00FD668D" w:rsidP="00FD668D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D668D" w:rsidTr="002414A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D668D" w:rsidRDefault="00FD668D" w:rsidP="002414A2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FD668D" w:rsidRDefault="00FD668D" w:rsidP="002414A2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FD668D" w:rsidRDefault="00FD668D" w:rsidP="00FD668D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FD668D" w:rsidRDefault="00FD668D" w:rsidP="00FD668D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FD668D" w:rsidRDefault="00FD668D" w:rsidP="00FD668D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FD668D" w:rsidRDefault="00FD668D" w:rsidP="00FD668D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D668D" w:rsidRPr="009B0590" w:rsidTr="002414A2">
        <w:tc>
          <w:tcPr>
            <w:tcW w:w="3166" w:type="dxa"/>
            <w:hideMark/>
          </w:tcPr>
          <w:p w:rsidR="00FD668D" w:rsidRDefault="00FD668D" w:rsidP="00241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06.12.2024</w:t>
            </w:r>
          </w:p>
        </w:tc>
        <w:tc>
          <w:tcPr>
            <w:tcW w:w="3166" w:type="dxa"/>
            <w:hideMark/>
          </w:tcPr>
          <w:p w:rsidR="00FD668D" w:rsidRDefault="00FD668D" w:rsidP="002414A2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FD668D" w:rsidRDefault="00FD668D" w:rsidP="002414A2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6124</w:t>
            </w:r>
          </w:p>
        </w:tc>
      </w:tr>
    </w:tbl>
    <w:p w:rsidR="00FD668D" w:rsidRDefault="00FD668D" w:rsidP="00FD668D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FD668D" w:rsidRPr="00E70DDC" w:rsidRDefault="00FD668D" w:rsidP="00FD668D">
      <w:pPr>
        <w:rPr>
          <w:sz w:val="22"/>
          <w:szCs w:val="22"/>
        </w:rPr>
      </w:pPr>
    </w:p>
    <w:p w:rsidR="00FD668D" w:rsidRPr="003E70C7" w:rsidRDefault="00FD668D" w:rsidP="00FD668D">
      <w:pPr>
        <w:tabs>
          <w:tab w:val="left" w:pos="4111"/>
        </w:tabs>
        <w:ind w:right="4677"/>
        <w:rPr>
          <w:b/>
        </w:rPr>
      </w:pPr>
      <w:r>
        <w:rPr>
          <w:b/>
        </w:rPr>
        <w:t>Про затвердження кошторисної частини проектної документації за робочим  проектом «</w:t>
      </w:r>
      <w:r w:rsidRPr="00DD3420">
        <w:rPr>
          <w:b/>
        </w:rPr>
        <w:t xml:space="preserve">Капітальний ремонт тротуару </w:t>
      </w:r>
      <w:r>
        <w:rPr>
          <w:b/>
        </w:rPr>
        <w:t xml:space="preserve">               </w:t>
      </w:r>
      <w:r w:rsidRPr="00DD3420">
        <w:rPr>
          <w:b/>
        </w:rPr>
        <w:t>комунальної власності між вул. Центральна та вул. Дружби Народів в</w:t>
      </w:r>
      <w:r>
        <w:rPr>
          <w:b/>
        </w:rPr>
        <w:t xml:space="preserve"> </w:t>
      </w:r>
      <w:r w:rsidRPr="00DD3420">
        <w:rPr>
          <w:b/>
        </w:rPr>
        <w:t xml:space="preserve">с. </w:t>
      </w:r>
      <w:proofErr w:type="spellStart"/>
      <w:r w:rsidRPr="00DD3420">
        <w:rPr>
          <w:b/>
        </w:rPr>
        <w:t>Здвижівка</w:t>
      </w:r>
      <w:proofErr w:type="spellEnd"/>
      <w:r w:rsidRPr="00DD3420">
        <w:rPr>
          <w:b/>
        </w:rPr>
        <w:t xml:space="preserve"> Бучанського району Київської област</w:t>
      </w:r>
      <w:r>
        <w:rPr>
          <w:b/>
        </w:rPr>
        <w:t>і</w:t>
      </w:r>
      <w:r w:rsidRPr="003E70C7">
        <w:rPr>
          <w:b/>
        </w:rPr>
        <w:t>»</w:t>
      </w:r>
    </w:p>
    <w:p w:rsidR="00FD668D" w:rsidRPr="003E70C7" w:rsidRDefault="00FD668D" w:rsidP="00FD668D">
      <w:pPr>
        <w:ind w:right="2835"/>
      </w:pPr>
    </w:p>
    <w:p w:rsidR="00FD668D" w:rsidRPr="003E70C7" w:rsidRDefault="00FD668D" w:rsidP="00FD668D">
      <w:pPr>
        <w:ind w:firstLine="709"/>
        <w:jc w:val="both"/>
      </w:pPr>
      <w:r w:rsidRPr="003E70C7">
        <w:t xml:space="preserve">Розглянувши кошторисну частину проектної документації за робочим проектом </w:t>
      </w:r>
      <w:bookmarkStart w:id="0" w:name="_Hlk184042332"/>
      <w:r w:rsidRPr="00DD3420">
        <w:rPr>
          <w:b/>
          <w:bCs/>
        </w:rPr>
        <w:t xml:space="preserve">«Капітальний ремонт тротуару комунальної власності між вул. Центральна та вул. Дружби Народів в с. </w:t>
      </w:r>
      <w:proofErr w:type="spellStart"/>
      <w:r w:rsidRPr="00DD3420">
        <w:rPr>
          <w:b/>
          <w:bCs/>
        </w:rPr>
        <w:t>Здвижівка</w:t>
      </w:r>
      <w:proofErr w:type="spellEnd"/>
      <w:r w:rsidRPr="00DD3420">
        <w:rPr>
          <w:b/>
          <w:bCs/>
        </w:rPr>
        <w:t xml:space="preserve"> Бучанського району Київської області»</w:t>
      </w:r>
      <w:bookmarkEnd w:id="0"/>
      <w:r w:rsidRPr="00DD3420">
        <w:rPr>
          <w:b/>
          <w:bCs/>
        </w:rPr>
        <w:t>,</w:t>
      </w:r>
      <w:r w:rsidRPr="00F23750">
        <w:t xml:space="preserve"> експертний звіт</w:t>
      </w:r>
      <w:r>
        <w:t xml:space="preserve"> </w:t>
      </w:r>
      <w:r w:rsidRPr="00F23750">
        <w:t xml:space="preserve">№ </w:t>
      </w:r>
      <w:r>
        <w:t>0694</w:t>
      </w:r>
      <w:r w:rsidRPr="00F23750">
        <w:t>-2</w:t>
      </w:r>
      <w:r>
        <w:t>4</w:t>
      </w:r>
      <w:r w:rsidRPr="00F23750">
        <w:t xml:space="preserve">Е від </w:t>
      </w:r>
      <w:r>
        <w:t>20.11.2024</w:t>
      </w:r>
      <w:r w:rsidRPr="00F23750">
        <w:t xml:space="preserve"> року, з метою відновлення та належного утримання </w:t>
      </w:r>
      <w:proofErr w:type="spellStart"/>
      <w:r w:rsidRPr="00F23750">
        <w:t>вулично</w:t>
      </w:r>
      <w:proofErr w:type="spellEnd"/>
      <w:r w:rsidRPr="00F23750">
        <w:t xml:space="preserve">-дорожньої мережі </w:t>
      </w:r>
      <w:r>
        <w:t xml:space="preserve">тротуарів </w:t>
      </w:r>
      <w:r w:rsidRPr="00F23750">
        <w:t>населених пунктів Бучанської</w:t>
      </w:r>
      <w:r w:rsidRPr="003E70C7">
        <w:t xml:space="preserve">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FD668D" w:rsidRPr="003E70C7" w:rsidRDefault="00FD668D" w:rsidP="00FD668D">
      <w:pPr>
        <w:jc w:val="both"/>
      </w:pPr>
    </w:p>
    <w:p w:rsidR="00FD668D" w:rsidRPr="003E70C7" w:rsidRDefault="00FD668D" w:rsidP="00FD668D">
      <w:pPr>
        <w:jc w:val="both"/>
        <w:rPr>
          <w:b/>
        </w:rPr>
      </w:pPr>
      <w:r w:rsidRPr="003E70C7">
        <w:rPr>
          <w:b/>
        </w:rPr>
        <w:t>ВИРІШИВ:</w:t>
      </w:r>
    </w:p>
    <w:p w:rsidR="00FD668D" w:rsidRPr="003E70C7" w:rsidRDefault="00FD668D" w:rsidP="00FD668D">
      <w:pPr>
        <w:ind w:firstLine="567"/>
        <w:jc w:val="both"/>
        <w:rPr>
          <w:b/>
        </w:rPr>
      </w:pPr>
    </w:p>
    <w:p w:rsidR="00FD668D" w:rsidRPr="003E70C7" w:rsidRDefault="00FD668D" w:rsidP="00FD668D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3E70C7">
        <w:t xml:space="preserve">Затвердити кошторисну частину проектної документації за робочим проектом </w:t>
      </w:r>
      <w:r w:rsidRPr="00DD3420">
        <w:rPr>
          <w:b/>
          <w:bCs/>
        </w:rPr>
        <w:t>«</w:t>
      </w:r>
      <w:bookmarkStart w:id="1" w:name="_Hlk184042448"/>
      <w:r w:rsidRPr="00DD3420">
        <w:rPr>
          <w:b/>
          <w:bCs/>
        </w:rPr>
        <w:t xml:space="preserve">Капітальний ремонт тротуару комунальної власності між вул. Центральна та вул. Дружби Народів в с. </w:t>
      </w:r>
      <w:proofErr w:type="spellStart"/>
      <w:r w:rsidRPr="00DD3420">
        <w:rPr>
          <w:b/>
          <w:bCs/>
        </w:rPr>
        <w:t>Здвижівка</w:t>
      </w:r>
      <w:proofErr w:type="spellEnd"/>
      <w:r w:rsidRPr="00DD3420">
        <w:rPr>
          <w:b/>
          <w:bCs/>
        </w:rPr>
        <w:t xml:space="preserve"> Бучанського району Київської області</w:t>
      </w:r>
      <w:bookmarkEnd w:id="1"/>
      <w:r w:rsidRPr="00DD3420">
        <w:rPr>
          <w:b/>
          <w:bCs/>
        </w:rPr>
        <w:t>»</w:t>
      </w:r>
      <w:r w:rsidRPr="003E70C7">
        <w:t>, з наступними показниками:</w:t>
      </w:r>
    </w:p>
    <w:p w:rsidR="00FD668D" w:rsidRPr="003E70C7" w:rsidRDefault="00FD668D" w:rsidP="00FD668D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FD668D" w:rsidRPr="003E70C7" w:rsidTr="002414A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668D" w:rsidRPr="003E70C7" w:rsidRDefault="00FD668D" w:rsidP="002414A2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668D" w:rsidRPr="003E70C7" w:rsidRDefault="00FD668D" w:rsidP="002414A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68D" w:rsidRPr="003E70C7" w:rsidRDefault="00FD668D" w:rsidP="002414A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FD668D" w:rsidRPr="003E70C7" w:rsidTr="002414A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668D" w:rsidRPr="003E70C7" w:rsidRDefault="00FD668D" w:rsidP="002414A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668D" w:rsidRPr="003E70C7" w:rsidRDefault="00FD668D" w:rsidP="002414A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68D" w:rsidRPr="003E70C7" w:rsidRDefault="00FD668D" w:rsidP="002414A2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1498,914</w:t>
            </w:r>
          </w:p>
        </w:tc>
      </w:tr>
      <w:tr w:rsidR="00FD668D" w:rsidRPr="003E70C7" w:rsidTr="002414A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668D" w:rsidRPr="003E70C7" w:rsidRDefault="00FD668D" w:rsidP="002414A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668D" w:rsidRPr="003E70C7" w:rsidRDefault="00FD668D" w:rsidP="002414A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68D" w:rsidRPr="003E70C7" w:rsidRDefault="00FD668D" w:rsidP="002414A2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1171,809</w:t>
            </w:r>
          </w:p>
        </w:tc>
      </w:tr>
      <w:tr w:rsidR="00FD668D" w:rsidRPr="003E70C7" w:rsidTr="002414A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668D" w:rsidRPr="003E70C7" w:rsidRDefault="00FD668D" w:rsidP="002414A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668D" w:rsidRPr="003E70C7" w:rsidRDefault="00FD668D" w:rsidP="002414A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68D" w:rsidRPr="003E70C7" w:rsidRDefault="00FD668D" w:rsidP="002414A2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FD668D" w:rsidRPr="00F23750" w:rsidTr="002414A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668D" w:rsidRPr="00F23750" w:rsidRDefault="00FD668D" w:rsidP="002414A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668D" w:rsidRPr="00F23750" w:rsidRDefault="00FD668D" w:rsidP="002414A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68D" w:rsidRPr="00F23750" w:rsidRDefault="00FD668D" w:rsidP="002414A2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327,105</w:t>
            </w:r>
          </w:p>
        </w:tc>
      </w:tr>
    </w:tbl>
    <w:p w:rsidR="00FD668D" w:rsidRPr="00F23750" w:rsidRDefault="00FD668D" w:rsidP="00FD668D">
      <w:pPr>
        <w:tabs>
          <w:tab w:val="left" w:pos="284"/>
        </w:tabs>
        <w:ind w:firstLine="567"/>
        <w:jc w:val="both"/>
      </w:pPr>
    </w:p>
    <w:p w:rsidR="00FD668D" w:rsidRPr="0078497B" w:rsidRDefault="00FD668D" w:rsidP="00FD668D">
      <w:pPr>
        <w:pStyle w:val="a4"/>
        <w:numPr>
          <w:ilvl w:val="0"/>
          <w:numId w:val="1"/>
        </w:numPr>
        <w:tabs>
          <w:tab w:val="clear" w:pos="1080"/>
          <w:tab w:val="num" w:pos="426"/>
          <w:tab w:val="left" w:pos="709"/>
        </w:tabs>
        <w:ind w:left="0" w:firstLine="426"/>
        <w:jc w:val="both"/>
        <w:rPr>
          <w:b/>
        </w:rPr>
      </w:pPr>
      <w:r w:rsidRPr="00F23750">
        <w:t>Виконання</w:t>
      </w:r>
      <w:r w:rsidRPr="0078497B">
        <w:rPr>
          <w:b/>
        </w:rPr>
        <w:t xml:space="preserve"> </w:t>
      </w:r>
      <w:r>
        <w:rPr>
          <w:b/>
          <w:bCs/>
        </w:rPr>
        <w:t>к</w:t>
      </w:r>
      <w:r w:rsidRPr="00DD3420">
        <w:rPr>
          <w:b/>
          <w:bCs/>
        </w:rPr>
        <w:t>апітальн</w:t>
      </w:r>
      <w:r>
        <w:rPr>
          <w:b/>
          <w:bCs/>
        </w:rPr>
        <w:t>ого</w:t>
      </w:r>
      <w:r w:rsidRPr="00DD3420">
        <w:rPr>
          <w:b/>
          <w:bCs/>
        </w:rPr>
        <w:t xml:space="preserve"> ремонт</w:t>
      </w:r>
      <w:r>
        <w:rPr>
          <w:b/>
          <w:bCs/>
        </w:rPr>
        <w:t>у</w:t>
      </w:r>
      <w:r w:rsidRPr="00DD3420">
        <w:rPr>
          <w:b/>
          <w:bCs/>
        </w:rPr>
        <w:t xml:space="preserve"> тротуару комунальної власності між </w:t>
      </w:r>
      <w:r>
        <w:rPr>
          <w:b/>
          <w:bCs/>
        </w:rPr>
        <w:t xml:space="preserve">                    </w:t>
      </w:r>
      <w:r w:rsidRPr="00DD3420">
        <w:rPr>
          <w:b/>
          <w:bCs/>
        </w:rPr>
        <w:t xml:space="preserve">вул. Центральна та вул. Дружби Народів в с. </w:t>
      </w:r>
      <w:proofErr w:type="spellStart"/>
      <w:r w:rsidRPr="00DD3420">
        <w:rPr>
          <w:b/>
          <w:bCs/>
        </w:rPr>
        <w:t>Здвижівка</w:t>
      </w:r>
      <w:proofErr w:type="spellEnd"/>
      <w:r w:rsidRPr="00DD3420">
        <w:rPr>
          <w:b/>
          <w:bCs/>
        </w:rPr>
        <w:t xml:space="preserve"> Бучанського району Київської області</w:t>
      </w:r>
      <w:r>
        <w:rPr>
          <w:b/>
          <w:bCs/>
        </w:rPr>
        <w:t xml:space="preserve"> </w:t>
      </w:r>
      <w:r w:rsidRPr="00F23750">
        <w:t>, доручити ліцензованій організації.</w:t>
      </w:r>
      <w:r>
        <w:t xml:space="preserve"> </w:t>
      </w:r>
    </w:p>
    <w:p w:rsidR="00FD668D" w:rsidRDefault="00FD668D" w:rsidP="00FD668D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FD668D" w:rsidRDefault="00FD668D" w:rsidP="00FD668D">
      <w:pPr>
        <w:tabs>
          <w:tab w:val="left" w:pos="180"/>
          <w:tab w:val="left" w:pos="284"/>
        </w:tabs>
        <w:jc w:val="both"/>
      </w:pPr>
    </w:p>
    <w:p w:rsidR="00FD668D" w:rsidRDefault="00FD668D" w:rsidP="00FD668D">
      <w:pPr>
        <w:tabs>
          <w:tab w:val="left" w:pos="180"/>
          <w:tab w:val="left" w:pos="284"/>
        </w:tabs>
        <w:ind w:firstLine="567"/>
        <w:jc w:val="both"/>
      </w:pPr>
    </w:p>
    <w:p w:rsidR="00FD668D" w:rsidRPr="005F7F0F" w:rsidRDefault="00FD668D" w:rsidP="00FD668D">
      <w:pPr>
        <w:tabs>
          <w:tab w:val="left" w:pos="180"/>
          <w:tab w:val="left" w:pos="284"/>
        </w:tabs>
        <w:jc w:val="both"/>
      </w:pPr>
    </w:p>
    <w:p w:rsidR="00FD668D" w:rsidRDefault="00FD668D" w:rsidP="00FD668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sectPr w:rsidR="00FD66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68D"/>
    <w:rsid w:val="00A926FD"/>
    <w:rsid w:val="00FD6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7A0CA8-2E1D-4102-972F-BC92C942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D66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6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1263</Words>
  <Characters>721</Characters>
  <Application>Microsoft Office Word</Application>
  <DocSecurity>0</DocSecurity>
  <Lines>6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2025-02-03T09:49:00Z</dcterms:created>
  <dcterms:modified xsi:type="dcterms:W3CDTF">2025-02-03T09:50:00Z</dcterms:modified>
</cp:coreProperties>
</file>