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A1127E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08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2F196C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2F19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5742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2DA7" w:rsidRDefault="00827B98" w:rsidP="00A22DA7">
      <w:pPr>
        <w:pStyle w:val="a3"/>
        <w:ind w:firstLine="708"/>
      </w:pPr>
      <w:r w:rsidRPr="00827B98">
        <w:t xml:space="preserve">Відповідно до рішення виконавчого комітету Бучанської </w:t>
      </w:r>
      <w:r w:rsidR="00D320C9">
        <w:t>селищної</w:t>
      </w:r>
      <w:r w:rsidRPr="00827B98">
        <w:t xml:space="preserve"> ради від </w:t>
      </w:r>
      <w:r w:rsidR="00CE268D">
        <w:t>13</w:t>
      </w:r>
      <w:r w:rsidRPr="00827B98">
        <w:t>.0</w:t>
      </w:r>
      <w:r w:rsidR="00CE268D">
        <w:t>5</w:t>
      </w:r>
      <w:r w:rsidRPr="00827B98">
        <w:t>.</w:t>
      </w:r>
      <w:r w:rsidR="00CE268D">
        <w:t>1986</w:t>
      </w:r>
      <w:r w:rsidR="00011C60">
        <w:t xml:space="preserve">            </w:t>
      </w:r>
      <w:r w:rsidRPr="00827B98">
        <w:t xml:space="preserve"> № </w:t>
      </w:r>
      <w:r w:rsidR="00CE268D">
        <w:t>106</w:t>
      </w:r>
      <w:r w:rsidRPr="00827B98">
        <w:t xml:space="preserve">, </w:t>
      </w:r>
      <w:r w:rsidR="00225905">
        <w:t>***</w:t>
      </w:r>
      <w:r w:rsidRPr="00827B98">
        <w:t xml:space="preserve">, та члени його сім’ї: </w:t>
      </w:r>
      <w:r w:rsidR="00225905">
        <w:t>***</w:t>
      </w:r>
      <w:r w:rsidRPr="00827B98">
        <w:t xml:space="preserve">, </w:t>
      </w:r>
      <w:r w:rsidR="00C11E0D">
        <w:t xml:space="preserve">перебувають на </w:t>
      </w:r>
      <w:r w:rsidRPr="00827B98">
        <w:t>квартирно</w:t>
      </w:r>
      <w:r w:rsidR="00C11E0D">
        <w:t>му</w:t>
      </w:r>
      <w:r w:rsidRPr="00827B98">
        <w:t xml:space="preserve"> обліку громадян, які потребують поліпшення житлових умов. </w:t>
      </w:r>
      <w:r w:rsidR="00A22DA7" w:rsidRPr="00354E2A">
        <w:t>Підставою для цього стало</w:t>
      </w:r>
      <w:r w:rsidR="00A22DA7">
        <w:t xml:space="preserve"> відсутність власного житла та </w:t>
      </w:r>
      <w:r w:rsidR="00A22DA7" w:rsidRPr="00354E2A">
        <w:t>проживання у</w:t>
      </w:r>
      <w:r w:rsidR="00A22DA7">
        <w:t xml:space="preserve"> службових</w:t>
      </w:r>
      <w:r w:rsidR="00A22DA7" w:rsidRPr="00354E2A">
        <w:t xml:space="preserve"> кімнатах гуртожитку МВС, що розташований за адресою: Київська область,</w:t>
      </w:r>
      <w:r w:rsidR="00225905">
        <w:t xml:space="preserve"> </w:t>
      </w:r>
      <w:r w:rsidR="00A22DA7" w:rsidRPr="00354E2A">
        <w:t xml:space="preserve">м. Буча, </w:t>
      </w:r>
      <w:r w:rsidR="00225905">
        <w:t>***</w:t>
      </w:r>
      <w:r w:rsidR="00A22DA7" w:rsidRPr="00354E2A">
        <w:t>.</w:t>
      </w:r>
      <w:r w:rsidR="00A22DA7" w:rsidRPr="00827B98">
        <w:t xml:space="preserve"> Згідно з </w:t>
      </w:r>
      <w:r w:rsidR="00A22DA7">
        <w:t>довідкою</w:t>
      </w:r>
      <w:r w:rsidR="007758ED">
        <w:t xml:space="preserve"> ДУ «ДПЗОВ» «Променистий» від 30.07.2024 № 100, </w:t>
      </w:r>
      <w:r w:rsidR="00225905">
        <w:t>***</w:t>
      </w:r>
      <w:r w:rsidR="007758ED">
        <w:t xml:space="preserve"> разом з сім’єю проживає в</w:t>
      </w:r>
      <w:r w:rsidR="002F196C">
        <w:t xml:space="preserve"> </w:t>
      </w:r>
      <w:r w:rsidR="007758ED">
        <w:t>цьому гуртожитку з 2007 року</w:t>
      </w:r>
      <w:r w:rsidR="00A22DA7">
        <w:t>.</w:t>
      </w:r>
      <w:r w:rsidR="00A22DA7" w:rsidRPr="00827B98">
        <w:t xml:space="preserve"> </w:t>
      </w:r>
      <w:r w:rsidR="00A22DA7" w:rsidRPr="001127C7">
        <w:t>Рішенням</w:t>
      </w:r>
      <w:r w:rsidR="00482C82">
        <w:t xml:space="preserve"> </w:t>
      </w:r>
      <w:r w:rsidR="00A22DA7" w:rsidRPr="001127C7">
        <w:t>Бучанської міської ради від 22 грудня 2023 року № 4066-53-VIII гуртожиток було прийнято до комунальної власності Бучанської міської територіальної громади</w:t>
      </w:r>
      <w:r w:rsidR="00377A32">
        <w:t>, як багатоквартирний житловий будинок</w:t>
      </w:r>
      <w:r w:rsidR="00A22DA7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470, Закон України "Про житловий фонд соціального призначення"</w:t>
      </w:r>
      <w:r w:rsidR="00377A32">
        <w:t>, в</w:t>
      </w:r>
      <w:r w:rsidR="00564284" w:rsidRPr="001127C7">
        <w:t xml:space="preserve">раховуючи факт тривалого проживання </w:t>
      </w:r>
      <w:r w:rsidR="00C55F2E">
        <w:t>***</w:t>
      </w:r>
      <w:r w:rsidR="00564284" w:rsidRPr="001127C7">
        <w:t xml:space="preserve"> разом із сім’єю у гуртожитку МВС, а також їх включення до квартирного обліку осіб, які потребують поліпшення житлових умов</w:t>
      </w:r>
      <w:r w:rsidR="00564284">
        <w:t>.</w:t>
      </w:r>
      <w:r w:rsidR="00564284" w:rsidRPr="00827B98">
        <w:t xml:space="preserve"> </w:t>
      </w:r>
      <w:r w:rsidR="00564284">
        <w:t>К</w:t>
      </w:r>
      <w:r w:rsidR="00564284" w:rsidRPr="00827B98">
        <w:t>еруючись Законом України «Про місцеве самоврядування в Україні», виконавчий комітет Бучанської міської ради</w:t>
      </w:r>
    </w:p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C75A88" w:rsidRPr="00B73B52">
        <w:t xml:space="preserve"> </w:t>
      </w:r>
      <w:r w:rsidR="00225905">
        <w:t>****</w:t>
      </w:r>
      <w:r w:rsidR="007C6726" w:rsidRPr="00B73B52">
        <w:t>,</w:t>
      </w:r>
      <w:r w:rsidR="00C75A88" w:rsidRPr="00B73B52">
        <w:t xml:space="preserve"> </w:t>
      </w:r>
      <w:r w:rsidR="00225905">
        <w:t>***</w:t>
      </w:r>
      <w:r w:rsidR="002E3A4F" w:rsidRPr="00B73B52">
        <w:t xml:space="preserve">, </w:t>
      </w:r>
      <w:r w:rsidR="00C75A88" w:rsidRPr="00B73B52">
        <w:t xml:space="preserve">(склад сім’ї – </w:t>
      </w:r>
      <w:r w:rsidR="00B72412">
        <w:t>2</w:t>
      </w:r>
      <w:r w:rsidR="00C75A88" w:rsidRPr="00B73B52">
        <w:t xml:space="preserve"> особи), квартиру № </w:t>
      </w:r>
      <w:r w:rsidR="00225905">
        <w:t>***</w:t>
      </w:r>
      <w:r w:rsidR="00C75A88" w:rsidRPr="00B73B52">
        <w:t>, жи</w:t>
      </w:r>
      <w:r w:rsidR="007C6726" w:rsidRPr="00B73B52">
        <w:t>тловою</w:t>
      </w:r>
      <w:r w:rsidR="00C75A88" w:rsidRPr="00B73B52">
        <w:t xml:space="preserve"> площею </w:t>
      </w:r>
      <w:r w:rsidR="00D320C9">
        <w:t>38,4</w:t>
      </w:r>
      <w:r w:rsidR="00C75A88" w:rsidRPr="00B73B52">
        <w:t xml:space="preserve"> кв. м, загальною площею </w:t>
      </w:r>
      <w:r w:rsidR="002E3A4F" w:rsidRPr="00B73B52">
        <w:t>6</w:t>
      </w:r>
      <w:r w:rsidR="00D320C9">
        <w:t>3</w:t>
      </w:r>
      <w:r w:rsidR="002E3A4F" w:rsidRPr="00B73B52">
        <w:t>,</w:t>
      </w:r>
      <w:r w:rsidR="00D320C9">
        <w:t>3</w:t>
      </w:r>
      <w:r w:rsidR="00C75A88" w:rsidRPr="00B73B52">
        <w:t xml:space="preserve"> кв. м у будинку </w:t>
      </w:r>
      <w:r w:rsidR="00225905">
        <w:t>***</w:t>
      </w:r>
      <w:r w:rsidR="002E3A4F" w:rsidRPr="00B73B52">
        <w:t xml:space="preserve"> </w:t>
      </w:r>
      <w:r w:rsidR="00561823" w:rsidRPr="00B73B52">
        <w:t xml:space="preserve">в </w:t>
      </w:r>
      <w:r w:rsidR="002E3A4F" w:rsidRPr="00B73B52">
        <w:t>м</w:t>
      </w:r>
      <w:r w:rsidR="00561823" w:rsidRPr="00B73B52">
        <w:t xml:space="preserve">. </w:t>
      </w:r>
      <w:r w:rsidR="002E3A4F" w:rsidRPr="00B73B52">
        <w:t>Буча</w:t>
      </w:r>
      <w:r w:rsidR="00561823" w:rsidRPr="00B73B52">
        <w:t>, Київської області</w:t>
      </w:r>
      <w:r w:rsidRPr="00B73B52">
        <w:t xml:space="preserve">, </w:t>
      </w:r>
      <w:r w:rsidR="00B73B52" w:rsidRPr="00B73B52">
        <w:t>як таким, що мають право на поліпшення житлових умов</w:t>
      </w:r>
      <w:r w:rsidR="00564284" w:rsidRPr="00564284">
        <w:t xml:space="preserve"> з урахуванням їх тривалого перебування на квартирному обліку та факту проживання у гуртожитку за цією ж адресою.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E41182" w:rsidRPr="00B73B52">
        <w:t>іб</w:t>
      </w:r>
      <w:r w:rsidRPr="00B73B52">
        <w:t>, зазначен</w:t>
      </w:r>
      <w:r w:rsidR="00E41182" w:rsidRPr="00B73B52">
        <w:t>их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41182" w:rsidRPr="00B73B52">
        <w:t>ам</w:t>
      </w:r>
      <w:r w:rsidRPr="00B73B52">
        <w:t>, зазначен</w:t>
      </w:r>
      <w:r w:rsidR="00E41182" w:rsidRPr="00B73B52">
        <w:t>им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r w:rsidR="00561823" w:rsidRPr="00B73B52">
        <w:t>Чейчука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2202A8" w:rsidRPr="00B73B52" w:rsidRDefault="006B3CCA" w:rsidP="006B3CC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Default="006B3CCA" w:rsidP="009420A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F196C" w:rsidRDefault="002F196C" w:rsidP="009420A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F196C" w:rsidRPr="009420A8" w:rsidRDefault="002F196C" w:rsidP="009420A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 Дмитро ЧЕЙЧУК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</w:tbl>
    <w:p w:rsidR="008B32E1" w:rsidRPr="008B32E1" w:rsidRDefault="008B32E1" w:rsidP="008B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.2024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11C60"/>
    <w:rsid w:val="0002160C"/>
    <w:rsid w:val="000570EF"/>
    <w:rsid w:val="0009119D"/>
    <w:rsid w:val="00096BC9"/>
    <w:rsid w:val="000D3645"/>
    <w:rsid w:val="000E36D1"/>
    <w:rsid w:val="000F2FE7"/>
    <w:rsid w:val="0010496A"/>
    <w:rsid w:val="00133CB6"/>
    <w:rsid w:val="00207F5C"/>
    <w:rsid w:val="00210CE5"/>
    <w:rsid w:val="002202A8"/>
    <w:rsid w:val="00225905"/>
    <w:rsid w:val="002425CF"/>
    <w:rsid w:val="002704BE"/>
    <w:rsid w:val="00274EE5"/>
    <w:rsid w:val="002A0387"/>
    <w:rsid w:val="002C71CD"/>
    <w:rsid w:val="002D0160"/>
    <w:rsid w:val="002E3A4F"/>
    <w:rsid w:val="002F196C"/>
    <w:rsid w:val="00377A32"/>
    <w:rsid w:val="00390254"/>
    <w:rsid w:val="003B0357"/>
    <w:rsid w:val="003C0CAF"/>
    <w:rsid w:val="003D509E"/>
    <w:rsid w:val="00423296"/>
    <w:rsid w:val="00482C82"/>
    <w:rsid w:val="004A3011"/>
    <w:rsid w:val="004C7EB2"/>
    <w:rsid w:val="004D6FCB"/>
    <w:rsid w:val="00542444"/>
    <w:rsid w:val="0054250E"/>
    <w:rsid w:val="0055124C"/>
    <w:rsid w:val="00560018"/>
    <w:rsid w:val="00561823"/>
    <w:rsid w:val="00564284"/>
    <w:rsid w:val="00582ABD"/>
    <w:rsid w:val="00591B42"/>
    <w:rsid w:val="005A5EDD"/>
    <w:rsid w:val="00605877"/>
    <w:rsid w:val="00634B53"/>
    <w:rsid w:val="00637414"/>
    <w:rsid w:val="00647631"/>
    <w:rsid w:val="00663D23"/>
    <w:rsid w:val="0069087C"/>
    <w:rsid w:val="006B3CCA"/>
    <w:rsid w:val="00772CEF"/>
    <w:rsid w:val="00774276"/>
    <w:rsid w:val="007758ED"/>
    <w:rsid w:val="007C6726"/>
    <w:rsid w:val="007D64B2"/>
    <w:rsid w:val="007E269A"/>
    <w:rsid w:val="00813B6F"/>
    <w:rsid w:val="00827B98"/>
    <w:rsid w:val="00840E76"/>
    <w:rsid w:val="0084719F"/>
    <w:rsid w:val="00871A44"/>
    <w:rsid w:val="00875F3C"/>
    <w:rsid w:val="00893AFB"/>
    <w:rsid w:val="008B32E1"/>
    <w:rsid w:val="008C39DA"/>
    <w:rsid w:val="008E46AC"/>
    <w:rsid w:val="008E5FB9"/>
    <w:rsid w:val="0090493F"/>
    <w:rsid w:val="009420A8"/>
    <w:rsid w:val="009561BB"/>
    <w:rsid w:val="009648D4"/>
    <w:rsid w:val="009811DF"/>
    <w:rsid w:val="0098609D"/>
    <w:rsid w:val="0099525A"/>
    <w:rsid w:val="00995DA8"/>
    <w:rsid w:val="009A40EB"/>
    <w:rsid w:val="009F739D"/>
    <w:rsid w:val="00A1127E"/>
    <w:rsid w:val="00A22DA7"/>
    <w:rsid w:val="00A25078"/>
    <w:rsid w:val="00AE05A8"/>
    <w:rsid w:val="00AE1727"/>
    <w:rsid w:val="00B15486"/>
    <w:rsid w:val="00B400AA"/>
    <w:rsid w:val="00B43BE7"/>
    <w:rsid w:val="00B72412"/>
    <w:rsid w:val="00B73B52"/>
    <w:rsid w:val="00B77747"/>
    <w:rsid w:val="00BF196F"/>
    <w:rsid w:val="00C11E0D"/>
    <w:rsid w:val="00C26FFF"/>
    <w:rsid w:val="00C55F2E"/>
    <w:rsid w:val="00C759D7"/>
    <w:rsid w:val="00C75A88"/>
    <w:rsid w:val="00C925DC"/>
    <w:rsid w:val="00CB3E74"/>
    <w:rsid w:val="00CE0269"/>
    <w:rsid w:val="00CE268D"/>
    <w:rsid w:val="00CE5194"/>
    <w:rsid w:val="00D134ED"/>
    <w:rsid w:val="00D243C3"/>
    <w:rsid w:val="00D2539A"/>
    <w:rsid w:val="00D320C9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2D39"/>
    <w:rsid w:val="00E54FF1"/>
    <w:rsid w:val="00EE7193"/>
    <w:rsid w:val="00F80977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41A36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1821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23</cp:revision>
  <cp:lastPrinted>2024-12-02T06:52:00Z</cp:lastPrinted>
  <dcterms:created xsi:type="dcterms:W3CDTF">2024-11-06T09:43:00Z</dcterms:created>
  <dcterms:modified xsi:type="dcterms:W3CDTF">2024-12-17T07:05:00Z</dcterms:modified>
</cp:coreProperties>
</file>