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91F713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2291F713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4849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4E198450" w:rsidR="005E302E" w:rsidRPr="000E6A12" w:rsidRDefault="00560017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01.11.</w:t>
            </w:r>
            <w:r w:rsidR="0002507C" w:rsidRPr="000E6A12">
              <w:rPr>
                <w:bCs/>
                <w:sz w:val="26"/>
                <w:szCs w:val="26"/>
              </w:rPr>
              <w:t>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7C7CF3E6" w:rsidR="005E302E" w:rsidRPr="008D5444" w:rsidRDefault="008F5238" w:rsidP="00560017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8D5444">
              <w:rPr>
                <w:bCs/>
              </w:rPr>
              <w:t>№</w:t>
            </w:r>
            <w:r w:rsidR="000D0410" w:rsidRPr="008D5444">
              <w:rPr>
                <w:bCs/>
              </w:rPr>
              <w:t xml:space="preserve"> </w:t>
            </w:r>
            <w:r w:rsidR="006753E4" w:rsidRPr="006753E4">
              <w:rPr>
                <w:bCs/>
                <w:lang w:eastAsia="uk-UA"/>
              </w:rPr>
              <w:t>5717</w:t>
            </w:r>
            <w:r w:rsidR="000D0410" w:rsidRPr="008D5444">
              <w:rPr>
                <w:bCs/>
              </w:rPr>
              <w:t xml:space="preserve">              </w:t>
            </w:r>
            <w:r w:rsidR="00736C51" w:rsidRPr="008D544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6981801F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A12CB3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A12CB3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A12CB3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7777777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</w:p>
    <w:p w14:paraId="2619CD09" w14:textId="49B0E346" w:rsidR="001B6F24" w:rsidRPr="004976CB" w:rsidRDefault="00930615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******** **********</w:t>
      </w:r>
      <w:r w:rsidR="00D87FE7">
        <w:rPr>
          <w:b/>
          <w:bCs/>
          <w:color w:val="000000"/>
        </w:rPr>
        <w:t xml:space="preserve"> </w:t>
      </w:r>
    </w:p>
    <w:p w14:paraId="7664B2B8" w14:textId="77777777" w:rsidR="006B43F9" w:rsidRPr="004976CB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43C6D91A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560017">
        <w:t xml:space="preserve">ки </w:t>
      </w:r>
      <w:r w:rsidR="00930615">
        <w:t>******* ******* ********</w:t>
      </w:r>
      <w:r w:rsidR="00560017">
        <w:t xml:space="preserve">, </w:t>
      </w:r>
      <w:r w:rsidR="001572A9" w:rsidRPr="004976CB">
        <w:t>як</w:t>
      </w:r>
      <w:r w:rsidR="00560017">
        <w:t>а</w:t>
      </w:r>
      <w:r w:rsidR="001572A9" w:rsidRPr="004976CB">
        <w:t xml:space="preserve"> зареєстрован</w:t>
      </w:r>
      <w:r w:rsidR="00560017">
        <w:t>а</w:t>
      </w:r>
      <w:r w:rsidR="00283B05">
        <w:t xml:space="preserve"> за адресою: Хмельницька область, Хмельницький район, м. </w:t>
      </w:r>
      <w:r w:rsidR="00930615">
        <w:t>*********</w:t>
      </w:r>
      <w:r w:rsidR="003F3E19">
        <w:t>, вул</w:t>
      </w:r>
      <w:r w:rsidR="00283B05">
        <w:t xml:space="preserve">. </w:t>
      </w:r>
      <w:r w:rsidR="00930615">
        <w:t>******</w:t>
      </w:r>
      <w:r w:rsidR="00283B05">
        <w:t xml:space="preserve">, </w:t>
      </w:r>
      <w:r w:rsidR="00930615">
        <w:t>**</w:t>
      </w:r>
      <w:r w:rsidR="00283B05">
        <w:t xml:space="preserve">, секція </w:t>
      </w:r>
      <w:r w:rsidR="00930615">
        <w:t>**</w:t>
      </w:r>
      <w:r w:rsidR="00283B05">
        <w:t>, фактично</w:t>
      </w:r>
      <w:r w:rsidR="001572A9" w:rsidRPr="004976CB">
        <w:t xml:space="preserve"> проживає за адресою: Київська обл</w:t>
      </w:r>
      <w:r w:rsidR="003F3E19">
        <w:t>асть,</w:t>
      </w:r>
      <w:r w:rsidR="001572A9" w:rsidRPr="004976CB">
        <w:t xml:space="preserve"> м. </w:t>
      </w:r>
      <w:r w:rsidR="00930615">
        <w:t>***</w:t>
      </w:r>
      <w:r w:rsidR="0091643E" w:rsidRPr="004976CB">
        <w:t xml:space="preserve">, </w:t>
      </w:r>
      <w:r w:rsidR="003F3E19">
        <w:t xml:space="preserve">бульвар </w:t>
      </w:r>
      <w:r w:rsidR="00930615">
        <w:t>****** ******</w:t>
      </w:r>
      <w:r w:rsidR="003F3E19">
        <w:t xml:space="preserve">, </w:t>
      </w:r>
      <w:r w:rsidR="00930615">
        <w:t>*</w:t>
      </w:r>
      <w:r w:rsidR="003F3E19">
        <w:t xml:space="preserve">, </w:t>
      </w:r>
      <w:r w:rsidR="00930615">
        <w:t xml:space="preserve">      </w:t>
      </w:r>
      <w:r w:rsidR="003F3E19">
        <w:t xml:space="preserve">кв. </w:t>
      </w:r>
      <w:r w:rsidR="00930615">
        <w:t>***</w:t>
      </w:r>
      <w:r w:rsidR="003E0175">
        <w:t>,</w:t>
      </w:r>
      <w:r w:rsidR="0091643E" w:rsidRPr="004976CB">
        <w:t xml:space="preserve"> </w:t>
      </w:r>
      <w:r w:rsidRPr="004976CB">
        <w:t xml:space="preserve">від </w:t>
      </w:r>
      <w:r w:rsidR="003F3E19">
        <w:t>17.10.</w:t>
      </w:r>
      <w:r w:rsidR="0091643E" w:rsidRPr="004976CB">
        <w:t>2024</w:t>
      </w:r>
      <w:r w:rsidR="003F3E19">
        <w:t xml:space="preserve"> № П-</w:t>
      </w:r>
      <w:r w:rsidR="00930615">
        <w:t>*****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A12CB3">
        <w:t>щодо</w:t>
      </w:r>
      <w:r w:rsidR="0091643E" w:rsidRPr="004976CB">
        <w:t xml:space="preserve"> </w:t>
      </w:r>
      <w:r w:rsidRPr="004976CB">
        <w:t>доцільн</w:t>
      </w:r>
      <w:r w:rsidR="00A12CB3">
        <w:t>о</w:t>
      </w:r>
      <w:r w:rsidRPr="004976CB">
        <w:t>ст</w:t>
      </w:r>
      <w:r w:rsidR="00A12CB3">
        <w:t>і</w:t>
      </w:r>
      <w:r w:rsidRPr="004976CB">
        <w:t xml:space="preserve"> позбавлення батьківських прав громадян</w:t>
      </w:r>
      <w:r w:rsidR="003F3E19">
        <w:t xml:space="preserve">ина </w:t>
      </w:r>
      <w:r w:rsidR="00930615">
        <w:t>******* ******* *******</w:t>
      </w:r>
      <w:r w:rsidR="00D12572">
        <w:t>,</w:t>
      </w:r>
      <w:r w:rsidR="009B31BB">
        <w:t xml:space="preserve"> </w:t>
      </w:r>
      <w:r w:rsidR="00930615">
        <w:t>**</w:t>
      </w:r>
      <w:r w:rsidR="00D12572">
        <w:t>.</w:t>
      </w:r>
      <w:r w:rsidR="00930615">
        <w:t>**</w:t>
      </w:r>
      <w:r w:rsidR="00D12572">
        <w:t>.</w:t>
      </w:r>
      <w:r w:rsidR="00930615">
        <w:t>****</w:t>
      </w:r>
      <w:r w:rsidR="00D12572">
        <w:t xml:space="preserve"> </w:t>
      </w:r>
      <w:proofErr w:type="spellStart"/>
      <w:r w:rsidR="00D12572">
        <w:t>р.н</w:t>
      </w:r>
      <w:proofErr w:type="spellEnd"/>
      <w:r w:rsidR="00D12572">
        <w:t>.,</w:t>
      </w:r>
      <w:r w:rsidR="00DB744A" w:rsidRPr="004976CB">
        <w:t xml:space="preserve">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D12572">
        <w:t xml:space="preserve">Хмельницька область, Хмельницький район, </w:t>
      </w:r>
      <w:r w:rsidR="00930615">
        <w:t xml:space="preserve">                                 </w:t>
      </w:r>
      <w:r w:rsidR="00D12572">
        <w:t xml:space="preserve">м. </w:t>
      </w:r>
      <w:r w:rsidR="00930615">
        <w:t>********</w:t>
      </w:r>
      <w:r w:rsidR="00D12572">
        <w:t xml:space="preserve">, </w:t>
      </w:r>
      <w:r w:rsidR="009B31BB">
        <w:t>вул</w:t>
      </w:r>
      <w:r w:rsidR="00D12572">
        <w:t xml:space="preserve">. </w:t>
      </w:r>
      <w:r w:rsidR="00930615">
        <w:t>*******</w:t>
      </w:r>
      <w:r w:rsidR="00D12572">
        <w:t xml:space="preserve">, </w:t>
      </w:r>
      <w:r w:rsidR="00930615">
        <w:t>**</w:t>
      </w:r>
      <w:r w:rsidR="00D12572">
        <w:t xml:space="preserve">, секція </w:t>
      </w:r>
      <w:r w:rsidR="00930615">
        <w:t>**</w:t>
      </w:r>
      <w:r w:rsidR="00D12572">
        <w:t>,</w:t>
      </w:r>
      <w:r w:rsidR="009B31BB">
        <w:t xml:space="preserve"> </w:t>
      </w:r>
      <w:r w:rsidRPr="004976CB">
        <w:t>відносно малолітн</w:t>
      </w:r>
      <w:r w:rsidR="009B31BB">
        <w:t xml:space="preserve">ього сина </w:t>
      </w:r>
      <w:r w:rsidR="00930615">
        <w:t>***** ****** ******</w:t>
      </w:r>
      <w:r w:rsidR="009B31BB">
        <w:t xml:space="preserve">, </w:t>
      </w:r>
      <w:r w:rsidR="00930615">
        <w:t>**</w:t>
      </w:r>
      <w:r w:rsidR="009B31BB">
        <w:t>.</w:t>
      </w:r>
      <w:r w:rsidR="00930615">
        <w:t>**</w:t>
      </w:r>
      <w:r w:rsidR="009B31BB">
        <w:t>.</w:t>
      </w:r>
      <w:r w:rsidR="00930615">
        <w:t>****</w:t>
      </w:r>
      <w:r w:rsidR="009B31BB">
        <w:t xml:space="preserve"> </w:t>
      </w:r>
      <w:proofErr w:type="spellStart"/>
      <w:r w:rsidR="009B31BB">
        <w:t>р.н</w:t>
      </w:r>
      <w:proofErr w:type="spellEnd"/>
      <w:r w:rsidR="009B31BB">
        <w:t xml:space="preserve">., </w:t>
      </w:r>
      <w:r w:rsidR="00DB744A" w:rsidRPr="004976CB">
        <w:t xml:space="preserve">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A12CB3">
        <w:t xml:space="preserve"> (зі змінами)</w:t>
      </w:r>
      <w:r w:rsidR="001572A9" w:rsidRPr="004976CB">
        <w:t xml:space="preserve">, ст. ст. 11, 12, 15 Закону України «Про охорону дитинства», 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9B31BB">
        <w:t>2</w:t>
      </w:r>
      <w:r w:rsidR="00546CCF">
        <w:t>9</w:t>
      </w:r>
      <w:r w:rsidR="0091643E" w:rsidRPr="004976CB">
        <w:t>.10.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1F45AFCF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</w:t>
      </w:r>
      <w:r w:rsidR="00A12CB3">
        <w:t>щодо</w:t>
      </w:r>
      <w:r>
        <w:t xml:space="preserve"> доцільн</w:t>
      </w:r>
      <w:r w:rsidR="00A12CB3">
        <w:t>о</w:t>
      </w:r>
      <w:r>
        <w:t>ст</w:t>
      </w:r>
      <w:r w:rsidR="00A12CB3">
        <w:t>і</w:t>
      </w:r>
      <w:r>
        <w:t xml:space="preserve"> позбавлення батьківських прав </w:t>
      </w:r>
      <w:r w:rsidR="009B31BB" w:rsidRPr="004976CB">
        <w:t>громадян</w:t>
      </w:r>
      <w:r w:rsidR="009B31BB">
        <w:t xml:space="preserve">ина </w:t>
      </w:r>
      <w:r w:rsidR="00930615">
        <w:t>******* ******* ********</w:t>
      </w:r>
      <w:r w:rsidR="009B31BB">
        <w:t xml:space="preserve">, </w:t>
      </w:r>
      <w:r w:rsidR="00930615">
        <w:t>**</w:t>
      </w:r>
      <w:r w:rsidR="009B31BB">
        <w:t>.</w:t>
      </w:r>
      <w:r w:rsidR="00930615">
        <w:t>**</w:t>
      </w:r>
      <w:r w:rsidR="009B31BB">
        <w:t>.</w:t>
      </w:r>
      <w:r w:rsidR="00930615">
        <w:t>****</w:t>
      </w:r>
      <w:r w:rsidR="009B31BB">
        <w:t xml:space="preserve"> </w:t>
      </w:r>
      <w:proofErr w:type="spellStart"/>
      <w:r w:rsidR="009B31BB">
        <w:t>р.н</w:t>
      </w:r>
      <w:proofErr w:type="spellEnd"/>
      <w:r w:rsidR="009B31BB">
        <w:t>.,</w:t>
      </w:r>
      <w:r w:rsidR="009B31BB" w:rsidRPr="004976CB">
        <w:t xml:space="preserve"> </w:t>
      </w:r>
      <w:r w:rsidR="009B31BB">
        <w:t xml:space="preserve">який </w:t>
      </w:r>
      <w:r w:rsidR="009B31BB" w:rsidRPr="004976CB">
        <w:t>зареєстрован</w:t>
      </w:r>
      <w:r w:rsidR="009B31BB">
        <w:t>ий</w:t>
      </w:r>
      <w:r w:rsidR="009B31BB" w:rsidRPr="004976CB">
        <w:t xml:space="preserve"> за адресою: </w:t>
      </w:r>
      <w:r w:rsidR="009B31BB">
        <w:t xml:space="preserve">Хмельницька область, Хмельницький район, м. </w:t>
      </w:r>
      <w:r w:rsidR="00930615">
        <w:t>*********</w:t>
      </w:r>
      <w:r w:rsidR="009B31BB">
        <w:t xml:space="preserve">, вул. </w:t>
      </w:r>
      <w:r w:rsidR="00930615">
        <w:t>******</w:t>
      </w:r>
      <w:r w:rsidR="009B31BB">
        <w:t xml:space="preserve">, </w:t>
      </w:r>
      <w:r w:rsidR="00930615">
        <w:t>**</w:t>
      </w:r>
      <w:r w:rsidR="009B31BB">
        <w:t xml:space="preserve">, секція </w:t>
      </w:r>
      <w:r w:rsidR="00930615">
        <w:t>**</w:t>
      </w:r>
      <w:r w:rsidR="009B31BB">
        <w:t xml:space="preserve">, </w:t>
      </w:r>
      <w:r w:rsidR="009B31BB" w:rsidRPr="004976CB">
        <w:t>відносно малолітн</w:t>
      </w:r>
      <w:r w:rsidR="009B31BB">
        <w:t xml:space="preserve">ього сина </w:t>
      </w:r>
      <w:r w:rsidR="00930615">
        <w:t>******* ******* *******</w:t>
      </w:r>
      <w:r w:rsidR="009B31BB">
        <w:t xml:space="preserve">, </w:t>
      </w:r>
      <w:r w:rsidR="00930615">
        <w:t>**</w:t>
      </w:r>
      <w:r w:rsidR="009B31BB">
        <w:t>.</w:t>
      </w:r>
      <w:r w:rsidR="00930615">
        <w:t>**</w:t>
      </w:r>
      <w:r w:rsidR="009B31BB">
        <w:t>.</w:t>
      </w:r>
      <w:r w:rsidR="00930615">
        <w:t>****</w:t>
      </w:r>
      <w:r w:rsidR="009B31BB">
        <w:t xml:space="preserve"> </w:t>
      </w:r>
      <w:proofErr w:type="spellStart"/>
      <w:r w:rsidR="009B31BB">
        <w:t>р.н</w:t>
      </w:r>
      <w:proofErr w:type="spellEnd"/>
      <w:r w:rsidR="009B31BB">
        <w:t>.</w:t>
      </w:r>
      <w:r w:rsidR="00546CCF">
        <w:t>, 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>Контроль за виконанням цього рішення покласти на заступницю міського голови Аліну Саранюк.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0D0F89F8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4CFC577C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040449F5" w:rsidR="00CB2324" w:rsidRPr="000C3092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27466F85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</w:rPr>
              <w:t>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37F37B7B" w:rsidR="00CB2324" w:rsidRDefault="003C2891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CB2324">
              <w:rPr>
                <w:b/>
                <w:lang w:val="ru-RU"/>
              </w:rPr>
              <w:t>ачальник відділу служби</w:t>
            </w:r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0E17691E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7484BFAB" w:rsidR="00CB2324" w:rsidRPr="003C2891" w:rsidRDefault="003C2891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A12CB3" w:rsidRDefault="002A1D02" w:rsidP="008D5444">
      <w:pPr>
        <w:shd w:val="clear" w:color="auto" w:fill="FFFFFF" w:themeFill="background1"/>
        <w:ind w:left="5664"/>
        <w:rPr>
          <w:b/>
        </w:rPr>
      </w:pPr>
      <w:r w:rsidRPr="00A12CB3">
        <w:rPr>
          <w:b/>
        </w:rPr>
        <w:lastRenderedPageBreak/>
        <w:t xml:space="preserve">Додаток </w:t>
      </w:r>
    </w:p>
    <w:p w14:paraId="5D7D1BA2" w14:textId="77777777" w:rsidR="002A1D02" w:rsidRPr="00A12CB3" w:rsidRDefault="002A1D02" w:rsidP="008D5444">
      <w:pPr>
        <w:shd w:val="clear" w:color="auto" w:fill="FFFFFF" w:themeFill="background1"/>
        <w:ind w:left="5664"/>
      </w:pPr>
      <w:r w:rsidRPr="00A12CB3">
        <w:t>до рішення виконавчого комітету</w:t>
      </w:r>
    </w:p>
    <w:p w14:paraId="239A069F" w14:textId="504B86BD" w:rsidR="002A1D02" w:rsidRPr="00A12CB3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A12CB3">
        <w:t>Бучанської міської ради №</w:t>
      </w:r>
      <w:r w:rsidR="008D5444" w:rsidRPr="00A12CB3">
        <w:rPr>
          <w:bCs/>
        </w:rPr>
        <w:t xml:space="preserve"> </w:t>
      </w:r>
      <w:r w:rsidR="006753E4" w:rsidRPr="00A12CB3">
        <w:rPr>
          <w:bCs/>
          <w:lang w:eastAsia="uk-UA"/>
        </w:rPr>
        <w:t>5717</w:t>
      </w:r>
    </w:p>
    <w:p w14:paraId="66FCC366" w14:textId="743870DC" w:rsidR="002A1D02" w:rsidRPr="00A12CB3" w:rsidRDefault="002A1D02" w:rsidP="002A1D02">
      <w:pPr>
        <w:ind w:left="5664"/>
      </w:pPr>
      <w:r w:rsidRPr="00A12CB3">
        <w:t xml:space="preserve">від </w:t>
      </w:r>
      <w:r w:rsidR="00A04CDD" w:rsidRPr="00A12CB3">
        <w:t>«</w:t>
      </w:r>
      <w:r w:rsidR="000A4E8F">
        <w:t>01</w:t>
      </w:r>
      <w:r w:rsidR="00A04CDD" w:rsidRPr="00A12CB3">
        <w:t xml:space="preserve">» </w:t>
      </w:r>
      <w:r w:rsidR="000A4E8F">
        <w:t>листопада</w:t>
      </w:r>
      <w:r w:rsidR="00CB2324" w:rsidRPr="00A12CB3">
        <w:t xml:space="preserve"> </w:t>
      </w:r>
      <w:r w:rsidR="00A767B2" w:rsidRPr="00A12CB3">
        <w:t>202</w:t>
      </w:r>
      <w:r w:rsidR="009F2635" w:rsidRPr="00A12CB3">
        <w:t>4</w:t>
      </w:r>
      <w:r w:rsidR="008D5444" w:rsidRPr="00A12CB3">
        <w:t xml:space="preserve"> </w:t>
      </w:r>
    </w:p>
    <w:p w14:paraId="09E0FE65" w14:textId="77777777" w:rsidR="002A1D02" w:rsidRPr="00A12CB3" w:rsidRDefault="002A1D02" w:rsidP="002A1D02">
      <w:pPr>
        <w:ind w:hanging="567"/>
      </w:pPr>
    </w:p>
    <w:p w14:paraId="232F12CD" w14:textId="77777777" w:rsidR="00133E19" w:rsidRPr="00A12CB3" w:rsidRDefault="00133E19" w:rsidP="002A1D02">
      <w:pPr>
        <w:ind w:hanging="567"/>
      </w:pPr>
    </w:p>
    <w:p w14:paraId="2085BFC9" w14:textId="77777777" w:rsidR="00C435E0" w:rsidRPr="00A12CB3" w:rsidRDefault="00C435E0" w:rsidP="00C435E0">
      <w:pPr>
        <w:tabs>
          <w:tab w:val="left" w:pos="5730"/>
        </w:tabs>
        <w:jc w:val="center"/>
        <w:rPr>
          <w:b/>
        </w:rPr>
      </w:pPr>
      <w:r w:rsidRPr="00A12CB3">
        <w:rPr>
          <w:b/>
        </w:rPr>
        <w:t>В И С Н О В О К</w:t>
      </w:r>
    </w:p>
    <w:p w14:paraId="39157E19" w14:textId="313BE689" w:rsidR="00F77735" w:rsidRPr="00A12CB3" w:rsidRDefault="00C435E0" w:rsidP="00AE2A71">
      <w:pPr>
        <w:jc w:val="center"/>
        <w:rPr>
          <w:b/>
        </w:rPr>
      </w:pPr>
      <w:r w:rsidRPr="00A12CB3">
        <w:rPr>
          <w:b/>
        </w:rPr>
        <w:t xml:space="preserve">органу опіки та піклування Бучанської міської ради </w:t>
      </w:r>
      <w:r w:rsidR="00E32FDD" w:rsidRPr="00A12CB3">
        <w:rPr>
          <w:b/>
        </w:rPr>
        <w:t>про</w:t>
      </w:r>
      <w:r w:rsidR="007D0B8B" w:rsidRPr="00A12CB3">
        <w:rPr>
          <w:b/>
        </w:rPr>
        <w:t xml:space="preserve"> </w:t>
      </w:r>
      <w:r w:rsidRPr="00A12CB3">
        <w:rPr>
          <w:b/>
        </w:rPr>
        <w:t>доцільн</w:t>
      </w:r>
      <w:r w:rsidR="00E32FDD" w:rsidRPr="00A12CB3">
        <w:rPr>
          <w:b/>
        </w:rPr>
        <w:t>ість</w:t>
      </w:r>
      <w:r w:rsidR="007D0B8B" w:rsidRPr="00A12CB3">
        <w:rPr>
          <w:b/>
        </w:rPr>
        <w:t xml:space="preserve"> </w:t>
      </w:r>
      <w:r w:rsidR="004976CB" w:rsidRPr="00A12CB3">
        <w:rPr>
          <w:b/>
        </w:rPr>
        <w:t xml:space="preserve">позбавлення батьківських прав </w:t>
      </w:r>
      <w:r w:rsidR="00F77735" w:rsidRPr="00A12CB3">
        <w:rPr>
          <w:b/>
        </w:rPr>
        <w:t xml:space="preserve">громадянина </w:t>
      </w:r>
      <w:r w:rsidR="00C1326C">
        <w:rPr>
          <w:b/>
        </w:rPr>
        <w:t>******* ********* ********</w:t>
      </w:r>
      <w:r w:rsidR="00F77735" w:rsidRPr="00A12CB3">
        <w:rPr>
          <w:b/>
        </w:rPr>
        <w:t xml:space="preserve">, </w:t>
      </w:r>
      <w:r w:rsidR="00C1326C">
        <w:rPr>
          <w:b/>
        </w:rPr>
        <w:t>**</w:t>
      </w:r>
      <w:r w:rsidR="00F77735" w:rsidRPr="00A12CB3">
        <w:rPr>
          <w:b/>
        </w:rPr>
        <w:t>.</w:t>
      </w:r>
      <w:r w:rsidR="00C1326C">
        <w:rPr>
          <w:b/>
        </w:rPr>
        <w:t>**</w:t>
      </w:r>
      <w:r w:rsidR="00F77735" w:rsidRPr="00A12CB3">
        <w:rPr>
          <w:b/>
        </w:rPr>
        <w:t>.</w:t>
      </w:r>
      <w:r w:rsidR="00C1326C">
        <w:rPr>
          <w:b/>
        </w:rPr>
        <w:t>****</w:t>
      </w:r>
      <w:r w:rsidR="00F77735" w:rsidRPr="00A12CB3">
        <w:rPr>
          <w:b/>
        </w:rPr>
        <w:t xml:space="preserve"> </w:t>
      </w:r>
      <w:proofErr w:type="spellStart"/>
      <w:r w:rsidR="00F77735" w:rsidRPr="00A12CB3">
        <w:rPr>
          <w:b/>
        </w:rPr>
        <w:t>р.н</w:t>
      </w:r>
      <w:proofErr w:type="spellEnd"/>
      <w:r w:rsidR="00F77735" w:rsidRPr="00A12CB3">
        <w:rPr>
          <w:b/>
        </w:rPr>
        <w:t xml:space="preserve">., відносно малолітнього сина </w:t>
      </w:r>
      <w:r w:rsidR="00C1326C" w:rsidRPr="00C1326C">
        <w:rPr>
          <w:b/>
        </w:rPr>
        <w:t>******* ********* ********, **.**.****</w:t>
      </w:r>
      <w:r w:rsidR="00F77735" w:rsidRPr="00A12CB3">
        <w:rPr>
          <w:b/>
        </w:rPr>
        <w:t xml:space="preserve"> </w:t>
      </w:r>
      <w:proofErr w:type="spellStart"/>
      <w:r w:rsidR="00F77735" w:rsidRPr="00A12CB3">
        <w:rPr>
          <w:b/>
        </w:rPr>
        <w:t>р.н</w:t>
      </w:r>
      <w:proofErr w:type="spellEnd"/>
      <w:r w:rsidR="00F77735" w:rsidRPr="00A12CB3">
        <w:rPr>
          <w:b/>
        </w:rPr>
        <w:t>.</w:t>
      </w:r>
    </w:p>
    <w:p w14:paraId="0D5A28C8" w14:textId="08934B72" w:rsidR="00CB2324" w:rsidRPr="00A12CB3" w:rsidRDefault="00F77735" w:rsidP="00AE2A71">
      <w:pPr>
        <w:jc w:val="center"/>
        <w:rPr>
          <w:b/>
        </w:rPr>
      </w:pPr>
      <w:r w:rsidRPr="00A12CB3">
        <w:t xml:space="preserve">  </w:t>
      </w:r>
    </w:p>
    <w:p w14:paraId="7B8AA283" w14:textId="2FA2552A" w:rsidR="006D707F" w:rsidRPr="00A12CB3" w:rsidRDefault="006D707F" w:rsidP="00CB2324">
      <w:pPr>
        <w:jc w:val="both"/>
      </w:pPr>
      <w:r w:rsidRPr="00A12CB3">
        <w:tab/>
        <w:t>Орган опіки та піклування Бучанської міської ради, розгля</w:t>
      </w:r>
      <w:r w:rsidR="00F345A4" w:rsidRPr="00A12CB3">
        <w:t>нувши</w:t>
      </w:r>
      <w:r w:rsidRPr="00A12CB3">
        <w:t xml:space="preserve"> </w:t>
      </w:r>
      <w:r w:rsidR="00367A79" w:rsidRPr="00A12CB3">
        <w:t>звернення громадян</w:t>
      </w:r>
      <w:r w:rsidR="00F77735" w:rsidRPr="00A12CB3">
        <w:t xml:space="preserve">ки </w:t>
      </w:r>
      <w:r w:rsidR="00C1326C" w:rsidRPr="00C1326C">
        <w:t>******* ********* ********</w:t>
      </w:r>
      <w:r w:rsidR="00F77735" w:rsidRPr="00A12CB3">
        <w:t xml:space="preserve">, </w:t>
      </w:r>
      <w:r w:rsidR="00367A79" w:rsidRPr="00A12CB3">
        <w:t xml:space="preserve">від </w:t>
      </w:r>
      <w:r w:rsidR="00F77735" w:rsidRPr="00A12CB3">
        <w:t>17.10</w:t>
      </w:r>
      <w:r w:rsidR="0047010F">
        <w:t>.2024</w:t>
      </w:r>
      <w:r w:rsidR="003C2891" w:rsidRPr="00A12CB3">
        <w:t xml:space="preserve"> </w:t>
      </w:r>
      <w:r w:rsidR="00367A79" w:rsidRPr="00A12CB3">
        <w:t>№ П-</w:t>
      </w:r>
      <w:r w:rsidR="00C1326C">
        <w:t>*****</w:t>
      </w:r>
      <w:r w:rsidR="00367A79" w:rsidRPr="00A12CB3">
        <w:t xml:space="preserve"> щодо надання висновку про</w:t>
      </w:r>
      <w:r w:rsidR="004976CB" w:rsidRPr="00A12CB3">
        <w:rPr>
          <w:rFonts w:eastAsia="Calibri"/>
          <w:lang w:eastAsia="en-US"/>
        </w:rPr>
        <w:t xml:space="preserve"> доцільн</w:t>
      </w:r>
      <w:r w:rsidR="00367A79" w:rsidRPr="00A12CB3">
        <w:rPr>
          <w:rFonts w:eastAsia="Calibri"/>
          <w:lang w:eastAsia="en-US"/>
        </w:rPr>
        <w:t xml:space="preserve">ість </w:t>
      </w:r>
      <w:r w:rsidR="004976CB" w:rsidRPr="00A12CB3">
        <w:rPr>
          <w:rFonts w:eastAsia="Calibri"/>
          <w:lang w:eastAsia="en-US"/>
        </w:rPr>
        <w:t xml:space="preserve">позбавлення батьківських прав </w:t>
      </w:r>
      <w:r w:rsidR="00C1326C" w:rsidRPr="00C1326C">
        <w:rPr>
          <w:rFonts w:eastAsia="Calibri"/>
          <w:lang w:eastAsia="en-US"/>
        </w:rPr>
        <w:t>******* ********* ********, **.**.****</w:t>
      </w:r>
      <w:r w:rsidR="00F77735" w:rsidRPr="00A12CB3">
        <w:rPr>
          <w:rFonts w:eastAsia="Calibri"/>
          <w:lang w:eastAsia="en-US"/>
        </w:rPr>
        <w:t xml:space="preserve"> </w:t>
      </w:r>
      <w:proofErr w:type="spellStart"/>
      <w:r w:rsidR="00F77735" w:rsidRPr="00A12CB3">
        <w:rPr>
          <w:rFonts w:eastAsia="Calibri"/>
          <w:lang w:eastAsia="en-US"/>
        </w:rPr>
        <w:t>р.н</w:t>
      </w:r>
      <w:proofErr w:type="spellEnd"/>
      <w:r w:rsidR="00F77735" w:rsidRPr="00A12CB3">
        <w:rPr>
          <w:rFonts w:eastAsia="Calibri"/>
          <w:lang w:eastAsia="en-US"/>
        </w:rPr>
        <w:t xml:space="preserve">., відносно малолітнього сина </w:t>
      </w:r>
      <w:r w:rsidR="00C1326C" w:rsidRPr="00C1326C">
        <w:rPr>
          <w:rFonts w:eastAsia="Calibri"/>
          <w:lang w:eastAsia="en-US"/>
        </w:rPr>
        <w:t>******* ********* ********, **.**.****</w:t>
      </w:r>
      <w:r w:rsidR="00F77735" w:rsidRPr="00A12CB3">
        <w:rPr>
          <w:rFonts w:eastAsia="Calibri"/>
          <w:lang w:eastAsia="en-US"/>
        </w:rPr>
        <w:t xml:space="preserve"> </w:t>
      </w:r>
      <w:proofErr w:type="spellStart"/>
      <w:r w:rsidR="00F77735" w:rsidRPr="00A12CB3">
        <w:rPr>
          <w:rFonts w:eastAsia="Calibri"/>
          <w:lang w:eastAsia="en-US"/>
        </w:rPr>
        <w:t>р.н</w:t>
      </w:r>
      <w:proofErr w:type="spellEnd"/>
      <w:r w:rsidR="00F77735" w:rsidRPr="00A12CB3">
        <w:rPr>
          <w:rFonts w:eastAsia="Calibri"/>
          <w:lang w:eastAsia="en-US"/>
        </w:rPr>
        <w:t xml:space="preserve">., </w:t>
      </w:r>
      <w:r w:rsidRPr="00A12CB3">
        <w:t>встановив наступне.</w:t>
      </w:r>
    </w:p>
    <w:p w14:paraId="7F6ABD15" w14:textId="1C44C4F0" w:rsidR="004976CB" w:rsidRPr="00A12CB3" w:rsidRDefault="00C1326C" w:rsidP="00CB2324">
      <w:pPr>
        <w:ind w:firstLine="708"/>
        <w:jc w:val="both"/>
      </w:pPr>
      <w:r w:rsidRPr="00C1326C">
        <w:t>******* ********* ********</w:t>
      </w:r>
      <w:r w:rsidR="00F77735" w:rsidRPr="00A12CB3">
        <w:t xml:space="preserve"> та </w:t>
      </w:r>
      <w:r w:rsidRPr="00C1326C">
        <w:t>******* ********* ********</w:t>
      </w:r>
      <w:r w:rsidR="00F77735" w:rsidRPr="00A12CB3">
        <w:t xml:space="preserve"> </w:t>
      </w:r>
      <w:r w:rsidR="004976CB" w:rsidRPr="00A12CB3">
        <w:t xml:space="preserve">є батьками </w:t>
      </w:r>
      <w:r w:rsidR="00F77735" w:rsidRPr="00A12CB3">
        <w:t xml:space="preserve">малолітнього </w:t>
      </w:r>
      <w:r w:rsidRPr="00C1326C">
        <w:rPr>
          <w:rFonts w:eastAsia="Calibri"/>
          <w:lang w:eastAsia="en-US"/>
        </w:rPr>
        <w:t>******* ********* ********, **.**.****</w:t>
      </w:r>
      <w:r w:rsidR="00F77735" w:rsidRPr="00A12CB3">
        <w:rPr>
          <w:rFonts w:eastAsia="Calibri"/>
          <w:lang w:eastAsia="en-US"/>
        </w:rPr>
        <w:t xml:space="preserve"> </w:t>
      </w:r>
      <w:proofErr w:type="spellStart"/>
      <w:r w:rsidR="00F77735" w:rsidRPr="00A12CB3">
        <w:rPr>
          <w:rFonts w:eastAsia="Calibri"/>
          <w:lang w:eastAsia="en-US"/>
        </w:rPr>
        <w:t>р.н</w:t>
      </w:r>
      <w:proofErr w:type="spellEnd"/>
      <w:r w:rsidR="00F77735" w:rsidRPr="00A12CB3">
        <w:rPr>
          <w:rFonts w:eastAsia="Calibri"/>
          <w:lang w:eastAsia="en-US"/>
        </w:rPr>
        <w:t xml:space="preserve">. </w:t>
      </w:r>
      <w:r w:rsidR="00F77735" w:rsidRPr="00A12CB3">
        <w:t>(свідоцтво про народження</w:t>
      </w:r>
      <w:r w:rsidR="004976CB" w:rsidRPr="00A12CB3">
        <w:t xml:space="preserve"> серія </w:t>
      </w:r>
      <w:r>
        <w:t>*</w:t>
      </w:r>
      <w:r w:rsidR="004976CB" w:rsidRPr="00A12CB3">
        <w:t>-</w:t>
      </w:r>
      <w:r>
        <w:t>**</w:t>
      </w:r>
      <w:r w:rsidR="00546CCF" w:rsidRPr="00A12CB3">
        <w:t xml:space="preserve"> </w:t>
      </w:r>
      <w:r>
        <w:t xml:space="preserve">               </w:t>
      </w:r>
      <w:r w:rsidR="004976CB" w:rsidRPr="00A12CB3">
        <w:t xml:space="preserve">№ </w:t>
      </w:r>
      <w:r>
        <w:t>******</w:t>
      </w:r>
      <w:r w:rsidR="00A12CB3">
        <w:t>,</w:t>
      </w:r>
      <w:r w:rsidR="004976CB" w:rsidRPr="00A12CB3">
        <w:t xml:space="preserve"> видане відділом державної реєстрації актів цивільного стану реєстраційної служби </w:t>
      </w:r>
      <w:r w:rsidR="00AC1093" w:rsidRPr="00A12CB3">
        <w:t>Старокостянтинівського районного управління юстиції у Хмельницькій області 02.01.2014)</w:t>
      </w:r>
      <w:r w:rsidR="00B87955" w:rsidRPr="00A12CB3">
        <w:t>.</w:t>
      </w:r>
    </w:p>
    <w:p w14:paraId="0C4C11DF" w14:textId="695B7CDF" w:rsidR="00B87955" w:rsidRPr="00A12CB3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A12CB3">
        <w:rPr>
          <w:rFonts w:eastAsia="Calibri"/>
          <w:lang w:eastAsia="en-US"/>
        </w:rPr>
        <w:tab/>
        <w:t xml:space="preserve">Відповідно до заяви </w:t>
      </w:r>
      <w:r w:rsidR="00C1326C" w:rsidRPr="00C1326C">
        <w:rPr>
          <w:rFonts w:eastAsia="Calibri"/>
          <w:lang w:eastAsia="en-US"/>
        </w:rPr>
        <w:t>******* ********* ********</w:t>
      </w:r>
      <w:r w:rsidR="005112A0" w:rsidRPr="00A12CB3">
        <w:rPr>
          <w:rFonts w:eastAsia="Calibri"/>
          <w:lang w:eastAsia="en-US"/>
        </w:rPr>
        <w:t xml:space="preserve">, батько дитини </w:t>
      </w:r>
      <w:r w:rsidR="00C1326C">
        <w:rPr>
          <w:rFonts w:eastAsia="Calibri"/>
          <w:lang w:eastAsia="en-US"/>
        </w:rPr>
        <w:t>****** *.*.</w:t>
      </w:r>
      <w:r w:rsidR="005112A0" w:rsidRPr="00A12CB3">
        <w:rPr>
          <w:rFonts w:eastAsia="Calibri"/>
          <w:lang w:eastAsia="en-US"/>
        </w:rPr>
        <w:t xml:space="preserve"> з 2015 року не цікавиться життям, здоров’ям дитини, фінансово не допомагає, не спілкується. Малолітній </w:t>
      </w:r>
      <w:r w:rsidR="00C1326C">
        <w:rPr>
          <w:rFonts w:eastAsia="Calibri"/>
          <w:lang w:eastAsia="en-US"/>
        </w:rPr>
        <w:t>*****</w:t>
      </w:r>
      <w:r w:rsidR="005112A0" w:rsidRPr="00A12CB3">
        <w:rPr>
          <w:rFonts w:eastAsia="Calibri"/>
          <w:lang w:eastAsia="en-US"/>
        </w:rPr>
        <w:t xml:space="preserve"> разом з матір’ю та її чоловіком проживають за адресою </w:t>
      </w:r>
      <w:r w:rsidR="00367A79" w:rsidRPr="00A12CB3">
        <w:rPr>
          <w:rFonts w:eastAsia="Calibri"/>
          <w:lang w:eastAsia="en-US"/>
        </w:rPr>
        <w:t>Д</w:t>
      </w:r>
      <w:r w:rsidR="00A12CB3">
        <w:rPr>
          <w:rFonts w:eastAsia="Calibri"/>
          <w:lang w:eastAsia="en-US"/>
        </w:rPr>
        <w:t>итина</w:t>
      </w:r>
      <w:r w:rsidR="00367A79" w:rsidRPr="00A12CB3">
        <w:rPr>
          <w:rFonts w:eastAsia="Calibri"/>
          <w:lang w:eastAsia="en-US"/>
        </w:rPr>
        <w:t xml:space="preserve"> тривалий час</w:t>
      </w:r>
      <w:r w:rsidRPr="00A12CB3">
        <w:rPr>
          <w:rFonts w:eastAsia="Calibri"/>
          <w:lang w:eastAsia="en-US"/>
        </w:rPr>
        <w:t xml:space="preserve"> прожива</w:t>
      </w:r>
      <w:r w:rsidR="00A12CB3">
        <w:rPr>
          <w:rFonts w:eastAsia="Calibri"/>
          <w:lang w:eastAsia="en-US"/>
        </w:rPr>
        <w:t>є</w:t>
      </w:r>
      <w:r w:rsidRPr="00A12CB3">
        <w:rPr>
          <w:rFonts w:eastAsia="Calibri"/>
          <w:lang w:eastAsia="en-US"/>
        </w:rPr>
        <w:t xml:space="preserve"> з н</w:t>
      </w:r>
      <w:r w:rsidR="00A12CB3">
        <w:rPr>
          <w:rFonts w:eastAsia="Calibri"/>
          <w:lang w:eastAsia="en-US"/>
        </w:rPr>
        <w:t>ею</w:t>
      </w:r>
      <w:r w:rsidRPr="00A12CB3">
        <w:rPr>
          <w:rFonts w:eastAsia="Calibri"/>
          <w:lang w:eastAsia="en-US"/>
        </w:rPr>
        <w:t xml:space="preserve"> за адресою: </w:t>
      </w:r>
      <w:r w:rsidR="005112A0" w:rsidRPr="00A12CB3">
        <w:t xml:space="preserve">Київська область, м. </w:t>
      </w:r>
      <w:r w:rsidR="00C1326C">
        <w:t>****</w:t>
      </w:r>
      <w:r w:rsidR="005112A0" w:rsidRPr="00A12CB3">
        <w:t xml:space="preserve">, бульвар </w:t>
      </w:r>
      <w:r w:rsidR="00C1326C">
        <w:t>**********</w:t>
      </w:r>
      <w:r w:rsidR="005112A0" w:rsidRPr="00A12CB3">
        <w:t xml:space="preserve">, </w:t>
      </w:r>
      <w:r w:rsidR="00C1326C">
        <w:t>*</w:t>
      </w:r>
      <w:r w:rsidR="005112A0" w:rsidRPr="00A12CB3">
        <w:t xml:space="preserve">, кв. </w:t>
      </w:r>
      <w:r w:rsidR="00C1326C">
        <w:t>***</w:t>
      </w:r>
      <w:r w:rsidR="00D87FE7" w:rsidRPr="00A12CB3">
        <w:rPr>
          <w:rFonts w:eastAsia="Calibri"/>
          <w:lang w:eastAsia="en-US"/>
        </w:rPr>
        <w:t>.</w:t>
      </w:r>
      <w:r w:rsidRPr="00A12CB3">
        <w:rPr>
          <w:rFonts w:eastAsia="Calibri"/>
          <w:lang w:eastAsia="en-US"/>
        </w:rPr>
        <w:t xml:space="preserve"> </w:t>
      </w:r>
      <w:r w:rsidR="00D87FE7" w:rsidRPr="00A12CB3">
        <w:rPr>
          <w:rFonts w:eastAsia="Calibri"/>
          <w:lang w:eastAsia="en-US"/>
        </w:rPr>
        <w:t>У</w:t>
      </w:r>
      <w:r w:rsidRPr="00A12CB3">
        <w:rPr>
          <w:rFonts w:eastAsia="Calibri"/>
          <w:lang w:eastAsia="en-US"/>
        </w:rPr>
        <w:t xml:space="preserve">мови проживання добрі, </w:t>
      </w:r>
      <w:r w:rsidR="005112A0" w:rsidRPr="00A12CB3">
        <w:rPr>
          <w:rFonts w:eastAsia="Calibri"/>
          <w:lang w:eastAsia="en-US"/>
        </w:rPr>
        <w:t>дитина має окрему кімнату, облаштовану відповідно до його віку та потреб,</w:t>
      </w:r>
      <w:r w:rsidRPr="00A12CB3">
        <w:rPr>
          <w:rFonts w:eastAsia="Calibri"/>
          <w:lang w:eastAsia="en-US"/>
        </w:rPr>
        <w:t xml:space="preserve"> забезпечен</w:t>
      </w:r>
      <w:r w:rsidR="005112A0" w:rsidRPr="00A12CB3">
        <w:rPr>
          <w:rFonts w:eastAsia="Calibri"/>
          <w:lang w:eastAsia="en-US"/>
        </w:rPr>
        <w:t>ий</w:t>
      </w:r>
      <w:r w:rsidRPr="00A12CB3">
        <w:rPr>
          <w:rFonts w:eastAsia="Calibri"/>
          <w:lang w:eastAsia="en-US"/>
        </w:rPr>
        <w:t xml:space="preserve"> усім необхідни</w:t>
      </w:r>
      <w:r w:rsidR="00D87FE7" w:rsidRPr="00A12CB3">
        <w:rPr>
          <w:rFonts w:eastAsia="Calibri"/>
          <w:lang w:eastAsia="en-US"/>
        </w:rPr>
        <w:t>м</w:t>
      </w:r>
      <w:r w:rsidR="005112A0" w:rsidRPr="00A12CB3">
        <w:rPr>
          <w:rFonts w:eastAsia="Calibri"/>
          <w:lang w:eastAsia="en-US"/>
        </w:rPr>
        <w:t xml:space="preserve"> для комфортного проживання та розвитку.</w:t>
      </w:r>
      <w:r w:rsidRPr="00A12CB3">
        <w:rPr>
          <w:rFonts w:eastAsia="Calibri"/>
          <w:lang w:eastAsia="en-US"/>
        </w:rPr>
        <w:t xml:space="preserve"> </w:t>
      </w:r>
      <w:r w:rsidR="005112A0" w:rsidRPr="00A12CB3">
        <w:rPr>
          <w:rFonts w:eastAsia="Calibri"/>
          <w:lang w:eastAsia="en-US"/>
        </w:rPr>
        <w:t>Мати в повному обсязі виконує свої батьківські обов’язки</w:t>
      </w:r>
      <w:r w:rsidR="00367A79" w:rsidRPr="00A12CB3">
        <w:rPr>
          <w:rFonts w:eastAsia="Calibri"/>
          <w:lang w:eastAsia="en-US"/>
        </w:rPr>
        <w:t>, що підтверджується актом обс</w:t>
      </w:r>
      <w:r w:rsidR="00713272" w:rsidRPr="00A12CB3">
        <w:rPr>
          <w:rFonts w:eastAsia="Calibri"/>
          <w:lang w:eastAsia="en-US"/>
        </w:rPr>
        <w:t>т</w:t>
      </w:r>
      <w:r w:rsidR="00367A79" w:rsidRPr="00A12CB3">
        <w:rPr>
          <w:rFonts w:eastAsia="Calibri"/>
          <w:lang w:eastAsia="en-US"/>
        </w:rPr>
        <w:t xml:space="preserve">еження умов проживання від </w:t>
      </w:r>
      <w:r w:rsidR="005112A0" w:rsidRPr="00A12CB3">
        <w:rPr>
          <w:rFonts w:eastAsia="Calibri"/>
          <w:lang w:eastAsia="en-US"/>
        </w:rPr>
        <w:t>25.10.2024</w:t>
      </w:r>
      <w:r w:rsidR="00367A79" w:rsidRPr="00A12CB3">
        <w:rPr>
          <w:rFonts w:eastAsia="Calibri"/>
          <w:lang w:eastAsia="en-US"/>
        </w:rPr>
        <w:t>.</w:t>
      </w:r>
      <w:r w:rsidRPr="00A12CB3">
        <w:rPr>
          <w:rFonts w:eastAsia="Calibri"/>
          <w:lang w:eastAsia="en-US"/>
        </w:rPr>
        <w:t xml:space="preserve"> </w:t>
      </w:r>
    </w:p>
    <w:p w14:paraId="3CE4BDD3" w14:textId="3DED556D" w:rsidR="004976CB" w:rsidRPr="00A12CB3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A12CB3">
        <w:rPr>
          <w:rFonts w:eastAsia="Calibri"/>
          <w:lang w:eastAsia="en-US"/>
        </w:rPr>
        <w:tab/>
      </w:r>
      <w:r w:rsidR="004976CB" w:rsidRPr="00A12CB3">
        <w:rPr>
          <w:rFonts w:eastAsia="Calibri"/>
          <w:lang w:eastAsia="en-US"/>
        </w:rPr>
        <w:t>Відповідно до</w:t>
      </w:r>
      <w:r w:rsidR="005112A0" w:rsidRPr="00A12CB3">
        <w:rPr>
          <w:rFonts w:eastAsia="Calibri"/>
          <w:lang w:eastAsia="en-US"/>
        </w:rPr>
        <w:t xml:space="preserve"> довідки Бучанського ліцею № 5 Бучанської міської ради Київської о</w:t>
      </w:r>
      <w:r w:rsidR="00AB3135" w:rsidRPr="00A12CB3">
        <w:rPr>
          <w:rFonts w:eastAsia="Calibri"/>
          <w:lang w:eastAsia="en-US"/>
        </w:rPr>
        <w:t>б</w:t>
      </w:r>
      <w:r w:rsidR="005112A0" w:rsidRPr="00A12CB3">
        <w:rPr>
          <w:rFonts w:eastAsia="Calibri"/>
          <w:lang w:eastAsia="en-US"/>
        </w:rPr>
        <w:t xml:space="preserve">ласті від </w:t>
      </w:r>
      <w:r w:rsidR="00AB3135" w:rsidRPr="00A12CB3">
        <w:rPr>
          <w:rFonts w:eastAsia="Calibri"/>
          <w:lang w:eastAsia="en-US"/>
        </w:rPr>
        <w:t xml:space="preserve">16.04.2024 № 01-210, </w:t>
      </w:r>
      <w:r w:rsidR="00C1326C">
        <w:rPr>
          <w:rFonts w:eastAsia="Calibri"/>
          <w:lang w:eastAsia="en-US"/>
        </w:rPr>
        <w:t>****** ********</w:t>
      </w:r>
      <w:r w:rsidR="00AB3135" w:rsidRPr="00A12CB3">
        <w:rPr>
          <w:rFonts w:eastAsia="Calibri"/>
          <w:lang w:eastAsia="en-US"/>
        </w:rPr>
        <w:t xml:space="preserve"> є учнем </w:t>
      </w:r>
      <w:r w:rsidR="00C1326C">
        <w:rPr>
          <w:rFonts w:eastAsia="Calibri"/>
          <w:lang w:eastAsia="en-US"/>
        </w:rPr>
        <w:t>*</w:t>
      </w:r>
      <w:r w:rsidR="00AB3135" w:rsidRPr="00A12CB3">
        <w:rPr>
          <w:rFonts w:eastAsia="Calibri"/>
          <w:lang w:eastAsia="en-US"/>
        </w:rPr>
        <w:t>-В класу</w:t>
      </w:r>
      <w:r w:rsidR="008C309C" w:rsidRPr="00A12CB3">
        <w:rPr>
          <w:rFonts w:eastAsia="Calibri"/>
          <w:lang w:eastAsia="en-US"/>
        </w:rPr>
        <w:t xml:space="preserve">, регулярно відвідує </w:t>
      </w:r>
      <w:r w:rsidR="005A24E9" w:rsidRPr="00A12CB3">
        <w:rPr>
          <w:rFonts w:eastAsia="Calibri"/>
          <w:lang w:eastAsia="en-US"/>
        </w:rPr>
        <w:t>школу. Дитина завжди охайна, доглянута. Мати дитини с</w:t>
      </w:r>
      <w:r w:rsidR="003C2891" w:rsidRPr="00A12CB3">
        <w:rPr>
          <w:rFonts w:eastAsia="Calibri"/>
          <w:lang w:eastAsia="en-US"/>
        </w:rPr>
        <w:t>п</w:t>
      </w:r>
      <w:r w:rsidR="005A24E9" w:rsidRPr="00A12CB3">
        <w:rPr>
          <w:rFonts w:eastAsia="Calibri"/>
          <w:lang w:eastAsia="en-US"/>
        </w:rPr>
        <w:t>ілкується з педагогами, цікавиться шкільним життям сина. Батько контакту зі школою не підтримує, успішністю сина не цікавиться збори не відвідує</w:t>
      </w:r>
      <w:r w:rsidR="004976CB" w:rsidRPr="00A12CB3">
        <w:rPr>
          <w:rFonts w:eastAsia="Calibri"/>
          <w:lang w:eastAsia="en-US"/>
        </w:rPr>
        <w:t>.</w:t>
      </w:r>
    </w:p>
    <w:p w14:paraId="0DFF043F" w14:textId="716407DC" w:rsidR="00F45E4D" w:rsidRPr="00A12CB3" w:rsidRDefault="004976CB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A12CB3">
        <w:rPr>
          <w:rFonts w:eastAsia="Calibri"/>
          <w:lang w:eastAsia="en-US"/>
        </w:rPr>
        <w:tab/>
        <w:t xml:space="preserve">Відповідно до </w:t>
      </w:r>
      <w:r w:rsidR="009A10ED">
        <w:rPr>
          <w:rFonts w:eastAsia="Calibri"/>
          <w:lang w:eastAsia="en-US"/>
        </w:rPr>
        <w:t>інформації</w:t>
      </w:r>
      <w:r w:rsidR="005A24E9" w:rsidRPr="00A12CB3">
        <w:rPr>
          <w:rFonts w:eastAsia="Calibri"/>
          <w:lang w:eastAsia="en-US"/>
        </w:rPr>
        <w:t xml:space="preserve"> КНП «Бучанський центр первинної медико-санітарної допомоги» Бучанської міської ради від 17.03.2024 № </w:t>
      </w:r>
      <w:r w:rsidR="00C1326C">
        <w:rPr>
          <w:rFonts w:eastAsia="Calibri"/>
          <w:lang w:eastAsia="en-US"/>
        </w:rPr>
        <w:t>***</w:t>
      </w:r>
      <w:r w:rsidR="00F45E4D" w:rsidRPr="00A12CB3">
        <w:rPr>
          <w:rFonts w:eastAsia="Calibri"/>
          <w:lang w:eastAsia="en-US"/>
        </w:rPr>
        <w:t xml:space="preserve">, малолітнього </w:t>
      </w:r>
      <w:r w:rsidR="00C1326C">
        <w:rPr>
          <w:rFonts w:eastAsia="Calibri"/>
          <w:lang w:eastAsia="en-US"/>
        </w:rPr>
        <w:t>****** ******</w:t>
      </w:r>
      <w:r w:rsidR="00F45E4D" w:rsidRPr="00A12CB3">
        <w:rPr>
          <w:rFonts w:eastAsia="Calibri"/>
          <w:lang w:eastAsia="en-US"/>
        </w:rPr>
        <w:t xml:space="preserve"> на прийом до лікаря завжди супроводжує мати. Батько </w:t>
      </w:r>
      <w:r w:rsidR="00C1326C" w:rsidRPr="00C1326C">
        <w:rPr>
          <w:rFonts w:eastAsia="Calibri"/>
          <w:lang w:eastAsia="en-US"/>
        </w:rPr>
        <w:t>****** *.*</w:t>
      </w:r>
      <w:bookmarkStart w:id="0" w:name="_GoBack"/>
      <w:bookmarkEnd w:id="0"/>
      <w:r w:rsidR="00F45E4D" w:rsidRPr="00A12CB3">
        <w:rPr>
          <w:rFonts w:eastAsia="Calibri"/>
          <w:lang w:eastAsia="en-US"/>
        </w:rPr>
        <w:t>. із дитиною на прийом до лікаря-педіатра не звертався</w:t>
      </w:r>
      <w:r w:rsidR="003C2891" w:rsidRPr="00A12CB3">
        <w:rPr>
          <w:rFonts w:eastAsia="Calibri"/>
          <w:lang w:eastAsia="en-US"/>
        </w:rPr>
        <w:t>.</w:t>
      </w:r>
    </w:p>
    <w:p w14:paraId="2E531069" w14:textId="6882B71C" w:rsidR="004976CB" w:rsidRPr="00A12CB3" w:rsidRDefault="00F45E4D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A12CB3">
        <w:rPr>
          <w:rFonts w:eastAsia="Calibri"/>
          <w:lang w:eastAsia="en-US"/>
        </w:rPr>
        <w:t xml:space="preserve">23.07.2024 </w:t>
      </w:r>
      <w:r w:rsidR="00C1326C" w:rsidRPr="00C1326C">
        <w:rPr>
          <w:rFonts w:eastAsia="Calibri"/>
          <w:lang w:eastAsia="en-US"/>
        </w:rPr>
        <w:t>******* ********* ********</w:t>
      </w:r>
      <w:r w:rsidRPr="00A12CB3">
        <w:rPr>
          <w:rFonts w:eastAsia="Calibri"/>
          <w:lang w:eastAsia="en-US"/>
        </w:rPr>
        <w:t xml:space="preserve"> надав заяву про </w:t>
      </w:r>
      <w:r w:rsidR="00A12CB3">
        <w:rPr>
          <w:rFonts w:eastAsia="Calibri"/>
          <w:lang w:eastAsia="en-US"/>
        </w:rPr>
        <w:t xml:space="preserve">те, що </w:t>
      </w:r>
      <w:r w:rsidRPr="00A12CB3">
        <w:rPr>
          <w:rFonts w:eastAsia="Calibri"/>
          <w:lang w:eastAsia="en-US"/>
        </w:rPr>
        <w:t>не запереч</w:t>
      </w:r>
      <w:r w:rsidR="00A12CB3">
        <w:rPr>
          <w:rFonts w:eastAsia="Calibri"/>
          <w:lang w:eastAsia="en-US"/>
        </w:rPr>
        <w:t>ує</w:t>
      </w:r>
      <w:r w:rsidRPr="00A12CB3">
        <w:rPr>
          <w:rFonts w:eastAsia="Calibri"/>
          <w:lang w:eastAsia="en-US"/>
        </w:rPr>
        <w:t xml:space="preserve"> щодо позбавлення його батьківських прав відносно малолітнього сина </w:t>
      </w:r>
      <w:r w:rsidR="00C1326C" w:rsidRPr="00C1326C">
        <w:rPr>
          <w:rFonts w:eastAsia="Calibri"/>
          <w:lang w:eastAsia="en-US"/>
        </w:rPr>
        <w:t>******* ********* ********</w:t>
      </w:r>
      <w:r w:rsidRPr="00A12CB3">
        <w:rPr>
          <w:rFonts w:eastAsia="Calibri"/>
          <w:lang w:eastAsia="en-US"/>
        </w:rPr>
        <w:t xml:space="preserve">, </w:t>
      </w:r>
      <w:r w:rsidR="00C1326C">
        <w:rPr>
          <w:rFonts w:eastAsia="Calibri"/>
          <w:lang w:eastAsia="en-US"/>
        </w:rPr>
        <w:t>**</w:t>
      </w:r>
      <w:r w:rsidRPr="00A12CB3">
        <w:rPr>
          <w:rFonts w:eastAsia="Calibri"/>
          <w:lang w:eastAsia="en-US"/>
        </w:rPr>
        <w:t>.</w:t>
      </w:r>
      <w:r w:rsidR="00C1326C">
        <w:rPr>
          <w:rFonts w:eastAsia="Calibri"/>
          <w:lang w:eastAsia="en-US"/>
        </w:rPr>
        <w:t>**</w:t>
      </w:r>
      <w:r w:rsidRPr="00A12CB3">
        <w:rPr>
          <w:rFonts w:eastAsia="Calibri"/>
          <w:lang w:eastAsia="en-US"/>
        </w:rPr>
        <w:t>.</w:t>
      </w:r>
      <w:r w:rsidR="00C1326C">
        <w:rPr>
          <w:rFonts w:eastAsia="Calibri"/>
          <w:lang w:eastAsia="en-US"/>
        </w:rPr>
        <w:t>****</w:t>
      </w:r>
      <w:r w:rsidRPr="00A12CB3">
        <w:rPr>
          <w:rFonts w:eastAsia="Calibri"/>
          <w:lang w:eastAsia="en-US"/>
        </w:rPr>
        <w:t xml:space="preserve"> </w:t>
      </w:r>
      <w:proofErr w:type="spellStart"/>
      <w:r w:rsidRPr="00A12CB3">
        <w:rPr>
          <w:rFonts w:eastAsia="Calibri"/>
          <w:lang w:eastAsia="en-US"/>
        </w:rPr>
        <w:t>р.н</w:t>
      </w:r>
      <w:proofErr w:type="spellEnd"/>
      <w:r w:rsidR="004976CB" w:rsidRPr="00A12CB3">
        <w:rPr>
          <w:rFonts w:eastAsia="Calibri"/>
          <w:lang w:eastAsia="en-US"/>
        </w:rPr>
        <w:t>.</w:t>
      </w:r>
    </w:p>
    <w:p w14:paraId="578B3380" w14:textId="63865D96" w:rsidR="003C2891" w:rsidRPr="00A12CB3" w:rsidRDefault="003C2891" w:rsidP="003C2891">
      <w:pPr>
        <w:ind w:firstLine="708"/>
        <w:jc w:val="both"/>
      </w:pPr>
      <w:r w:rsidRPr="00A12CB3">
        <w:t>Пунктом 2 ч. 1. ст. 164 С</w:t>
      </w:r>
      <w:r w:rsidR="00A12CB3">
        <w:t>імейного кодексу</w:t>
      </w:r>
      <w:r w:rsidRPr="00A12CB3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7722F115" w14:textId="14ACDFE2" w:rsidR="00E32FDD" w:rsidRPr="00A12CB3" w:rsidRDefault="003C2891" w:rsidP="003C2891">
      <w:pPr>
        <w:ind w:firstLine="708"/>
        <w:jc w:val="both"/>
      </w:pPr>
      <w:r w:rsidRPr="00A12CB3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громадянина </w:t>
      </w:r>
      <w:r w:rsidR="00C1326C" w:rsidRPr="00C1326C">
        <w:t>******* ********* ********</w:t>
      </w:r>
      <w:r w:rsidRPr="00A12CB3">
        <w:t xml:space="preserve"> мало місце ухилення від виконання батьківських обов’язків.</w:t>
      </w:r>
    </w:p>
    <w:p w14:paraId="2B68BC9C" w14:textId="0B9308CF" w:rsidR="00F45E4D" w:rsidRPr="00A12CB3" w:rsidRDefault="00D22034" w:rsidP="00F45E4D">
      <w:pPr>
        <w:ind w:firstLine="567"/>
        <w:jc w:val="both"/>
        <w:rPr>
          <w:b/>
        </w:rPr>
      </w:pPr>
      <w:r w:rsidRPr="00A12CB3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A12CB3">
        <w:rPr>
          <w:b/>
        </w:rPr>
        <w:t>дитини</w:t>
      </w:r>
      <w:r w:rsidRPr="00A12CB3">
        <w:rPr>
          <w:b/>
        </w:rPr>
        <w:t xml:space="preserve">, орган опіки та піклування Бучанської міської ради вважає за </w:t>
      </w:r>
      <w:r w:rsidRPr="00A12CB3">
        <w:rPr>
          <w:b/>
        </w:rPr>
        <w:lastRenderedPageBreak/>
        <w:t xml:space="preserve">доцільне позбавити батьківських прав </w:t>
      </w:r>
      <w:r w:rsidR="00F45E4D" w:rsidRPr="00A12CB3">
        <w:rPr>
          <w:b/>
        </w:rPr>
        <w:t xml:space="preserve">громадянина </w:t>
      </w:r>
      <w:r w:rsidR="00C1326C" w:rsidRPr="00C1326C">
        <w:rPr>
          <w:b/>
        </w:rPr>
        <w:t>******* ********* ********, **.**.****</w:t>
      </w:r>
      <w:r w:rsidR="00F45E4D" w:rsidRPr="00A12CB3">
        <w:rPr>
          <w:b/>
        </w:rPr>
        <w:t xml:space="preserve"> </w:t>
      </w:r>
      <w:proofErr w:type="spellStart"/>
      <w:r w:rsidR="00F45E4D" w:rsidRPr="00A12CB3">
        <w:rPr>
          <w:b/>
        </w:rPr>
        <w:t>р.н</w:t>
      </w:r>
      <w:proofErr w:type="spellEnd"/>
      <w:r w:rsidR="00F45E4D" w:rsidRPr="00A12CB3">
        <w:rPr>
          <w:b/>
        </w:rPr>
        <w:t xml:space="preserve">., відносно малолітнього сина </w:t>
      </w:r>
      <w:r w:rsidR="00C1326C" w:rsidRPr="00C1326C">
        <w:rPr>
          <w:b/>
        </w:rPr>
        <w:t>******* ********* ********, **.**.****</w:t>
      </w:r>
      <w:r w:rsidR="00F45E4D" w:rsidRPr="00A12CB3">
        <w:rPr>
          <w:b/>
        </w:rPr>
        <w:t xml:space="preserve"> р.н.</w:t>
      </w:r>
    </w:p>
    <w:p w14:paraId="4BC6D7C9" w14:textId="40E4FA72" w:rsidR="00CB2324" w:rsidRPr="00A12CB3" w:rsidRDefault="00CB2324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A12CB3" w14:paraId="6D23335E" w14:textId="77777777" w:rsidTr="006E2F60">
        <w:tc>
          <w:tcPr>
            <w:tcW w:w="4927" w:type="dxa"/>
          </w:tcPr>
          <w:p w14:paraId="1065972D" w14:textId="7C49F2C1" w:rsidR="0024136F" w:rsidRPr="00A12CB3" w:rsidRDefault="00F45E4D" w:rsidP="006E2F60">
            <w:pPr>
              <w:ind w:left="-72"/>
              <w:jc w:val="both"/>
              <w:rPr>
                <w:b/>
              </w:rPr>
            </w:pPr>
            <w:r w:rsidRPr="00A12CB3">
              <w:rPr>
                <w:b/>
              </w:rPr>
              <w:t>Н</w:t>
            </w:r>
            <w:r w:rsidR="0024136F" w:rsidRPr="00A12CB3">
              <w:rPr>
                <w:b/>
              </w:rPr>
              <w:t>ачальник відділу служби</w:t>
            </w:r>
          </w:p>
          <w:p w14:paraId="24655E6F" w14:textId="77777777" w:rsidR="0024136F" w:rsidRPr="00A12CB3" w:rsidRDefault="0024136F" w:rsidP="006E2F60">
            <w:pPr>
              <w:ind w:left="-72"/>
              <w:jc w:val="both"/>
            </w:pPr>
            <w:r w:rsidRPr="00A12CB3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A12CB3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A12CB3" w:rsidRDefault="00F45E4D" w:rsidP="006E2F60">
            <w:pPr>
              <w:jc w:val="right"/>
            </w:pPr>
            <w:r w:rsidRPr="00A12CB3">
              <w:rPr>
                <w:b/>
              </w:rPr>
              <w:t xml:space="preserve">В’ячеслав АРТЮШЕНКО </w:t>
            </w:r>
          </w:p>
        </w:tc>
      </w:tr>
      <w:tr w:rsidR="0024136F" w:rsidRPr="00A12CB3" w14:paraId="11D41CF8" w14:textId="77777777" w:rsidTr="006E2F60">
        <w:tc>
          <w:tcPr>
            <w:tcW w:w="4927" w:type="dxa"/>
          </w:tcPr>
          <w:p w14:paraId="7A769FAC" w14:textId="77777777" w:rsidR="0024136F" w:rsidRPr="00A12CB3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A12CB3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A12CB3" w14:paraId="7AD5D25D" w14:textId="77777777" w:rsidTr="006E2F60">
        <w:tc>
          <w:tcPr>
            <w:tcW w:w="4927" w:type="dxa"/>
          </w:tcPr>
          <w:p w14:paraId="1168084D" w14:textId="77777777" w:rsidR="0024136F" w:rsidRPr="00A12CB3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A12CB3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A12CB3" w14:paraId="262877B5" w14:textId="77777777" w:rsidTr="006E2F60">
        <w:tc>
          <w:tcPr>
            <w:tcW w:w="4927" w:type="dxa"/>
          </w:tcPr>
          <w:p w14:paraId="77F42800" w14:textId="77777777" w:rsidR="0024136F" w:rsidRPr="00A12CB3" w:rsidRDefault="0024136F" w:rsidP="006E2F60">
            <w:pPr>
              <w:ind w:left="-72"/>
              <w:jc w:val="both"/>
              <w:rPr>
                <w:b/>
              </w:rPr>
            </w:pPr>
            <w:r w:rsidRPr="00A12CB3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A12CB3" w:rsidRDefault="0024136F" w:rsidP="006E2F60">
            <w:pPr>
              <w:jc w:val="right"/>
              <w:rPr>
                <w:b/>
              </w:rPr>
            </w:pPr>
            <w:r w:rsidRPr="00A12CB3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A12CB3" w:rsidRDefault="0024136F" w:rsidP="0024136F">
      <w:pPr>
        <w:jc w:val="both"/>
      </w:pPr>
    </w:p>
    <w:p w14:paraId="02F822A8" w14:textId="77777777" w:rsidR="0024136F" w:rsidRPr="00A12CB3" w:rsidRDefault="0024136F" w:rsidP="0024136F">
      <w:pPr>
        <w:jc w:val="both"/>
      </w:pPr>
    </w:p>
    <w:p w14:paraId="0456484C" w14:textId="1D582051" w:rsidR="0024136F" w:rsidRPr="00A12CB3" w:rsidRDefault="007C6AFA" w:rsidP="0024136F">
      <w:pPr>
        <w:jc w:val="both"/>
        <w:rPr>
          <w:sz w:val="22"/>
          <w:szCs w:val="22"/>
        </w:rPr>
      </w:pPr>
      <w:r w:rsidRPr="00A12CB3">
        <w:rPr>
          <w:sz w:val="22"/>
          <w:szCs w:val="22"/>
        </w:rPr>
        <w:t>Наталія Алексюк</w:t>
      </w:r>
    </w:p>
    <w:p w14:paraId="49A901EB" w14:textId="265105D9" w:rsidR="0024136F" w:rsidRPr="00A12CB3" w:rsidRDefault="0024136F" w:rsidP="0024136F">
      <w:pPr>
        <w:jc w:val="both"/>
        <w:rPr>
          <w:sz w:val="22"/>
          <w:szCs w:val="22"/>
        </w:rPr>
      </w:pPr>
      <w:r w:rsidRPr="00A12CB3">
        <w:rPr>
          <w:sz w:val="22"/>
          <w:szCs w:val="22"/>
        </w:rPr>
        <w:t xml:space="preserve"> 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73E75"/>
    <w:rsid w:val="00080D1B"/>
    <w:rsid w:val="00084822"/>
    <w:rsid w:val="0008537D"/>
    <w:rsid w:val="000904BE"/>
    <w:rsid w:val="00091C02"/>
    <w:rsid w:val="00095BD8"/>
    <w:rsid w:val="000A06BE"/>
    <w:rsid w:val="000A2816"/>
    <w:rsid w:val="000A3AC7"/>
    <w:rsid w:val="000A4E8F"/>
    <w:rsid w:val="000B6741"/>
    <w:rsid w:val="000D0410"/>
    <w:rsid w:val="000D3653"/>
    <w:rsid w:val="000E3362"/>
    <w:rsid w:val="000E6A12"/>
    <w:rsid w:val="000E7307"/>
    <w:rsid w:val="000F532B"/>
    <w:rsid w:val="000F5399"/>
    <w:rsid w:val="001056A4"/>
    <w:rsid w:val="001107B4"/>
    <w:rsid w:val="001151F4"/>
    <w:rsid w:val="00116C1D"/>
    <w:rsid w:val="00133E19"/>
    <w:rsid w:val="00151F84"/>
    <w:rsid w:val="00153EFA"/>
    <w:rsid w:val="001572A9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B6F24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3DF6"/>
    <w:rsid w:val="002F6631"/>
    <w:rsid w:val="00307D9B"/>
    <w:rsid w:val="00313B35"/>
    <w:rsid w:val="00314882"/>
    <w:rsid w:val="00325ABA"/>
    <w:rsid w:val="00327267"/>
    <w:rsid w:val="00330AA3"/>
    <w:rsid w:val="00331A1B"/>
    <w:rsid w:val="00332DD5"/>
    <w:rsid w:val="00357278"/>
    <w:rsid w:val="00367A79"/>
    <w:rsid w:val="003748A8"/>
    <w:rsid w:val="00375497"/>
    <w:rsid w:val="00380673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891"/>
    <w:rsid w:val="003C2D48"/>
    <w:rsid w:val="003C63E9"/>
    <w:rsid w:val="003E0175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6B22"/>
    <w:rsid w:val="0047010F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603613"/>
    <w:rsid w:val="0061145B"/>
    <w:rsid w:val="006204BD"/>
    <w:rsid w:val="0063776F"/>
    <w:rsid w:val="00644287"/>
    <w:rsid w:val="0066535F"/>
    <w:rsid w:val="00673C69"/>
    <w:rsid w:val="006741A7"/>
    <w:rsid w:val="006753E4"/>
    <w:rsid w:val="0068305A"/>
    <w:rsid w:val="006861A0"/>
    <w:rsid w:val="00686626"/>
    <w:rsid w:val="00696A2D"/>
    <w:rsid w:val="006A7615"/>
    <w:rsid w:val="006B43F9"/>
    <w:rsid w:val="006B5823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489D"/>
    <w:rsid w:val="007959C0"/>
    <w:rsid w:val="007A3AB7"/>
    <w:rsid w:val="007A6879"/>
    <w:rsid w:val="007B67D1"/>
    <w:rsid w:val="007C232B"/>
    <w:rsid w:val="007C2863"/>
    <w:rsid w:val="007C6AFA"/>
    <w:rsid w:val="007C766F"/>
    <w:rsid w:val="007D0B8B"/>
    <w:rsid w:val="007D59F3"/>
    <w:rsid w:val="007E4160"/>
    <w:rsid w:val="007E6F75"/>
    <w:rsid w:val="007F04B6"/>
    <w:rsid w:val="00805640"/>
    <w:rsid w:val="00810649"/>
    <w:rsid w:val="0081675C"/>
    <w:rsid w:val="00817F94"/>
    <w:rsid w:val="0085027D"/>
    <w:rsid w:val="0086758A"/>
    <w:rsid w:val="00875D85"/>
    <w:rsid w:val="008B2EA6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0615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10ED"/>
    <w:rsid w:val="009A6499"/>
    <w:rsid w:val="009B0220"/>
    <w:rsid w:val="009B31BB"/>
    <w:rsid w:val="009B62F2"/>
    <w:rsid w:val="009B64B1"/>
    <w:rsid w:val="009C0AC4"/>
    <w:rsid w:val="009C2E1C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2CB3"/>
    <w:rsid w:val="00A1704B"/>
    <w:rsid w:val="00A20286"/>
    <w:rsid w:val="00A22007"/>
    <w:rsid w:val="00A2253F"/>
    <w:rsid w:val="00A33397"/>
    <w:rsid w:val="00A33C3A"/>
    <w:rsid w:val="00A60CEA"/>
    <w:rsid w:val="00A63874"/>
    <w:rsid w:val="00A767B2"/>
    <w:rsid w:val="00A769C9"/>
    <w:rsid w:val="00A827DE"/>
    <w:rsid w:val="00AB3135"/>
    <w:rsid w:val="00AC1093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1326C"/>
    <w:rsid w:val="00C21BB1"/>
    <w:rsid w:val="00C34584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D1F2A"/>
    <w:rsid w:val="00EE2EB2"/>
    <w:rsid w:val="00EE3AD6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96FD-A7EF-42E8-9BD2-C31307A2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</cp:revision>
  <cp:lastPrinted>2024-11-07T14:48:00Z</cp:lastPrinted>
  <dcterms:created xsi:type="dcterms:W3CDTF">2024-10-28T14:46:00Z</dcterms:created>
  <dcterms:modified xsi:type="dcterms:W3CDTF">2025-01-15T14:48:00Z</dcterms:modified>
</cp:coreProperties>
</file>