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66D4" w:rsidRDefault="001666D4" w:rsidP="00263386">
      <w:pPr>
        <w:tabs>
          <w:tab w:val="left" w:pos="3828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>
        <w:tc>
          <w:tcPr>
            <w:tcW w:w="9628" w:type="dxa"/>
          </w:tcPr>
          <w:p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AE4E40">
        <w:trPr>
          <w:trHeight w:val="728"/>
        </w:trPr>
        <w:tc>
          <w:tcPr>
            <w:tcW w:w="3195" w:type="dxa"/>
          </w:tcPr>
          <w:p w:rsidR="004E7CEE" w:rsidRPr="00AE4E40" w:rsidRDefault="00887B2C" w:rsidP="00CC141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25</w:t>
            </w:r>
            <w:r w:rsidR="00D857AD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10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.202</w:t>
            </w:r>
            <w:r w:rsidR="005147D1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lang w:val="en-US"/>
              </w:rPr>
              <w:t>4</w:t>
            </w:r>
          </w:p>
        </w:tc>
        <w:tc>
          <w:tcPr>
            <w:tcW w:w="3165" w:type="dxa"/>
          </w:tcPr>
          <w:p w:rsidR="004E7CEE" w:rsidRPr="00AE4E40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3165" w:type="dxa"/>
          </w:tcPr>
          <w:p w:rsidR="004E7CEE" w:rsidRPr="00B825FA" w:rsidRDefault="00114846" w:rsidP="0011484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</w:pPr>
            <w:r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 xml:space="preserve">                           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№</w:t>
            </w:r>
            <w:r w:rsidR="00B8044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 xml:space="preserve"> </w:t>
            </w:r>
            <w:r w:rsidR="00887B2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5476</w:t>
            </w:r>
          </w:p>
        </w:tc>
      </w:tr>
    </w:tbl>
    <w:p w:rsidR="00887B2C" w:rsidRPr="00887B2C" w:rsidRDefault="00E03273" w:rsidP="00887B2C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eading=h.gjdgxs" w:colFirst="0" w:colLast="0"/>
      <w:bookmarkEnd w:id="0"/>
      <w:r w:rsidRPr="00E03273">
        <w:rPr>
          <w:rFonts w:ascii="Times New Roman" w:eastAsia="Times New Roman" w:hAnsi="Times New Roman" w:cs="Times New Roman"/>
          <w:b/>
          <w:sz w:val="26"/>
          <w:szCs w:val="26"/>
        </w:rPr>
        <w:t xml:space="preserve">Про </w:t>
      </w:r>
      <w:r w:rsidR="00887B2C" w:rsidRPr="00887B2C">
        <w:rPr>
          <w:rFonts w:ascii="Times New Roman" w:eastAsia="Times New Roman" w:hAnsi="Times New Roman" w:cs="Times New Roman"/>
          <w:b/>
          <w:sz w:val="26"/>
          <w:szCs w:val="26"/>
        </w:rPr>
        <w:t xml:space="preserve">придбання </w:t>
      </w:r>
      <w:r w:rsidR="005D7D2F">
        <w:rPr>
          <w:rFonts w:ascii="Times New Roman" w:eastAsia="Times New Roman" w:hAnsi="Times New Roman" w:cs="Times New Roman"/>
          <w:b/>
          <w:sz w:val="26"/>
          <w:szCs w:val="26"/>
        </w:rPr>
        <w:t>житла</w:t>
      </w:r>
    </w:p>
    <w:p w:rsidR="00887B2C" w:rsidRDefault="00887B2C" w:rsidP="00887B2C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87B2C">
        <w:rPr>
          <w:rFonts w:ascii="Times New Roman" w:eastAsia="Times New Roman" w:hAnsi="Times New Roman" w:cs="Times New Roman"/>
          <w:b/>
          <w:sz w:val="26"/>
          <w:szCs w:val="26"/>
        </w:rPr>
        <w:t xml:space="preserve">на території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Бучанської територіальної громади</w:t>
      </w:r>
    </w:p>
    <w:p w:rsidR="007E5185" w:rsidRDefault="00887B2C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87B2C">
        <w:rPr>
          <w:rFonts w:ascii="Times New Roman" w:eastAsia="Times New Roman" w:hAnsi="Times New Roman" w:cs="Times New Roman"/>
          <w:b/>
          <w:sz w:val="26"/>
          <w:szCs w:val="26"/>
        </w:rPr>
        <w:t>для розміщення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E03273" w:rsidRPr="00E03273">
        <w:rPr>
          <w:rFonts w:ascii="Times New Roman" w:eastAsia="Times New Roman" w:hAnsi="Times New Roman" w:cs="Times New Roman"/>
          <w:b/>
          <w:sz w:val="26"/>
          <w:szCs w:val="26"/>
        </w:rPr>
        <w:t>дитячого будинку сімейного типу</w:t>
      </w:r>
    </w:p>
    <w:p w:rsidR="00E03273" w:rsidRPr="00E03273" w:rsidRDefault="00E03273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E7CEE" w:rsidRPr="00AE4E40" w:rsidRDefault="00BA23F2" w:rsidP="00B740FE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1" w:name="_Hlk148022398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Розглянувши лист від </w:t>
      </w:r>
      <w:r w:rsidR="005D7D2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правління соціальної </w:t>
      </w:r>
      <w:r w:rsidRPr="005D7D2F">
        <w:rPr>
          <w:rFonts w:ascii="Times New Roman" w:eastAsia="Times New Roman" w:hAnsi="Times New Roman" w:cs="Times New Roman"/>
          <w:sz w:val="26"/>
          <w:szCs w:val="26"/>
        </w:rPr>
        <w:t>політики</w:t>
      </w:r>
      <w:r w:rsidR="005D7D2F">
        <w:rPr>
          <w:rFonts w:ascii="Times New Roman" w:eastAsia="Times New Roman" w:hAnsi="Times New Roman" w:cs="Times New Roman"/>
          <w:sz w:val="26"/>
          <w:szCs w:val="26"/>
        </w:rPr>
        <w:t xml:space="preserve"> Бучанської міської ради</w:t>
      </w:r>
      <w:r w:rsidRPr="00BA23F2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Pr="005D7D2F">
        <w:rPr>
          <w:rFonts w:ascii="Times New Roman" w:eastAsia="Times New Roman" w:hAnsi="Times New Roman" w:cs="Times New Roman"/>
          <w:sz w:val="26"/>
          <w:szCs w:val="26"/>
        </w:rPr>
        <w:t>від</w:t>
      </w:r>
      <w:r w:rsidR="005D7D2F">
        <w:rPr>
          <w:rFonts w:ascii="Times New Roman" w:eastAsia="Times New Roman" w:hAnsi="Times New Roman" w:cs="Times New Roman"/>
          <w:sz w:val="26"/>
          <w:szCs w:val="26"/>
        </w:rPr>
        <w:t xml:space="preserve"> 23.101.2024 № 12.1-08/1/8065</w:t>
      </w:r>
      <w:r w:rsidRPr="005D7D2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C2F35" w:rsidRPr="00E0327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та відповідно до рішення виконавчого комітету Бучанської міської ради від 11.10.2024 № 5300 «Про створення дитячого будинку сімейного типу на базі родини </w:t>
      </w:r>
      <w:proofErr w:type="spellStart"/>
      <w:r w:rsidR="006C2F35" w:rsidRPr="00E0327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Гранцевої</w:t>
      </w:r>
      <w:proofErr w:type="spellEnd"/>
      <w:r w:rsidR="006C2F35" w:rsidRPr="00E0327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Лілії Василівни та </w:t>
      </w:r>
      <w:proofErr w:type="spellStart"/>
      <w:r w:rsidR="006C2F35" w:rsidRPr="00E0327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Гранцева</w:t>
      </w:r>
      <w:proofErr w:type="spellEnd"/>
      <w:r w:rsidR="006C2F35" w:rsidRPr="00E0327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Андрія Георгійовича», </w:t>
      </w:r>
      <w:r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6C2F35">
        <w:rPr>
          <w:rFonts w:ascii="Times New Roman" w:eastAsia="Times New Roman" w:hAnsi="Times New Roman" w:cs="Times New Roman"/>
          <w:sz w:val="26"/>
          <w:szCs w:val="26"/>
        </w:rPr>
        <w:t xml:space="preserve">а виконання постанови Кабінету Міністрів України від 26 травня 2021 р. № 615 «Деякі питання забезпечення дітей-сиріт, дітей, позбавлених батьківського піклування, осіб </w:t>
      </w:r>
      <w:r w:rsidRPr="00E0327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 їх числа житлом та підтримки малих групових будинків» (зі змінами)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C2F35" w:rsidRPr="006C2F35">
        <w:rPr>
          <w:rFonts w:ascii="Times New Roman" w:eastAsia="Times New Roman" w:hAnsi="Times New Roman" w:cs="Times New Roman"/>
          <w:sz w:val="26"/>
          <w:szCs w:val="26"/>
        </w:rPr>
        <w:t xml:space="preserve">з метою забезпечення новоствореного дитячого будинку сімейного типу житлом, 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керуючись Законом України «Про місцеве самоврядування в Україні», виконавчий комітет Бучанської міської ради,</w:t>
      </w:r>
      <w:bookmarkEnd w:id="1"/>
    </w:p>
    <w:p w:rsidR="00AA14EB" w:rsidRPr="00AE4E40" w:rsidRDefault="00AA14EB" w:rsidP="00AA14E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E7CEE" w:rsidRPr="00AE4E40" w:rsidRDefault="00960D96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:rsidR="004E7CEE" w:rsidRPr="00AE4E40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7620" w:rsidRDefault="00960D96" w:rsidP="000E6FEA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r w:rsidR="00BA23F2" w:rsidRPr="00BA23F2">
        <w:rPr>
          <w:rFonts w:ascii="Times New Roman" w:eastAsia="Times New Roman" w:hAnsi="Times New Roman" w:cs="Times New Roman"/>
          <w:sz w:val="26"/>
          <w:szCs w:val="26"/>
        </w:rPr>
        <w:t xml:space="preserve">Надати дозвіл на придбання у комунальну власність Бучанської міської територіальної громади в особі Бучанської міської ради </w:t>
      </w:r>
      <w:r w:rsidR="005D7D2F">
        <w:rPr>
          <w:rFonts w:ascii="Times New Roman" w:eastAsia="Times New Roman" w:hAnsi="Times New Roman" w:cs="Times New Roman"/>
          <w:sz w:val="26"/>
          <w:szCs w:val="26"/>
        </w:rPr>
        <w:t>житла</w:t>
      </w:r>
      <w:r w:rsidR="00BA23F2" w:rsidRPr="00BA23F2">
        <w:rPr>
          <w:rFonts w:ascii="Times New Roman" w:eastAsia="Times New Roman" w:hAnsi="Times New Roman" w:cs="Times New Roman"/>
          <w:sz w:val="26"/>
          <w:szCs w:val="26"/>
        </w:rPr>
        <w:t xml:space="preserve"> для розміщення дитячого будинку сімейного типу.</w:t>
      </w:r>
    </w:p>
    <w:p w:rsidR="00BA23F2" w:rsidRDefault="00BA23F2" w:rsidP="00BA23F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BA23F2">
        <w:rPr>
          <w:rFonts w:ascii="Times New Roman" w:eastAsia="Times New Roman" w:hAnsi="Times New Roman" w:cs="Times New Roman"/>
          <w:sz w:val="26"/>
          <w:szCs w:val="26"/>
        </w:rPr>
        <w:t>. Затвердити склад Комісії з відбору об’єкта нерухомого майна для придбання у власність Бучанської міської територіальної громади відповідно до Додатку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A23F2" w:rsidRPr="00BA23F2" w:rsidRDefault="00BA23F2" w:rsidP="00BA23F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3. </w:t>
      </w:r>
      <w:r w:rsidRPr="00BA23F2">
        <w:rPr>
          <w:rFonts w:ascii="Times New Roman" w:eastAsia="Times New Roman" w:hAnsi="Times New Roman" w:cs="Times New Roman"/>
          <w:sz w:val="26"/>
          <w:szCs w:val="26"/>
        </w:rPr>
        <w:t>Комісії з відбору об’єкта нерухомого майна для придбання у власність Бучанської міської територіальної громади провести організаційні заходи щодо придбання у комунальну власність об’єкта нерухомості відповідно до Порядку придбання у власність Бучанської міської об’єднаної територіальної громади об’єктів нерухомого майна затвердженого рішенням ради від 2</w:t>
      </w:r>
      <w:r w:rsidR="00B951F1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BA23F2">
        <w:rPr>
          <w:rFonts w:ascii="Times New Roman" w:eastAsia="Times New Roman" w:hAnsi="Times New Roman" w:cs="Times New Roman"/>
          <w:sz w:val="26"/>
          <w:szCs w:val="26"/>
        </w:rPr>
        <w:t>.0</w:t>
      </w:r>
      <w:r w:rsidR="00B951F1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BA23F2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B951F1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BA23F2">
        <w:rPr>
          <w:rFonts w:ascii="Times New Roman" w:eastAsia="Times New Roman" w:hAnsi="Times New Roman" w:cs="Times New Roman"/>
          <w:sz w:val="26"/>
          <w:szCs w:val="26"/>
        </w:rPr>
        <w:t xml:space="preserve"> року № 5</w:t>
      </w:r>
      <w:r w:rsidR="00B951F1">
        <w:rPr>
          <w:rFonts w:ascii="Times New Roman" w:eastAsia="Times New Roman" w:hAnsi="Times New Roman" w:cs="Times New Roman"/>
          <w:sz w:val="26"/>
          <w:szCs w:val="26"/>
        </w:rPr>
        <w:t>54</w:t>
      </w:r>
      <w:r w:rsidRPr="00BA23F2">
        <w:rPr>
          <w:rFonts w:ascii="Times New Roman" w:eastAsia="Times New Roman" w:hAnsi="Times New Roman" w:cs="Times New Roman"/>
          <w:sz w:val="26"/>
          <w:szCs w:val="26"/>
        </w:rPr>
        <w:t>-8-VII</w:t>
      </w:r>
      <w:r w:rsidR="00B951F1">
        <w:rPr>
          <w:rFonts w:ascii="Times New Roman" w:eastAsia="Times New Roman" w:hAnsi="Times New Roman" w:cs="Times New Roman"/>
          <w:sz w:val="26"/>
          <w:szCs w:val="26"/>
        </w:rPr>
        <w:t>Ⅰ</w:t>
      </w:r>
      <w:r w:rsidRPr="00BA23F2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E03273" w:rsidRDefault="00B951F1" w:rsidP="00E03273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="00E03273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E03273" w:rsidRPr="00E03273">
        <w:rPr>
          <w:rFonts w:ascii="Times New Roman" w:eastAsia="Times New Roman" w:hAnsi="Times New Roman" w:cs="Times New Roman"/>
          <w:sz w:val="26"/>
          <w:szCs w:val="26"/>
        </w:rPr>
        <w:t>Встановити основні вимоги до житла для дитячого будинку сімейного типу:</w:t>
      </w:r>
    </w:p>
    <w:p w:rsidR="00E03273" w:rsidRPr="00E03273" w:rsidRDefault="00B951F1" w:rsidP="00E03273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="00E03273">
        <w:rPr>
          <w:rFonts w:ascii="Times New Roman" w:eastAsia="Times New Roman" w:hAnsi="Times New Roman" w:cs="Times New Roman"/>
          <w:sz w:val="26"/>
          <w:szCs w:val="26"/>
        </w:rPr>
        <w:t xml:space="preserve">.1. </w:t>
      </w:r>
      <w:r w:rsidR="00E03273" w:rsidRPr="00E03273">
        <w:rPr>
          <w:rFonts w:ascii="Times New Roman" w:eastAsia="Times New Roman" w:hAnsi="Times New Roman" w:cs="Times New Roman"/>
          <w:sz w:val="26"/>
          <w:szCs w:val="26"/>
        </w:rPr>
        <w:t xml:space="preserve">Загальна площа має відповідати нормам, визначеним пунктом 12 постанови Кабінету Міністрів України № 615, з розрахунку 21 </w:t>
      </w:r>
      <w:proofErr w:type="spellStart"/>
      <w:r w:rsidR="00E03273" w:rsidRPr="00E03273">
        <w:rPr>
          <w:rFonts w:ascii="Times New Roman" w:eastAsia="Times New Roman" w:hAnsi="Times New Roman" w:cs="Times New Roman"/>
          <w:sz w:val="26"/>
          <w:szCs w:val="26"/>
        </w:rPr>
        <w:t>кв</w:t>
      </w:r>
      <w:proofErr w:type="spellEnd"/>
      <w:r w:rsidR="00E03273" w:rsidRPr="00E03273">
        <w:rPr>
          <w:rFonts w:ascii="Times New Roman" w:eastAsia="Times New Roman" w:hAnsi="Times New Roman" w:cs="Times New Roman"/>
          <w:sz w:val="26"/>
          <w:szCs w:val="26"/>
        </w:rPr>
        <w:t>. м загальної площі на кожну дитину (включно з рідними дітьми), дитину-вихованця та кожного з батьків-вихователів (усього – на 10 дітей і 2 батьків-вихователів).</w:t>
      </w:r>
    </w:p>
    <w:p w:rsidR="00E03273" w:rsidRPr="00E03273" w:rsidRDefault="00B951F1" w:rsidP="00E03273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="00E03273">
        <w:rPr>
          <w:rFonts w:ascii="Times New Roman" w:eastAsia="Times New Roman" w:hAnsi="Times New Roman" w:cs="Times New Roman"/>
          <w:sz w:val="26"/>
          <w:szCs w:val="26"/>
        </w:rPr>
        <w:t xml:space="preserve">.2. </w:t>
      </w:r>
      <w:r w:rsidR="00E03273" w:rsidRPr="00E03273">
        <w:rPr>
          <w:rFonts w:ascii="Times New Roman" w:eastAsia="Times New Roman" w:hAnsi="Times New Roman" w:cs="Times New Roman"/>
          <w:sz w:val="26"/>
          <w:szCs w:val="26"/>
        </w:rPr>
        <w:t>Житло має бути розташоване в межах Бучанської міської територіальної громади.</w:t>
      </w:r>
    </w:p>
    <w:p w:rsidR="00080803" w:rsidRDefault="00080803" w:rsidP="00E03273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03273" w:rsidRPr="00E03273" w:rsidRDefault="00B951F1" w:rsidP="00E03273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="00E03273">
        <w:rPr>
          <w:rFonts w:ascii="Times New Roman" w:eastAsia="Times New Roman" w:hAnsi="Times New Roman" w:cs="Times New Roman"/>
          <w:sz w:val="26"/>
          <w:szCs w:val="26"/>
        </w:rPr>
        <w:t>.3.</w:t>
      </w:r>
      <w:r w:rsidR="00D778F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03273" w:rsidRPr="00E03273">
        <w:rPr>
          <w:rFonts w:ascii="Times New Roman" w:eastAsia="Times New Roman" w:hAnsi="Times New Roman" w:cs="Times New Roman"/>
          <w:sz w:val="26"/>
          <w:szCs w:val="26"/>
        </w:rPr>
        <w:t>На житло та земельну ділянку, на якій воно розташоване, має бути оформлено право власності, при цьому житло має бути вільним від реєстрації будь-яких осіб.</w:t>
      </w:r>
    </w:p>
    <w:p w:rsidR="00D778FD" w:rsidRPr="00E03273" w:rsidRDefault="00B951F1" w:rsidP="00B951F1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="00D778FD">
        <w:rPr>
          <w:rFonts w:ascii="Times New Roman" w:eastAsia="Times New Roman" w:hAnsi="Times New Roman" w:cs="Times New Roman"/>
          <w:sz w:val="26"/>
          <w:szCs w:val="26"/>
        </w:rPr>
        <w:t xml:space="preserve">.4. </w:t>
      </w:r>
      <w:r w:rsidR="00E03273" w:rsidRPr="00E03273">
        <w:rPr>
          <w:rFonts w:ascii="Times New Roman" w:eastAsia="Times New Roman" w:hAnsi="Times New Roman" w:cs="Times New Roman"/>
          <w:sz w:val="26"/>
          <w:szCs w:val="26"/>
        </w:rPr>
        <w:t>Придбане житло повинно бути придатним для проживання, відповідати санітарним і технічним вимогам, бути підключеним до комунікацій (опалення, газопостачання/електропостачання, водопостачання тощо).</w:t>
      </w:r>
    </w:p>
    <w:p w:rsidR="00E03273" w:rsidRPr="00E03273" w:rsidRDefault="00B951F1" w:rsidP="00E03273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="00D778FD">
        <w:rPr>
          <w:rFonts w:ascii="Times New Roman" w:eastAsia="Times New Roman" w:hAnsi="Times New Roman" w:cs="Times New Roman"/>
          <w:sz w:val="26"/>
          <w:szCs w:val="26"/>
        </w:rPr>
        <w:t xml:space="preserve">.5. </w:t>
      </w:r>
      <w:r w:rsidR="00E03273" w:rsidRPr="00E03273">
        <w:rPr>
          <w:rFonts w:ascii="Times New Roman" w:eastAsia="Times New Roman" w:hAnsi="Times New Roman" w:cs="Times New Roman"/>
          <w:sz w:val="26"/>
          <w:szCs w:val="26"/>
        </w:rPr>
        <w:t>Не повинно бути заборгованостей за комунальні та інші платежі.</w:t>
      </w:r>
    </w:p>
    <w:p w:rsidR="00E03273" w:rsidRDefault="00B951F1" w:rsidP="00E03273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="00D778FD">
        <w:rPr>
          <w:rFonts w:ascii="Times New Roman" w:eastAsia="Times New Roman" w:hAnsi="Times New Roman" w:cs="Times New Roman"/>
          <w:sz w:val="26"/>
          <w:szCs w:val="26"/>
        </w:rPr>
        <w:t xml:space="preserve">.6. </w:t>
      </w:r>
      <w:r w:rsidR="00E03273" w:rsidRPr="00E03273">
        <w:rPr>
          <w:rFonts w:ascii="Times New Roman" w:eastAsia="Times New Roman" w:hAnsi="Times New Roman" w:cs="Times New Roman"/>
          <w:sz w:val="26"/>
          <w:szCs w:val="26"/>
        </w:rPr>
        <w:t>Розташування має забезпечувати доступ до соціальної інфраструктури (школа, дитячий садок, медична амбулаторія, магазини тощо).</w:t>
      </w:r>
    </w:p>
    <w:p w:rsidR="00302E89" w:rsidRPr="00162600" w:rsidRDefault="00D778FD" w:rsidP="00E03273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. Контроль за виконанням даного рішення покласти на заступника міського голови</w:t>
      </w:r>
      <w:r w:rsidR="00E03273">
        <w:rPr>
          <w:rFonts w:ascii="Times New Roman" w:eastAsia="Times New Roman" w:hAnsi="Times New Roman" w:cs="Times New Roman"/>
          <w:sz w:val="26"/>
          <w:szCs w:val="26"/>
        </w:rPr>
        <w:t xml:space="preserve"> Аліну </w:t>
      </w:r>
      <w:proofErr w:type="spellStart"/>
      <w:r w:rsidR="00E03273">
        <w:rPr>
          <w:rFonts w:ascii="Times New Roman" w:eastAsia="Times New Roman" w:hAnsi="Times New Roman" w:cs="Times New Roman"/>
          <w:sz w:val="26"/>
          <w:szCs w:val="26"/>
        </w:rPr>
        <w:t>Саранюк</w:t>
      </w:r>
      <w:proofErr w:type="spellEnd"/>
      <w:r w:rsidR="00E03273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302E89" w:rsidRDefault="00302E89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4847B8" w:rsidRDefault="004847B8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4847B8" w:rsidRPr="00AE4E40" w:rsidRDefault="004847B8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DF2263" w:rsidRDefault="00B951F1" w:rsidP="00DF2263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</w:t>
      </w:r>
      <w:r w:rsidR="006C2F3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ий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DD5C1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604581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CC47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6C2F3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:rsidR="00AA14EB" w:rsidRDefault="00AA14E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4765B" w:rsidRDefault="0034765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4581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1908" w:rsidRDefault="00AD1908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419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604581" w:rsidRPr="00063822" w:rsidTr="00D778FD">
        <w:trPr>
          <w:trHeight w:val="1250"/>
        </w:trPr>
        <w:tc>
          <w:tcPr>
            <w:tcW w:w="2977" w:type="dxa"/>
          </w:tcPr>
          <w:p w:rsidR="00604581" w:rsidRPr="00063822" w:rsidRDefault="00EF3AB8" w:rsidP="00D778FD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lastRenderedPageBreak/>
              <w:t>Заступник міського голови</w:t>
            </w:r>
          </w:p>
          <w:p w:rsidR="00604581" w:rsidRPr="00063822" w:rsidRDefault="00604581" w:rsidP="00D778FD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EF3AB8" w:rsidRDefault="00EF3AB8" w:rsidP="00D778FD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EF3AB8" w:rsidRDefault="00EF3AB8" w:rsidP="00D778FD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EF3AB8" w:rsidRDefault="00604581" w:rsidP="00D778F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К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ий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справами</w:t>
            </w:r>
            <w:r w:rsidRPr="00063822"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  <w:t xml:space="preserve"> </w:t>
            </w:r>
          </w:p>
          <w:p w:rsidR="00D778FD" w:rsidRDefault="00D778FD" w:rsidP="00D778F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  <w:p w:rsidR="00D778FD" w:rsidRDefault="00D778FD" w:rsidP="00D778F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  <w:p w:rsidR="00D778FD" w:rsidRDefault="00D778FD" w:rsidP="00D778F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  <w:p w:rsidR="00D778FD" w:rsidRDefault="00D778FD" w:rsidP="00D778F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  <w:p w:rsidR="00EF3AB8" w:rsidRDefault="00EF3AB8" w:rsidP="00D778F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  <w:p w:rsidR="00D778FD" w:rsidRPr="00D778FD" w:rsidRDefault="00D778FD" w:rsidP="00D778F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bCs/>
                <w:iCs/>
                <w:sz w:val="24"/>
                <w:szCs w:val="24"/>
                <w:lang w:eastAsia="uk-UA"/>
              </w:rPr>
            </w:pPr>
            <w:r w:rsidRPr="00D778FD">
              <w:rPr>
                <w:rFonts w:ascii="Times New Roman" w:eastAsia="Times New Roman" w:hAnsi="Times New Roman" w:cs="Calibri"/>
                <w:b/>
                <w:bCs/>
                <w:iCs/>
                <w:sz w:val="24"/>
                <w:szCs w:val="24"/>
                <w:lang w:eastAsia="uk-UA"/>
              </w:rPr>
              <w:t>Начальник управління соціальної політики</w:t>
            </w:r>
          </w:p>
        </w:tc>
        <w:tc>
          <w:tcPr>
            <w:tcW w:w="3073" w:type="dxa"/>
            <w:vAlign w:val="center"/>
          </w:tcPr>
          <w:p w:rsidR="00EF3AB8" w:rsidRPr="00063822" w:rsidRDefault="00EF3AB8" w:rsidP="00EF3A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EF3AB8" w:rsidRDefault="00EF3AB8" w:rsidP="00EF3A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25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10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.2024 р.)</w:t>
            </w:r>
          </w:p>
          <w:p w:rsidR="00604581" w:rsidRPr="00D778FD" w:rsidRDefault="00604581" w:rsidP="00D778F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</w:p>
          <w:p w:rsidR="00604581" w:rsidRPr="00063822" w:rsidRDefault="00604581" w:rsidP="00D778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D778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D778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604581" w:rsidRDefault="00604581" w:rsidP="00D778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D778FD">
              <w:rPr>
                <w:rFonts w:ascii="Times New Roman" w:eastAsia="Times New Roman" w:hAnsi="Times New Roman" w:cs="Calibri"/>
                <w:i/>
                <w:lang w:eastAsia="uk-UA"/>
              </w:rPr>
              <w:t>2</w:t>
            </w:r>
            <w:r w:rsidR="00080803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="00AD1908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.2024 р.)</w:t>
            </w:r>
          </w:p>
          <w:p w:rsidR="00D778FD" w:rsidRDefault="00D778FD" w:rsidP="00D778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</w:p>
          <w:p w:rsidR="00D778FD" w:rsidRDefault="00D778FD" w:rsidP="00D778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</w:p>
          <w:p w:rsidR="00D778FD" w:rsidRPr="00D778FD" w:rsidRDefault="00D778FD" w:rsidP="00D778FD">
            <w:pPr>
              <w:widowControl w:val="0"/>
              <w:tabs>
                <w:tab w:val="left" w:pos="0"/>
              </w:tabs>
              <w:ind w:left="171"/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D778FD">
              <w:rPr>
                <w:rFonts w:ascii="Times New Roman" w:eastAsia="Times New Roman" w:hAnsi="Times New Roman" w:cs="Calibri"/>
                <w:i/>
                <w:lang w:eastAsia="uk-UA"/>
              </w:rPr>
              <w:t>__________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____</w:t>
            </w:r>
            <w:r w:rsidRPr="00D778FD">
              <w:rPr>
                <w:rFonts w:ascii="Times New Roman" w:eastAsia="Times New Roman" w:hAnsi="Times New Roman" w:cs="Calibri"/>
                <w:i/>
                <w:lang w:eastAsia="uk-UA"/>
              </w:rPr>
              <w:t>________ (Особистий підпис )</w:t>
            </w:r>
          </w:p>
          <w:p w:rsidR="00D778FD" w:rsidRPr="00063822" w:rsidRDefault="00D778FD" w:rsidP="00D778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D778FD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2</w:t>
            </w:r>
            <w:r w:rsidR="00080803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D778FD">
              <w:rPr>
                <w:rFonts w:ascii="Times New Roman" w:eastAsia="Times New Roman" w:hAnsi="Times New Roman" w:cs="Calibri"/>
                <w:i/>
                <w:lang w:eastAsia="uk-UA"/>
              </w:rPr>
              <w:t>.1</w:t>
            </w:r>
            <w:r w:rsidR="00AD1908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Pr="00D778FD">
              <w:rPr>
                <w:rFonts w:ascii="Times New Roman" w:eastAsia="Times New Roman" w:hAnsi="Times New Roman" w:cs="Calibri"/>
                <w:i/>
                <w:lang w:eastAsia="uk-UA"/>
              </w:rPr>
              <w:t>.2024 р.)</w:t>
            </w:r>
          </w:p>
          <w:p w:rsidR="00604581" w:rsidRPr="00063822" w:rsidRDefault="00604581" w:rsidP="00D778F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:rsidR="00604581" w:rsidRPr="00063822" w:rsidRDefault="00604581" w:rsidP="00D778F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</w:t>
            </w:r>
            <w:r w:rsidR="00EF3AB8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Аліна САРАНЮК</w:t>
            </w:r>
          </w:p>
          <w:p w:rsidR="00604581" w:rsidRDefault="00604581" w:rsidP="00D778F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EF3AB8" w:rsidRDefault="00EF3AB8" w:rsidP="00D778F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EF3AB8" w:rsidRPr="00063822" w:rsidRDefault="00EF3AB8" w:rsidP="00D778F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604581" w:rsidRDefault="00604581" w:rsidP="00D778F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ГАПЧЕНКО</w:t>
            </w:r>
          </w:p>
          <w:p w:rsidR="00D778FD" w:rsidRDefault="00D778FD" w:rsidP="00D778F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D778FD" w:rsidRDefault="00D778FD" w:rsidP="00D778F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D778FD" w:rsidRDefault="00D778FD" w:rsidP="00D778F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EF3AB8" w:rsidRDefault="00EF3AB8" w:rsidP="00D778F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D778FD" w:rsidRPr="00063822" w:rsidRDefault="00D778FD" w:rsidP="00D778F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Ірина ПАСІЧНА</w:t>
            </w:r>
          </w:p>
        </w:tc>
        <w:tc>
          <w:tcPr>
            <w:tcW w:w="3681" w:type="dxa"/>
          </w:tcPr>
          <w:p w:rsidR="00604581" w:rsidRPr="00063822" w:rsidRDefault="00604581" w:rsidP="00D778F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D778FD" w:rsidRPr="00063822" w:rsidTr="00D778FD">
        <w:trPr>
          <w:trHeight w:val="1250"/>
        </w:trPr>
        <w:tc>
          <w:tcPr>
            <w:tcW w:w="2977" w:type="dxa"/>
          </w:tcPr>
          <w:p w:rsidR="00D778FD" w:rsidRPr="00D778FD" w:rsidRDefault="00D778FD" w:rsidP="00D778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778FD" w:rsidRPr="00063822" w:rsidRDefault="00E473FA" w:rsidP="00D778FD"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="00D778FD" w:rsidRPr="00D778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ачальник управління юридично-кадрової роботи</w:t>
            </w:r>
            <w:r w:rsidR="00D778FD" w:rsidRPr="00063822">
              <w:rPr>
                <w:lang w:eastAsia="uk-UA"/>
              </w:rPr>
              <w:tab/>
            </w:r>
          </w:p>
          <w:p w:rsidR="00D778FD" w:rsidRPr="00063822" w:rsidRDefault="00D778FD" w:rsidP="00D778F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:rsidR="00D778FD" w:rsidRDefault="00D778FD" w:rsidP="00D778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D778FD" w:rsidRPr="00063822" w:rsidRDefault="00D778FD" w:rsidP="00D778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D778FD" w:rsidRPr="00063822" w:rsidRDefault="00D778FD" w:rsidP="00D778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D778FD" w:rsidRPr="00063822" w:rsidRDefault="00D778FD" w:rsidP="00D778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2</w:t>
            </w:r>
            <w:r w:rsidR="00080803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="00AD1908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.2024 р.)</w:t>
            </w:r>
          </w:p>
          <w:p w:rsidR="00D778FD" w:rsidRPr="00063822" w:rsidRDefault="00D778FD" w:rsidP="00D778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eastAsia="uk-UA"/>
              </w:rPr>
            </w:pPr>
          </w:p>
          <w:p w:rsidR="00D778FD" w:rsidRPr="00063822" w:rsidRDefault="00D778FD" w:rsidP="00D778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:rsidR="00D778FD" w:rsidRPr="00063822" w:rsidRDefault="00D778FD" w:rsidP="00D778F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:rsidR="00D778FD" w:rsidRPr="00063822" w:rsidRDefault="00E473FA" w:rsidP="00D778F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  <w:tc>
          <w:tcPr>
            <w:tcW w:w="3681" w:type="dxa"/>
          </w:tcPr>
          <w:p w:rsidR="00D778FD" w:rsidRPr="00063822" w:rsidRDefault="00D778FD" w:rsidP="00D778F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D778FD" w:rsidRPr="00063822" w:rsidTr="00D778FD">
        <w:trPr>
          <w:trHeight w:val="1250"/>
        </w:trPr>
        <w:tc>
          <w:tcPr>
            <w:tcW w:w="2977" w:type="dxa"/>
          </w:tcPr>
          <w:p w:rsidR="00D778FD" w:rsidRPr="00063822" w:rsidRDefault="00D778FD" w:rsidP="00D778FD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bookmarkStart w:id="2" w:name="_Hlk183605702"/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Н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ачальник відділу з питань управління комунальною власністю</w:t>
            </w:r>
            <w:bookmarkEnd w:id="2"/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:rsidR="00D778FD" w:rsidRPr="00063822" w:rsidRDefault="00D778FD" w:rsidP="00D778F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:rsidR="00D778FD" w:rsidRPr="00063822" w:rsidRDefault="00D778FD" w:rsidP="00D778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D778FD" w:rsidRPr="00063822" w:rsidRDefault="00D778FD" w:rsidP="00D778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D778FD" w:rsidRPr="00063822" w:rsidRDefault="00D778FD" w:rsidP="00D778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2</w:t>
            </w:r>
            <w:r w:rsidR="00080803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="00AD1908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.2024 р.)</w:t>
            </w:r>
          </w:p>
          <w:p w:rsidR="00D778FD" w:rsidRPr="00063822" w:rsidRDefault="00D778FD" w:rsidP="00D778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:rsidR="00D778FD" w:rsidRPr="00063822" w:rsidRDefault="00D778FD" w:rsidP="00D778F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:rsidR="00D778FD" w:rsidRPr="00063822" w:rsidRDefault="00D778FD" w:rsidP="00D778F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Євген </w:t>
            </w:r>
          </w:p>
          <w:p w:rsidR="00D778FD" w:rsidRPr="00063822" w:rsidRDefault="00D778FD" w:rsidP="00D778F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НОВОШИНСЬКИЙ</w:t>
            </w:r>
          </w:p>
        </w:tc>
        <w:tc>
          <w:tcPr>
            <w:tcW w:w="3681" w:type="dxa"/>
          </w:tcPr>
          <w:p w:rsidR="00D778FD" w:rsidRPr="00063822" w:rsidRDefault="00D778FD" w:rsidP="00D778F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</w:tbl>
    <w:p w:rsidR="00604581" w:rsidRPr="007E5185" w:rsidRDefault="00604581" w:rsidP="00AD1908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604581" w:rsidRPr="007E5185" w:rsidSect="00BE03A1">
      <w:headerReference w:type="default" r:id="rId9"/>
      <w:pgSz w:w="11906" w:h="16838"/>
      <w:pgMar w:top="568" w:right="850" w:bottom="568" w:left="1417" w:header="284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61354" w:rsidRDefault="00061354" w:rsidP="007E5185">
      <w:r>
        <w:separator/>
      </w:r>
    </w:p>
  </w:endnote>
  <w:endnote w:type="continuationSeparator" w:id="0">
    <w:p w:rsidR="00061354" w:rsidRDefault="00061354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61354" w:rsidRDefault="00061354" w:rsidP="007E5185">
      <w:r>
        <w:separator/>
      </w:r>
    </w:p>
  </w:footnote>
  <w:footnote w:type="continuationSeparator" w:id="0">
    <w:p w:rsidR="00061354" w:rsidRDefault="00061354" w:rsidP="007E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81633" w:rsidRPr="00D91A84" w:rsidRDefault="00D81633" w:rsidP="00D91A84">
    <w:pPr>
      <w:pStyle w:val="af1"/>
      <w:jc w:val="center"/>
      <w:rPr>
        <w:rFonts w:ascii="Times New Roman" w:hAnsi="Times New Roman" w:cs="Times New Roman"/>
        <w:sz w:val="26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EE"/>
    <w:rsid w:val="00000B10"/>
    <w:rsid w:val="0000238A"/>
    <w:rsid w:val="00006C37"/>
    <w:rsid w:val="000078B3"/>
    <w:rsid w:val="00024DAD"/>
    <w:rsid w:val="00027535"/>
    <w:rsid w:val="000300B1"/>
    <w:rsid w:val="00032902"/>
    <w:rsid w:val="00034F30"/>
    <w:rsid w:val="0003579E"/>
    <w:rsid w:val="00044C9A"/>
    <w:rsid w:val="00046DED"/>
    <w:rsid w:val="00061354"/>
    <w:rsid w:val="00071FF1"/>
    <w:rsid w:val="00074FE9"/>
    <w:rsid w:val="00080803"/>
    <w:rsid w:val="0008557C"/>
    <w:rsid w:val="00091D3D"/>
    <w:rsid w:val="00094DE0"/>
    <w:rsid w:val="000B544F"/>
    <w:rsid w:val="000C5A43"/>
    <w:rsid w:val="000C6183"/>
    <w:rsid w:val="000D1078"/>
    <w:rsid w:val="000E6FEA"/>
    <w:rsid w:val="001067D6"/>
    <w:rsid w:val="00110FEB"/>
    <w:rsid w:val="00111424"/>
    <w:rsid w:val="00114846"/>
    <w:rsid w:val="00121802"/>
    <w:rsid w:val="00122CC8"/>
    <w:rsid w:val="0014288A"/>
    <w:rsid w:val="00144CCC"/>
    <w:rsid w:val="0014569D"/>
    <w:rsid w:val="00162600"/>
    <w:rsid w:val="0016264A"/>
    <w:rsid w:val="001666D4"/>
    <w:rsid w:val="00175901"/>
    <w:rsid w:val="00184530"/>
    <w:rsid w:val="00184A66"/>
    <w:rsid w:val="00190DD0"/>
    <w:rsid w:val="001A466F"/>
    <w:rsid w:val="001B126F"/>
    <w:rsid w:val="001B17B1"/>
    <w:rsid w:val="001B6116"/>
    <w:rsid w:val="001F0DE1"/>
    <w:rsid w:val="001F20BE"/>
    <w:rsid w:val="00200BA4"/>
    <w:rsid w:val="002148B3"/>
    <w:rsid w:val="00215828"/>
    <w:rsid w:val="00221852"/>
    <w:rsid w:val="00227486"/>
    <w:rsid w:val="00237D32"/>
    <w:rsid w:val="00252FA1"/>
    <w:rsid w:val="00263386"/>
    <w:rsid w:val="00265464"/>
    <w:rsid w:val="002779B1"/>
    <w:rsid w:val="00281B29"/>
    <w:rsid w:val="002919A5"/>
    <w:rsid w:val="00292CBD"/>
    <w:rsid w:val="0029706C"/>
    <w:rsid w:val="002A7498"/>
    <w:rsid w:val="002B36C7"/>
    <w:rsid w:val="002D79E2"/>
    <w:rsid w:val="002E4BA9"/>
    <w:rsid w:val="002F07C0"/>
    <w:rsid w:val="002F66B0"/>
    <w:rsid w:val="00302E89"/>
    <w:rsid w:val="00303016"/>
    <w:rsid w:val="003053E4"/>
    <w:rsid w:val="003113E4"/>
    <w:rsid w:val="00311D11"/>
    <w:rsid w:val="003179C0"/>
    <w:rsid w:val="00335523"/>
    <w:rsid w:val="003377E7"/>
    <w:rsid w:val="00337BD3"/>
    <w:rsid w:val="00344AAD"/>
    <w:rsid w:val="0034765B"/>
    <w:rsid w:val="00352E2D"/>
    <w:rsid w:val="00353D5A"/>
    <w:rsid w:val="003608AB"/>
    <w:rsid w:val="003615C6"/>
    <w:rsid w:val="00370372"/>
    <w:rsid w:val="00372394"/>
    <w:rsid w:val="003779F7"/>
    <w:rsid w:val="00382B52"/>
    <w:rsid w:val="003907CF"/>
    <w:rsid w:val="00392B18"/>
    <w:rsid w:val="00393D30"/>
    <w:rsid w:val="003970F7"/>
    <w:rsid w:val="003A3D9B"/>
    <w:rsid w:val="003A7002"/>
    <w:rsid w:val="003C0C8A"/>
    <w:rsid w:val="003C2780"/>
    <w:rsid w:val="003C5432"/>
    <w:rsid w:val="003D57A5"/>
    <w:rsid w:val="003D672A"/>
    <w:rsid w:val="003D7636"/>
    <w:rsid w:val="003F09D4"/>
    <w:rsid w:val="004008B2"/>
    <w:rsid w:val="00402298"/>
    <w:rsid w:val="00404039"/>
    <w:rsid w:val="00404EA3"/>
    <w:rsid w:val="00406F69"/>
    <w:rsid w:val="00417208"/>
    <w:rsid w:val="00437608"/>
    <w:rsid w:val="0044432E"/>
    <w:rsid w:val="0044735F"/>
    <w:rsid w:val="0046290A"/>
    <w:rsid w:val="004735CD"/>
    <w:rsid w:val="00476349"/>
    <w:rsid w:val="00481606"/>
    <w:rsid w:val="004847B8"/>
    <w:rsid w:val="004A2DA3"/>
    <w:rsid w:val="004A37AF"/>
    <w:rsid w:val="004B4F4B"/>
    <w:rsid w:val="004B72D6"/>
    <w:rsid w:val="004C4A02"/>
    <w:rsid w:val="004D1649"/>
    <w:rsid w:val="004D249B"/>
    <w:rsid w:val="004D4425"/>
    <w:rsid w:val="004E3B3E"/>
    <w:rsid w:val="004E7CEE"/>
    <w:rsid w:val="004F4C83"/>
    <w:rsid w:val="0050735C"/>
    <w:rsid w:val="005109CB"/>
    <w:rsid w:val="005130FC"/>
    <w:rsid w:val="005147D1"/>
    <w:rsid w:val="00515DF1"/>
    <w:rsid w:val="00527AD0"/>
    <w:rsid w:val="005308EE"/>
    <w:rsid w:val="005317F0"/>
    <w:rsid w:val="00555312"/>
    <w:rsid w:val="00557580"/>
    <w:rsid w:val="00560115"/>
    <w:rsid w:val="00560927"/>
    <w:rsid w:val="00573E02"/>
    <w:rsid w:val="00576433"/>
    <w:rsid w:val="005764EC"/>
    <w:rsid w:val="00577905"/>
    <w:rsid w:val="00583022"/>
    <w:rsid w:val="0059290A"/>
    <w:rsid w:val="00596616"/>
    <w:rsid w:val="005A22F9"/>
    <w:rsid w:val="005A4CD6"/>
    <w:rsid w:val="005D15BF"/>
    <w:rsid w:val="005D2870"/>
    <w:rsid w:val="005D6733"/>
    <w:rsid w:val="005D753B"/>
    <w:rsid w:val="005D79E3"/>
    <w:rsid w:val="005D7D2F"/>
    <w:rsid w:val="006036BB"/>
    <w:rsid w:val="00604581"/>
    <w:rsid w:val="00614723"/>
    <w:rsid w:val="00617CF5"/>
    <w:rsid w:val="00621D04"/>
    <w:rsid w:val="00624261"/>
    <w:rsid w:val="006305A6"/>
    <w:rsid w:val="006318EE"/>
    <w:rsid w:val="00633184"/>
    <w:rsid w:val="0063622D"/>
    <w:rsid w:val="00636687"/>
    <w:rsid w:val="006447BA"/>
    <w:rsid w:val="00646750"/>
    <w:rsid w:val="0066193A"/>
    <w:rsid w:val="00673971"/>
    <w:rsid w:val="00673BD0"/>
    <w:rsid w:val="00673CF2"/>
    <w:rsid w:val="006763E9"/>
    <w:rsid w:val="0068139C"/>
    <w:rsid w:val="00682283"/>
    <w:rsid w:val="00684BBF"/>
    <w:rsid w:val="006A0E7D"/>
    <w:rsid w:val="006A4E08"/>
    <w:rsid w:val="006A6EFE"/>
    <w:rsid w:val="006A7101"/>
    <w:rsid w:val="006B08D3"/>
    <w:rsid w:val="006B16E5"/>
    <w:rsid w:val="006B6AE8"/>
    <w:rsid w:val="006B7C41"/>
    <w:rsid w:val="006C2F35"/>
    <w:rsid w:val="006C50BD"/>
    <w:rsid w:val="006C5790"/>
    <w:rsid w:val="006C681E"/>
    <w:rsid w:val="006C7E6E"/>
    <w:rsid w:val="006D4C5C"/>
    <w:rsid w:val="006D53C6"/>
    <w:rsid w:val="006E2DC5"/>
    <w:rsid w:val="006E7D90"/>
    <w:rsid w:val="0070133F"/>
    <w:rsid w:val="00701A86"/>
    <w:rsid w:val="007025D6"/>
    <w:rsid w:val="00702747"/>
    <w:rsid w:val="00702A12"/>
    <w:rsid w:val="00702BDD"/>
    <w:rsid w:val="007057D9"/>
    <w:rsid w:val="00707A3C"/>
    <w:rsid w:val="00714C21"/>
    <w:rsid w:val="0072226C"/>
    <w:rsid w:val="00724E25"/>
    <w:rsid w:val="0073351D"/>
    <w:rsid w:val="007454DB"/>
    <w:rsid w:val="00754BE0"/>
    <w:rsid w:val="00757AB1"/>
    <w:rsid w:val="00760AB3"/>
    <w:rsid w:val="00763DDD"/>
    <w:rsid w:val="007651B5"/>
    <w:rsid w:val="0077204C"/>
    <w:rsid w:val="007840B5"/>
    <w:rsid w:val="007853C1"/>
    <w:rsid w:val="00785B90"/>
    <w:rsid w:val="007867E4"/>
    <w:rsid w:val="00793703"/>
    <w:rsid w:val="007A55D7"/>
    <w:rsid w:val="007A7620"/>
    <w:rsid w:val="007A7EB7"/>
    <w:rsid w:val="007B38F8"/>
    <w:rsid w:val="007B669E"/>
    <w:rsid w:val="007D7F4A"/>
    <w:rsid w:val="007E0A5B"/>
    <w:rsid w:val="007E100C"/>
    <w:rsid w:val="007E2933"/>
    <w:rsid w:val="007E5185"/>
    <w:rsid w:val="00800EA1"/>
    <w:rsid w:val="0080122D"/>
    <w:rsid w:val="00806266"/>
    <w:rsid w:val="00812D36"/>
    <w:rsid w:val="008163B9"/>
    <w:rsid w:val="008178D5"/>
    <w:rsid w:val="00821F84"/>
    <w:rsid w:val="00822609"/>
    <w:rsid w:val="008469C5"/>
    <w:rsid w:val="0085592F"/>
    <w:rsid w:val="00862F06"/>
    <w:rsid w:val="008669E1"/>
    <w:rsid w:val="00867E45"/>
    <w:rsid w:val="00877FDB"/>
    <w:rsid w:val="00883994"/>
    <w:rsid w:val="00887B2C"/>
    <w:rsid w:val="00893E35"/>
    <w:rsid w:val="00894463"/>
    <w:rsid w:val="008A03F8"/>
    <w:rsid w:val="008A167C"/>
    <w:rsid w:val="008A2C68"/>
    <w:rsid w:val="008A30B7"/>
    <w:rsid w:val="008A4FD8"/>
    <w:rsid w:val="008A67AB"/>
    <w:rsid w:val="008A7959"/>
    <w:rsid w:val="008B006A"/>
    <w:rsid w:val="008B0FF2"/>
    <w:rsid w:val="008B3067"/>
    <w:rsid w:val="008C31B5"/>
    <w:rsid w:val="008E1E38"/>
    <w:rsid w:val="008E37D0"/>
    <w:rsid w:val="008E5993"/>
    <w:rsid w:val="008E5A46"/>
    <w:rsid w:val="008F22D8"/>
    <w:rsid w:val="008F70C3"/>
    <w:rsid w:val="00933612"/>
    <w:rsid w:val="009357CF"/>
    <w:rsid w:val="009465FC"/>
    <w:rsid w:val="00960D96"/>
    <w:rsid w:val="00966A24"/>
    <w:rsid w:val="009731F8"/>
    <w:rsid w:val="00977D6B"/>
    <w:rsid w:val="0098230B"/>
    <w:rsid w:val="00982788"/>
    <w:rsid w:val="00994BF6"/>
    <w:rsid w:val="00997874"/>
    <w:rsid w:val="009A7243"/>
    <w:rsid w:val="009B058E"/>
    <w:rsid w:val="009B22FC"/>
    <w:rsid w:val="009C0C7B"/>
    <w:rsid w:val="009C1577"/>
    <w:rsid w:val="009C2D7D"/>
    <w:rsid w:val="009C621D"/>
    <w:rsid w:val="009D4359"/>
    <w:rsid w:val="009E3396"/>
    <w:rsid w:val="009E428A"/>
    <w:rsid w:val="009E6389"/>
    <w:rsid w:val="009F5596"/>
    <w:rsid w:val="009F6439"/>
    <w:rsid w:val="00A043D7"/>
    <w:rsid w:val="00A05801"/>
    <w:rsid w:val="00A2061B"/>
    <w:rsid w:val="00A2518B"/>
    <w:rsid w:val="00A26A89"/>
    <w:rsid w:val="00A422E6"/>
    <w:rsid w:val="00A46DA1"/>
    <w:rsid w:val="00A603DA"/>
    <w:rsid w:val="00A70EDA"/>
    <w:rsid w:val="00A71FAE"/>
    <w:rsid w:val="00A73CBD"/>
    <w:rsid w:val="00A757F6"/>
    <w:rsid w:val="00A808EC"/>
    <w:rsid w:val="00A80BB6"/>
    <w:rsid w:val="00A81070"/>
    <w:rsid w:val="00A8328E"/>
    <w:rsid w:val="00A84194"/>
    <w:rsid w:val="00A903BC"/>
    <w:rsid w:val="00A91153"/>
    <w:rsid w:val="00A935C4"/>
    <w:rsid w:val="00A935F4"/>
    <w:rsid w:val="00AA14EB"/>
    <w:rsid w:val="00AB0B21"/>
    <w:rsid w:val="00AC6121"/>
    <w:rsid w:val="00AD1908"/>
    <w:rsid w:val="00AE03F9"/>
    <w:rsid w:val="00AE106F"/>
    <w:rsid w:val="00AE4E40"/>
    <w:rsid w:val="00AE7C1F"/>
    <w:rsid w:val="00AF01ED"/>
    <w:rsid w:val="00AF1C0A"/>
    <w:rsid w:val="00AF4EED"/>
    <w:rsid w:val="00AF5982"/>
    <w:rsid w:val="00B046DA"/>
    <w:rsid w:val="00B069A5"/>
    <w:rsid w:val="00B11E93"/>
    <w:rsid w:val="00B127EE"/>
    <w:rsid w:val="00B17DE3"/>
    <w:rsid w:val="00B22132"/>
    <w:rsid w:val="00B23713"/>
    <w:rsid w:val="00B3196E"/>
    <w:rsid w:val="00B740FE"/>
    <w:rsid w:val="00B8044A"/>
    <w:rsid w:val="00B825FA"/>
    <w:rsid w:val="00B94BFA"/>
    <w:rsid w:val="00B951F1"/>
    <w:rsid w:val="00B96214"/>
    <w:rsid w:val="00BA23F2"/>
    <w:rsid w:val="00BA3EAF"/>
    <w:rsid w:val="00BA6F6D"/>
    <w:rsid w:val="00BB069C"/>
    <w:rsid w:val="00BB654C"/>
    <w:rsid w:val="00BC437A"/>
    <w:rsid w:val="00BC4455"/>
    <w:rsid w:val="00BC620D"/>
    <w:rsid w:val="00BC7595"/>
    <w:rsid w:val="00BD1262"/>
    <w:rsid w:val="00BE03A1"/>
    <w:rsid w:val="00BE2055"/>
    <w:rsid w:val="00BE2CA6"/>
    <w:rsid w:val="00BE6E8F"/>
    <w:rsid w:val="00C05BC9"/>
    <w:rsid w:val="00C068DD"/>
    <w:rsid w:val="00C06EF8"/>
    <w:rsid w:val="00C144AE"/>
    <w:rsid w:val="00C24B21"/>
    <w:rsid w:val="00C34DFB"/>
    <w:rsid w:val="00C37282"/>
    <w:rsid w:val="00C44689"/>
    <w:rsid w:val="00C62606"/>
    <w:rsid w:val="00C6545C"/>
    <w:rsid w:val="00C70FA5"/>
    <w:rsid w:val="00C71ECD"/>
    <w:rsid w:val="00C7610E"/>
    <w:rsid w:val="00C802D1"/>
    <w:rsid w:val="00C8799E"/>
    <w:rsid w:val="00C93902"/>
    <w:rsid w:val="00C93F66"/>
    <w:rsid w:val="00C95930"/>
    <w:rsid w:val="00C96B90"/>
    <w:rsid w:val="00CA67E5"/>
    <w:rsid w:val="00CB0F1A"/>
    <w:rsid w:val="00CC1417"/>
    <w:rsid w:val="00CC400D"/>
    <w:rsid w:val="00CC4759"/>
    <w:rsid w:val="00CF0B3B"/>
    <w:rsid w:val="00D11E17"/>
    <w:rsid w:val="00D24BD5"/>
    <w:rsid w:val="00D31AFC"/>
    <w:rsid w:val="00D35777"/>
    <w:rsid w:val="00D377AA"/>
    <w:rsid w:val="00D37E49"/>
    <w:rsid w:val="00D42737"/>
    <w:rsid w:val="00D53088"/>
    <w:rsid w:val="00D57BAC"/>
    <w:rsid w:val="00D615B5"/>
    <w:rsid w:val="00D72102"/>
    <w:rsid w:val="00D73EEA"/>
    <w:rsid w:val="00D778FD"/>
    <w:rsid w:val="00D81633"/>
    <w:rsid w:val="00D81CD8"/>
    <w:rsid w:val="00D81D4A"/>
    <w:rsid w:val="00D857AD"/>
    <w:rsid w:val="00D86DB1"/>
    <w:rsid w:val="00D91A84"/>
    <w:rsid w:val="00D9370F"/>
    <w:rsid w:val="00DA09FD"/>
    <w:rsid w:val="00DB1FE7"/>
    <w:rsid w:val="00DD2A5B"/>
    <w:rsid w:val="00DD3FE1"/>
    <w:rsid w:val="00DD5C1F"/>
    <w:rsid w:val="00DE524B"/>
    <w:rsid w:val="00DE7551"/>
    <w:rsid w:val="00DE7E13"/>
    <w:rsid w:val="00DF2263"/>
    <w:rsid w:val="00DF33CD"/>
    <w:rsid w:val="00DF3AB1"/>
    <w:rsid w:val="00E03273"/>
    <w:rsid w:val="00E03A69"/>
    <w:rsid w:val="00E13AEC"/>
    <w:rsid w:val="00E24CFC"/>
    <w:rsid w:val="00E26493"/>
    <w:rsid w:val="00E42A77"/>
    <w:rsid w:val="00E45AA2"/>
    <w:rsid w:val="00E473FA"/>
    <w:rsid w:val="00E84CA7"/>
    <w:rsid w:val="00E90C18"/>
    <w:rsid w:val="00E92F4D"/>
    <w:rsid w:val="00E93409"/>
    <w:rsid w:val="00EA2E3B"/>
    <w:rsid w:val="00EB2782"/>
    <w:rsid w:val="00EB44B4"/>
    <w:rsid w:val="00EC6C96"/>
    <w:rsid w:val="00ED3519"/>
    <w:rsid w:val="00EF3AB8"/>
    <w:rsid w:val="00EF4DE2"/>
    <w:rsid w:val="00EF5E4C"/>
    <w:rsid w:val="00F053CF"/>
    <w:rsid w:val="00F076F2"/>
    <w:rsid w:val="00F15D05"/>
    <w:rsid w:val="00F212A3"/>
    <w:rsid w:val="00F25261"/>
    <w:rsid w:val="00F41AC5"/>
    <w:rsid w:val="00F47BBE"/>
    <w:rsid w:val="00F5256F"/>
    <w:rsid w:val="00F53764"/>
    <w:rsid w:val="00F54F25"/>
    <w:rsid w:val="00F618A0"/>
    <w:rsid w:val="00F734AE"/>
    <w:rsid w:val="00F80BF9"/>
    <w:rsid w:val="00F87375"/>
    <w:rsid w:val="00FA1661"/>
    <w:rsid w:val="00FB2DA6"/>
    <w:rsid w:val="00FB3274"/>
    <w:rsid w:val="00FC43AA"/>
    <w:rsid w:val="00FE149E"/>
    <w:rsid w:val="00FE5E3D"/>
    <w:rsid w:val="00FF07A4"/>
    <w:rsid w:val="00FF1311"/>
    <w:rsid w:val="00FF13DC"/>
    <w:rsid w:val="00FF1F0A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29F69B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AB8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7E5185"/>
    <w:rPr>
      <w:rFonts w:eastAsiaTheme="minorEastAsia"/>
    </w:rPr>
  </w:style>
  <w:style w:type="table" w:customStyle="1" w:styleId="10">
    <w:name w:val="Сітка таблиці1"/>
    <w:basedOn w:val="a1"/>
    <w:next w:val="a7"/>
    <w:uiPriority w:val="39"/>
    <w:rsid w:val="0011484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7"/>
    <w:uiPriority w:val="39"/>
    <w:rsid w:val="00D86DB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7"/>
    <w:uiPriority w:val="39"/>
    <w:rsid w:val="0034765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3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94C9C14-2FB1-489A-B009-DB9D9E90A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2924</TotalTime>
  <Pages>1</Pages>
  <Words>2256</Words>
  <Characters>1286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220</cp:revision>
  <cp:lastPrinted>2024-11-29T07:26:00Z</cp:lastPrinted>
  <dcterms:created xsi:type="dcterms:W3CDTF">2023-09-11T07:18:00Z</dcterms:created>
  <dcterms:modified xsi:type="dcterms:W3CDTF">2024-11-29T07:44:00Z</dcterms:modified>
</cp:coreProperties>
</file>