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C30491" w:rsidRDefault="00252E6B" w:rsidP="00252E6B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ru-RU" w:eastAsia="ru-RU"/>
        </w:rPr>
      </w:pPr>
      <w:r w:rsidRPr="00C30491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Пр</w:t>
      </w:r>
    </w:p>
    <w:p w:rsidR="005E3640" w:rsidRPr="005A67F5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ru-RU" w:eastAsia="ru-RU"/>
        </w:rPr>
      </w:pP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="00252E6B"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            </w:t>
      </w:r>
      <w:r w:rsidR="00252E6B" w:rsidRPr="000B0EF6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4"/>
          <w:lang w:eastAsia="ru-RU"/>
        </w:rPr>
        <w:t>ПРОЄКТ</w:t>
      </w:r>
      <w:r w:rsidRPr="005A67F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="005A67F5" w:rsidRPr="005A67F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ПРОЄКТ</w:t>
      </w:r>
      <w:r w:rsidRPr="005A67F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</w:p>
    <w:p w:rsidR="005E3640" w:rsidRPr="005A67F5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67F5">
        <w:rPr>
          <w:rFonts w:ascii="Times New Roman" w:eastAsia="Calibri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24EDAE3" wp14:editId="762FE5D6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5A67F5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67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БУЧАНСЬКА     МІСЬКА      РАДА</w:t>
      </w:r>
    </w:p>
    <w:p w:rsidR="005E3640" w:rsidRPr="00C30491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464AA7" w:rsidRPr="00C30491" w:rsidRDefault="00464AA7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ПОЗАЧЕРГОВЕ ЗАСІДАННЯ</w:t>
      </w:r>
    </w:p>
    <w:p w:rsidR="005E3640" w:rsidRPr="00C30491" w:rsidRDefault="008C0D6E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23494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ШІСТДЕСЯТ </w:t>
      </w:r>
      <w:r w:rsidR="006B6A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СЬОМА</w:t>
      </w:r>
      <w:r w:rsidR="005E3640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</w:t>
      </w:r>
      <w:r w:rsidR="006B6A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="00464AA7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E3640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ВОСЬМОГО   СКЛИКАННЯ</w:t>
      </w:r>
    </w:p>
    <w:p w:rsidR="005E3640" w:rsidRPr="00C30491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C30491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C3049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5E3640" w:rsidRPr="006B6A76" w:rsidRDefault="005A67F5">
      <w:pPr>
        <w:rPr>
          <w:rFonts w:ascii="Times New Roman" w:eastAsia="Calibri" w:hAnsi="Times New Roman" w:cs="Times New Roman"/>
          <w:b/>
          <w:color w:val="FF000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__</w:t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12</w:t>
      </w:r>
      <w:r w:rsidR="00DD7819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.</w:t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2024</w:t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ab/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ab/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ab/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ab/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ab/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ab/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ab/>
      </w:r>
      <w:r w:rsidR="006A040D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                  </w:t>
      </w:r>
      <w:r w:rsidR="00625AA0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             </w:t>
      </w:r>
      <w:r w:rsidR="006A040D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     </w:t>
      </w:r>
      <w:r w:rsidR="00974C2E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№</w:t>
      </w: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____</w:t>
      </w:r>
      <w:r w:rsidR="00EF680C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-</w:t>
      </w: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67</w:t>
      </w:r>
      <w:r w:rsidR="00EF680C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2535A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-</w:t>
      </w:r>
      <w:r w:rsidR="005E3640" w:rsidRPr="006B6A7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>VIII</w:t>
      </w:r>
    </w:p>
    <w:p w:rsidR="003B76E8" w:rsidRPr="00C30491" w:rsidRDefault="00D2535A" w:rsidP="00D2535A">
      <w:pPr>
        <w:spacing w:after="0" w:line="240" w:lineRule="auto"/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безоплатну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 xml:space="preserve"> п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е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р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едачу</w:t>
      </w:r>
    </w:p>
    <w:p w:rsidR="00D2535A" w:rsidRPr="00C30491" w:rsidRDefault="00485F52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матеріальних цінностей</w:t>
      </w:r>
    </w:p>
    <w:p w:rsidR="00D2535A" w:rsidRPr="00C30491" w:rsidRDefault="00D2535A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     З метою </w:t>
      </w:r>
      <w:r w:rsidRPr="00C304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запобігання природним і техногенним катастрофам та ліквідація їх наслідків, </w:t>
      </w:r>
      <w:r w:rsidRPr="00C304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C30491">
        <w:rPr>
          <w:rFonts w:ascii="Times New Roman" w:eastAsia="Times New Roman" w:hAnsi="Times New Roman" w:cs="Times New Roman"/>
          <w:sz w:val="24"/>
          <w:szCs w:val="24"/>
        </w:rPr>
        <w:t>Бучанській</w:t>
      </w:r>
      <w:proofErr w:type="spellEnd"/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міській територіальній громаді,  відповідно до вимог Закону України «Про бухгалтерський облік та фінансову звітність в Україні»,  Національних положень (стандартів) бухгалтерського обліку,  відповідно до норм Закону України «Про гуманітарну допомогу», керуючись Законом України „Про місцеве самоврядування в Україні”,  </w:t>
      </w:r>
      <w:proofErr w:type="spellStart"/>
      <w:r w:rsidRPr="00C30491">
        <w:rPr>
          <w:rFonts w:ascii="Times New Roman" w:eastAsia="Times New Roman" w:hAnsi="Times New Roman" w:cs="Times New Roman"/>
          <w:sz w:val="24"/>
          <w:szCs w:val="24"/>
        </w:rPr>
        <w:t>Бучанська</w:t>
      </w:r>
      <w:proofErr w:type="spellEnd"/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міська рада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7F5" w:rsidRDefault="006B6A76" w:rsidP="006B0315">
      <w:pPr>
        <w:pStyle w:val="a5"/>
        <w:numPr>
          <w:ilvl w:val="0"/>
          <w:numId w:val="7"/>
        </w:numPr>
        <w:spacing w:after="0"/>
        <w:ind w:left="426" w:hanging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Надати згоду на передачу з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консультативно – діагностичного центру Бучанської міської ради</w:t>
      </w:r>
      <w:r w:rsidR="00D42A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5C93">
        <w:rPr>
          <w:rFonts w:ascii="Times New Roman" w:eastAsia="Times New Roman" w:hAnsi="Times New Roman" w:cs="Times New Roman"/>
          <w:sz w:val="24"/>
          <w:szCs w:val="24"/>
        </w:rPr>
        <w:t xml:space="preserve">на баланс 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>КНП «Київський обласний онкологічн</w:t>
      </w:r>
      <w:r w:rsidR="005A67F5">
        <w:rPr>
          <w:rFonts w:ascii="Times New Roman" w:eastAsia="Times New Roman" w:hAnsi="Times New Roman" w:cs="Times New Roman"/>
          <w:sz w:val="24"/>
          <w:szCs w:val="24"/>
        </w:rPr>
        <w:t>ий диспансер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A67F5">
        <w:rPr>
          <w:rFonts w:ascii="Times New Roman" w:eastAsia="Times New Roman" w:hAnsi="Times New Roman" w:cs="Times New Roman"/>
          <w:sz w:val="24"/>
          <w:szCs w:val="24"/>
        </w:rPr>
        <w:t>товарно-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>матеріальних цінностей</w:t>
      </w:r>
      <w:r w:rsidR="003B76E8" w:rsidRPr="00C304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76E8" w:rsidRPr="00C30491" w:rsidRDefault="0083387B" w:rsidP="005A67F5">
      <w:pPr>
        <w:pStyle w:val="a5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Підстава: лист-прохання </w:t>
      </w:r>
      <w:r w:rsidR="005A67F5">
        <w:rPr>
          <w:rFonts w:ascii="Times New Roman" w:eastAsia="Times New Roman" w:hAnsi="Times New Roman" w:cs="Times New Roman"/>
          <w:sz w:val="24"/>
          <w:szCs w:val="24"/>
        </w:rPr>
        <w:t>КНП «КООД» - додаток 1.</w:t>
      </w:r>
    </w:p>
    <w:p w:rsidR="005A27D6" w:rsidRPr="00C30491" w:rsidRDefault="0083387B" w:rsidP="006B0315">
      <w:pPr>
        <w:pStyle w:val="a5"/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237516" w:rsidRPr="00C304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C45DCC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Передати на баланс </w:t>
      </w:r>
      <w:r w:rsidR="00D2535A" w:rsidRPr="00C30491">
        <w:rPr>
          <w:rFonts w:ascii="Times New Roman" w:hAnsi="Times New Roman" w:cs="Times New Roman"/>
          <w:sz w:val="24"/>
          <w:szCs w:val="24"/>
        </w:rPr>
        <w:t xml:space="preserve">комунальному </w:t>
      </w:r>
      <w:r>
        <w:rPr>
          <w:rFonts w:ascii="Times New Roman" w:hAnsi="Times New Roman" w:cs="Times New Roman"/>
          <w:sz w:val="24"/>
          <w:szCs w:val="24"/>
        </w:rPr>
        <w:t xml:space="preserve">некомерційному </w:t>
      </w:r>
      <w:r w:rsidR="00D2535A" w:rsidRPr="00C30491">
        <w:rPr>
          <w:rFonts w:ascii="Times New Roman" w:hAnsi="Times New Roman" w:cs="Times New Roman"/>
          <w:sz w:val="24"/>
          <w:szCs w:val="24"/>
        </w:rPr>
        <w:t xml:space="preserve">підприємству </w:t>
      </w:r>
      <w:r>
        <w:rPr>
          <w:rFonts w:ascii="Times New Roman" w:hAnsi="Times New Roman" w:cs="Times New Roman"/>
          <w:sz w:val="24"/>
          <w:szCs w:val="24"/>
        </w:rPr>
        <w:t xml:space="preserve">КНП </w:t>
      </w:r>
      <w:r>
        <w:rPr>
          <w:rFonts w:ascii="Times New Roman" w:eastAsia="Times New Roman" w:hAnsi="Times New Roman" w:cs="Times New Roman"/>
          <w:sz w:val="24"/>
          <w:szCs w:val="24"/>
        </w:rPr>
        <w:t>«Київського обласного онкологічного диспансеру»</w:t>
      </w:r>
      <w:r w:rsidRPr="00C30491">
        <w:rPr>
          <w:rFonts w:ascii="Times New Roman" w:hAnsi="Times New Roman" w:cs="Times New Roman"/>
          <w:sz w:val="24"/>
          <w:szCs w:val="24"/>
        </w:rPr>
        <w:t xml:space="preserve"> 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>товарно-матеріал</w:t>
      </w:r>
      <w:r>
        <w:rPr>
          <w:rFonts w:ascii="Times New Roman" w:eastAsia="Times New Roman" w:hAnsi="Times New Roman" w:cs="Times New Roman"/>
          <w:sz w:val="24"/>
          <w:szCs w:val="24"/>
        </w:rPr>
        <w:t>ьні цінності,</w:t>
      </w:r>
      <w:r w:rsidR="00E119A3" w:rsidRPr="00C30491">
        <w:rPr>
          <w:rFonts w:ascii="Times New Roman" w:eastAsia="Times New Roman" w:hAnsi="Times New Roman" w:cs="Times New Roman"/>
          <w:sz w:val="24"/>
          <w:szCs w:val="24"/>
        </w:rPr>
        <w:t xml:space="preserve"> згідно додатку</w:t>
      </w:r>
      <w:r w:rsidR="005A67F5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E119A3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>до рішення.</w:t>
      </w:r>
    </w:p>
    <w:p w:rsidR="00D42ABC" w:rsidRPr="00C30491" w:rsidRDefault="00D42ABC" w:rsidP="006B0315">
      <w:pPr>
        <w:pStyle w:val="a5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Контроль за виконанням рішення покласти на комісію з питань</w:t>
      </w:r>
      <w:r w:rsidR="000C5F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гуманітарної допомоги.</w:t>
      </w:r>
      <w:bookmarkStart w:id="0" w:name="_GoBack"/>
      <w:bookmarkEnd w:id="0"/>
    </w:p>
    <w:p w:rsidR="00D2535A" w:rsidRDefault="00D2535A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491" w:rsidRPr="00C30491" w:rsidRDefault="00C30491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5A67F5" w:rsidP="00D2535A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Заступник м</w:t>
      </w:r>
      <w:r w:rsidR="00D2535A" w:rsidRPr="00C30491">
        <w:rPr>
          <w:rFonts w:ascii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D2535A" w:rsidRPr="00C30491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6B0315" w:rsidRPr="00C304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7C507B" w:rsidRPr="00C3049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C24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C507B" w:rsidRPr="00C3049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Дмитро ЧЕЙЧ</w:t>
      </w:r>
      <w:r w:rsidR="00D2535A" w:rsidRPr="00C30491">
        <w:rPr>
          <w:rFonts w:ascii="Times New Roman" w:hAnsi="Times New Roman" w:cs="Times New Roman"/>
          <w:b/>
          <w:sz w:val="24"/>
          <w:szCs w:val="24"/>
        </w:rPr>
        <w:t>УК</w:t>
      </w:r>
    </w:p>
    <w:p w:rsidR="00D2535A" w:rsidRPr="00C30491" w:rsidRDefault="00C30491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2535A" w:rsidRPr="00C30491" w:rsidRDefault="00D2535A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0315" w:rsidRDefault="006B031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Pr="00C30491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Аліна САРАНЮК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="005A67F5">
        <w:rPr>
          <w:rFonts w:ascii="Times New Roman" w:eastAsia="Times New Roman" w:hAnsi="Times New Roman" w:cs="Times New Roman"/>
          <w:sz w:val="24"/>
          <w:szCs w:val="24"/>
          <w:u w:val="single"/>
        </w:rPr>
        <w:t>.12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юридично-кадрової роботи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Людмила РИЖЕНКО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 .</w:t>
      </w:r>
      <w:r w:rsidR="005A67F5">
        <w:rPr>
          <w:rFonts w:ascii="Times New Roman" w:eastAsia="Times New Roman" w:hAnsi="Times New Roman" w:cs="Times New Roman"/>
          <w:sz w:val="24"/>
          <w:szCs w:val="24"/>
          <w:u w:val="single"/>
        </w:rPr>
        <w:t>12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 бухгалтерського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обліку та фінансового забезпечення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Світлана ЯКУБЕНКО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8F5519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 w:rsidR="00EF68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.</w:t>
      </w:r>
      <w:r w:rsidR="005A67F5">
        <w:rPr>
          <w:rFonts w:ascii="Times New Roman" w:eastAsia="Times New Roman" w:hAnsi="Times New Roman" w:cs="Times New Roman"/>
          <w:sz w:val="24"/>
          <w:szCs w:val="24"/>
          <w:u w:val="single"/>
        </w:rPr>
        <w:t>12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8F4FCF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>иректор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КНП «БКДЦ» БМ                                                                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F4FC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F4FCF">
        <w:rPr>
          <w:rFonts w:ascii="Times New Roman" w:eastAsia="Times New Roman" w:hAnsi="Times New Roman" w:cs="Times New Roman"/>
          <w:sz w:val="24"/>
          <w:szCs w:val="24"/>
        </w:rPr>
        <w:t>Любомир БУЧИНСЬКИЙ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27D6" w:rsidRPr="00C30491" w:rsidRDefault="00EF680C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 </w:t>
      </w:r>
      <w:r w:rsidR="005A67F5">
        <w:rPr>
          <w:rFonts w:ascii="Times New Roman" w:eastAsia="Times New Roman" w:hAnsi="Times New Roman" w:cs="Times New Roman"/>
          <w:sz w:val="24"/>
          <w:szCs w:val="24"/>
          <w:u w:val="single"/>
        </w:rPr>
        <w:t>.12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0B1BDC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sectPr w:rsidR="00D2535A" w:rsidRPr="000B1BDC" w:rsidSect="00253BB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13055"/>
    <w:multiLevelType w:val="hybridMultilevel"/>
    <w:tmpl w:val="2EE0A0D4"/>
    <w:lvl w:ilvl="0" w:tplc="EA2AE2E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2C0231"/>
    <w:multiLevelType w:val="hybridMultilevel"/>
    <w:tmpl w:val="A01CBDB2"/>
    <w:lvl w:ilvl="0" w:tplc="D27C74D6">
      <w:start w:val="4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54315"/>
    <w:rsid w:val="000B0EF6"/>
    <w:rsid w:val="000B5B53"/>
    <w:rsid w:val="000C5FF1"/>
    <w:rsid w:val="000D6E39"/>
    <w:rsid w:val="000F5C93"/>
    <w:rsid w:val="002134E5"/>
    <w:rsid w:val="00237516"/>
    <w:rsid w:val="00252E6B"/>
    <w:rsid w:val="00253BB9"/>
    <w:rsid w:val="002C24FC"/>
    <w:rsid w:val="002C6B78"/>
    <w:rsid w:val="00375D5C"/>
    <w:rsid w:val="00396F6C"/>
    <w:rsid w:val="003B76E8"/>
    <w:rsid w:val="003E6A79"/>
    <w:rsid w:val="00431D64"/>
    <w:rsid w:val="00452FEB"/>
    <w:rsid w:val="0046304D"/>
    <w:rsid w:val="00464AA7"/>
    <w:rsid w:val="00485F52"/>
    <w:rsid w:val="00494239"/>
    <w:rsid w:val="004E57D6"/>
    <w:rsid w:val="0056069C"/>
    <w:rsid w:val="005A27D6"/>
    <w:rsid w:val="005A67F5"/>
    <w:rsid w:val="005E3640"/>
    <w:rsid w:val="005E41FF"/>
    <w:rsid w:val="00625AA0"/>
    <w:rsid w:val="00683289"/>
    <w:rsid w:val="006A040D"/>
    <w:rsid w:val="006B0315"/>
    <w:rsid w:val="006B6A76"/>
    <w:rsid w:val="006D52B2"/>
    <w:rsid w:val="006E2254"/>
    <w:rsid w:val="00706DFE"/>
    <w:rsid w:val="00724F03"/>
    <w:rsid w:val="0076408E"/>
    <w:rsid w:val="007C507B"/>
    <w:rsid w:val="007F1156"/>
    <w:rsid w:val="0083387B"/>
    <w:rsid w:val="00853CCD"/>
    <w:rsid w:val="008B1CD9"/>
    <w:rsid w:val="008C0D6E"/>
    <w:rsid w:val="008D281A"/>
    <w:rsid w:val="008D3E46"/>
    <w:rsid w:val="008F4FCF"/>
    <w:rsid w:val="008F5519"/>
    <w:rsid w:val="00904D09"/>
    <w:rsid w:val="00926985"/>
    <w:rsid w:val="00946DC8"/>
    <w:rsid w:val="00974C2E"/>
    <w:rsid w:val="00993B05"/>
    <w:rsid w:val="009A4C71"/>
    <w:rsid w:val="00A82E2E"/>
    <w:rsid w:val="00A85EA5"/>
    <w:rsid w:val="00AB1786"/>
    <w:rsid w:val="00BC20FF"/>
    <w:rsid w:val="00C037EF"/>
    <w:rsid w:val="00C2101F"/>
    <w:rsid w:val="00C23494"/>
    <w:rsid w:val="00C30491"/>
    <w:rsid w:val="00C37421"/>
    <w:rsid w:val="00C45DCC"/>
    <w:rsid w:val="00C611E4"/>
    <w:rsid w:val="00C81E61"/>
    <w:rsid w:val="00CE2ED6"/>
    <w:rsid w:val="00D01F15"/>
    <w:rsid w:val="00D2535A"/>
    <w:rsid w:val="00D36E25"/>
    <w:rsid w:val="00D42ABC"/>
    <w:rsid w:val="00D9032B"/>
    <w:rsid w:val="00DD7819"/>
    <w:rsid w:val="00E119A3"/>
    <w:rsid w:val="00E93015"/>
    <w:rsid w:val="00EF680C"/>
    <w:rsid w:val="00F85B9D"/>
    <w:rsid w:val="00F8651C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FAE7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D25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83</cp:revision>
  <cp:lastPrinted>2024-12-17T06:12:00Z</cp:lastPrinted>
  <dcterms:created xsi:type="dcterms:W3CDTF">2023-03-22T12:49:00Z</dcterms:created>
  <dcterms:modified xsi:type="dcterms:W3CDTF">2024-12-17T06:12:00Z</dcterms:modified>
</cp:coreProperties>
</file>