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4612" w14:textId="1C41C2C7" w:rsidR="00832EAD" w:rsidRDefault="00832EAD" w:rsidP="002672C8">
      <w:pPr>
        <w:tabs>
          <w:tab w:val="left" w:pos="6435"/>
        </w:tabs>
        <w:outlineLvl w:val="0"/>
        <w:rPr>
          <w:lang w:val="uk-UA"/>
        </w:rPr>
      </w:pPr>
    </w:p>
    <w:p w14:paraId="7690C33B" w14:textId="7217A23F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56459320" w:rsidR="00404AE9" w:rsidRPr="00192DE3" w:rsidRDefault="002672C8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5195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64AC542E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</w:t>
      </w:r>
      <w:r w:rsidR="00CB3EED">
        <w:rPr>
          <w:lang w:val="uk-UA"/>
        </w:rPr>
        <w:t>64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Нове Шосе, 8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10B4CCFB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</w:t>
      </w:r>
      <w:r w:rsidR="00CB3EED">
        <w:rPr>
          <w:lang w:val="uk-UA"/>
        </w:rPr>
        <w:t>87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</w:t>
      </w:r>
      <w:r w:rsidR="00CB3EED">
        <w:rPr>
          <w:lang w:val="uk-UA"/>
        </w:rPr>
        <w:t>64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Нове Шосе, 8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57373843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</w:t>
      </w:r>
      <w:r w:rsidR="00CB3EED">
        <w:rPr>
          <w:lang w:val="uk-UA"/>
        </w:rPr>
        <w:t>64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Нове Шосе, 8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74C346EC" w:rsidR="00404AE9" w:rsidRPr="00B00534" w:rsidRDefault="00CB3EED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1 403,434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16060E86" w:rsidR="00404AE9" w:rsidRPr="00B00534" w:rsidRDefault="00CB3EED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946,379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09F6085E" w:rsidR="00404AE9" w:rsidRPr="00357184" w:rsidRDefault="00CB3EED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61,29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70760605" w:rsidR="00404AE9" w:rsidRPr="00D91E53" w:rsidRDefault="00CB3EED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395,765</w:t>
            </w:r>
          </w:p>
        </w:tc>
      </w:tr>
    </w:tbl>
    <w:p w14:paraId="17E9B6FE" w14:textId="57F8C65C" w:rsidR="00404AE9" w:rsidRPr="00B00534" w:rsidRDefault="00404AE9" w:rsidP="00404AE9">
      <w:pPr>
        <w:ind w:left="360" w:hanging="360"/>
      </w:pPr>
      <w:r w:rsidRPr="00B00534">
        <w:t>2.</w:t>
      </w:r>
      <w:r w:rsidR="00B4563B" w:rsidRPr="00B4563B">
        <w:t xml:space="preserve"> </w:t>
      </w:r>
      <w:r w:rsidR="00B4563B" w:rsidRPr="00B00534">
        <w:t xml:space="preserve">Виконання будівельних робіт </w:t>
      </w:r>
      <w:r w:rsidR="00B4563B">
        <w:rPr>
          <w:lang w:val="uk-UA"/>
        </w:rPr>
        <w:t>здійснити відповідно до чинного законодавства</w:t>
      </w:r>
      <w:r w:rsidRPr="00B00534">
        <w:t>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7BFB1B3B" w:rsidR="000F1118" w:rsidRPr="00D31643" w:rsidRDefault="002672C8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0F46555C" w:rsidR="000F1118" w:rsidRPr="00762F70" w:rsidRDefault="002672C8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7C720D4B" w:rsidR="000F1118" w:rsidRPr="00D31643" w:rsidRDefault="002672C8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623A8666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2672C8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53C5" w14:textId="77777777" w:rsidR="0093458D" w:rsidRDefault="0093458D">
      <w:r>
        <w:separator/>
      </w:r>
    </w:p>
  </w:endnote>
  <w:endnote w:type="continuationSeparator" w:id="0">
    <w:p w14:paraId="353672BD" w14:textId="77777777" w:rsidR="0093458D" w:rsidRDefault="0093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B0F2D" w14:textId="77777777" w:rsidR="0093458D" w:rsidRDefault="0093458D">
      <w:r>
        <w:separator/>
      </w:r>
    </w:p>
  </w:footnote>
  <w:footnote w:type="continuationSeparator" w:id="0">
    <w:p w14:paraId="5AE65F86" w14:textId="77777777" w:rsidR="0093458D" w:rsidRDefault="0093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61F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2C8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680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70A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2EAD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58D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905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4F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3B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3DA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3EED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31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620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7</cp:revision>
  <cp:lastPrinted>2024-08-13T08:16:00Z</cp:lastPrinted>
  <dcterms:created xsi:type="dcterms:W3CDTF">2024-09-30T07:00:00Z</dcterms:created>
  <dcterms:modified xsi:type="dcterms:W3CDTF">2024-10-09T10:14:00Z</dcterms:modified>
</cp:coreProperties>
</file>