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0B25DA" w:rsidRDefault="00B47A05" w:rsidP="00783CAC">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AD684E">
        <w:rPr>
          <w:b/>
          <w:bCs/>
          <w:lang w:val="ru-RU"/>
        </w:rPr>
        <w:t xml:space="preserve">30.08.2024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1B0BD2">
        <w:rPr>
          <w:b/>
          <w:bCs/>
          <w:lang w:val="ru-RU"/>
        </w:rPr>
        <w:t xml:space="preserve">№ </w:t>
      </w:r>
      <w:r w:rsidR="00783CAC">
        <w:rPr>
          <w:b/>
          <w:bCs/>
          <w:lang w:val="ru-RU"/>
        </w:rPr>
        <w:t>4770</w:t>
      </w:r>
    </w:p>
    <w:p w:rsidR="00783CAC" w:rsidRPr="00A86E00" w:rsidRDefault="00783CAC" w:rsidP="00783CAC">
      <w:pPr>
        <w:tabs>
          <w:tab w:val="left" w:pos="9356"/>
        </w:tabs>
        <w:ind w:left="-567" w:right="-1"/>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Default="00E77193" w:rsidP="00383789">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224DAF" w:rsidP="00383789">
      <w:pPr>
        <w:pStyle w:val="a8"/>
        <w:jc w:val="both"/>
      </w:pPr>
      <w:proofErr w:type="spellStart"/>
      <w:r>
        <w:t>Галущака</w:t>
      </w:r>
      <w:proofErr w:type="spellEnd"/>
      <w:r>
        <w:t xml:space="preserve"> В.М., директора </w:t>
      </w:r>
      <w:proofErr w:type="spellStart"/>
      <w:r>
        <w:t>КП</w:t>
      </w:r>
      <w:proofErr w:type="spellEnd"/>
      <w:r>
        <w:t xml:space="preserve"> «Бучазеленбуд»;</w:t>
      </w:r>
    </w:p>
    <w:p w:rsidR="00851C16" w:rsidRDefault="00851C16" w:rsidP="00383789">
      <w:pPr>
        <w:pStyle w:val="a8"/>
        <w:jc w:val="both"/>
      </w:pPr>
      <w:r>
        <w:t xml:space="preserve">Кременчук Г., </w:t>
      </w:r>
      <w:r w:rsidRPr="00AD684E">
        <w:t>ДУ «ДПЗОВ «Променистий» Національної поліції України»;</w:t>
      </w:r>
    </w:p>
    <w:p w:rsidR="00AA5A5C" w:rsidRDefault="00AA5A5C" w:rsidP="00383789">
      <w:pPr>
        <w:pStyle w:val="a8"/>
        <w:jc w:val="both"/>
      </w:pPr>
      <w:proofErr w:type="spellStart"/>
      <w:r>
        <w:t>Цимбала</w:t>
      </w:r>
      <w:proofErr w:type="spellEnd"/>
      <w:r>
        <w:t xml:space="preserve"> О., начальника відділу освіти </w:t>
      </w:r>
      <w:proofErr w:type="spellStart"/>
      <w:r>
        <w:t>БМР</w:t>
      </w:r>
      <w:proofErr w:type="spellEnd"/>
      <w:r>
        <w:t>;</w:t>
      </w:r>
    </w:p>
    <w:p w:rsidR="00B63611" w:rsidRPr="00AD684E" w:rsidRDefault="00B63611" w:rsidP="00383789">
      <w:pPr>
        <w:pStyle w:val="a8"/>
        <w:jc w:val="both"/>
      </w:pPr>
      <w:r>
        <w:t xml:space="preserve">гр. </w:t>
      </w:r>
      <w:proofErr w:type="spellStart"/>
      <w:r>
        <w:t>Рябоволової</w:t>
      </w:r>
      <w:proofErr w:type="spellEnd"/>
      <w:r>
        <w:t xml:space="preserve"> Т.А.;</w:t>
      </w:r>
    </w:p>
    <w:p w:rsidR="002D6F84" w:rsidRPr="00677F51" w:rsidRDefault="002D6F84" w:rsidP="00383789">
      <w:pPr>
        <w:pStyle w:val="a8"/>
        <w:jc w:val="both"/>
        <w:rPr>
          <w:lang w:val="en-US"/>
        </w:rPr>
      </w:pPr>
      <w:r>
        <w:t xml:space="preserve">гр. </w:t>
      </w:r>
      <w:r w:rsidR="00C30E86">
        <w:t>Афанасьєвої О.О.</w:t>
      </w:r>
      <w:r>
        <w:t>, як</w:t>
      </w:r>
      <w:r w:rsidR="00C30E86">
        <w:t>а</w:t>
      </w:r>
      <w:r>
        <w:t xml:space="preserve"> мешкає в </w:t>
      </w:r>
      <w:r w:rsidR="00C30E86">
        <w:t xml:space="preserve">сел. Ворзель, </w:t>
      </w:r>
      <w:r w:rsidR="00677F51" w:rsidRPr="00677F51">
        <w:rPr>
          <w:lang w:val="ru-RU"/>
        </w:rPr>
        <w:t>*</w:t>
      </w:r>
      <w:r w:rsidR="00677F51">
        <w:rPr>
          <w:lang w:val="en-US"/>
        </w:rPr>
        <w:t>**************</w:t>
      </w:r>
    </w:p>
    <w:p w:rsidR="00C30E86" w:rsidRDefault="00C30E86" w:rsidP="00383789">
      <w:pPr>
        <w:pStyle w:val="a8"/>
        <w:jc w:val="both"/>
      </w:pPr>
      <w:r>
        <w:t xml:space="preserve">гр. Ромашка О.; </w:t>
      </w:r>
    </w:p>
    <w:p w:rsidR="00C30E86" w:rsidRPr="00677F51" w:rsidRDefault="00C30E86" w:rsidP="00383789">
      <w:pPr>
        <w:pStyle w:val="a8"/>
        <w:jc w:val="both"/>
        <w:rPr>
          <w:lang w:val="en-US"/>
        </w:rPr>
      </w:pPr>
      <w:r>
        <w:t xml:space="preserve">гр. </w:t>
      </w:r>
      <w:proofErr w:type="spellStart"/>
      <w:r>
        <w:t>Субботи</w:t>
      </w:r>
      <w:proofErr w:type="spellEnd"/>
      <w:r>
        <w:t xml:space="preserve"> В.Г., який мешкає в сел. Ворзель</w:t>
      </w:r>
      <w:r w:rsidR="00677F51">
        <w:rPr>
          <w:lang w:val="en-US"/>
        </w:rPr>
        <w:t>*******************</w:t>
      </w:r>
    </w:p>
    <w:p w:rsidR="00C30E86" w:rsidRPr="00677F51" w:rsidRDefault="00C30E86" w:rsidP="00383789">
      <w:pPr>
        <w:pStyle w:val="a8"/>
        <w:jc w:val="both"/>
        <w:rPr>
          <w:lang w:val="en-US"/>
        </w:rPr>
      </w:pPr>
      <w:r>
        <w:t>гр. Ярового П.Л.,  який мешкає в сел. Ворзель</w:t>
      </w:r>
      <w:r w:rsidR="00677F51">
        <w:rPr>
          <w:lang w:val="en-US"/>
        </w:rPr>
        <w:t>********************</w:t>
      </w:r>
    </w:p>
    <w:p w:rsidR="00C30E86" w:rsidRPr="00677F51" w:rsidRDefault="00C30E86" w:rsidP="00383789">
      <w:pPr>
        <w:pStyle w:val="a8"/>
        <w:jc w:val="both"/>
        <w:rPr>
          <w:lang w:val="en-US"/>
        </w:rPr>
      </w:pPr>
      <w:r>
        <w:t xml:space="preserve">гр. </w:t>
      </w:r>
      <w:proofErr w:type="spellStart"/>
      <w:r>
        <w:t>Лижова</w:t>
      </w:r>
      <w:proofErr w:type="spellEnd"/>
      <w:r>
        <w:t xml:space="preserve"> Л.М.,  який мешкає в сел. Ворзель</w:t>
      </w:r>
      <w:r w:rsidR="00677F51">
        <w:rPr>
          <w:lang w:val="en-US"/>
        </w:rPr>
        <w:t>*********************</w:t>
      </w:r>
    </w:p>
    <w:p w:rsidR="00083021" w:rsidRPr="00677F51" w:rsidRDefault="00083021" w:rsidP="00383789">
      <w:pPr>
        <w:pStyle w:val="a8"/>
        <w:jc w:val="both"/>
        <w:rPr>
          <w:lang w:val="ru-RU"/>
        </w:rPr>
      </w:pPr>
      <w:r>
        <w:t xml:space="preserve">гр. </w:t>
      </w:r>
      <w:proofErr w:type="spellStart"/>
      <w:r>
        <w:t>Пруднікової</w:t>
      </w:r>
      <w:proofErr w:type="spellEnd"/>
      <w:r>
        <w:t xml:space="preserve"> Л.Г.,  яка мешкає в сел. Ворзель</w:t>
      </w:r>
      <w:r w:rsidR="00677F51" w:rsidRPr="00677F51">
        <w:rPr>
          <w:lang w:val="ru-RU"/>
        </w:rPr>
        <w:t>*******************</w:t>
      </w:r>
    </w:p>
    <w:p w:rsidR="003E636C" w:rsidRPr="00677F51" w:rsidRDefault="003E636C" w:rsidP="00383789">
      <w:pPr>
        <w:pStyle w:val="a8"/>
        <w:jc w:val="both"/>
        <w:rPr>
          <w:lang w:val="ru-RU"/>
        </w:rPr>
      </w:pPr>
      <w:r>
        <w:t xml:space="preserve">гр. </w:t>
      </w:r>
      <w:proofErr w:type="spellStart"/>
      <w:r>
        <w:t>Кавушевської</w:t>
      </w:r>
      <w:proofErr w:type="spellEnd"/>
      <w:r>
        <w:t xml:space="preserve"> Я.В., яка мешкає в м. Буча</w:t>
      </w:r>
      <w:r w:rsidR="00677F51" w:rsidRPr="00677F51">
        <w:rPr>
          <w:lang w:val="ru-RU"/>
        </w:rPr>
        <w:t>***********************</w:t>
      </w:r>
    </w:p>
    <w:p w:rsidR="003E636C" w:rsidRPr="00677F51" w:rsidRDefault="003E636C" w:rsidP="00383789">
      <w:pPr>
        <w:pStyle w:val="a8"/>
        <w:jc w:val="both"/>
        <w:rPr>
          <w:lang w:val="ru-RU"/>
        </w:rPr>
      </w:pPr>
      <w:r>
        <w:t>гр. Олефіра В.К., яка мешкає в м. Київ</w:t>
      </w:r>
      <w:r w:rsidR="00677F51" w:rsidRPr="00677F51">
        <w:rPr>
          <w:lang w:val="ru-RU"/>
        </w:rPr>
        <w:t>*****************************</w:t>
      </w:r>
    </w:p>
    <w:p w:rsidR="00834F34" w:rsidRPr="007440A3" w:rsidRDefault="00834F34" w:rsidP="00383789">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383789">
      <w:pPr>
        <w:pStyle w:val="a8"/>
        <w:jc w:val="both"/>
      </w:pPr>
      <w:r w:rsidRPr="007440A3">
        <w:t>ВИРІШИВ :</w:t>
      </w:r>
    </w:p>
    <w:p w:rsidR="006C24E6" w:rsidRDefault="000C292C" w:rsidP="00383789">
      <w:pPr>
        <w:pStyle w:val="a8"/>
        <w:jc w:val="both"/>
      </w:pPr>
      <w:r w:rsidRPr="007440A3">
        <w:t xml:space="preserve"> </w:t>
      </w:r>
      <w:r w:rsidRPr="00322FA1">
        <w:t>1.</w:t>
      </w:r>
      <w:r w:rsidR="006D6A5E" w:rsidRPr="00322FA1">
        <w:t>Дозволити видалити аварійні та сухостійні дерева, а саме:</w:t>
      </w:r>
    </w:p>
    <w:p w:rsidR="00224DAF" w:rsidRPr="00AD684E" w:rsidRDefault="00224DAF" w:rsidP="00383789">
      <w:pPr>
        <w:pStyle w:val="a8"/>
        <w:jc w:val="both"/>
      </w:pPr>
      <w:r w:rsidRPr="00AD684E">
        <w:t xml:space="preserve">- </w:t>
      </w:r>
      <w:r w:rsidR="00C30E86" w:rsidRPr="00AD684E">
        <w:t xml:space="preserve"> сел. Ворзель, по  вул. Курортна ( 1 сухостійний  дуб, 1 сухостійна липа, 1 аварійна  акація біля проїзної дороги (на території парковки, напроти магазину «Фора»)  на території комунальної власності)</w:t>
      </w:r>
      <w:r w:rsidR="00057691" w:rsidRPr="00AD684E">
        <w:t xml:space="preserve"> </w:t>
      </w:r>
      <w:r w:rsidRPr="00AD684E">
        <w:t>заявник – Галущак Віктор Михайлович;</w:t>
      </w:r>
    </w:p>
    <w:p w:rsidR="00083021" w:rsidRDefault="00083021" w:rsidP="00383789">
      <w:pPr>
        <w:pStyle w:val="a8"/>
        <w:jc w:val="both"/>
      </w:pPr>
      <w:r w:rsidRPr="00AD684E">
        <w:t>- м. Буча, по вул. Тячівська  ( 1 сухостійна сосна на території скверу «Козацького побуту») заявник – Галущак Віктор Михайлович;</w:t>
      </w:r>
    </w:p>
    <w:p w:rsidR="0023749A" w:rsidRDefault="0023749A" w:rsidP="00990356">
      <w:pPr>
        <w:pStyle w:val="a8"/>
        <w:jc w:val="center"/>
      </w:pPr>
    </w:p>
    <w:p w:rsidR="00783CAC" w:rsidRDefault="00783CAC" w:rsidP="00990356">
      <w:pPr>
        <w:pStyle w:val="a8"/>
        <w:jc w:val="center"/>
      </w:pPr>
    </w:p>
    <w:p w:rsidR="00783CAC" w:rsidRDefault="00783CAC" w:rsidP="00990356">
      <w:pPr>
        <w:pStyle w:val="a8"/>
        <w:jc w:val="center"/>
      </w:pPr>
    </w:p>
    <w:p w:rsidR="00990356" w:rsidRPr="00AD684E" w:rsidRDefault="00990356" w:rsidP="00990356">
      <w:pPr>
        <w:pStyle w:val="a8"/>
        <w:jc w:val="center"/>
      </w:pPr>
      <w:r>
        <w:lastRenderedPageBreak/>
        <w:t>2</w:t>
      </w:r>
    </w:p>
    <w:p w:rsidR="00083021" w:rsidRDefault="00083021" w:rsidP="00383789">
      <w:pPr>
        <w:pStyle w:val="a8"/>
        <w:jc w:val="both"/>
      </w:pPr>
      <w:r w:rsidRPr="00AD684E">
        <w:t>- м. Буча, по вул. Києво - Мироцька ( 1 сухостійна сосна (</w:t>
      </w:r>
      <w:r w:rsidR="00677F51" w:rsidRPr="00677F51">
        <w:rPr>
          <w:lang w:val="ru-RU"/>
        </w:rPr>
        <w:t>***********</w:t>
      </w:r>
      <w:r w:rsidRPr="00AD684E">
        <w:t xml:space="preserve">) на території комунальної власності </w:t>
      </w:r>
      <w:r w:rsidR="00AD684E" w:rsidRPr="00AD684E">
        <w:t xml:space="preserve">) </w:t>
      </w:r>
      <w:r w:rsidRPr="00AD684E">
        <w:t>заявник – Галущак Віктор Михайлович;</w:t>
      </w:r>
    </w:p>
    <w:p w:rsidR="00851C16" w:rsidRDefault="00851C16" w:rsidP="00383789">
      <w:pPr>
        <w:pStyle w:val="a8"/>
        <w:jc w:val="both"/>
      </w:pPr>
      <w:r w:rsidRPr="00AD684E">
        <w:t>- м. Буча, вул. Захисників України, 123  ( 26 сухостійних  сосен, 1 сухостійний дуб на території  ДУ «ДПЗОВ «Променистий»)</w:t>
      </w:r>
      <w:r w:rsidR="00AD684E">
        <w:t xml:space="preserve"> </w:t>
      </w:r>
      <w:r w:rsidRPr="00AD684E">
        <w:t>заявник – Кременчук Галина;</w:t>
      </w:r>
    </w:p>
    <w:p w:rsidR="00B63611" w:rsidRPr="00B63611" w:rsidRDefault="00B63611" w:rsidP="00B63611">
      <w:pPr>
        <w:pStyle w:val="a8"/>
      </w:pPr>
      <w:r w:rsidRPr="00B63611">
        <w:t>- сел. Ворзель, вул. Курортна 53 М   ( 1 сухостійна сосна та 1 аварійна сосна  на території земельної ділянки БО БФ «До України з любов</w:t>
      </w:r>
      <w:r w:rsidRPr="00B63611">
        <w:rPr>
          <w:lang w:val="ru-RU"/>
        </w:rPr>
        <w:t>’</w:t>
      </w:r>
      <w:r w:rsidRPr="00B63611">
        <w:t xml:space="preserve">ю») заявник – </w:t>
      </w:r>
      <w:proofErr w:type="spellStart"/>
      <w:r w:rsidRPr="00B63611">
        <w:t>Рябоволова</w:t>
      </w:r>
      <w:proofErr w:type="spellEnd"/>
      <w:r w:rsidRPr="00B63611">
        <w:t xml:space="preserve"> Тетяна Анатоліївна;</w:t>
      </w:r>
    </w:p>
    <w:p w:rsidR="00C30E86" w:rsidRDefault="00C30E86" w:rsidP="00383789">
      <w:pPr>
        <w:pStyle w:val="a8"/>
        <w:jc w:val="both"/>
      </w:pPr>
      <w:r w:rsidRPr="00AD684E">
        <w:t xml:space="preserve">- м. Буча, по вул. Мрії ( </w:t>
      </w:r>
      <w:r w:rsidR="00677F51" w:rsidRPr="00677F51">
        <w:rPr>
          <w:lang w:val="ru-RU"/>
        </w:rPr>
        <w:t>*******************</w:t>
      </w:r>
      <w:r w:rsidRPr="00AD684E">
        <w:t>) на території комунальної власності)</w:t>
      </w:r>
      <w:r w:rsidR="00AD684E">
        <w:t xml:space="preserve"> </w:t>
      </w:r>
      <w:r w:rsidRPr="00AD684E">
        <w:t>заявник – Ромашко Олександр;</w:t>
      </w:r>
    </w:p>
    <w:p w:rsidR="003E636C" w:rsidRPr="00E34E8F" w:rsidRDefault="003E636C" w:rsidP="00383789">
      <w:pPr>
        <w:pStyle w:val="a8"/>
        <w:jc w:val="both"/>
      </w:pPr>
      <w:r w:rsidRPr="00E34E8F">
        <w:t xml:space="preserve">- м. Буча, по вул. П. </w:t>
      </w:r>
      <w:proofErr w:type="spellStart"/>
      <w:r w:rsidRPr="00E34E8F">
        <w:t>Глазового</w:t>
      </w:r>
      <w:proofErr w:type="spellEnd"/>
      <w:r w:rsidRPr="00E34E8F">
        <w:t xml:space="preserve">  ( 2</w:t>
      </w:r>
      <w:r w:rsidR="00677F51" w:rsidRPr="00677F51">
        <w:rPr>
          <w:lang w:val="ru-RU"/>
        </w:rPr>
        <w:t xml:space="preserve"> </w:t>
      </w:r>
      <w:r w:rsidRPr="00E34E8F">
        <w:t xml:space="preserve">сухостійні сосни ( біля ЛЕП та </w:t>
      </w:r>
      <w:r w:rsidR="00677F51" w:rsidRPr="00677F51">
        <w:rPr>
          <w:lang w:val="ru-RU"/>
        </w:rPr>
        <w:t>***************</w:t>
      </w:r>
      <w:r w:rsidRPr="00E34E8F">
        <w:t xml:space="preserve">) на території комунальної власності) заявник – </w:t>
      </w:r>
      <w:proofErr w:type="spellStart"/>
      <w:r w:rsidRPr="00E34E8F">
        <w:t>Кавушевська</w:t>
      </w:r>
      <w:proofErr w:type="spellEnd"/>
      <w:r w:rsidRPr="00E34E8F">
        <w:t xml:space="preserve"> Яна Володимирівна;</w:t>
      </w:r>
    </w:p>
    <w:p w:rsidR="003E636C" w:rsidRPr="00E34E8F" w:rsidRDefault="003E636C" w:rsidP="00383789">
      <w:pPr>
        <w:pStyle w:val="a8"/>
        <w:jc w:val="both"/>
      </w:pPr>
      <w:r w:rsidRPr="00E34E8F">
        <w:t xml:space="preserve">- м. Буча, по вул. Мрії   ( 1 сухостійна сосна ( біля ЛЕП та домоволодіння  вул. </w:t>
      </w:r>
      <w:r w:rsidR="00677F51">
        <w:rPr>
          <w:lang w:val="en-US"/>
        </w:rPr>
        <w:t>********************</w:t>
      </w:r>
      <w:r w:rsidRPr="00E34E8F">
        <w:t>) на території комунальної власності</w:t>
      </w:r>
      <w:proofErr w:type="gramStart"/>
      <w:r w:rsidRPr="00E34E8F">
        <w:t>)заявник</w:t>
      </w:r>
      <w:proofErr w:type="gramEnd"/>
      <w:r w:rsidRPr="00E34E8F">
        <w:t xml:space="preserve"> – Олефір Володимир Костянтинович;</w:t>
      </w:r>
    </w:p>
    <w:p w:rsidR="00C30E86" w:rsidRPr="00AD684E" w:rsidRDefault="00C30E86" w:rsidP="00383789">
      <w:pPr>
        <w:pStyle w:val="a8"/>
        <w:jc w:val="both"/>
      </w:pPr>
      <w:r w:rsidRPr="00AD684E">
        <w:t xml:space="preserve">- сел. Ворзель, по  вул. Тюльпанова ( 4 сухостійні  сосни ( 2 сосни </w:t>
      </w:r>
      <w:r w:rsidR="00677F51" w:rsidRPr="00677F51">
        <w:rPr>
          <w:lang w:val="ru-RU"/>
        </w:rPr>
        <w:t>***********</w:t>
      </w:r>
      <w:r w:rsidRPr="00AD684E">
        <w:t xml:space="preserve"> та 2 сосни в межах «Тюльпанового дерева» ) на території комунальної власності)</w:t>
      </w:r>
      <w:r w:rsidR="00AD684E">
        <w:t xml:space="preserve"> </w:t>
      </w:r>
      <w:r w:rsidRPr="00AD684E">
        <w:t xml:space="preserve">заявник – </w:t>
      </w:r>
      <w:proofErr w:type="spellStart"/>
      <w:r w:rsidRPr="00AD684E">
        <w:t>Суббота</w:t>
      </w:r>
      <w:proofErr w:type="spellEnd"/>
      <w:r w:rsidRPr="00AD684E">
        <w:t xml:space="preserve"> Володимир Григорович;</w:t>
      </w:r>
    </w:p>
    <w:p w:rsidR="00C30E86" w:rsidRPr="00AD684E" w:rsidRDefault="00C30E86" w:rsidP="00383789">
      <w:pPr>
        <w:pStyle w:val="a8"/>
        <w:jc w:val="both"/>
      </w:pPr>
      <w:r w:rsidRPr="00AD684E">
        <w:t>- сел. Ворзель, по  вул. Лісова ( 2 сухостійні  сосни біля проїзної дороги та ЛЕП (</w:t>
      </w:r>
      <w:r w:rsidR="00677F51" w:rsidRPr="00677F51">
        <w:rPr>
          <w:lang w:val="ru-RU"/>
        </w:rPr>
        <w:t>**************</w:t>
      </w:r>
      <w:r w:rsidRPr="00AD684E">
        <w:t>) на території комунальної власності)</w:t>
      </w:r>
      <w:r w:rsidR="00AD684E">
        <w:t xml:space="preserve"> </w:t>
      </w:r>
      <w:r w:rsidRPr="00AD684E">
        <w:t>заявник – Яровий Петро Леонтійович;</w:t>
      </w:r>
    </w:p>
    <w:p w:rsidR="00C30E86" w:rsidRPr="00AD684E" w:rsidRDefault="00C30E86" w:rsidP="00383789">
      <w:pPr>
        <w:pStyle w:val="a8"/>
        <w:jc w:val="both"/>
      </w:pPr>
      <w:r w:rsidRPr="00AD684E">
        <w:t>- сел. Ворзель, по  вул. Героїв Ворзеля ( 7 сухостійних  сосен  та 2 сухостійні дуби (</w:t>
      </w:r>
      <w:r w:rsidR="00677F51" w:rsidRPr="00677F51">
        <w:t>**********************</w:t>
      </w:r>
      <w:r w:rsidRPr="00AD684E">
        <w:t xml:space="preserve">) на території комунальної власності)заявник – </w:t>
      </w:r>
      <w:proofErr w:type="spellStart"/>
      <w:r w:rsidRPr="00AD684E">
        <w:t>Лижов</w:t>
      </w:r>
      <w:proofErr w:type="spellEnd"/>
      <w:r w:rsidRPr="00AD684E">
        <w:t xml:space="preserve"> Леонід Миколайович;</w:t>
      </w:r>
    </w:p>
    <w:p w:rsidR="00083021" w:rsidRPr="00AD684E" w:rsidRDefault="00083021" w:rsidP="00383789">
      <w:pPr>
        <w:pStyle w:val="a8"/>
        <w:jc w:val="both"/>
      </w:pPr>
      <w:r w:rsidRPr="00AD684E">
        <w:t xml:space="preserve">-  сел. Ворзель, по  вул. Кленова  ( </w:t>
      </w:r>
      <w:r w:rsidR="00677F51" w:rsidRPr="00677F51">
        <w:rPr>
          <w:lang w:val="ru-RU"/>
        </w:rPr>
        <w:t>**************************</w:t>
      </w:r>
      <w:r w:rsidRPr="00AD684E">
        <w:t>) на території комунальної власності)</w:t>
      </w:r>
      <w:r w:rsidR="00AD684E">
        <w:t xml:space="preserve"> </w:t>
      </w:r>
      <w:r w:rsidRPr="00AD684E">
        <w:t xml:space="preserve">заявник – </w:t>
      </w:r>
      <w:proofErr w:type="spellStart"/>
      <w:r w:rsidRPr="00AD684E">
        <w:t>Пруднікова</w:t>
      </w:r>
      <w:proofErr w:type="spellEnd"/>
      <w:r w:rsidRPr="00AD684E">
        <w:t xml:space="preserve"> Людмила Борисівна;</w:t>
      </w:r>
    </w:p>
    <w:p w:rsidR="002D588A" w:rsidRPr="00AD684E" w:rsidRDefault="002D588A" w:rsidP="00383789">
      <w:pPr>
        <w:pStyle w:val="a8"/>
        <w:jc w:val="both"/>
      </w:pPr>
      <w:r w:rsidRPr="00AD684E">
        <w:t>2. Дозволити провести санітарне обрізування  та омолоджувальне обрізування, а саме:</w:t>
      </w:r>
    </w:p>
    <w:p w:rsidR="00C30E86" w:rsidRDefault="00C30E86" w:rsidP="00383789">
      <w:pPr>
        <w:pStyle w:val="a8"/>
        <w:jc w:val="both"/>
      </w:pPr>
      <w:r w:rsidRPr="00AD684E">
        <w:t>- сел. Ворзель, по  вул. Курортна ( 4 липи (на території парковки, напроти магазину «Фора»)  на території комунальної власності) заявник – Галущак Віктор Михайлович;</w:t>
      </w:r>
    </w:p>
    <w:p w:rsidR="00AA5A5C" w:rsidRPr="00990356" w:rsidRDefault="00AA5A5C" w:rsidP="00AA5A5C">
      <w:pPr>
        <w:pStyle w:val="a8"/>
      </w:pPr>
      <w:r w:rsidRPr="00990356">
        <w:t xml:space="preserve">- м. Буча, вул. Яблунська, 13   (1 горіх, 1 акація, 11 кленів на території початкової школи № 11)  заявник – Цимбал Олег; </w:t>
      </w:r>
    </w:p>
    <w:p w:rsidR="005516AD" w:rsidRDefault="00C344A9" w:rsidP="00990356">
      <w:pPr>
        <w:pStyle w:val="a8"/>
        <w:jc w:val="both"/>
      </w:pPr>
      <w:r w:rsidRPr="00AD684E">
        <w:t xml:space="preserve">- </w:t>
      </w:r>
      <w:r w:rsidR="005516AD" w:rsidRPr="00AD684E">
        <w:t xml:space="preserve">м. </w:t>
      </w:r>
      <w:r w:rsidR="00C30E86" w:rsidRPr="00AD684E">
        <w:t>сел. Ворзель, по  вул. Кондратюка  ( 1 дуб  (</w:t>
      </w:r>
      <w:r w:rsidR="00677F51" w:rsidRPr="00677F51">
        <w:rPr>
          <w:lang w:val="ru-RU"/>
        </w:rPr>
        <w:t>****************</w:t>
      </w:r>
      <w:r w:rsidR="00C30E86" w:rsidRPr="00AD684E">
        <w:t>) на території комунальної власності)</w:t>
      </w:r>
      <w:r w:rsidR="00AD684E">
        <w:t xml:space="preserve"> </w:t>
      </w:r>
      <w:r w:rsidR="005516AD" w:rsidRPr="00AD684E">
        <w:t xml:space="preserve">заявник – </w:t>
      </w:r>
      <w:r w:rsidR="00C30E86" w:rsidRPr="00AD684E">
        <w:t>Афанасьєва Олена Олегівна</w:t>
      </w:r>
      <w:r w:rsidR="00FB36C7" w:rsidRPr="00AD684E">
        <w:t>;</w:t>
      </w:r>
      <w:r w:rsidR="005516AD" w:rsidRPr="00AD684E">
        <w:t xml:space="preserve"> </w:t>
      </w:r>
    </w:p>
    <w:p w:rsidR="00383789" w:rsidRPr="0011349F" w:rsidRDefault="00383789" w:rsidP="00990356">
      <w:pPr>
        <w:pStyle w:val="a8"/>
        <w:jc w:val="both"/>
      </w:pPr>
      <w:r>
        <w:t>3.</w:t>
      </w:r>
      <w:r w:rsidRPr="0011349F">
        <w:t>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383789" w:rsidRDefault="00383789" w:rsidP="00990356">
      <w:pPr>
        <w:pStyle w:val="a8"/>
        <w:jc w:val="both"/>
      </w:pPr>
      <w:r w:rsidRPr="00383789">
        <w:t>-  Буча, вул. Захисників України, 123  (6 в’язів,2 клени,  які підпадають під облаштування та благоустрою  заїзду – виїзду до КТП) заявник – Кременчук Галина;</w:t>
      </w:r>
    </w:p>
    <w:p w:rsidR="002320C8" w:rsidRDefault="0023749A" w:rsidP="00990356">
      <w:pPr>
        <w:pStyle w:val="a8"/>
        <w:jc w:val="both"/>
      </w:pPr>
      <w:r>
        <w:t>4</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23749A" w:rsidP="00990356">
      <w:pPr>
        <w:pStyle w:val="a8"/>
        <w:jc w:val="both"/>
      </w:pPr>
      <w:r>
        <w:t>5</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23749A" w:rsidP="00990356">
      <w:pPr>
        <w:pStyle w:val="a8"/>
        <w:jc w:val="both"/>
        <w:rPr>
          <w:sz w:val="22"/>
        </w:rPr>
      </w:pPr>
      <w:r>
        <w:t>6</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23749A" w:rsidP="00383789">
      <w:pPr>
        <w:pStyle w:val="a8"/>
        <w:jc w:val="both"/>
      </w:pPr>
      <w:r>
        <w:t>7</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7C6229">
      <w:pPr>
        <w:pStyle w:val="a8"/>
        <w:jc w:val="both"/>
      </w:pPr>
    </w:p>
    <w:p w:rsidR="00DD51E6" w:rsidRPr="003C5E55" w:rsidRDefault="00DD51E6" w:rsidP="007C6229">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344A9" w:rsidRDefault="00C344A9"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AD684E">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D684E" w:rsidRDefault="00AD0473" w:rsidP="00A86E00">
      <w:pPr>
        <w:ind w:left="-57" w:right="-57"/>
        <w:contextualSpacing/>
        <w:jc w:val="both"/>
        <w:rPr>
          <w:i/>
          <w:u w:val="single"/>
        </w:rPr>
      </w:pPr>
      <w:r>
        <w:rPr>
          <w:i/>
        </w:rPr>
        <w:t xml:space="preserve">                                          </w:t>
      </w:r>
      <w:r w:rsidR="00AD684E">
        <w:rPr>
          <w:i/>
        </w:rPr>
        <w:t xml:space="preserve">     </w:t>
      </w:r>
      <w:r w:rsidR="00AD684E" w:rsidRPr="00AD684E">
        <w:rPr>
          <w:i/>
          <w:u w:val="single"/>
        </w:rPr>
        <w:t>30.08.2024</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D684E">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Дмитро ГАПЧЕНКО</w:t>
      </w:r>
    </w:p>
    <w:p w:rsidR="00BA3AB9" w:rsidRPr="00A86E00" w:rsidRDefault="00BA3AB9" w:rsidP="00AD684E">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D684E">
      <w:pPr>
        <w:ind w:left="-57" w:right="-57"/>
        <w:contextualSpacing/>
        <w:jc w:val="both"/>
        <w:rPr>
          <w:i/>
        </w:rPr>
      </w:pPr>
      <w:r>
        <w:rPr>
          <w:i/>
        </w:rPr>
        <w:t xml:space="preserve">                                            </w:t>
      </w:r>
      <w:r w:rsidR="00B3563B">
        <w:rPr>
          <w:i/>
          <w:lang w:val="ru-RU"/>
        </w:rPr>
        <w:t xml:space="preserve">            </w:t>
      </w:r>
      <w:r>
        <w:rPr>
          <w:i/>
        </w:rPr>
        <w:t xml:space="preserve"> </w:t>
      </w:r>
      <w:r w:rsidR="00AD684E" w:rsidRPr="00AD684E">
        <w:rPr>
          <w:i/>
          <w:u w:val="single"/>
        </w:rPr>
        <w:t>30.08.2024</w:t>
      </w:r>
    </w:p>
    <w:p w:rsidR="00BA3AB9" w:rsidRPr="00A86E00" w:rsidRDefault="00AD0473" w:rsidP="00AD684E">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D684E">
      <w:pPr>
        <w:ind w:left="-57" w:right="-57"/>
        <w:contextualSpacing/>
        <w:jc w:val="both"/>
        <w:rPr>
          <w:i/>
        </w:rPr>
      </w:pPr>
    </w:p>
    <w:p w:rsidR="00BE08B4" w:rsidRPr="00A86E00" w:rsidRDefault="00BE08B4" w:rsidP="00AD684E">
      <w:pPr>
        <w:ind w:left="-57" w:right="-57"/>
        <w:contextualSpacing/>
        <w:jc w:val="both"/>
        <w:rPr>
          <w:i/>
          <w:lang w:val="ru-RU"/>
        </w:rPr>
      </w:pPr>
    </w:p>
    <w:p w:rsidR="00F53914" w:rsidRPr="00A86E00" w:rsidRDefault="00F53914" w:rsidP="00AD684E">
      <w:pPr>
        <w:ind w:left="-57" w:right="-57"/>
        <w:contextualSpacing/>
        <w:jc w:val="both"/>
        <w:rPr>
          <w:i/>
          <w:lang w:val="ru-RU"/>
        </w:rPr>
      </w:pPr>
    </w:p>
    <w:p w:rsidR="00F36443" w:rsidRPr="00A86E00" w:rsidRDefault="00F36443" w:rsidP="00AD684E">
      <w:pPr>
        <w:ind w:left="-57" w:right="-57"/>
        <w:contextualSpacing/>
        <w:jc w:val="both"/>
        <w:rPr>
          <w:i/>
        </w:rPr>
      </w:pPr>
    </w:p>
    <w:p w:rsidR="00F36443" w:rsidRPr="00A86E00" w:rsidRDefault="00F36443" w:rsidP="00AD684E">
      <w:pPr>
        <w:ind w:left="-57" w:right="-57"/>
        <w:contextualSpacing/>
        <w:jc w:val="both"/>
        <w:rPr>
          <w:b/>
        </w:rPr>
      </w:pPr>
    </w:p>
    <w:p w:rsidR="00F53914" w:rsidRPr="00A86E00" w:rsidRDefault="00F53914" w:rsidP="00AD684E">
      <w:pPr>
        <w:ind w:left="-57" w:right="-57"/>
        <w:contextualSpacing/>
        <w:jc w:val="both"/>
        <w:rPr>
          <w:b/>
          <w:lang w:val="ru-RU"/>
        </w:rPr>
      </w:pPr>
    </w:p>
    <w:p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rsidR="002E1599" w:rsidRPr="00A86E00" w:rsidRDefault="002E1599" w:rsidP="00AD684E">
      <w:pPr>
        <w:ind w:left="-57" w:right="-57"/>
        <w:contextualSpacing/>
        <w:jc w:val="both"/>
        <w:rPr>
          <w:i/>
        </w:rPr>
      </w:pPr>
      <w:r>
        <w:rPr>
          <w:i/>
        </w:rPr>
        <w:t xml:space="preserve">                                                 </w:t>
      </w:r>
      <w:r w:rsidR="00AD684E">
        <w:rPr>
          <w:i/>
        </w:rPr>
        <w:t xml:space="preserve">              </w:t>
      </w:r>
      <w:r w:rsidR="00AD684E" w:rsidRPr="00AD684E">
        <w:rPr>
          <w:i/>
          <w:u w:val="single"/>
        </w:rPr>
        <w:t>30.08.2024</w:t>
      </w:r>
    </w:p>
    <w:p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rsidR="009B3222" w:rsidRPr="00A86E00" w:rsidRDefault="009B3222" w:rsidP="00AD684E">
      <w:pPr>
        <w:ind w:left="-57" w:right="-57"/>
        <w:contextualSpacing/>
        <w:jc w:val="both"/>
        <w:rPr>
          <w:i/>
        </w:rPr>
      </w:pPr>
    </w:p>
    <w:p w:rsidR="00BE08B4" w:rsidRPr="00A86E00" w:rsidRDefault="00BE08B4" w:rsidP="00AD684E">
      <w:pPr>
        <w:tabs>
          <w:tab w:val="left" w:pos="6263"/>
        </w:tabs>
        <w:ind w:left="-57" w:right="-57"/>
        <w:contextualSpacing/>
        <w:jc w:val="both"/>
        <w:rPr>
          <w:i/>
        </w:rPr>
      </w:pPr>
    </w:p>
    <w:p w:rsidR="00BE08B4" w:rsidRPr="00A86E00" w:rsidRDefault="00BE08B4" w:rsidP="00AD684E">
      <w:pPr>
        <w:tabs>
          <w:tab w:val="left" w:pos="6263"/>
        </w:tabs>
        <w:ind w:left="-57" w:right="-57"/>
        <w:contextualSpacing/>
        <w:jc w:val="both"/>
        <w:rPr>
          <w:i/>
        </w:rPr>
      </w:pPr>
    </w:p>
    <w:p w:rsidR="00BE08B4" w:rsidRPr="00A86E00" w:rsidRDefault="00BE08B4" w:rsidP="00AD684E">
      <w:pPr>
        <w:tabs>
          <w:tab w:val="left" w:pos="6263"/>
        </w:tabs>
        <w:ind w:left="-57" w:right="-57"/>
        <w:contextualSpacing/>
        <w:jc w:val="both"/>
        <w:rPr>
          <w:b/>
        </w:rPr>
      </w:pPr>
    </w:p>
    <w:p w:rsidR="00F53914" w:rsidRPr="00A86E00" w:rsidRDefault="00F53914" w:rsidP="00AD684E">
      <w:pPr>
        <w:tabs>
          <w:tab w:val="left" w:pos="5812"/>
        </w:tabs>
        <w:ind w:left="-57" w:right="-57"/>
        <w:contextualSpacing/>
        <w:jc w:val="both"/>
        <w:rPr>
          <w:b/>
        </w:rPr>
      </w:pPr>
    </w:p>
    <w:p w:rsidR="00F53914" w:rsidRPr="00A86E00" w:rsidRDefault="00F53914" w:rsidP="00AD684E">
      <w:pPr>
        <w:tabs>
          <w:tab w:val="left" w:pos="5812"/>
        </w:tabs>
        <w:ind w:left="-57" w:right="-57"/>
        <w:contextualSpacing/>
        <w:jc w:val="both"/>
        <w:rPr>
          <w:b/>
        </w:rPr>
      </w:pPr>
    </w:p>
    <w:p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D684E">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AD684E" w:rsidRDefault="00AD0473" w:rsidP="00AD684E">
      <w:pPr>
        <w:ind w:left="-57" w:right="-57"/>
        <w:contextualSpacing/>
        <w:jc w:val="both"/>
        <w:rPr>
          <w:i/>
        </w:rPr>
      </w:pPr>
      <w:r>
        <w:rPr>
          <w:i/>
        </w:rPr>
        <w:t xml:space="preserve">                                                   </w:t>
      </w:r>
      <w:r w:rsidR="00AD684E">
        <w:rPr>
          <w:i/>
        </w:rPr>
        <w:t xml:space="preserve">  </w:t>
      </w:r>
      <w:r w:rsidR="00AD684E" w:rsidRPr="00AD684E">
        <w:rPr>
          <w:i/>
          <w:u w:val="single"/>
        </w:rPr>
        <w:t>30.08.2024</w:t>
      </w:r>
      <w:r>
        <w:rPr>
          <w:i/>
        </w:rPr>
        <w:t xml:space="preserve">                                                          </w:t>
      </w:r>
    </w:p>
    <w:p w:rsidR="00D411BD" w:rsidRPr="000F2D8F" w:rsidRDefault="00AD684E" w:rsidP="00AD684E">
      <w:pPr>
        <w:ind w:left="-57" w:right="-57"/>
        <w:contextualSpacing/>
        <w:jc w:val="both"/>
        <w:rPr>
          <w:i/>
          <w:lang w:val="ru-RU"/>
        </w:rPr>
      </w:pPr>
      <w:r>
        <w:rPr>
          <w:i/>
        </w:rPr>
        <w:t xml:space="preserve">                                                        </w:t>
      </w:r>
      <w:r w:rsidR="00F36443" w:rsidRPr="00A86E00">
        <w:rPr>
          <w:i/>
        </w:rPr>
        <w:t>(дата)</w:t>
      </w:r>
    </w:p>
    <w:p w:rsidR="00D411BD" w:rsidRPr="00A86E00" w:rsidRDefault="00D411BD" w:rsidP="00AD684E">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C04B7"/>
    <w:rsid w:val="001C07A9"/>
    <w:rsid w:val="001C1994"/>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3789"/>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7F5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2497"/>
    <w:rsid w:val="007D3833"/>
    <w:rsid w:val="007D4503"/>
    <w:rsid w:val="007D49DE"/>
    <w:rsid w:val="007D6A24"/>
    <w:rsid w:val="007D6E04"/>
    <w:rsid w:val="007E02DB"/>
    <w:rsid w:val="007E0333"/>
    <w:rsid w:val="007E0D14"/>
    <w:rsid w:val="007E0D7A"/>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0356"/>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AEF"/>
    <w:rsid w:val="00DF0B31"/>
    <w:rsid w:val="00DF141C"/>
    <w:rsid w:val="00DF170B"/>
    <w:rsid w:val="00DF2033"/>
    <w:rsid w:val="00DF20D1"/>
    <w:rsid w:val="00DF2E9C"/>
    <w:rsid w:val="00DF6D22"/>
    <w:rsid w:val="00DF6FA0"/>
    <w:rsid w:val="00E0041F"/>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94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52AA8-AF55-4BEB-8EC2-A4F638C9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13678</TotalTime>
  <Pages>1</Pages>
  <Words>4217</Words>
  <Characters>2404</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1730</cp:revision>
  <cp:lastPrinted>2024-09-16T06:09:00Z</cp:lastPrinted>
  <dcterms:created xsi:type="dcterms:W3CDTF">2017-05-15T11:35:00Z</dcterms:created>
  <dcterms:modified xsi:type="dcterms:W3CDTF">2024-10-16T12:25:00Z</dcterms:modified>
</cp:coreProperties>
</file>