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B3" w:rsidRDefault="000B3CB3" w:rsidP="000B3CB3">
      <w:pPr>
        <w:tabs>
          <w:tab w:val="left" w:pos="0"/>
        </w:tabs>
        <w:jc w:val="right"/>
        <w:rPr>
          <w:lang w:val="uk-UA"/>
        </w:rPr>
      </w:pPr>
    </w:p>
    <w:p w:rsidR="000B3CB3" w:rsidRDefault="000B3CB3" w:rsidP="000B3CB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3CB3" w:rsidRDefault="000B3CB3" w:rsidP="000B3CB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0B3CB3" w:rsidRDefault="000B3CB3" w:rsidP="000B3CB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2404859" r:id="rId5"/>
        </w:object>
      </w:r>
    </w:p>
    <w:p w:rsidR="000B3CB3" w:rsidRDefault="000B3CB3" w:rsidP="000B3CB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B3CB3" w:rsidTr="000B3C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B3CB3" w:rsidRDefault="000B3CB3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0B3CB3" w:rsidRDefault="000B3CB3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0B3CB3" w:rsidRDefault="000B3CB3" w:rsidP="000B3CB3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0B3CB3" w:rsidRDefault="000B3CB3" w:rsidP="000B3CB3"/>
    <w:p w:rsidR="000B3CB3" w:rsidRDefault="000B3CB3" w:rsidP="000B3CB3">
      <w:pPr>
        <w:rPr>
          <w:b/>
          <w:bCs/>
          <w:lang w:val="en-US"/>
        </w:rPr>
      </w:pPr>
      <w:r>
        <w:rPr>
          <w:b/>
          <w:bCs/>
          <w:lang w:val="uk-UA"/>
        </w:rPr>
        <w:t>27.09.2024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 № 5174</w:t>
      </w: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0B3CB3" w:rsidRDefault="000B3CB3" w:rsidP="000B3CB3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0B3CB3" w:rsidRDefault="000B3CB3" w:rsidP="000B3CB3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жовтні 2024 року</w:t>
      </w: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виконання Комплексної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культурно-мистецьких та протокольних заходів в жовтні 2024 року,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0B3CB3" w:rsidRDefault="000B3CB3" w:rsidP="000B3CB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0B3CB3" w:rsidRDefault="000B3CB3" w:rsidP="000B3CB3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жовтні 2024 року</w:t>
      </w:r>
      <w:r>
        <w:rPr>
          <w:lang w:val="uk-UA"/>
        </w:rPr>
        <w:t xml:space="preserve"> взяти до відома.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жовтні 2024 року згідно до</w:t>
      </w:r>
      <w:r>
        <w:rPr>
          <w:lang w:val="uk-UA"/>
        </w:rPr>
        <w:t>датку 1.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жовтні 2024 року.</w:t>
      </w:r>
    </w:p>
    <w:p w:rsidR="000B3CB3" w:rsidRDefault="000B3CB3" w:rsidP="000B3CB3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жовтні 2024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0B3CB3" w:rsidRDefault="000B3CB3" w:rsidP="000B3CB3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color w:val="000000"/>
          <w:lang w:val="uk-UA"/>
        </w:rPr>
        <w:t>Бучанської</w:t>
      </w:r>
      <w:proofErr w:type="spellEnd"/>
      <w:r>
        <w:rPr>
          <w:color w:val="000000"/>
          <w:lang w:val="uk-UA"/>
        </w:rPr>
        <w:t xml:space="preserve">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0B3CB3" w:rsidRDefault="000B3CB3" w:rsidP="000B3CB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заступницю міського голови 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0B3CB3" w:rsidRDefault="000B3CB3" w:rsidP="000B3CB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0B3CB3" w:rsidRDefault="000B3CB3" w:rsidP="000B3CB3">
      <w:pPr>
        <w:jc w:val="both"/>
        <w:rPr>
          <w:rFonts w:eastAsiaTheme="minorHAnsi"/>
          <w:color w:val="000000"/>
          <w:lang w:val="uk-UA" w:eastAsia="en-US"/>
        </w:rPr>
      </w:pP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0B3CB3" w:rsidRDefault="000B3CB3" w:rsidP="000B3CB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27.09.2024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0B3CB3" w:rsidRDefault="000B3CB3" w:rsidP="000B3CB3">
      <w:pPr>
        <w:jc w:val="both"/>
        <w:rPr>
          <w:b/>
          <w:bCs/>
          <w:color w:val="000000"/>
          <w:lang w:val="uk-UA"/>
        </w:rPr>
      </w:pPr>
    </w:p>
    <w:p w:rsidR="000B3CB3" w:rsidRDefault="000B3CB3" w:rsidP="000B3CB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0B3CB3" w:rsidRDefault="000B3CB3" w:rsidP="000B3CB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27.09.2024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0B3CB3" w:rsidRDefault="000B3CB3" w:rsidP="000B3CB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0B3CB3" w:rsidRDefault="000B3CB3" w:rsidP="000B3CB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0B3CB3" w:rsidRDefault="000B3CB3" w:rsidP="000B3CB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0B3CB3" w:rsidRDefault="000B3CB3" w:rsidP="000B3CB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27.09.2024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B3CB3" w:rsidRDefault="000B3CB3" w:rsidP="000B3CB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0B3CB3" w:rsidRDefault="000B3CB3" w:rsidP="000B3CB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0B3CB3" w:rsidRDefault="000B3CB3" w:rsidP="000B3CB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0B3CB3" w:rsidRDefault="000B3CB3" w:rsidP="000B3CB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27.09.2024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jc w:val="both"/>
        <w:rPr>
          <w:b/>
          <w:lang w:val="uk-UA"/>
        </w:rPr>
      </w:pP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jc w:val="both"/>
        <w:rPr>
          <w:lang w:val="uk-UA"/>
        </w:rPr>
      </w:pPr>
    </w:p>
    <w:p w:rsidR="000B3CB3" w:rsidRDefault="000B3CB3" w:rsidP="000B3CB3">
      <w:pPr>
        <w:rPr>
          <w:b/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lang w:val="uk-UA"/>
        </w:rPr>
      </w:pPr>
    </w:p>
    <w:p w:rsidR="000B3CB3" w:rsidRDefault="000B3CB3" w:rsidP="000B3CB3">
      <w:pPr>
        <w:rPr>
          <w:b/>
          <w:lang w:val="uk-UA"/>
        </w:rPr>
      </w:pPr>
      <w:r>
        <w:rPr>
          <w:b/>
          <w:lang w:val="uk-UA"/>
        </w:rPr>
        <w:t xml:space="preserve">                               </w:t>
      </w:r>
    </w:p>
    <w:p w:rsidR="000B3CB3" w:rsidRDefault="000B3CB3" w:rsidP="000B3CB3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0B3CB3" w:rsidRDefault="000B3CB3" w:rsidP="000B3CB3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Додаток 1                                                                                                             </w:t>
      </w:r>
    </w:p>
    <w:p w:rsidR="000B3CB3" w:rsidRDefault="000B3CB3" w:rsidP="000B3CB3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до рішення № 5174</w:t>
      </w:r>
    </w:p>
    <w:p w:rsidR="000B3CB3" w:rsidRDefault="000B3CB3" w:rsidP="000B3CB3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0B3CB3" w:rsidRDefault="000B3CB3" w:rsidP="000B3CB3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0B3CB3" w:rsidRDefault="000B3CB3" w:rsidP="000B3CB3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27.09.2024 </w:t>
      </w:r>
    </w:p>
    <w:p w:rsidR="000B3CB3" w:rsidRDefault="000B3CB3" w:rsidP="000B3CB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 </w:t>
      </w:r>
    </w:p>
    <w:p w:rsidR="000B3CB3" w:rsidRDefault="000B3CB3" w:rsidP="000B3CB3">
      <w:pPr>
        <w:jc w:val="center"/>
        <w:rPr>
          <w:b/>
          <w:lang w:val="uk-UA"/>
        </w:rPr>
      </w:pPr>
      <w:r>
        <w:rPr>
          <w:b/>
          <w:lang w:val="uk-UA"/>
        </w:rPr>
        <w:t>проведення культурно-мистецьких та протокольних заходів в жовтні 2024 року</w:t>
      </w:r>
    </w:p>
    <w:tbl>
      <w:tblPr>
        <w:tblpPr w:leftFromText="180" w:rightFromText="180" w:bottomFromText="160" w:vertAnchor="page" w:horzAnchor="margin" w:tblpY="2896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4528"/>
        <w:gridCol w:w="2752"/>
        <w:gridCol w:w="1609"/>
      </w:tblGrid>
      <w:tr w:rsidR="000B3CB3" w:rsidTr="000B3CB3">
        <w:trPr>
          <w:trHeight w:val="54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B3" w:rsidRDefault="000B3CB3">
            <w:pPr>
              <w:spacing w:line="256" w:lineRule="auto"/>
              <w:ind w:left="-828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№3</w:t>
            </w:r>
          </w:p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№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Зміст заходу</w:t>
            </w:r>
          </w:p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Місце проведення</w:t>
            </w:r>
          </w:p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B3" w:rsidRDefault="000B3CB3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Відповідальні </w:t>
            </w:r>
          </w:p>
        </w:tc>
      </w:tr>
      <w:tr w:rsidR="000B3CB3" w:rsidTr="000B3CB3">
        <w:trPr>
          <w:trHeight w:val="1048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b/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4. 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5.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6.</w:t>
            </w: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7.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B3" w:rsidRDefault="000B3CB3">
            <w:pPr>
              <w:spacing w:line="256" w:lineRule="auto"/>
              <w:rPr>
                <w:bCs/>
                <w:noProof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01.10.2024 – заходи з відзначення  Дня захисника та захисниць України 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10.00</w:t>
            </w:r>
            <w:r>
              <w:rPr>
                <w:sz w:val="22"/>
                <w:szCs w:val="22"/>
                <w:lang w:val="uk-UA"/>
              </w:rPr>
              <w:t xml:space="preserve"> – мітинг-реквієм з вшанування пам’яті загиблих захисників та захисниць </w:t>
            </w:r>
            <w:proofErr w:type="spellStart"/>
            <w:r>
              <w:rPr>
                <w:sz w:val="22"/>
                <w:szCs w:val="22"/>
                <w:lang w:val="uk-UA"/>
              </w:rPr>
              <w:t>Бучанської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МТГ з покладанням квітів до могил Героїв – міське кладовище, Алея Героїв </w:t>
            </w:r>
          </w:p>
          <w:p w:rsidR="000B3CB3" w:rsidRDefault="000B3CB3">
            <w:pPr>
              <w:spacing w:line="25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01.10.2024 - Відзначення Дня села Синяк</w:t>
            </w:r>
          </w:p>
          <w:p w:rsidR="000B3CB3" w:rsidRDefault="000B3CB3">
            <w:pPr>
              <w:spacing w:line="256" w:lineRule="auto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Урочистості, святковий концерт, вшанування полеглих Захисників та Захисниць України, дитяча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розважально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-ігрова програма (хімічне шоу, шоу мильних бульбашок)</w:t>
            </w:r>
          </w:p>
          <w:p w:rsidR="000B3CB3" w:rsidRDefault="000B3CB3">
            <w:pPr>
              <w:spacing w:line="25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03.10.2024 - Відкриття меморіальної дошки загиблому Герою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Мітинг, покладання квітів  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10.10.2024 – Відкриття меморіальної дошки загиблому Герою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Мітинг, покладання квітів  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10.10.2024 - Участь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Луб'янського</w:t>
            </w:r>
            <w:proofErr w:type="spellEnd"/>
            <w:r>
              <w:rPr>
                <w:b/>
                <w:sz w:val="22"/>
                <w:szCs w:val="22"/>
                <w:lang w:val="uk-UA"/>
              </w:rPr>
              <w:t xml:space="preserve"> аматорського ансамблю «Барви Полісся» у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творчому форумі «Прекрасний світ, коли в ньому є жінка»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15.10.2024 - Відзначення Дня села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Здвижівка</w:t>
            </w:r>
            <w:proofErr w:type="spellEnd"/>
          </w:p>
          <w:p w:rsidR="000B3CB3" w:rsidRDefault="000B3CB3">
            <w:pPr>
              <w:spacing w:line="256" w:lineRule="auto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Урочистості, святковий концерт, вшанування полеглих Захисників та Захисниць України дитяча 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розважально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>-ігрова програма (хімічне шоу, шоу мильних бульбашок)</w:t>
            </w:r>
          </w:p>
          <w:p w:rsidR="000B3CB3" w:rsidRDefault="000B3CB3">
            <w:pPr>
              <w:spacing w:line="256" w:lineRule="auto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shd w:val="clear" w:color="auto" w:fill="FFFFFF"/>
                <w:lang w:val="uk-UA"/>
              </w:rPr>
              <w:t>17.10.2024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- </w:t>
            </w:r>
            <w:r>
              <w:rPr>
                <w:b/>
                <w:sz w:val="22"/>
                <w:szCs w:val="22"/>
                <w:lang w:val="uk-UA"/>
              </w:rPr>
              <w:t xml:space="preserve"> Відкриття меморіальної дошки загиблому Герою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Мітинг, покладання квітів  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shd w:val="clear" w:color="auto" w:fill="FFFFFF"/>
                <w:lang w:val="uk-UA"/>
              </w:rPr>
              <w:t>24.10.2024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- </w:t>
            </w:r>
            <w:r>
              <w:rPr>
                <w:b/>
                <w:sz w:val="22"/>
                <w:szCs w:val="22"/>
                <w:lang w:val="uk-UA"/>
              </w:rPr>
              <w:t xml:space="preserve"> Відкриття меморіальної дошки загиблому Герою</w:t>
            </w:r>
          </w:p>
          <w:p w:rsidR="000B3CB3" w:rsidRDefault="000B3CB3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Мітинг, покладання квітів 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B3" w:rsidRDefault="000B3CB3">
            <w:pPr>
              <w:spacing w:line="256" w:lineRule="auto"/>
              <w:rPr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Бучанська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міська територіальна громада, місця поховання загиблих Героїв</w:t>
            </w: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м.Буча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Амосова, 4</w:t>
            </w: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м.Буча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Склозаводська,12</w:t>
            </w: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с.Здвижівка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Будинок культури</w:t>
            </w: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м.Буча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вул.Склозаводська,5</w:t>
            </w:r>
          </w:p>
          <w:p w:rsidR="000B3CB3" w:rsidRDefault="000B3CB3">
            <w:pPr>
              <w:spacing w:line="256" w:lineRule="auto"/>
              <w:rPr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lang w:val="uk-UA"/>
              </w:rPr>
            </w:pPr>
          </w:p>
          <w:p w:rsidR="000B3CB3" w:rsidRDefault="000B3CB3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Яблунська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CB3" w:rsidRDefault="000B3CB3">
            <w:pPr>
              <w:shd w:val="clear" w:color="auto" w:fill="FFFFFF"/>
              <w:spacing w:line="276" w:lineRule="auto"/>
              <w:rPr>
                <w:rFonts w:eastAsia="Arial"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0B3CB3" w:rsidRDefault="000B3CB3" w:rsidP="000B3CB3">
      <w:pPr>
        <w:jc w:val="both"/>
        <w:rPr>
          <w:b/>
          <w:lang w:val="uk-UA"/>
        </w:rPr>
      </w:pPr>
    </w:p>
    <w:p w:rsidR="000B3CB3" w:rsidRDefault="000B3CB3" w:rsidP="000B3CB3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0B3CB3" w:rsidRDefault="000B3CB3" w:rsidP="000B3CB3">
      <w:pPr>
        <w:rPr>
          <w:b/>
          <w:lang w:val="uk-UA"/>
        </w:rPr>
      </w:pPr>
      <w:r>
        <w:rPr>
          <w:b/>
          <w:lang w:val="uk-UA"/>
        </w:rPr>
        <w:t xml:space="preserve">Начальник Відділу культури                                                    </w:t>
      </w:r>
    </w:p>
    <w:p w:rsidR="000B3CB3" w:rsidRDefault="000B3CB3" w:rsidP="000B3CB3">
      <w:pPr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386E0B" w:rsidRPr="000B3CB3" w:rsidRDefault="00386E0B">
      <w:pPr>
        <w:rPr>
          <w:lang w:val="uk-UA"/>
        </w:rPr>
      </w:pPr>
      <w:bookmarkStart w:id="0" w:name="_GoBack"/>
      <w:bookmarkEnd w:id="0"/>
    </w:p>
    <w:sectPr w:rsidR="00386E0B" w:rsidRPr="000B3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397"/>
    <w:rsid w:val="000B3CB3"/>
    <w:rsid w:val="00386E0B"/>
    <w:rsid w:val="005C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26833-67EC-4510-BA7F-FFD6B15F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0B3CB3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0B3CB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0B3C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0B3CB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1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2024-11-06T11:28:00Z</dcterms:created>
  <dcterms:modified xsi:type="dcterms:W3CDTF">2024-11-06T11:28:00Z</dcterms:modified>
</cp:coreProperties>
</file>