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2ECFE38F">
                <wp:simplePos x="0" y="0"/>
                <wp:positionH relativeFrom="column">
                  <wp:posOffset>5045173</wp:posOffset>
                </wp:positionH>
                <wp:positionV relativeFrom="paragraph">
                  <wp:posOffset>-28428</wp:posOffset>
                </wp:positionV>
                <wp:extent cx="1524586"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586" cy="1828800"/>
                        </a:xfrm>
                        <a:prstGeom prst="rect">
                          <a:avLst/>
                        </a:prstGeom>
                        <a:noFill/>
                        <a:ln>
                          <a:noFill/>
                        </a:ln>
                      </wps:spPr>
                      <wps:txbx>
                        <w:txbxContent>
                          <w:p w14:paraId="4263558E" w14:textId="0EA9C58F"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97.25pt;margin-top:-2.25pt;width:120.0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" filled="f" stroked="f">
                <v:textbox style="mso-fit-shape-to-text:t">
                  <w:txbxContent>
                    <w:p w14:paraId="4263558E" w14:textId="0EA9C58F"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792319955"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3499407C" w:rsidR="005E302E" w:rsidRPr="005E302E" w:rsidRDefault="00112CFF" w:rsidP="0002507C">
            <w:pPr>
              <w:rPr>
                <w:bCs/>
              </w:rPr>
            </w:pPr>
            <w:r>
              <w:rPr>
                <w:bCs/>
              </w:rPr>
              <w:t>27</w:t>
            </w:r>
            <w:r w:rsidR="002B3252">
              <w:rPr>
                <w:bCs/>
              </w:rPr>
              <w:t>.</w:t>
            </w:r>
            <w:r w:rsidR="00DF5800">
              <w:rPr>
                <w:bCs/>
              </w:rPr>
              <w:t>0</w:t>
            </w:r>
            <w:r>
              <w:rPr>
                <w:bCs/>
              </w:rPr>
              <w:t>9</w:t>
            </w:r>
            <w:r w:rsidR="0002507C">
              <w:rPr>
                <w:bCs/>
              </w:rPr>
              <w:t>.202</w:t>
            </w:r>
            <w:r w:rsidR="00DF5800">
              <w:rPr>
                <w:bCs/>
              </w:rPr>
              <w:t>4</w:t>
            </w:r>
          </w:p>
        </w:tc>
        <w:tc>
          <w:tcPr>
            <w:tcW w:w="4928" w:type="dxa"/>
          </w:tcPr>
          <w:p w14:paraId="7F235558" w14:textId="26E102CC" w:rsidR="005E302E" w:rsidRPr="005E302E" w:rsidRDefault="00DF5800" w:rsidP="00DF5800">
            <w:pPr>
              <w:rPr>
                <w:bCs/>
              </w:rPr>
            </w:pPr>
            <w:r>
              <w:rPr>
                <w:bCs/>
              </w:rPr>
              <w:t xml:space="preserve">                                                               </w:t>
            </w:r>
            <w:r w:rsidR="005E302E" w:rsidRPr="005E302E">
              <w:rPr>
                <w:bCs/>
              </w:rPr>
              <w:t>№</w:t>
            </w:r>
            <w:r>
              <w:rPr>
                <w:bCs/>
              </w:rPr>
              <w:t xml:space="preserve"> </w:t>
            </w:r>
            <w:r w:rsidR="0080516B">
              <w:rPr>
                <w:bCs/>
              </w:rPr>
              <w:t>5169</w:t>
            </w:r>
          </w:p>
        </w:tc>
      </w:tr>
    </w:tbl>
    <w:p w14:paraId="29A01D75" w14:textId="77777777" w:rsidR="005E302E" w:rsidRPr="005E302E" w:rsidRDefault="005E302E" w:rsidP="001B394E">
      <w:pPr>
        <w:rPr>
          <w:bCs/>
        </w:rPr>
      </w:pPr>
    </w:p>
    <w:p w14:paraId="6499C765" w14:textId="46B9B152" w:rsidR="009707EF" w:rsidRDefault="005D690B" w:rsidP="004D5FAA">
      <w:pPr>
        <w:ind w:right="3402"/>
        <w:jc w:val="both"/>
        <w:rPr>
          <w:b/>
        </w:rPr>
      </w:pPr>
      <w:r w:rsidRPr="00236B5C">
        <w:rPr>
          <w:b/>
        </w:rPr>
        <w:t>Про</w:t>
      </w:r>
      <w:r w:rsidR="002D61CA">
        <w:rPr>
          <w:b/>
        </w:rPr>
        <w:t xml:space="preserve"> </w:t>
      </w:r>
      <w:r w:rsidRPr="00236B5C">
        <w:rPr>
          <w:b/>
        </w:rPr>
        <w:t>визначення</w:t>
      </w:r>
      <w:r w:rsidR="004D5FAA">
        <w:rPr>
          <w:b/>
        </w:rPr>
        <w:t xml:space="preserve"> </w:t>
      </w:r>
      <w:r w:rsidRPr="00236B5C">
        <w:rPr>
          <w:b/>
        </w:rPr>
        <w:t>місця</w:t>
      </w:r>
      <w:r w:rsidR="002D61CA">
        <w:rPr>
          <w:b/>
        </w:rPr>
        <w:t xml:space="preserve"> </w:t>
      </w:r>
      <w:r w:rsidRPr="00236B5C">
        <w:rPr>
          <w:b/>
        </w:rPr>
        <w:t xml:space="preserve">проживання </w:t>
      </w:r>
      <w:r w:rsidR="004D5FAA">
        <w:rPr>
          <w:b/>
        </w:rPr>
        <w:t xml:space="preserve">дитини, </w:t>
      </w:r>
      <w:r w:rsidR="00BB7A95">
        <w:rPr>
          <w:b/>
        </w:rPr>
        <w:t>малолітнього</w:t>
      </w:r>
      <w:r w:rsidR="00F53516">
        <w:rPr>
          <w:b/>
        </w:rPr>
        <w:t xml:space="preserve"> </w:t>
      </w:r>
      <w:r w:rsidR="007C792B">
        <w:rPr>
          <w:b/>
        </w:rPr>
        <w:t>****** ****** ********</w:t>
      </w:r>
      <w:r w:rsidR="004D5FAA" w:rsidRPr="004D5FAA">
        <w:rPr>
          <w:b/>
        </w:rPr>
        <w:t xml:space="preserve">, </w:t>
      </w:r>
      <w:r w:rsidR="004D5FAA">
        <w:rPr>
          <w:b/>
        </w:rPr>
        <w:t xml:space="preserve"> </w:t>
      </w:r>
      <w:r w:rsidR="007C792B">
        <w:rPr>
          <w:b/>
        </w:rPr>
        <w:t>**</w:t>
      </w:r>
      <w:r w:rsidR="004D5FAA" w:rsidRPr="004D5FAA">
        <w:rPr>
          <w:b/>
        </w:rPr>
        <w:t>.</w:t>
      </w:r>
      <w:r w:rsidR="007C792B">
        <w:rPr>
          <w:b/>
        </w:rPr>
        <w:t>**</w:t>
      </w:r>
      <w:r w:rsidR="004D5FAA" w:rsidRPr="004D5FAA">
        <w:rPr>
          <w:b/>
        </w:rPr>
        <w:t>.</w:t>
      </w:r>
      <w:r w:rsidR="007C792B">
        <w:rPr>
          <w:b/>
        </w:rPr>
        <w:t>****</w:t>
      </w:r>
      <w:r w:rsidR="00BB7A95">
        <w:rPr>
          <w:b/>
        </w:rPr>
        <w:t xml:space="preserve"> </w:t>
      </w:r>
      <w:r w:rsidR="00632BA3">
        <w:rPr>
          <w:b/>
        </w:rPr>
        <w:t xml:space="preserve"> </w:t>
      </w:r>
      <w:proofErr w:type="spellStart"/>
      <w:r w:rsidR="004D5FAA" w:rsidRPr="004D5FAA">
        <w:rPr>
          <w:b/>
        </w:rPr>
        <w:t>р.н</w:t>
      </w:r>
      <w:proofErr w:type="spellEnd"/>
      <w:r w:rsidR="004D5FAA" w:rsidRPr="004D5FAA">
        <w:rPr>
          <w:b/>
        </w:rPr>
        <w:t>.</w:t>
      </w:r>
    </w:p>
    <w:p w14:paraId="25222150" w14:textId="77777777" w:rsidR="009B6ECB" w:rsidRPr="00236B5C" w:rsidRDefault="009B6ECB" w:rsidP="009B6ECB">
      <w:pPr>
        <w:ind w:right="3402"/>
        <w:jc w:val="both"/>
        <w:rPr>
          <w:b/>
        </w:rPr>
      </w:pPr>
    </w:p>
    <w:p w14:paraId="22491A1F" w14:textId="6655E082" w:rsidR="005D690B" w:rsidRPr="003A4D58" w:rsidRDefault="005D690B" w:rsidP="002764B1">
      <w:pPr>
        <w:ind w:firstLine="708"/>
        <w:jc w:val="both"/>
      </w:pPr>
      <w:r w:rsidRPr="00236B5C">
        <w:t xml:space="preserve">Розглянувши </w:t>
      </w:r>
      <w:r w:rsidR="00E721D5">
        <w:t xml:space="preserve">звернення </w:t>
      </w:r>
      <w:r w:rsidR="00A85B4A" w:rsidRPr="00A85B4A">
        <w:t>громадян</w:t>
      </w:r>
      <w:r w:rsidR="00632BA3">
        <w:t>и</w:t>
      </w:r>
      <w:r w:rsidR="005C57AB">
        <w:t>на</w:t>
      </w:r>
      <w:r w:rsidR="00A85B4A" w:rsidRPr="00A85B4A">
        <w:t xml:space="preserve"> </w:t>
      </w:r>
      <w:r w:rsidR="007C792B">
        <w:t>******** ******* *******</w:t>
      </w:r>
      <w:r w:rsidR="00517F72">
        <w:t xml:space="preserve"> </w:t>
      </w:r>
      <w:r w:rsidR="00A85B4A">
        <w:t xml:space="preserve">від </w:t>
      </w:r>
      <w:r w:rsidR="009B4212">
        <w:t>19</w:t>
      </w:r>
      <w:r w:rsidR="008A49CC" w:rsidRPr="008A49CC">
        <w:t>.</w:t>
      </w:r>
      <w:r w:rsidR="00BE43DA">
        <w:t>0</w:t>
      </w:r>
      <w:r w:rsidR="009B4212">
        <w:t>7</w:t>
      </w:r>
      <w:r w:rsidR="008A49CC" w:rsidRPr="008A49CC">
        <w:t>.202</w:t>
      </w:r>
      <w:r w:rsidR="00F12B02">
        <w:t>4</w:t>
      </w:r>
      <w:r w:rsidR="00A85B4A">
        <w:t xml:space="preserve"> за</w:t>
      </w:r>
      <w:r w:rsidR="008A49CC">
        <w:t xml:space="preserve"> </w:t>
      </w:r>
      <w:r w:rsidR="007C792B">
        <w:t xml:space="preserve">    </w:t>
      </w:r>
      <w:r w:rsidR="00A85B4A" w:rsidRPr="00A85B4A">
        <w:t>№ П-</w:t>
      </w:r>
      <w:r w:rsidR="007C792B">
        <w:t>*****</w:t>
      </w:r>
      <w:r w:rsidR="00170A80">
        <w:t>,</w:t>
      </w:r>
      <w:r w:rsidR="00094742">
        <w:t xml:space="preserve"> </w:t>
      </w:r>
      <w:r w:rsidR="006E772A" w:rsidRPr="00F3489B">
        <w:t xml:space="preserve">про визначення місця проживання </w:t>
      </w:r>
      <w:r w:rsidR="00960D23" w:rsidRPr="00F3489B">
        <w:t>д</w:t>
      </w:r>
      <w:r w:rsidR="00F34641">
        <w:t>итини</w:t>
      </w:r>
      <w:r w:rsidR="002764B1">
        <w:t xml:space="preserve">, </w:t>
      </w:r>
      <w:r w:rsidR="00D17BCD">
        <w:t>к</w:t>
      </w:r>
      <w:r w:rsidRPr="003A4D58">
        <w:t xml:space="preserve">еруючись Цивільним та Сімейним кодексами України, Законом України «Про охорону дитинства», п. 72 постанови Кабінету Міністрів України № 866 «Питання діяльності органів опіки та піклування, пов′язаної із захистом прав дитини», Законом України «Про місцеве самоврядування в Україні», </w:t>
      </w:r>
      <w:r w:rsidR="00CD0D32" w:rsidRPr="00CD0D32">
        <w:t xml:space="preserve">враховуючи рекомендацію комісії з питань захисту прав дитини від </w:t>
      </w:r>
      <w:r w:rsidR="00296FDF">
        <w:t>26</w:t>
      </w:r>
      <w:r w:rsidR="00CD0D32" w:rsidRPr="00CD0D32">
        <w:t>.0</w:t>
      </w:r>
      <w:r w:rsidR="00296FDF">
        <w:t>9</w:t>
      </w:r>
      <w:r w:rsidR="00CD0D32" w:rsidRPr="00CD0D32">
        <w:t>.2024</w:t>
      </w:r>
      <w:r w:rsidR="00CD0D32">
        <w:t xml:space="preserve">, </w:t>
      </w:r>
      <w:r w:rsidRPr="003A4D58">
        <w:t>виконавчий комітет Бучанської міської ради</w:t>
      </w:r>
    </w:p>
    <w:p w14:paraId="697BE290" w14:textId="77777777" w:rsidR="005D690B" w:rsidRPr="003A4D58" w:rsidRDefault="005D690B" w:rsidP="005D690B">
      <w:pPr>
        <w:jc w:val="both"/>
      </w:pPr>
    </w:p>
    <w:p w14:paraId="50AF9D35" w14:textId="77777777" w:rsidR="005D690B" w:rsidRPr="003A4D58" w:rsidRDefault="005D690B" w:rsidP="005D690B">
      <w:pPr>
        <w:jc w:val="both"/>
        <w:rPr>
          <w:b/>
        </w:rPr>
      </w:pPr>
      <w:r w:rsidRPr="003A4D58">
        <w:rPr>
          <w:b/>
        </w:rPr>
        <w:t>ВИРІШИВ:</w:t>
      </w:r>
    </w:p>
    <w:p w14:paraId="7C2ECD7F" w14:textId="77777777" w:rsidR="005D690B" w:rsidRPr="003A4D58" w:rsidRDefault="005D690B" w:rsidP="005D690B">
      <w:pPr>
        <w:jc w:val="both"/>
        <w:rPr>
          <w:bCs/>
        </w:rPr>
      </w:pPr>
    </w:p>
    <w:p w14:paraId="2A8E79C6" w14:textId="7E6B8BD0" w:rsidR="005D690B" w:rsidRPr="003A4D58" w:rsidRDefault="005D690B" w:rsidP="00F3489B">
      <w:pPr>
        <w:pStyle w:val="a3"/>
        <w:numPr>
          <w:ilvl w:val="0"/>
          <w:numId w:val="10"/>
        </w:numPr>
        <w:ind w:left="0" w:firstLine="284"/>
        <w:jc w:val="both"/>
      </w:pPr>
      <w:r w:rsidRPr="003A4D58">
        <w:t xml:space="preserve">Визначити місце проживання </w:t>
      </w:r>
      <w:r w:rsidR="00D405F2">
        <w:t xml:space="preserve">дитини, </w:t>
      </w:r>
      <w:r w:rsidR="00F44612" w:rsidRPr="00F44612">
        <w:rPr>
          <w:bCs/>
        </w:rPr>
        <w:t>малолітнього</w:t>
      </w:r>
      <w:r w:rsidR="00F44612">
        <w:rPr>
          <w:bCs/>
        </w:rPr>
        <w:t xml:space="preserve"> </w:t>
      </w:r>
      <w:r w:rsidR="007C792B">
        <w:rPr>
          <w:bCs/>
        </w:rPr>
        <w:t>******* ****** ********</w:t>
      </w:r>
      <w:r w:rsidR="007A73C3" w:rsidRPr="007A73C3">
        <w:rPr>
          <w:bCs/>
        </w:rPr>
        <w:t xml:space="preserve">,  </w:t>
      </w:r>
      <w:r w:rsidR="007C792B">
        <w:rPr>
          <w:bCs/>
        </w:rPr>
        <w:t>**</w:t>
      </w:r>
      <w:r w:rsidR="007A73C3" w:rsidRPr="007A73C3">
        <w:rPr>
          <w:bCs/>
        </w:rPr>
        <w:t>.</w:t>
      </w:r>
      <w:r w:rsidR="007C792B">
        <w:rPr>
          <w:bCs/>
        </w:rPr>
        <w:t>**</w:t>
      </w:r>
      <w:r w:rsidR="007A73C3" w:rsidRPr="007A73C3">
        <w:rPr>
          <w:bCs/>
        </w:rPr>
        <w:t>.</w:t>
      </w:r>
      <w:r w:rsidR="007C792B">
        <w:rPr>
          <w:bCs/>
        </w:rPr>
        <w:t>****</w:t>
      </w:r>
      <w:r w:rsidR="00192996">
        <w:rPr>
          <w:bCs/>
        </w:rPr>
        <w:t xml:space="preserve"> </w:t>
      </w:r>
      <w:proofErr w:type="spellStart"/>
      <w:r w:rsidR="00E90CF1">
        <w:rPr>
          <w:bCs/>
        </w:rPr>
        <w:t>р.н</w:t>
      </w:r>
      <w:proofErr w:type="spellEnd"/>
      <w:r w:rsidR="00E90CF1">
        <w:rPr>
          <w:bCs/>
        </w:rPr>
        <w:t>.</w:t>
      </w:r>
      <w:r w:rsidRPr="003A4D58">
        <w:t xml:space="preserve">, разом з </w:t>
      </w:r>
      <w:r w:rsidR="00F44612">
        <w:t>батьком</w:t>
      </w:r>
      <w:r w:rsidR="008B70B7">
        <w:t xml:space="preserve">, </w:t>
      </w:r>
      <w:r w:rsidR="008B70B7" w:rsidRPr="008B70B7">
        <w:t>громадян</w:t>
      </w:r>
      <w:r w:rsidR="00F44612">
        <w:t>ином</w:t>
      </w:r>
      <w:r w:rsidR="008B70B7" w:rsidRPr="008B70B7">
        <w:t xml:space="preserve"> </w:t>
      </w:r>
      <w:r w:rsidR="007C792B">
        <w:t>******* ******** *********</w:t>
      </w:r>
      <w:r w:rsidR="00807D81">
        <w:t xml:space="preserve">, </w:t>
      </w:r>
      <w:r w:rsidR="007C792B">
        <w:t>**</w:t>
      </w:r>
      <w:r w:rsidR="00807D81">
        <w:t>.</w:t>
      </w:r>
      <w:r w:rsidR="007C792B">
        <w:t>**</w:t>
      </w:r>
      <w:r w:rsidR="00807D81">
        <w:t>.</w:t>
      </w:r>
      <w:r w:rsidR="007C792B">
        <w:t>****</w:t>
      </w:r>
      <w:r w:rsidR="003A4D58" w:rsidRPr="003A4D58">
        <w:t xml:space="preserve"> </w:t>
      </w:r>
      <w:proofErr w:type="spellStart"/>
      <w:r w:rsidR="00E90CF1">
        <w:t>р.н</w:t>
      </w:r>
      <w:proofErr w:type="spellEnd"/>
      <w:r w:rsidR="00E90CF1">
        <w:t>.</w:t>
      </w:r>
      <w:r w:rsidR="00D219BB" w:rsidRPr="00D219BB">
        <w:t xml:space="preserve">, </w:t>
      </w:r>
      <w:r w:rsidR="00D069FE">
        <w:t>що проживає</w:t>
      </w:r>
      <w:r w:rsidR="001E22D5" w:rsidRPr="001E22D5">
        <w:t xml:space="preserve"> за адресою: Київська область, Бучанський район, </w:t>
      </w:r>
      <w:r w:rsidR="006F449A">
        <w:t>м</w:t>
      </w:r>
      <w:r w:rsidR="001E22D5" w:rsidRPr="001E22D5">
        <w:t xml:space="preserve">. </w:t>
      </w:r>
      <w:r w:rsidR="007C792B">
        <w:t>****</w:t>
      </w:r>
      <w:r w:rsidR="001E22D5" w:rsidRPr="001E22D5">
        <w:t xml:space="preserve">, вул. </w:t>
      </w:r>
      <w:r w:rsidR="007C792B">
        <w:t>*******</w:t>
      </w:r>
      <w:r w:rsidR="001E22D5" w:rsidRPr="001E22D5">
        <w:t xml:space="preserve">, </w:t>
      </w:r>
      <w:r w:rsidR="007C792B">
        <w:t xml:space="preserve"> *</w:t>
      </w:r>
      <w:r w:rsidR="00F37B20">
        <w:t>-</w:t>
      </w:r>
      <w:r w:rsidR="007C792B">
        <w:t>*</w:t>
      </w:r>
      <w:r w:rsidR="00DA6B64">
        <w:t xml:space="preserve">, </w:t>
      </w:r>
      <w:r w:rsidR="007C792B">
        <w:t xml:space="preserve"> </w:t>
      </w:r>
      <w:r w:rsidR="00DA6B64">
        <w:t xml:space="preserve">кв. </w:t>
      </w:r>
      <w:r w:rsidR="007C792B">
        <w:t>***</w:t>
      </w:r>
      <w:r w:rsidR="001E22D5">
        <w:t xml:space="preserve">, </w:t>
      </w:r>
      <w:r w:rsidRPr="003A4D58">
        <w:t>та затвердити відповідний висновок відділу служби у справах дітей та сім’ї Центру соціальних служб Управління соціальної політики Бучанської міської ради про визначення місця проживання д</w:t>
      </w:r>
      <w:r w:rsidR="00E45040">
        <w:t>итини</w:t>
      </w:r>
      <w:r w:rsidRPr="003A4D58">
        <w:t>, що додається.</w:t>
      </w:r>
    </w:p>
    <w:p w14:paraId="36E2657D" w14:textId="026B2D5E" w:rsidR="005D690B" w:rsidRPr="003A4D58" w:rsidRDefault="005D690B" w:rsidP="005D690B">
      <w:pPr>
        <w:numPr>
          <w:ilvl w:val="0"/>
          <w:numId w:val="10"/>
        </w:numPr>
        <w:ind w:left="0" w:firstLine="284"/>
        <w:jc w:val="both"/>
      </w:pPr>
      <w:r w:rsidRPr="003A4D58">
        <w:t>Зобов'язати батьків дитини</w:t>
      </w:r>
      <w:r w:rsidR="006E3620">
        <w:t>,</w:t>
      </w:r>
      <w:r w:rsidR="00E721D5" w:rsidRPr="003A4D58">
        <w:t xml:space="preserve"> </w:t>
      </w:r>
      <w:r w:rsidR="007C792B">
        <w:t>****** ****** *******</w:t>
      </w:r>
      <w:r w:rsidR="009339CB">
        <w:t xml:space="preserve"> </w:t>
      </w:r>
      <w:r w:rsidRPr="003A4D58">
        <w:t xml:space="preserve">та </w:t>
      </w:r>
      <w:r w:rsidR="007C792B">
        <w:t>****** ******* ******</w:t>
      </w:r>
      <w:bookmarkStart w:id="0" w:name="_GoBack"/>
      <w:bookmarkEnd w:id="0"/>
      <w:r w:rsidR="006E3620">
        <w:t>,</w:t>
      </w:r>
      <w:r w:rsidR="00143392">
        <w:t xml:space="preserve"> </w:t>
      </w:r>
      <w:r w:rsidRPr="003A4D58">
        <w:t xml:space="preserve">належним чином виконувати свої батьківські обов'язки по відношенню до </w:t>
      </w:r>
      <w:r w:rsidR="00960D23">
        <w:t>д</w:t>
      </w:r>
      <w:r w:rsidR="002C5203">
        <w:t>итини</w:t>
      </w:r>
      <w:r w:rsidRPr="003A4D58">
        <w:t xml:space="preserve"> та не перешкоджати один одному в участі у ї</w:t>
      </w:r>
      <w:r w:rsidR="00583027">
        <w:t>ї</w:t>
      </w:r>
      <w:r w:rsidRPr="003A4D58">
        <w:t xml:space="preserve"> вихованні та утриманні.</w:t>
      </w:r>
    </w:p>
    <w:p w14:paraId="265C4DF8" w14:textId="469FC47F" w:rsidR="005D690B" w:rsidRPr="00236B5C" w:rsidRDefault="005D690B" w:rsidP="005D690B">
      <w:pPr>
        <w:numPr>
          <w:ilvl w:val="0"/>
          <w:numId w:val="10"/>
        </w:numPr>
        <w:ind w:left="0" w:firstLine="284"/>
        <w:jc w:val="both"/>
      </w:pPr>
      <w:r w:rsidRPr="00236B5C">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w:t>
      </w:r>
      <w:r w:rsidR="003A0E4A">
        <w:t>итини</w:t>
      </w:r>
      <w:r w:rsidRPr="00236B5C">
        <w:t>.</w:t>
      </w:r>
    </w:p>
    <w:p w14:paraId="3E27E99A" w14:textId="135F7C7C" w:rsidR="005D690B" w:rsidRPr="00236B5C" w:rsidRDefault="005D690B" w:rsidP="005D690B">
      <w:pPr>
        <w:numPr>
          <w:ilvl w:val="0"/>
          <w:numId w:val="10"/>
        </w:numPr>
        <w:ind w:left="0" w:firstLine="284"/>
        <w:jc w:val="both"/>
      </w:pPr>
      <w:r w:rsidRPr="00236B5C">
        <w:t xml:space="preserve">Контроль за виконанням </w:t>
      </w:r>
      <w:r w:rsidR="006678BE">
        <w:t>цього</w:t>
      </w:r>
      <w:r w:rsidRPr="00236B5C">
        <w:t xml:space="preserve"> рішення покласти на заступни</w:t>
      </w:r>
      <w:r w:rsidR="000441A7">
        <w:t>цю</w:t>
      </w:r>
      <w:r w:rsidRPr="00236B5C">
        <w:t xml:space="preserve"> міського голови </w:t>
      </w:r>
      <w:r w:rsidR="000441A7">
        <w:t>Аліну</w:t>
      </w:r>
      <w:r w:rsidRPr="00236B5C">
        <w:t xml:space="preserve"> </w:t>
      </w:r>
      <w:proofErr w:type="spellStart"/>
      <w:r w:rsidR="000441A7">
        <w:t>Саранюк</w:t>
      </w:r>
      <w:proofErr w:type="spellEnd"/>
      <w:r w:rsidRPr="00236B5C">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093A5F48" w:rsidR="005E302E" w:rsidRPr="008E5381" w:rsidRDefault="00111B8C" w:rsidP="005E302E">
            <w:pPr>
              <w:tabs>
                <w:tab w:val="left" w:pos="360"/>
                <w:tab w:val="left" w:pos="6120"/>
                <w:tab w:val="left" w:pos="6379"/>
                <w:tab w:val="left" w:pos="7088"/>
                <w:tab w:val="left" w:pos="7371"/>
              </w:tabs>
              <w:jc w:val="right"/>
              <w:rPr>
                <w:b/>
                <w:bCs/>
                <w:sz w:val="26"/>
                <w:szCs w:val="26"/>
              </w:rPr>
            </w:pPr>
            <w:r>
              <w:rPr>
                <w:b/>
                <w:bCs/>
                <w:sz w:val="26"/>
                <w:szCs w:val="26"/>
              </w:rPr>
              <w:t xml:space="preserve">  </w:t>
            </w:r>
            <w:r w:rsidR="005E302E"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3"/>
        <w:tblW w:w="101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343"/>
        <w:gridCol w:w="3468"/>
      </w:tblGrid>
      <w:tr w:rsidR="0080516B" w:rsidRPr="006E2F60" w14:paraId="0E0FDCE2" w14:textId="77777777" w:rsidTr="000C5B11">
        <w:trPr>
          <w:trHeight w:val="1447"/>
          <w:jc w:val="center"/>
        </w:trPr>
        <w:tc>
          <w:tcPr>
            <w:tcW w:w="4362" w:type="dxa"/>
            <w:hideMark/>
          </w:tcPr>
          <w:p w14:paraId="0F231D00" w14:textId="77777777" w:rsidR="0080516B" w:rsidRPr="00310E48" w:rsidRDefault="0080516B" w:rsidP="000C5B11">
            <w:pPr>
              <w:widowControl w:val="0"/>
              <w:tabs>
                <w:tab w:val="left" w:pos="0"/>
              </w:tabs>
              <w:rPr>
                <w:i/>
                <w:lang w:eastAsia="uk-UA"/>
              </w:rPr>
            </w:pPr>
            <w:proofErr w:type="spellStart"/>
            <w:r w:rsidRPr="00310E48">
              <w:rPr>
                <w:b/>
                <w:bCs/>
                <w:lang w:val="ru-RU"/>
              </w:rPr>
              <w:lastRenderedPageBreak/>
              <w:t>Заступниця</w:t>
            </w:r>
            <w:proofErr w:type="spellEnd"/>
            <w:r w:rsidRPr="00310E48">
              <w:rPr>
                <w:b/>
                <w:bCs/>
                <w:lang w:val="ru-RU"/>
              </w:rPr>
              <w:t xml:space="preserve"> </w:t>
            </w:r>
            <w:proofErr w:type="spellStart"/>
            <w:r w:rsidRPr="00310E48">
              <w:rPr>
                <w:b/>
                <w:bCs/>
                <w:lang w:val="ru-RU"/>
              </w:rPr>
              <w:t>міського</w:t>
            </w:r>
            <w:proofErr w:type="spellEnd"/>
            <w:r w:rsidRPr="00310E48">
              <w:rPr>
                <w:b/>
                <w:bCs/>
                <w:lang w:val="ru-RU"/>
              </w:rPr>
              <w:t xml:space="preserve"> </w:t>
            </w:r>
            <w:r w:rsidRPr="00310E48">
              <w:rPr>
                <w:b/>
                <w:bCs/>
              </w:rPr>
              <w:t>голови</w:t>
            </w:r>
          </w:p>
        </w:tc>
        <w:tc>
          <w:tcPr>
            <w:tcW w:w="2343" w:type="dxa"/>
            <w:vAlign w:val="center"/>
          </w:tcPr>
          <w:p w14:paraId="511C332F" w14:textId="77777777" w:rsidR="0080516B" w:rsidRPr="00D666B3" w:rsidRDefault="0080516B" w:rsidP="000C5B11">
            <w:pPr>
              <w:widowControl w:val="0"/>
              <w:tabs>
                <w:tab w:val="left" w:pos="0"/>
              </w:tabs>
              <w:jc w:val="center"/>
              <w:rPr>
                <w:sz w:val="22"/>
                <w:szCs w:val="22"/>
                <w:lang w:eastAsia="uk-UA"/>
              </w:rPr>
            </w:pPr>
            <w:r w:rsidRPr="00D666B3">
              <w:rPr>
                <w:sz w:val="22"/>
                <w:szCs w:val="22"/>
                <w:lang w:eastAsia="uk-UA"/>
              </w:rPr>
              <w:t>______________</w:t>
            </w:r>
          </w:p>
          <w:p w14:paraId="41E47607" w14:textId="77777777" w:rsidR="0080516B" w:rsidRPr="00D666B3" w:rsidRDefault="0080516B" w:rsidP="000C5B11">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p>
          <w:p w14:paraId="7490D038" w14:textId="77777777" w:rsidR="0080516B" w:rsidRPr="00D666B3" w:rsidRDefault="0080516B" w:rsidP="000C5B11">
            <w:pPr>
              <w:widowControl w:val="0"/>
              <w:tabs>
                <w:tab w:val="left" w:pos="0"/>
              </w:tabs>
              <w:jc w:val="center"/>
              <w:rPr>
                <w:b/>
                <w:bCs/>
                <w:iCs/>
                <w:sz w:val="22"/>
                <w:szCs w:val="22"/>
              </w:rPr>
            </w:pPr>
            <w:r w:rsidRPr="00D666B3">
              <w:rPr>
                <w:b/>
                <w:bCs/>
                <w:iCs/>
                <w:sz w:val="22"/>
                <w:szCs w:val="22"/>
              </w:rPr>
              <w:t>27.09.2024</w:t>
            </w:r>
          </w:p>
          <w:p w14:paraId="7290E0D6" w14:textId="77777777" w:rsidR="0080516B" w:rsidRPr="00D666B3" w:rsidRDefault="0080516B" w:rsidP="000C5B11">
            <w:pPr>
              <w:widowControl w:val="0"/>
              <w:tabs>
                <w:tab w:val="left" w:pos="0"/>
              </w:tabs>
              <w:jc w:val="center"/>
              <w:rPr>
                <w:b/>
                <w:bCs/>
                <w:sz w:val="22"/>
                <w:szCs w:val="22"/>
              </w:rPr>
            </w:pPr>
          </w:p>
          <w:p w14:paraId="3B0E728B" w14:textId="77777777" w:rsidR="0080516B" w:rsidRPr="00D666B3" w:rsidRDefault="0080516B" w:rsidP="000C5B11">
            <w:pPr>
              <w:widowControl w:val="0"/>
              <w:tabs>
                <w:tab w:val="left" w:pos="0"/>
              </w:tabs>
              <w:jc w:val="center"/>
              <w:rPr>
                <w:sz w:val="22"/>
                <w:szCs w:val="22"/>
                <w:lang w:eastAsia="uk-UA"/>
              </w:rPr>
            </w:pPr>
          </w:p>
        </w:tc>
        <w:tc>
          <w:tcPr>
            <w:tcW w:w="3468" w:type="dxa"/>
            <w:hideMark/>
          </w:tcPr>
          <w:p w14:paraId="344D21A1" w14:textId="77777777" w:rsidR="0080516B" w:rsidRPr="00310E48" w:rsidRDefault="0080516B" w:rsidP="000C5B11">
            <w:pPr>
              <w:widowControl w:val="0"/>
              <w:tabs>
                <w:tab w:val="left" w:pos="0"/>
              </w:tabs>
              <w:jc w:val="right"/>
              <w:rPr>
                <w:b/>
                <w:lang w:eastAsia="uk-UA"/>
              </w:rPr>
            </w:pPr>
            <w:r w:rsidRPr="00310E48">
              <w:rPr>
                <w:b/>
                <w:bCs/>
              </w:rPr>
              <w:t>Аліна САРАНЮК</w:t>
            </w:r>
          </w:p>
        </w:tc>
      </w:tr>
      <w:tr w:rsidR="0080516B" w:rsidRPr="006E2F60" w14:paraId="4EDF519E" w14:textId="77777777" w:rsidTr="000C5B11">
        <w:trPr>
          <w:trHeight w:val="1447"/>
          <w:jc w:val="center"/>
        </w:trPr>
        <w:tc>
          <w:tcPr>
            <w:tcW w:w="4362" w:type="dxa"/>
            <w:hideMark/>
          </w:tcPr>
          <w:p w14:paraId="119970D8" w14:textId="77777777" w:rsidR="0080516B" w:rsidRPr="00310E48" w:rsidRDefault="0080516B" w:rsidP="000C5B11">
            <w:pPr>
              <w:widowControl w:val="0"/>
              <w:tabs>
                <w:tab w:val="left" w:pos="0"/>
              </w:tabs>
              <w:rPr>
                <w:i/>
                <w:lang w:eastAsia="uk-UA"/>
              </w:rPr>
            </w:pPr>
            <w:r w:rsidRPr="00310E48">
              <w:rPr>
                <w:b/>
                <w:bCs/>
              </w:rPr>
              <w:t>Керуючий справами</w:t>
            </w:r>
          </w:p>
        </w:tc>
        <w:tc>
          <w:tcPr>
            <w:tcW w:w="2343" w:type="dxa"/>
            <w:vAlign w:val="center"/>
          </w:tcPr>
          <w:p w14:paraId="468ABE6C" w14:textId="77777777" w:rsidR="0080516B" w:rsidRPr="00D666B3" w:rsidRDefault="0080516B" w:rsidP="000C5B11">
            <w:pPr>
              <w:widowControl w:val="0"/>
              <w:tabs>
                <w:tab w:val="left" w:pos="0"/>
              </w:tabs>
              <w:jc w:val="center"/>
              <w:rPr>
                <w:sz w:val="22"/>
                <w:szCs w:val="22"/>
                <w:lang w:eastAsia="uk-UA"/>
              </w:rPr>
            </w:pPr>
            <w:r w:rsidRPr="00D666B3">
              <w:rPr>
                <w:sz w:val="22"/>
                <w:szCs w:val="22"/>
                <w:lang w:eastAsia="uk-UA"/>
              </w:rPr>
              <w:t>______________</w:t>
            </w:r>
          </w:p>
          <w:p w14:paraId="53B818AA" w14:textId="77777777" w:rsidR="0080516B" w:rsidRPr="00D666B3" w:rsidRDefault="0080516B" w:rsidP="000C5B11">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58970D05" w14:textId="77777777" w:rsidR="0080516B" w:rsidRPr="00D666B3" w:rsidRDefault="0080516B" w:rsidP="000C5B11">
            <w:pPr>
              <w:widowControl w:val="0"/>
              <w:tabs>
                <w:tab w:val="left" w:pos="0"/>
              </w:tabs>
              <w:jc w:val="center"/>
              <w:rPr>
                <w:b/>
                <w:bCs/>
                <w:iCs/>
                <w:sz w:val="22"/>
                <w:szCs w:val="22"/>
              </w:rPr>
            </w:pPr>
            <w:r w:rsidRPr="00D666B3">
              <w:rPr>
                <w:b/>
                <w:bCs/>
                <w:iCs/>
                <w:sz w:val="22"/>
                <w:szCs w:val="22"/>
              </w:rPr>
              <w:t>27.09.2024</w:t>
            </w:r>
          </w:p>
          <w:p w14:paraId="35DB5BCC" w14:textId="77777777" w:rsidR="0080516B" w:rsidRPr="00D666B3" w:rsidRDefault="0080516B" w:rsidP="000C5B11">
            <w:pPr>
              <w:widowControl w:val="0"/>
              <w:tabs>
                <w:tab w:val="left" w:pos="0"/>
              </w:tabs>
              <w:jc w:val="center"/>
              <w:rPr>
                <w:b/>
                <w:bCs/>
                <w:iCs/>
                <w:sz w:val="22"/>
                <w:szCs w:val="22"/>
              </w:rPr>
            </w:pPr>
          </w:p>
          <w:p w14:paraId="3B5D78ED" w14:textId="77777777" w:rsidR="0080516B" w:rsidRPr="00D666B3" w:rsidRDefault="0080516B" w:rsidP="000C5B11">
            <w:pPr>
              <w:widowControl w:val="0"/>
              <w:tabs>
                <w:tab w:val="left" w:pos="0"/>
              </w:tabs>
              <w:jc w:val="center"/>
              <w:rPr>
                <w:sz w:val="22"/>
                <w:szCs w:val="22"/>
                <w:lang w:eastAsia="uk-UA"/>
              </w:rPr>
            </w:pPr>
          </w:p>
        </w:tc>
        <w:tc>
          <w:tcPr>
            <w:tcW w:w="3468" w:type="dxa"/>
            <w:hideMark/>
          </w:tcPr>
          <w:p w14:paraId="0BF4F172" w14:textId="77777777" w:rsidR="0080516B" w:rsidRPr="00310E48" w:rsidRDefault="0080516B" w:rsidP="000C5B11">
            <w:pPr>
              <w:widowControl w:val="0"/>
              <w:tabs>
                <w:tab w:val="left" w:pos="1051"/>
              </w:tabs>
              <w:rPr>
                <w:b/>
                <w:lang w:eastAsia="uk-UA"/>
              </w:rPr>
            </w:pPr>
            <w:r w:rsidRPr="00310E48">
              <w:rPr>
                <w:b/>
                <w:bCs/>
              </w:rPr>
              <w:t xml:space="preserve">           Дмитро ГАПЧЕНКО</w:t>
            </w:r>
          </w:p>
        </w:tc>
      </w:tr>
      <w:tr w:rsidR="0080516B" w:rsidRPr="006E2F60" w14:paraId="33526E2F" w14:textId="77777777" w:rsidTr="000C5B11">
        <w:trPr>
          <w:trHeight w:val="1447"/>
          <w:jc w:val="center"/>
        </w:trPr>
        <w:tc>
          <w:tcPr>
            <w:tcW w:w="4362" w:type="dxa"/>
            <w:hideMark/>
          </w:tcPr>
          <w:p w14:paraId="684B04DF" w14:textId="77777777" w:rsidR="0080516B" w:rsidRPr="00310E48" w:rsidRDefault="0080516B" w:rsidP="000C5B11">
            <w:pPr>
              <w:tabs>
                <w:tab w:val="left" w:pos="360"/>
                <w:tab w:val="left" w:pos="6379"/>
                <w:tab w:val="left" w:pos="7088"/>
                <w:tab w:val="left" w:pos="7371"/>
              </w:tabs>
              <w:rPr>
                <w:b/>
              </w:rPr>
            </w:pPr>
            <w:r w:rsidRPr="00310E48">
              <w:rPr>
                <w:b/>
              </w:rPr>
              <w:t>Начальник юридичного відділу</w:t>
            </w:r>
          </w:p>
        </w:tc>
        <w:tc>
          <w:tcPr>
            <w:tcW w:w="2343" w:type="dxa"/>
            <w:vAlign w:val="center"/>
          </w:tcPr>
          <w:p w14:paraId="2106BD20" w14:textId="77777777" w:rsidR="0080516B" w:rsidRPr="00D666B3" w:rsidRDefault="0080516B" w:rsidP="000C5B11">
            <w:pPr>
              <w:widowControl w:val="0"/>
              <w:tabs>
                <w:tab w:val="left" w:pos="0"/>
              </w:tabs>
              <w:rPr>
                <w:sz w:val="22"/>
                <w:szCs w:val="22"/>
                <w:lang w:eastAsia="uk-UA"/>
              </w:rPr>
            </w:pPr>
          </w:p>
          <w:p w14:paraId="1A922D80" w14:textId="77777777" w:rsidR="0080516B" w:rsidRPr="00D666B3" w:rsidRDefault="0080516B" w:rsidP="000C5B11">
            <w:pPr>
              <w:widowControl w:val="0"/>
              <w:tabs>
                <w:tab w:val="left" w:pos="0"/>
              </w:tabs>
              <w:rPr>
                <w:sz w:val="22"/>
                <w:szCs w:val="22"/>
                <w:lang w:eastAsia="uk-UA"/>
              </w:rPr>
            </w:pPr>
            <w:r w:rsidRPr="00D666B3">
              <w:rPr>
                <w:sz w:val="22"/>
                <w:szCs w:val="22"/>
                <w:lang w:eastAsia="uk-UA"/>
              </w:rPr>
              <w:t>______________</w:t>
            </w:r>
          </w:p>
          <w:p w14:paraId="74E835CE" w14:textId="77777777" w:rsidR="0080516B" w:rsidRPr="00D666B3" w:rsidRDefault="0080516B" w:rsidP="000C5B11">
            <w:pPr>
              <w:widowControl w:val="0"/>
              <w:tabs>
                <w:tab w:val="left" w:pos="0"/>
              </w:tabs>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0B65036B" w14:textId="77777777" w:rsidR="0080516B" w:rsidRPr="00D666B3" w:rsidRDefault="0080516B" w:rsidP="000C5B11">
            <w:pPr>
              <w:widowControl w:val="0"/>
              <w:tabs>
                <w:tab w:val="left" w:pos="0"/>
              </w:tabs>
              <w:jc w:val="center"/>
              <w:rPr>
                <w:b/>
                <w:bCs/>
                <w:iCs/>
                <w:sz w:val="22"/>
                <w:szCs w:val="22"/>
              </w:rPr>
            </w:pPr>
            <w:r w:rsidRPr="00D666B3">
              <w:rPr>
                <w:b/>
                <w:bCs/>
                <w:iCs/>
                <w:sz w:val="22"/>
                <w:szCs w:val="22"/>
              </w:rPr>
              <w:t>27.09.2024</w:t>
            </w:r>
          </w:p>
          <w:p w14:paraId="3D40E2C8" w14:textId="77777777" w:rsidR="0080516B" w:rsidRPr="00D666B3" w:rsidRDefault="0080516B" w:rsidP="000C5B11">
            <w:pPr>
              <w:widowControl w:val="0"/>
              <w:tabs>
                <w:tab w:val="left" w:pos="0"/>
              </w:tabs>
              <w:jc w:val="center"/>
              <w:rPr>
                <w:b/>
                <w:bCs/>
                <w:sz w:val="22"/>
                <w:szCs w:val="22"/>
              </w:rPr>
            </w:pPr>
          </w:p>
          <w:p w14:paraId="7D48F45C" w14:textId="77777777" w:rsidR="0080516B" w:rsidRPr="00D666B3" w:rsidRDefault="0080516B" w:rsidP="000C5B11">
            <w:pPr>
              <w:widowControl w:val="0"/>
              <w:tabs>
                <w:tab w:val="left" w:pos="0"/>
              </w:tabs>
              <w:jc w:val="center"/>
              <w:rPr>
                <w:sz w:val="22"/>
                <w:szCs w:val="22"/>
                <w:lang w:eastAsia="uk-UA"/>
              </w:rPr>
            </w:pPr>
          </w:p>
        </w:tc>
        <w:tc>
          <w:tcPr>
            <w:tcW w:w="3468" w:type="dxa"/>
          </w:tcPr>
          <w:p w14:paraId="72D3683A" w14:textId="77777777" w:rsidR="0080516B" w:rsidRPr="00310E48" w:rsidRDefault="0080516B" w:rsidP="000C5B11">
            <w:pPr>
              <w:widowControl w:val="0"/>
              <w:tabs>
                <w:tab w:val="left" w:pos="0"/>
              </w:tabs>
              <w:jc w:val="right"/>
              <w:rPr>
                <w:lang w:eastAsia="uk-UA"/>
              </w:rPr>
            </w:pPr>
            <w:r w:rsidRPr="00310E48">
              <w:rPr>
                <w:b/>
              </w:rPr>
              <w:t>Юлія ГАЛДЕЦЬКА</w:t>
            </w:r>
          </w:p>
        </w:tc>
      </w:tr>
      <w:tr w:rsidR="0080516B" w:rsidRPr="00686626" w14:paraId="1CE021E6" w14:textId="77777777" w:rsidTr="000C5B11">
        <w:trPr>
          <w:trHeight w:val="1447"/>
          <w:jc w:val="center"/>
        </w:trPr>
        <w:tc>
          <w:tcPr>
            <w:tcW w:w="4362" w:type="dxa"/>
            <w:hideMark/>
          </w:tcPr>
          <w:p w14:paraId="7C59D750" w14:textId="77777777" w:rsidR="0080516B" w:rsidRPr="00310E48" w:rsidRDefault="0080516B" w:rsidP="000C5B11">
            <w:pPr>
              <w:tabs>
                <w:tab w:val="left" w:pos="360"/>
                <w:tab w:val="left" w:pos="6379"/>
                <w:tab w:val="left" w:pos="7088"/>
                <w:tab w:val="left" w:pos="7371"/>
              </w:tabs>
              <w:rPr>
                <w:b/>
              </w:rPr>
            </w:pPr>
            <w:bookmarkStart w:id="1" w:name="_Hlk161926331"/>
            <w:r w:rsidRPr="00310E48">
              <w:rPr>
                <w:b/>
              </w:rPr>
              <w:t>В. о. начальника центру                   соціальних служб</w:t>
            </w:r>
          </w:p>
          <w:p w14:paraId="1DA61AE4" w14:textId="77777777" w:rsidR="0080516B" w:rsidRPr="00310E48" w:rsidRDefault="0080516B" w:rsidP="000C5B11">
            <w:pPr>
              <w:tabs>
                <w:tab w:val="left" w:pos="360"/>
                <w:tab w:val="left" w:pos="6379"/>
                <w:tab w:val="left" w:pos="7088"/>
                <w:tab w:val="left" w:pos="7371"/>
              </w:tabs>
              <w:rPr>
                <w:b/>
              </w:rPr>
            </w:pPr>
            <w:r w:rsidRPr="00310E48">
              <w:rPr>
                <w:b/>
              </w:rPr>
              <w:t>Управління соціальної політики</w:t>
            </w:r>
          </w:p>
        </w:tc>
        <w:tc>
          <w:tcPr>
            <w:tcW w:w="2343" w:type="dxa"/>
            <w:vAlign w:val="center"/>
          </w:tcPr>
          <w:p w14:paraId="08625601" w14:textId="77777777" w:rsidR="0080516B" w:rsidRPr="00D666B3" w:rsidRDefault="0080516B" w:rsidP="000C5B11">
            <w:pPr>
              <w:widowControl w:val="0"/>
              <w:tabs>
                <w:tab w:val="left" w:pos="0"/>
              </w:tabs>
              <w:jc w:val="center"/>
              <w:rPr>
                <w:sz w:val="22"/>
                <w:szCs w:val="22"/>
                <w:lang w:eastAsia="uk-UA"/>
              </w:rPr>
            </w:pPr>
          </w:p>
          <w:p w14:paraId="3F8A082E" w14:textId="77777777" w:rsidR="0080516B" w:rsidRPr="00D666B3" w:rsidRDefault="0080516B" w:rsidP="000C5B11">
            <w:pPr>
              <w:widowControl w:val="0"/>
              <w:tabs>
                <w:tab w:val="left" w:pos="0"/>
              </w:tabs>
              <w:jc w:val="center"/>
              <w:rPr>
                <w:sz w:val="22"/>
                <w:szCs w:val="22"/>
                <w:lang w:eastAsia="uk-UA"/>
              </w:rPr>
            </w:pPr>
            <w:r w:rsidRPr="00D666B3">
              <w:rPr>
                <w:sz w:val="22"/>
                <w:szCs w:val="22"/>
                <w:lang w:eastAsia="uk-UA"/>
              </w:rPr>
              <w:t>______________</w:t>
            </w:r>
          </w:p>
          <w:p w14:paraId="2D689FCF" w14:textId="77777777" w:rsidR="0080516B" w:rsidRPr="00D666B3" w:rsidRDefault="0080516B" w:rsidP="000C5B11">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21C78C89" w14:textId="77777777" w:rsidR="0080516B" w:rsidRPr="00D666B3" w:rsidRDefault="0080516B" w:rsidP="000C5B11">
            <w:pPr>
              <w:widowControl w:val="0"/>
              <w:tabs>
                <w:tab w:val="left" w:pos="0"/>
              </w:tabs>
              <w:jc w:val="center"/>
              <w:rPr>
                <w:b/>
                <w:bCs/>
                <w:iCs/>
                <w:sz w:val="22"/>
                <w:szCs w:val="22"/>
              </w:rPr>
            </w:pPr>
            <w:r w:rsidRPr="00D666B3">
              <w:rPr>
                <w:b/>
                <w:bCs/>
                <w:iCs/>
                <w:sz w:val="22"/>
                <w:szCs w:val="22"/>
              </w:rPr>
              <w:t>27.09.2024</w:t>
            </w:r>
          </w:p>
          <w:p w14:paraId="7F67306B" w14:textId="77777777" w:rsidR="0080516B" w:rsidRPr="00D666B3" w:rsidRDefault="0080516B" w:rsidP="000C5B11">
            <w:pPr>
              <w:widowControl w:val="0"/>
              <w:tabs>
                <w:tab w:val="left" w:pos="0"/>
              </w:tabs>
              <w:jc w:val="center"/>
              <w:rPr>
                <w:b/>
                <w:bCs/>
                <w:sz w:val="22"/>
                <w:szCs w:val="22"/>
              </w:rPr>
            </w:pPr>
          </w:p>
          <w:p w14:paraId="34B9721B" w14:textId="77777777" w:rsidR="0080516B" w:rsidRPr="00D666B3" w:rsidRDefault="0080516B" w:rsidP="000C5B11">
            <w:pPr>
              <w:widowControl w:val="0"/>
              <w:tabs>
                <w:tab w:val="left" w:pos="0"/>
              </w:tabs>
              <w:jc w:val="center"/>
              <w:rPr>
                <w:sz w:val="22"/>
                <w:szCs w:val="22"/>
                <w:lang w:eastAsia="uk-UA"/>
              </w:rPr>
            </w:pPr>
          </w:p>
        </w:tc>
        <w:tc>
          <w:tcPr>
            <w:tcW w:w="3468" w:type="dxa"/>
          </w:tcPr>
          <w:p w14:paraId="495B4BC0" w14:textId="77777777" w:rsidR="0080516B" w:rsidRPr="00310E48" w:rsidRDefault="0080516B" w:rsidP="000C5B11">
            <w:pPr>
              <w:widowControl w:val="0"/>
              <w:tabs>
                <w:tab w:val="left" w:pos="0"/>
              </w:tabs>
              <w:jc w:val="right"/>
              <w:rPr>
                <w:b/>
              </w:rPr>
            </w:pPr>
          </w:p>
          <w:p w14:paraId="4E75EBB3" w14:textId="77777777" w:rsidR="0080516B" w:rsidRPr="00310E48" w:rsidRDefault="0080516B" w:rsidP="000C5B11">
            <w:pPr>
              <w:widowControl w:val="0"/>
              <w:tabs>
                <w:tab w:val="left" w:pos="0"/>
              </w:tabs>
              <w:jc w:val="right"/>
              <w:rPr>
                <w:b/>
              </w:rPr>
            </w:pPr>
            <w:r w:rsidRPr="00310E48">
              <w:rPr>
                <w:b/>
              </w:rPr>
              <w:t>Ірина ВІНЯРСЬКА</w:t>
            </w:r>
          </w:p>
        </w:tc>
      </w:tr>
    </w:tbl>
    <w:tbl>
      <w:tblPr>
        <w:tblStyle w:val="a6"/>
        <w:tblW w:w="991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9"/>
      </w:tblGrid>
      <w:tr w:rsidR="0080516B" w:rsidRPr="00C41552" w14:paraId="540C8396" w14:textId="77777777" w:rsidTr="0080516B">
        <w:trPr>
          <w:trHeight w:val="1447"/>
          <w:jc w:val="center"/>
        </w:trPr>
        <w:tc>
          <w:tcPr>
            <w:tcW w:w="4496" w:type="dxa"/>
          </w:tcPr>
          <w:bookmarkEnd w:id="1"/>
          <w:p w14:paraId="5D812F4C" w14:textId="77777777" w:rsidR="0080516B" w:rsidRPr="00310E48" w:rsidRDefault="0080516B" w:rsidP="000C5B11">
            <w:pPr>
              <w:tabs>
                <w:tab w:val="left" w:pos="360"/>
                <w:tab w:val="left" w:pos="6379"/>
                <w:tab w:val="left" w:pos="7088"/>
                <w:tab w:val="left" w:pos="7371"/>
              </w:tabs>
              <w:rPr>
                <w:b/>
                <w:lang w:val="ru-RU"/>
              </w:rPr>
            </w:pPr>
            <w:r w:rsidRPr="00310E48">
              <w:rPr>
                <w:b/>
                <w:lang w:val="ru-RU"/>
              </w:rPr>
              <w:t xml:space="preserve">Начальник </w:t>
            </w:r>
            <w:proofErr w:type="spellStart"/>
            <w:r w:rsidRPr="00310E48">
              <w:rPr>
                <w:b/>
                <w:lang w:val="ru-RU"/>
              </w:rPr>
              <w:t>відділу</w:t>
            </w:r>
            <w:proofErr w:type="spellEnd"/>
            <w:r w:rsidRPr="00310E48">
              <w:rPr>
                <w:b/>
                <w:lang w:val="ru-RU"/>
              </w:rPr>
              <w:t xml:space="preserve"> </w:t>
            </w:r>
            <w:proofErr w:type="spellStart"/>
            <w:r w:rsidRPr="00310E48">
              <w:rPr>
                <w:b/>
                <w:lang w:val="ru-RU"/>
              </w:rPr>
              <w:t>служби</w:t>
            </w:r>
            <w:proofErr w:type="spellEnd"/>
          </w:p>
          <w:p w14:paraId="40006009" w14:textId="77777777" w:rsidR="0080516B" w:rsidRPr="00310E48" w:rsidRDefault="0080516B" w:rsidP="000C5B11">
            <w:pPr>
              <w:widowControl w:val="0"/>
              <w:tabs>
                <w:tab w:val="left" w:pos="0"/>
              </w:tabs>
              <w:rPr>
                <w:b/>
              </w:rPr>
            </w:pPr>
            <w:proofErr w:type="gramStart"/>
            <w:r w:rsidRPr="00310E48">
              <w:rPr>
                <w:b/>
                <w:lang w:val="ru-RU"/>
              </w:rPr>
              <w:t>у</w:t>
            </w:r>
            <w:proofErr w:type="gramEnd"/>
            <w:r w:rsidRPr="00310E48">
              <w:rPr>
                <w:b/>
                <w:lang w:val="ru-RU"/>
              </w:rPr>
              <w:t xml:space="preserve"> справах </w:t>
            </w:r>
            <w:proofErr w:type="spellStart"/>
            <w:r w:rsidRPr="00310E48">
              <w:rPr>
                <w:b/>
                <w:lang w:val="ru-RU"/>
              </w:rPr>
              <w:t>дітей</w:t>
            </w:r>
            <w:proofErr w:type="spellEnd"/>
            <w:r w:rsidRPr="00310E48">
              <w:rPr>
                <w:b/>
                <w:lang w:val="ru-RU"/>
              </w:rPr>
              <w:t xml:space="preserve"> та </w:t>
            </w:r>
            <w:proofErr w:type="spellStart"/>
            <w:r w:rsidRPr="00310E48">
              <w:rPr>
                <w:b/>
                <w:lang w:val="ru-RU"/>
              </w:rPr>
              <w:t>сім’ї</w:t>
            </w:r>
            <w:proofErr w:type="spellEnd"/>
          </w:p>
        </w:tc>
        <w:tc>
          <w:tcPr>
            <w:tcW w:w="2252" w:type="dxa"/>
            <w:vAlign w:val="center"/>
          </w:tcPr>
          <w:p w14:paraId="6971028C" w14:textId="77777777" w:rsidR="0080516B" w:rsidRPr="006E2F60" w:rsidRDefault="0080516B" w:rsidP="000C5B11">
            <w:pPr>
              <w:widowControl w:val="0"/>
              <w:tabs>
                <w:tab w:val="left" w:pos="0"/>
              </w:tabs>
              <w:jc w:val="center"/>
              <w:rPr>
                <w:sz w:val="26"/>
                <w:szCs w:val="26"/>
                <w:lang w:val="ru-RU" w:eastAsia="uk-UA"/>
              </w:rPr>
            </w:pPr>
            <w:r w:rsidRPr="006E2F60">
              <w:rPr>
                <w:sz w:val="26"/>
                <w:szCs w:val="26"/>
                <w:lang w:val="ru-RU" w:eastAsia="uk-UA"/>
              </w:rPr>
              <w:t>______________</w:t>
            </w:r>
          </w:p>
          <w:p w14:paraId="2F7BA76D" w14:textId="77777777" w:rsidR="0080516B" w:rsidRPr="00D666B3" w:rsidRDefault="0080516B" w:rsidP="000C5B11">
            <w:pPr>
              <w:widowControl w:val="0"/>
              <w:tabs>
                <w:tab w:val="left" w:pos="0"/>
              </w:tabs>
              <w:rPr>
                <w:sz w:val="22"/>
                <w:szCs w:val="22"/>
                <w:lang w:val="ru-RU" w:eastAsia="uk-UA"/>
              </w:rPr>
            </w:pPr>
            <w:r w:rsidRPr="00D666B3">
              <w:rPr>
                <w:sz w:val="22"/>
                <w:szCs w:val="22"/>
                <w:lang w:val="ru-RU" w:eastAsia="uk-UA"/>
              </w:rPr>
              <w:t xml:space="preserve">   (</w:t>
            </w:r>
            <w:proofErr w:type="spellStart"/>
            <w:r w:rsidRPr="00D666B3">
              <w:rPr>
                <w:i/>
                <w:sz w:val="22"/>
                <w:szCs w:val="22"/>
                <w:lang w:val="ru-RU" w:eastAsia="uk-UA"/>
              </w:rPr>
              <w:t>Особистий</w:t>
            </w:r>
            <w:proofErr w:type="spellEnd"/>
            <w:r w:rsidRPr="00D666B3">
              <w:rPr>
                <w:i/>
                <w:sz w:val="22"/>
                <w:szCs w:val="22"/>
                <w:lang w:val="ru-RU" w:eastAsia="uk-UA"/>
              </w:rPr>
              <w:t xml:space="preserve"> </w:t>
            </w:r>
            <w:proofErr w:type="spellStart"/>
            <w:proofErr w:type="gramStart"/>
            <w:r w:rsidRPr="00D666B3">
              <w:rPr>
                <w:i/>
                <w:sz w:val="22"/>
                <w:szCs w:val="22"/>
                <w:lang w:val="ru-RU" w:eastAsia="uk-UA"/>
              </w:rPr>
              <w:t>п</w:t>
            </w:r>
            <w:proofErr w:type="gramEnd"/>
            <w:r w:rsidRPr="00D666B3">
              <w:rPr>
                <w:i/>
                <w:sz w:val="22"/>
                <w:szCs w:val="22"/>
                <w:lang w:val="ru-RU" w:eastAsia="uk-UA"/>
              </w:rPr>
              <w:t>ідпис</w:t>
            </w:r>
            <w:proofErr w:type="spellEnd"/>
            <w:r w:rsidRPr="00D666B3">
              <w:rPr>
                <w:sz w:val="22"/>
                <w:szCs w:val="22"/>
                <w:lang w:val="ru-RU" w:eastAsia="uk-UA"/>
              </w:rPr>
              <w:t>)</w:t>
            </w:r>
          </w:p>
          <w:p w14:paraId="35D2D006" w14:textId="77777777" w:rsidR="0080516B" w:rsidRPr="00D666B3" w:rsidRDefault="0080516B" w:rsidP="000C5B11">
            <w:pPr>
              <w:widowControl w:val="0"/>
              <w:tabs>
                <w:tab w:val="left" w:pos="0"/>
              </w:tabs>
              <w:rPr>
                <w:b/>
                <w:bCs/>
                <w:iCs/>
                <w:sz w:val="22"/>
                <w:szCs w:val="22"/>
                <w:lang w:val="ru-RU"/>
              </w:rPr>
            </w:pPr>
            <w:r w:rsidRPr="00D666B3">
              <w:rPr>
                <w:b/>
                <w:bCs/>
                <w:iCs/>
                <w:sz w:val="22"/>
                <w:szCs w:val="22"/>
                <w:lang w:val="ru-RU"/>
              </w:rPr>
              <w:t xml:space="preserve">       27.09.2024</w:t>
            </w:r>
          </w:p>
          <w:p w14:paraId="73833E55" w14:textId="77777777" w:rsidR="0080516B" w:rsidRPr="006E2F60" w:rsidRDefault="0080516B" w:rsidP="000C5B11">
            <w:pPr>
              <w:widowControl w:val="0"/>
              <w:tabs>
                <w:tab w:val="left" w:pos="0"/>
              </w:tabs>
              <w:jc w:val="center"/>
              <w:rPr>
                <w:b/>
                <w:bCs/>
                <w:sz w:val="26"/>
                <w:szCs w:val="26"/>
                <w:lang w:val="ru-RU"/>
              </w:rPr>
            </w:pPr>
          </w:p>
          <w:p w14:paraId="0CFB4003" w14:textId="77777777" w:rsidR="0080516B" w:rsidRPr="006E2F60" w:rsidRDefault="0080516B" w:rsidP="000C5B11">
            <w:pPr>
              <w:widowControl w:val="0"/>
              <w:tabs>
                <w:tab w:val="left" w:pos="0"/>
              </w:tabs>
              <w:jc w:val="center"/>
              <w:rPr>
                <w:sz w:val="26"/>
                <w:szCs w:val="26"/>
                <w:lang w:eastAsia="uk-UA"/>
              </w:rPr>
            </w:pPr>
          </w:p>
        </w:tc>
        <w:tc>
          <w:tcPr>
            <w:tcW w:w="3169" w:type="dxa"/>
          </w:tcPr>
          <w:p w14:paraId="1DD373C1" w14:textId="6557DBF3" w:rsidR="0080516B" w:rsidRPr="00310E48" w:rsidRDefault="0080516B" w:rsidP="000C5B11">
            <w:pPr>
              <w:widowControl w:val="0"/>
              <w:rPr>
                <w:lang w:eastAsia="uk-UA"/>
              </w:rPr>
            </w:pPr>
            <w:r>
              <w:rPr>
                <w:b/>
                <w:lang w:val="ru-RU"/>
              </w:rPr>
              <w:t xml:space="preserve"> </w:t>
            </w:r>
            <w:proofErr w:type="spellStart"/>
            <w:proofErr w:type="gramStart"/>
            <w:r w:rsidRPr="00310E48">
              <w:rPr>
                <w:b/>
                <w:lang w:val="ru-RU"/>
              </w:rPr>
              <w:t>В’ячеслав</w:t>
            </w:r>
            <w:proofErr w:type="spellEnd"/>
            <w:proofErr w:type="gramEnd"/>
            <w:r w:rsidRPr="00310E48">
              <w:rPr>
                <w:b/>
                <w:lang w:val="ru-RU"/>
              </w:rPr>
              <w:t xml:space="preserve"> АРТЮШЕНКО</w:t>
            </w:r>
          </w:p>
        </w:tc>
      </w:tr>
    </w:tbl>
    <w:p w14:paraId="761DF61A" w14:textId="2D69A81F"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460BB2FD" w:rsidR="002A1D02" w:rsidRPr="009641DE" w:rsidRDefault="002A1D02" w:rsidP="002A1D02">
      <w:pPr>
        <w:tabs>
          <w:tab w:val="left" w:pos="5954"/>
        </w:tabs>
        <w:ind w:left="5664" w:right="-545"/>
        <w:rPr>
          <w:sz w:val="23"/>
          <w:szCs w:val="23"/>
        </w:rPr>
      </w:pPr>
      <w:r w:rsidRPr="009641DE">
        <w:rPr>
          <w:sz w:val="23"/>
          <w:szCs w:val="23"/>
        </w:rPr>
        <w:t>Бучанської міської ради №</w:t>
      </w:r>
      <w:r w:rsidR="00D96BE1">
        <w:rPr>
          <w:sz w:val="23"/>
          <w:szCs w:val="23"/>
        </w:rPr>
        <w:t xml:space="preserve"> </w:t>
      </w:r>
    </w:p>
    <w:p w14:paraId="66FCC366" w14:textId="4E696B7C" w:rsidR="002A1D02" w:rsidRPr="009641DE" w:rsidRDefault="002A1D02" w:rsidP="002A1D02">
      <w:pPr>
        <w:ind w:left="5664"/>
        <w:rPr>
          <w:sz w:val="23"/>
          <w:szCs w:val="23"/>
        </w:rPr>
      </w:pPr>
      <w:r w:rsidRPr="009641DE">
        <w:rPr>
          <w:sz w:val="23"/>
          <w:szCs w:val="23"/>
        </w:rPr>
        <w:t>від «</w:t>
      </w:r>
      <w:r w:rsidR="0010458F">
        <w:rPr>
          <w:sz w:val="23"/>
          <w:szCs w:val="23"/>
        </w:rPr>
        <w:t>2</w:t>
      </w:r>
      <w:r w:rsidR="00637D46">
        <w:rPr>
          <w:sz w:val="23"/>
          <w:szCs w:val="23"/>
        </w:rPr>
        <w:t>7</w:t>
      </w:r>
      <w:r w:rsidRPr="009641DE">
        <w:rPr>
          <w:sz w:val="23"/>
          <w:szCs w:val="23"/>
        </w:rPr>
        <w:t xml:space="preserve">» </w:t>
      </w:r>
      <w:r w:rsidR="0010458F">
        <w:rPr>
          <w:sz w:val="23"/>
          <w:szCs w:val="23"/>
        </w:rPr>
        <w:t xml:space="preserve">вересня </w:t>
      </w:r>
      <w:r w:rsidRPr="009641DE">
        <w:rPr>
          <w:sz w:val="23"/>
          <w:szCs w:val="23"/>
        </w:rPr>
        <w:t>202</w:t>
      </w:r>
      <w:r w:rsidR="00D05BBC">
        <w:rPr>
          <w:sz w:val="23"/>
          <w:szCs w:val="23"/>
        </w:rPr>
        <w:t>4</w:t>
      </w:r>
      <w:r w:rsidRPr="009641DE">
        <w:rPr>
          <w:sz w:val="23"/>
          <w:szCs w:val="23"/>
        </w:rPr>
        <w:t xml:space="preserve"> року </w:t>
      </w:r>
    </w:p>
    <w:p w14:paraId="09E0FE65" w14:textId="77777777" w:rsidR="002A1D02" w:rsidRPr="009641DE" w:rsidRDefault="002A1D02"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0FECFE24" w14:textId="127D38EA" w:rsidR="005D690B" w:rsidRPr="00AD5CB8" w:rsidRDefault="005D690B" w:rsidP="005F1404">
      <w:pPr>
        <w:jc w:val="center"/>
        <w:rPr>
          <w:b/>
        </w:rPr>
      </w:pPr>
      <w:r>
        <w:rPr>
          <w:b/>
        </w:rPr>
        <w:t>відділу</w:t>
      </w:r>
      <w:r w:rsidRPr="00236B5C">
        <w:rPr>
          <w:b/>
        </w:rPr>
        <w:t xml:space="preserve"> служби у справах дітей та сім’ї Центру соціальних служб Управління соціальної політики Бучанської міської ради щодо визначення місця проживання</w:t>
      </w:r>
      <w:r w:rsidR="0001520F">
        <w:rPr>
          <w:b/>
        </w:rPr>
        <w:t xml:space="preserve"> дитини</w:t>
      </w:r>
      <w:r w:rsidR="00FE2A9F">
        <w:rPr>
          <w:b/>
        </w:rPr>
        <w:t>,</w:t>
      </w:r>
      <w:r w:rsidRPr="00236B5C">
        <w:rPr>
          <w:b/>
        </w:rPr>
        <w:t xml:space="preserve"> </w:t>
      </w:r>
      <w:r w:rsidR="002E66F4">
        <w:rPr>
          <w:b/>
        </w:rPr>
        <w:t xml:space="preserve"> </w:t>
      </w:r>
      <w:r w:rsidR="00FE2A9F" w:rsidRPr="00FE2A9F">
        <w:rPr>
          <w:b/>
        </w:rPr>
        <w:t xml:space="preserve">малолітнього </w:t>
      </w:r>
      <w:proofErr w:type="spellStart"/>
      <w:r w:rsidR="006061E8" w:rsidRPr="006061E8">
        <w:rPr>
          <w:b/>
        </w:rPr>
        <w:t>Дунаєва</w:t>
      </w:r>
      <w:proofErr w:type="spellEnd"/>
      <w:r w:rsidR="006061E8" w:rsidRPr="006061E8">
        <w:rPr>
          <w:b/>
        </w:rPr>
        <w:t xml:space="preserve">  Назара  Анатолійовича,  09.12.2011</w:t>
      </w:r>
      <w:r w:rsidR="00DD21D1" w:rsidRPr="00DD21D1">
        <w:rPr>
          <w:b/>
        </w:rPr>
        <w:t xml:space="preserve"> </w:t>
      </w:r>
      <w:proofErr w:type="spellStart"/>
      <w:r w:rsidR="00DD21D1" w:rsidRPr="00DD21D1">
        <w:rPr>
          <w:b/>
        </w:rPr>
        <w:t>р.н</w:t>
      </w:r>
      <w:proofErr w:type="spellEnd"/>
      <w:r w:rsidR="00DD21D1" w:rsidRPr="00DD21D1">
        <w:rPr>
          <w:b/>
        </w:rPr>
        <w:t>.</w:t>
      </w:r>
    </w:p>
    <w:p w14:paraId="11DE6F7E" w14:textId="77777777" w:rsidR="005D690B" w:rsidRPr="00AD5CB8" w:rsidRDefault="005D690B" w:rsidP="005D690B">
      <w:pPr>
        <w:jc w:val="center"/>
        <w:rPr>
          <w:b/>
        </w:rPr>
      </w:pPr>
    </w:p>
    <w:p w14:paraId="0B0BCF01" w14:textId="66BCDDBC" w:rsidR="002B049A" w:rsidRDefault="005D690B" w:rsidP="002B049A">
      <w:pPr>
        <w:ind w:firstLine="708"/>
        <w:jc w:val="both"/>
      </w:pPr>
      <w:r w:rsidRPr="00AD5CB8">
        <w:t xml:space="preserve">Розглянувши </w:t>
      </w:r>
      <w:r w:rsidR="00E721D5" w:rsidRPr="00AD5CB8">
        <w:t xml:space="preserve">звернення </w:t>
      </w:r>
      <w:r w:rsidR="00170A80" w:rsidRPr="00170A80">
        <w:t>громадян</w:t>
      </w:r>
      <w:r w:rsidR="00B15450">
        <w:t>ина</w:t>
      </w:r>
      <w:r w:rsidR="00170A80" w:rsidRPr="00170A80">
        <w:t xml:space="preserve"> </w:t>
      </w:r>
      <w:proofErr w:type="spellStart"/>
      <w:r w:rsidR="00C372EE" w:rsidRPr="00C372EE">
        <w:t>Дунаєва</w:t>
      </w:r>
      <w:proofErr w:type="spellEnd"/>
      <w:r w:rsidR="00C372EE" w:rsidRPr="00C372EE">
        <w:t xml:space="preserve"> Анатолія Володимировича</w:t>
      </w:r>
      <w:r w:rsidR="00170A80" w:rsidRPr="00170A80">
        <w:t xml:space="preserve"> від </w:t>
      </w:r>
      <w:r w:rsidR="00EC7730" w:rsidRPr="00EC7730">
        <w:t>19.07.2024 за № П-21652</w:t>
      </w:r>
      <w:r w:rsidR="002556ED">
        <w:t xml:space="preserve"> </w:t>
      </w:r>
      <w:r w:rsidR="00E721D5" w:rsidRPr="00AD5CB8">
        <w:t xml:space="preserve">про визначення місця проживання </w:t>
      </w:r>
      <w:r w:rsidR="00303E73">
        <w:t>малолітньої</w:t>
      </w:r>
      <w:r w:rsidR="009A7883">
        <w:t xml:space="preserve"> </w:t>
      </w:r>
      <w:r w:rsidR="002556ED">
        <w:t>д</w:t>
      </w:r>
      <w:r w:rsidR="009A7883">
        <w:t>итини</w:t>
      </w:r>
      <w:r w:rsidR="00E721D5" w:rsidRPr="00AD5CB8">
        <w:t xml:space="preserve">, </w:t>
      </w:r>
      <w:r w:rsidRPr="00AD5CB8">
        <w:t>було з’ясовано наступне.</w:t>
      </w:r>
    </w:p>
    <w:p w14:paraId="52364F27" w14:textId="6E4EEA62" w:rsidR="00EA6E6A" w:rsidRDefault="003944B6" w:rsidP="005D690B">
      <w:pPr>
        <w:ind w:firstLine="708"/>
        <w:jc w:val="both"/>
      </w:pPr>
      <w:r>
        <w:t>Г</w:t>
      </w:r>
      <w:r w:rsidR="004F00F9" w:rsidRPr="004F00F9">
        <w:t>ромадян</w:t>
      </w:r>
      <w:r w:rsidR="002B049A">
        <w:t>ин</w:t>
      </w:r>
      <w:r w:rsidR="004F00F9" w:rsidRPr="004F00F9">
        <w:t xml:space="preserve"> </w:t>
      </w:r>
      <w:proofErr w:type="spellStart"/>
      <w:r w:rsidR="00F43D53" w:rsidRPr="00F43D53">
        <w:t>Дунаєв</w:t>
      </w:r>
      <w:proofErr w:type="spellEnd"/>
      <w:r w:rsidR="00F43D53" w:rsidRPr="00F43D53">
        <w:t xml:space="preserve"> Анатолі</w:t>
      </w:r>
      <w:r w:rsidR="00F43D53">
        <w:t>й</w:t>
      </w:r>
      <w:r w:rsidR="00F43D53" w:rsidRPr="00F43D53">
        <w:t xml:space="preserve"> Володимирович</w:t>
      </w:r>
      <w:r w:rsidR="004F00F9" w:rsidRPr="004F00F9">
        <w:t xml:space="preserve">, </w:t>
      </w:r>
      <w:r w:rsidR="002B049A">
        <w:t>2</w:t>
      </w:r>
      <w:r w:rsidR="00D614A4">
        <w:t>9</w:t>
      </w:r>
      <w:r w:rsidR="004F00F9" w:rsidRPr="004F00F9">
        <w:t>.</w:t>
      </w:r>
      <w:r w:rsidR="00D614A4">
        <w:t>11</w:t>
      </w:r>
      <w:r w:rsidR="004F00F9" w:rsidRPr="004F00F9">
        <w:t>.19</w:t>
      </w:r>
      <w:r w:rsidR="002B049A">
        <w:t>7</w:t>
      </w:r>
      <w:r w:rsidR="00D614A4">
        <w:t>8</w:t>
      </w:r>
      <w:r w:rsidR="004F00F9" w:rsidRPr="004F00F9">
        <w:t xml:space="preserve"> </w:t>
      </w:r>
      <w:proofErr w:type="spellStart"/>
      <w:r w:rsidR="004F00F9" w:rsidRPr="004F00F9">
        <w:t>р.н</w:t>
      </w:r>
      <w:proofErr w:type="spellEnd"/>
      <w:r w:rsidR="004F00F9" w:rsidRPr="004F00F9">
        <w:t xml:space="preserve">., </w:t>
      </w:r>
      <w:r w:rsidR="00EA6E6A">
        <w:t xml:space="preserve">який зареєстрований за адресою: м. </w:t>
      </w:r>
      <w:r w:rsidR="00EA6E6A" w:rsidRPr="00EA6E6A">
        <w:t>Київ</w:t>
      </w:r>
      <w:r w:rsidR="00EA6E6A">
        <w:t xml:space="preserve">, Печерський район, </w:t>
      </w:r>
      <w:r w:rsidR="00EA6E6A" w:rsidRPr="00EA6E6A">
        <w:t xml:space="preserve">вул. </w:t>
      </w:r>
      <w:r w:rsidR="00690E0F">
        <w:t>Є</w:t>
      </w:r>
      <w:r w:rsidR="00EA6E6A" w:rsidRPr="00EA6E6A">
        <w:t xml:space="preserve">. </w:t>
      </w:r>
      <w:r w:rsidR="00690E0F">
        <w:t>Коновальця</w:t>
      </w:r>
      <w:r w:rsidR="00EA6E6A" w:rsidRPr="00EA6E6A">
        <w:t xml:space="preserve">, </w:t>
      </w:r>
      <w:r w:rsidR="00690E0F">
        <w:t>3</w:t>
      </w:r>
      <w:r w:rsidR="00EA6E6A" w:rsidRPr="00EA6E6A">
        <w:t>8,</w:t>
      </w:r>
      <w:r w:rsidR="00690E0F">
        <w:t xml:space="preserve"> проживає разом із </w:t>
      </w:r>
      <w:r w:rsidR="00E44850">
        <w:t xml:space="preserve">своїм </w:t>
      </w:r>
      <w:r w:rsidR="00690E0F">
        <w:t>малолітнім сином</w:t>
      </w:r>
      <w:r w:rsidR="00E44850">
        <w:t xml:space="preserve"> </w:t>
      </w:r>
      <w:r w:rsidR="00E44850" w:rsidRPr="00E44850">
        <w:t>за адресою</w:t>
      </w:r>
      <w:r w:rsidR="00970400">
        <w:t xml:space="preserve"> власного помешкання</w:t>
      </w:r>
      <w:r w:rsidR="00E44850" w:rsidRPr="00E44850">
        <w:t xml:space="preserve">: Київська область, Бучанський район, </w:t>
      </w:r>
      <w:r w:rsidR="00D52C50">
        <w:t xml:space="preserve">        </w:t>
      </w:r>
      <w:r w:rsidR="00E44850" w:rsidRPr="00E44850">
        <w:t xml:space="preserve">м. Буча, вул. І. </w:t>
      </w:r>
      <w:proofErr w:type="spellStart"/>
      <w:r w:rsidR="00E44850" w:rsidRPr="00E44850">
        <w:t>Кожедуба</w:t>
      </w:r>
      <w:proofErr w:type="spellEnd"/>
      <w:r w:rsidR="00E44850" w:rsidRPr="00E44850">
        <w:t>, 8-А, кв. 100</w:t>
      </w:r>
      <w:r w:rsidR="00970400">
        <w:t xml:space="preserve">, що підтверджується </w:t>
      </w:r>
      <w:r w:rsidR="009249F6">
        <w:t xml:space="preserve">характеристикою </w:t>
      </w:r>
      <w:r w:rsidR="00970400">
        <w:t xml:space="preserve">з навчального закладу </w:t>
      </w:r>
      <w:r w:rsidR="009249F6">
        <w:t>Бучанського ліцею № 3</w:t>
      </w:r>
      <w:r w:rsidR="009E3A72">
        <w:t>, а також актом обстеження житлово-побутових умов проживання</w:t>
      </w:r>
      <w:r w:rsidR="005645B0">
        <w:t>, проведений спеціалістами відділу служби у справах дітей та сім’ї.</w:t>
      </w:r>
    </w:p>
    <w:p w14:paraId="4DBC2994" w14:textId="4FE9BD44" w:rsidR="00EA6E6A" w:rsidRDefault="009249F6" w:rsidP="005D690B">
      <w:pPr>
        <w:ind w:firstLine="708"/>
        <w:jc w:val="both"/>
      </w:pPr>
      <w:r>
        <w:t xml:space="preserve">Відповідно до вищезазначеної характеристики із закладу, батько дитини приділяє належну увагу вихованню сина. Постійно підтримує зв'язок із класним керівником, систематично відвідує батьківські збори, цікавиться навчанням дитини і відповідально ставиться до його виховання. </w:t>
      </w:r>
      <w:r w:rsidR="00471A98">
        <w:t xml:space="preserve">Також відповідно до </w:t>
      </w:r>
      <w:r w:rsidR="0080516B">
        <w:t>укладеної</w:t>
      </w:r>
      <w:r w:rsidR="00471A98">
        <w:t xml:space="preserve"> декларації з </w:t>
      </w:r>
      <w:r w:rsidR="0080516B">
        <w:t xml:space="preserve">сімейним </w:t>
      </w:r>
      <w:r w:rsidR="00471A98">
        <w:t>лікарем, законним представником пацієнта також є батько дитини.</w:t>
      </w:r>
    </w:p>
    <w:p w14:paraId="34CBDDC4" w14:textId="30DC8F31" w:rsidR="00EA6E6A" w:rsidRDefault="009E3A72" w:rsidP="004B5C44">
      <w:pPr>
        <w:ind w:firstLine="708"/>
        <w:jc w:val="both"/>
      </w:pPr>
      <w:r>
        <w:t>Громадяни</w:t>
      </w:r>
      <w:r w:rsidR="0080516B">
        <w:t xml:space="preserve">н </w:t>
      </w:r>
      <w:proofErr w:type="spellStart"/>
      <w:r w:rsidR="0080516B">
        <w:t>Дунаєв</w:t>
      </w:r>
      <w:proofErr w:type="spellEnd"/>
      <w:r w:rsidR="0080516B">
        <w:t xml:space="preserve"> Анатолій Володимирович</w:t>
      </w:r>
      <w:r>
        <w:t xml:space="preserve"> офіційно працевлаштований та характеризується позитивно.</w:t>
      </w:r>
      <w:r w:rsidR="00BB6895">
        <w:t xml:space="preserve"> Матір дитини, громадянка </w:t>
      </w:r>
      <w:proofErr w:type="spellStart"/>
      <w:r w:rsidR="00BB6895">
        <w:t>Дунаєва</w:t>
      </w:r>
      <w:proofErr w:type="spellEnd"/>
      <w:r w:rsidR="00BB6895">
        <w:t xml:space="preserve"> Юлія Сергіївна, проживає за межами України. З дитиною зв'язок підтримує. На засіданні</w:t>
      </w:r>
      <w:r w:rsidR="00021C64">
        <w:t xml:space="preserve"> комісії</w:t>
      </w:r>
      <w:r w:rsidR="00BB6895">
        <w:t xml:space="preserve"> з питань захисту прав дитини, яка відбулась 26.09.2024 року, телефоном повідомила, що не заперечує щодо визначення місця проживання сина разом із батьком, адже саме він на даний час займається його вихованням та утриманням.</w:t>
      </w:r>
    </w:p>
    <w:p w14:paraId="229E7576" w14:textId="77777777" w:rsidR="00501F52" w:rsidRDefault="00501F52" w:rsidP="00501F52">
      <w:pPr>
        <w:ind w:firstLine="708"/>
        <w:jc w:val="both"/>
      </w:pPr>
      <w:r>
        <w:t>При цьому було враховано, хто з батьків виявляє більшу увагу до дитини і турботу про неї, її вік і прихильність до кожного з батьків, особисті якості батьків, можливість створення належних умов для виховання, маючи на увазі, що перевага в матеріально-побутовому стані одного з батьків сама по собі не є вирішальною умовою для передачі йому дитини.</w:t>
      </w:r>
    </w:p>
    <w:p w14:paraId="578732E6" w14:textId="515AE758" w:rsidR="00501F52" w:rsidRDefault="00501F52" w:rsidP="0080516B">
      <w:pPr>
        <w:ind w:firstLine="567"/>
        <w:jc w:val="both"/>
      </w:pPr>
      <w:r>
        <w:t>Ретельно вивчивши дане питання, враховуючи рекомендацію комісії з питань захисту прав дитини виконавчого комітету Бучанської міської ради</w:t>
      </w:r>
      <w:r w:rsidR="00D44E27">
        <w:t>,</w:t>
      </w:r>
      <w:r>
        <w:t xml:space="preserve"> відділ служби у справах </w:t>
      </w:r>
      <w:r w:rsidR="002B0DE7">
        <w:t xml:space="preserve">                       </w:t>
      </w:r>
      <w:r>
        <w:t>дітей</w:t>
      </w:r>
      <w:r w:rsidR="002B0DE7">
        <w:t xml:space="preserve"> </w:t>
      </w:r>
      <w:r>
        <w:t xml:space="preserve">та сім’ї вважає за доцільне, щоб </w:t>
      </w:r>
      <w:r w:rsidR="002B0DE7" w:rsidRPr="002B0DE7">
        <w:t xml:space="preserve">малолітній </w:t>
      </w:r>
      <w:proofErr w:type="spellStart"/>
      <w:r w:rsidR="004B5C44" w:rsidRPr="004B5C44">
        <w:t>Дунаєв</w:t>
      </w:r>
      <w:proofErr w:type="spellEnd"/>
      <w:r w:rsidR="004B5C44" w:rsidRPr="004B5C44">
        <w:t xml:space="preserve"> Назар Анатолійович,  </w:t>
      </w:r>
      <w:r w:rsidR="0080516B">
        <w:t xml:space="preserve">                  </w:t>
      </w:r>
      <w:r w:rsidR="004B5C44" w:rsidRPr="004B5C44">
        <w:t>09.12.2011</w:t>
      </w:r>
      <w:r>
        <w:t xml:space="preserve"> </w:t>
      </w:r>
      <w:proofErr w:type="spellStart"/>
      <w:r>
        <w:t>р.н</w:t>
      </w:r>
      <w:proofErr w:type="spellEnd"/>
      <w:r>
        <w:t>., прожива</w:t>
      </w:r>
      <w:r w:rsidR="002F6D4E">
        <w:t>в</w:t>
      </w:r>
      <w:r>
        <w:t xml:space="preserve"> разом із </w:t>
      </w:r>
      <w:r w:rsidR="002F6D4E">
        <w:t>батьком</w:t>
      </w:r>
      <w:r>
        <w:t xml:space="preserve">, </w:t>
      </w:r>
      <w:proofErr w:type="spellStart"/>
      <w:r w:rsidR="00FF2BAC" w:rsidRPr="00FF2BAC">
        <w:t>Дунаєв</w:t>
      </w:r>
      <w:r w:rsidR="00FF2BAC">
        <w:t>им</w:t>
      </w:r>
      <w:proofErr w:type="spellEnd"/>
      <w:r w:rsidR="00FF2BAC" w:rsidRPr="00FF2BAC">
        <w:t xml:space="preserve"> Анатолі</w:t>
      </w:r>
      <w:r w:rsidR="00FF2BAC">
        <w:t>єм</w:t>
      </w:r>
      <w:r w:rsidR="00FF2BAC" w:rsidRPr="00FF2BAC">
        <w:t xml:space="preserve"> Володимирович</w:t>
      </w:r>
      <w:r w:rsidR="00FF2BAC">
        <w:t>ем</w:t>
      </w:r>
      <w:r w:rsidR="00FF2BAC" w:rsidRPr="00FF2BAC">
        <w:t xml:space="preserve">, 29.11.1978 </w:t>
      </w:r>
      <w:proofErr w:type="spellStart"/>
      <w:r>
        <w:t>р.н</w:t>
      </w:r>
      <w:proofErr w:type="spellEnd"/>
      <w:r>
        <w:t>.</w:t>
      </w:r>
    </w:p>
    <w:p w14:paraId="7274D752" w14:textId="425849F9" w:rsidR="005D690B" w:rsidRDefault="005D690B" w:rsidP="0080516B">
      <w:pPr>
        <w:ind w:firstLine="567"/>
        <w:jc w:val="both"/>
        <w:rPr>
          <w:b/>
          <w:bCs/>
        </w:rPr>
      </w:pPr>
      <w:r w:rsidRPr="002556ED">
        <w:rPr>
          <w:b/>
        </w:rPr>
        <w:t xml:space="preserve">Зобов'язати </w:t>
      </w:r>
      <w:r w:rsidR="00A47C3C">
        <w:rPr>
          <w:b/>
        </w:rPr>
        <w:t>батьків,</w:t>
      </w:r>
      <w:r w:rsidRPr="002556ED">
        <w:rPr>
          <w:b/>
        </w:rPr>
        <w:t xml:space="preserve"> </w:t>
      </w:r>
      <w:proofErr w:type="spellStart"/>
      <w:r w:rsidR="000A0D68" w:rsidRPr="000A0D68">
        <w:rPr>
          <w:b/>
          <w:bCs/>
        </w:rPr>
        <w:t>Дунаєв</w:t>
      </w:r>
      <w:r w:rsidR="000A0D68">
        <w:rPr>
          <w:b/>
          <w:bCs/>
        </w:rPr>
        <w:t>а</w:t>
      </w:r>
      <w:proofErr w:type="spellEnd"/>
      <w:r w:rsidR="000A0D68" w:rsidRPr="000A0D68">
        <w:rPr>
          <w:b/>
          <w:bCs/>
        </w:rPr>
        <w:t xml:space="preserve"> Анатолі</w:t>
      </w:r>
      <w:r w:rsidR="000A0D68">
        <w:rPr>
          <w:b/>
          <w:bCs/>
        </w:rPr>
        <w:t>я</w:t>
      </w:r>
      <w:r w:rsidR="000A0D68" w:rsidRPr="000A0D68">
        <w:rPr>
          <w:b/>
          <w:bCs/>
        </w:rPr>
        <w:t xml:space="preserve"> Володимирович</w:t>
      </w:r>
      <w:r w:rsidR="000A0D68">
        <w:rPr>
          <w:b/>
          <w:bCs/>
        </w:rPr>
        <w:t>а</w:t>
      </w:r>
      <w:r w:rsidR="00B76A0E" w:rsidRPr="00B76A0E">
        <w:rPr>
          <w:b/>
          <w:bCs/>
        </w:rPr>
        <w:t xml:space="preserve"> та </w:t>
      </w:r>
      <w:proofErr w:type="spellStart"/>
      <w:r w:rsidR="00C334AF" w:rsidRPr="00C334AF">
        <w:rPr>
          <w:b/>
          <w:bCs/>
        </w:rPr>
        <w:t>Дунаєв</w:t>
      </w:r>
      <w:r w:rsidR="00C334AF">
        <w:rPr>
          <w:b/>
          <w:bCs/>
        </w:rPr>
        <w:t>у</w:t>
      </w:r>
      <w:proofErr w:type="spellEnd"/>
      <w:r w:rsidR="00C334AF" w:rsidRPr="00C334AF">
        <w:rPr>
          <w:b/>
          <w:bCs/>
        </w:rPr>
        <w:t xml:space="preserve"> Юлі</w:t>
      </w:r>
      <w:r w:rsidR="00C334AF">
        <w:rPr>
          <w:b/>
          <w:bCs/>
        </w:rPr>
        <w:t>ю</w:t>
      </w:r>
      <w:r w:rsidR="00C334AF" w:rsidRPr="00C334AF">
        <w:rPr>
          <w:b/>
          <w:bCs/>
        </w:rPr>
        <w:t xml:space="preserve"> Сергіївн</w:t>
      </w:r>
      <w:r w:rsidR="00C334AF">
        <w:rPr>
          <w:b/>
          <w:bCs/>
        </w:rPr>
        <w:t>у</w:t>
      </w:r>
      <w:r w:rsidR="00A47C3C">
        <w:rPr>
          <w:b/>
          <w:bCs/>
        </w:rPr>
        <w:t>,</w:t>
      </w:r>
      <w:r w:rsidR="00284794" w:rsidRPr="00284794">
        <w:rPr>
          <w:b/>
        </w:rPr>
        <w:t xml:space="preserve"> </w:t>
      </w:r>
      <w:r w:rsidRPr="002556ED">
        <w:rPr>
          <w:b/>
        </w:rPr>
        <w:t>не</w:t>
      </w:r>
      <w:r w:rsidRPr="007811E5">
        <w:rPr>
          <w:b/>
          <w:bCs/>
        </w:rPr>
        <w:t xml:space="preserve"> перешкоджати один одному в участі у вихованні їх спільн</w:t>
      </w:r>
      <w:r w:rsidR="00284794">
        <w:rPr>
          <w:b/>
          <w:bCs/>
        </w:rPr>
        <w:t>ої</w:t>
      </w:r>
      <w:r w:rsidR="008723E4">
        <w:rPr>
          <w:b/>
          <w:bCs/>
        </w:rPr>
        <w:t xml:space="preserve"> </w:t>
      </w:r>
      <w:r w:rsidRPr="007811E5">
        <w:rPr>
          <w:b/>
          <w:bCs/>
        </w:rPr>
        <w:t>д</w:t>
      </w:r>
      <w:r w:rsidR="00284794">
        <w:rPr>
          <w:b/>
          <w:bCs/>
        </w:rPr>
        <w:t>итини</w:t>
      </w:r>
      <w:r w:rsidRPr="007811E5">
        <w:rPr>
          <w:b/>
          <w:bCs/>
        </w:rPr>
        <w:t>.</w:t>
      </w:r>
    </w:p>
    <w:p w14:paraId="38FB2128" w14:textId="77777777" w:rsidR="00976B4C" w:rsidRDefault="00976B4C" w:rsidP="00E17EF7">
      <w:pPr>
        <w:jc w:val="both"/>
      </w:pPr>
    </w:p>
    <w:p w14:paraId="5CB3635F" w14:textId="77777777" w:rsidR="00A954A0" w:rsidRPr="00236B5C" w:rsidRDefault="00A954A0" w:rsidP="00E17EF7">
      <w:pPr>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5E0FC9E8" w14:textId="3B77953C" w:rsidR="005D690B" w:rsidRPr="00236B5C" w:rsidRDefault="004970BF" w:rsidP="005D690B">
            <w:pPr>
              <w:ind w:left="-72"/>
              <w:jc w:val="both"/>
              <w:rPr>
                <w:b/>
              </w:rPr>
            </w:pPr>
            <w:r>
              <w:rPr>
                <w:b/>
              </w:rPr>
              <w:t>Н</w:t>
            </w:r>
            <w:r w:rsidR="005D690B">
              <w:rPr>
                <w:b/>
              </w:rPr>
              <w:t>ачальник відділу</w:t>
            </w:r>
            <w:r w:rsidR="005D690B" w:rsidRPr="00236B5C">
              <w:rPr>
                <w:b/>
              </w:rPr>
              <w:t xml:space="preserve"> служби</w:t>
            </w:r>
          </w:p>
          <w:p w14:paraId="1EC1BD59" w14:textId="77777777" w:rsidR="005D690B" w:rsidRDefault="005D690B" w:rsidP="005D690B">
            <w:pPr>
              <w:ind w:left="-72"/>
              <w:jc w:val="both"/>
            </w:pPr>
            <w:r w:rsidRPr="00236B5C">
              <w:rPr>
                <w:b/>
              </w:rPr>
              <w:t>у справах дітей та сім’ї</w:t>
            </w:r>
          </w:p>
        </w:tc>
        <w:tc>
          <w:tcPr>
            <w:tcW w:w="4928" w:type="dxa"/>
          </w:tcPr>
          <w:p w14:paraId="0989C0AC" w14:textId="77777777" w:rsidR="005D690B" w:rsidRDefault="005D690B" w:rsidP="004D58F8">
            <w:pPr>
              <w:jc w:val="right"/>
              <w:rPr>
                <w:b/>
              </w:rPr>
            </w:pPr>
          </w:p>
          <w:p w14:paraId="04B148F3" w14:textId="279C4C26" w:rsidR="005D690B" w:rsidRDefault="004970BF" w:rsidP="004D58F8">
            <w:pPr>
              <w:jc w:val="right"/>
            </w:pPr>
            <w:r>
              <w:rPr>
                <w:b/>
              </w:rPr>
              <w:t>В’ячеслав</w:t>
            </w:r>
            <w:r w:rsidR="002556ED">
              <w:rPr>
                <w:b/>
              </w:rPr>
              <w:t xml:space="preserve"> </w:t>
            </w:r>
            <w:r>
              <w:rPr>
                <w:b/>
              </w:rPr>
              <w:t>АРТЮШЕНКО</w:t>
            </w:r>
          </w:p>
        </w:tc>
      </w:tr>
      <w:tr w:rsidR="00007850" w14:paraId="2DC4AE60" w14:textId="77777777" w:rsidTr="004D58F8">
        <w:tc>
          <w:tcPr>
            <w:tcW w:w="4927" w:type="dxa"/>
          </w:tcPr>
          <w:p w14:paraId="1754661C" w14:textId="77777777" w:rsidR="00007850" w:rsidRDefault="00007850" w:rsidP="005D690B">
            <w:pPr>
              <w:ind w:left="-72"/>
              <w:jc w:val="both"/>
              <w:rPr>
                <w:b/>
              </w:rPr>
            </w:pPr>
          </w:p>
        </w:tc>
        <w:tc>
          <w:tcPr>
            <w:tcW w:w="4928" w:type="dxa"/>
          </w:tcPr>
          <w:p w14:paraId="1BDDF9CB" w14:textId="77777777" w:rsidR="00007850" w:rsidRDefault="00007850" w:rsidP="004D58F8">
            <w:pPr>
              <w:jc w:val="right"/>
              <w:rPr>
                <w:b/>
              </w:rPr>
            </w:pPr>
          </w:p>
        </w:tc>
      </w:tr>
      <w:tr w:rsidR="00007850" w14:paraId="60E9F3C6" w14:textId="77777777" w:rsidTr="004D58F8">
        <w:tc>
          <w:tcPr>
            <w:tcW w:w="4927" w:type="dxa"/>
          </w:tcPr>
          <w:p w14:paraId="24D4FFA1" w14:textId="77777777" w:rsidR="00007850" w:rsidRDefault="00007850" w:rsidP="00E17EF7">
            <w:pPr>
              <w:jc w:val="both"/>
              <w:rPr>
                <w:b/>
              </w:rPr>
            </w:pPr>
          </w:p>
        </w:tc>
        <w:tc>
          <w:tcPr>
            <w:tcW w:w="4928" w:type="dxa"/>
          </w:tcPr>
          <w:p w14:paraId="1A5F9BD5" w14:textId="77777777" w:rsidR="00007850" w:rsidRDefault="00007850" w:rsidP="004D58F8">
            <w:pPr>
              <w:jc w:val="right"/>
              <w:rPr>
                <w:b/>
              </w:rPr>
            </w:pPr>
          </w:p>
        </w:tc>
      </w:tr>
      <w:tr w:rsidR="00007850" w14:paraId="7E02A25B" w14:textId="77777777" w:rsidTr="004D58F8">
        <w:tc>
          <w:tcPr>
            <w:tcW w:w="4927" w:type="dxa"/>
          </w:tcPr>
          <w:p w14:paraId="509FB8E5" w14:textId="0D5AAC08" w:rsidR="00007850" w:rsidRDefault="00007850" w:rsidP="005D690B">
            <w:pPr>
              <w:ind w:left="-72"/>
              <w:jc w:val="both"/>
              <w:rPr>
                <w:b/>
              </w:rPr>
            </w:pPr>
            <w:r>
              <w:rPr>
                <w:b/>
              </w:rPr>
              <w:t>Керуючий справами</w:t>
            </w:r>
          </w:p>
        </w:tc>
        <w:tc>
          <w:tcPr>
            <w:tcW w:w="4928" w:type="dxa"/>
          </w:tcPr>
          <w:p w14:paraId="1A8511A5" w14:textId="2CDFFF5A" w:rsidR="00007850" w:rsidRDefault="00007850" w:rsidP="004D58F8">
            <w:pPr>
              <w:jc w:val="right"/>
              <w:rPr>
                <w:b/>
              </w:rPr>
            </w:pPr>
            <w:r>
              <w:rPr>
                <w:b/>
              </w:rPr>
              <w:t>Дмитро ГАПЧЕНКО</w:t>
            </w:r>
          </w:p>
        </w:tc>
      </w:tr>
    </w:tbl>
    <w:p w14:paraId="6F7F6328" w14:textId="77777777" w:rsidR="00515D8D" w:rsidRDefault="00515D8D" w:rsidP="00E52E11">
      <w:pPr>
        <w:jc w:val="both"/>
        <w:rPr>
          <w:sz w:val="12"/>
          <w:szCs w:val="12"/>
        </w:rPr>
      </w:pPr>
    </w:p>
    <w:p w14:paraId="0567E50B" w14:textId="77777777" w:rsidR="006E0567" w:rsidRDefault="006E0567" w:rsidP="00FE5A0A">
      <w:pPr>
        <w:jc w:val="both"/>
        <w:rPr>
          <w:sz w:val="12"/>
          <w:szCs w:val="12"/>
        </w:rPr>
      </w:pPr>
    </w:p>
    <w:p w14:paraId="65EEB296" w14:textId="77777777" w:rsidR="002A5360" w:rsidRDefault="002A5360" w:rsidP="00FE5A0A">
      <w:pPr>
        <w:jc w:val="both"/>
        <w:rPr>
          <w:sz w:val="12"/>
          <w:szCs w:val="12"/>
        </w:rPr>
      </w:pPr>
    </w:p>
    <w:p w14:paraId="1610A43E" w14:textId="77777777" w:rsidR="002A5360" w:rsidRDefault="002A5360" w:rsidP="00FE5A0A">
      <w:pPr>
        <w:jc w:val="both"/>
        <w:rPr>
          <w:sz w:val="12"/>
          <w:szCs w:val="12"/>
        </w:rPr>
      </w:pPr>
    </w:p>
    <w:p w14:paraId="1FDFE91C" w14:textId="77777777" w:rsidR="002A5360" w:rsidRPr="002A5360" w:rsidRDefault="002A5360" w:rsidP="002A5360">
      <w:pPr>
        <w:jc w:val="both"/>
        <w:rPr>
          <w:sz w:val="12"/>
          <w:szCs w:val="12"/>
        </w:rPr>
      </w:pPr>
      <w:r w:rsidRPr="002A5360">
        <w:rPr>
          <w:sz w:val="12"/>
          <w:szCs w:val="12"/>
        </w:rPr>
        <w:t>Аліса КУЧЕРЕНКО</w:t>
      </w:r>
    </w:p>
    <w:p w14:paraId="7663C969" w14:textId="6BFE9775" w:rsidR="002A1D02" w:rsidRPr="00E17EF7" w:rsidRDefault="002A5360" w:rsidP="002A5360">
      <w:pPr>
        <w:jc w:val="both"/>
        <w:rPr>
          <w:sz w:val="12"/>
          <w:szCs w:val="12"/>
        </w:rPr>
      </w:pPr>
      <w:r w:rsidRPr="002A5360">
        <w:rPr>
          <w:sz w:val="12"/>
          <w:szCs w:val="12"/>
        </w:rPr>
        <w:t xml:space="preserve"> (04597) 48312</w:t>
      </w:r>
    </w:p>
    <w:sectPr w:rsidR="002A1D02" w:rsidRPr="00E17EF7" w:rsidSect="0080516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7"/>
  </w:num>
  <w:num w:numId="5">
    <w:abstractNumId w:val="3"/>
  </w:num>
  <w:num w:numId="6">
    <w:abstractNumId w:val="8"/>
  </w:num>
  <w:num w:numId="7">
    <w:abstractNumId w:val="0"/>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442"/>
    <w:rsid w:val="0000628E"/>
    <w:rsid w:val="00006CCD"/>
    <w:rsid w:val="00007850"/>
    <w:rsid w:val="0001520F"/>
    <w:rsid w:val="00016764"/>
    <w:rsid w:val="00021C64"/>
    <w:rsid w:val="00023B88"/>
    <w:rsid w:val="0002507C"/>
    <w:rsid w:val="000311B0"/>
    <w:rsid w:val="00031426"/>
    <w:rsid w:val="0004064B"/>
    <w:rsid w:val="000441A7"/>
    <w:rsid w:val="000502FE"/>
    <w:rsid w:val="00053031"/>
    <w:rsid w:val="000566C4"/>
    <w:rsid w:val="00057288"/>
    <w:rsid w:val="00057F2E"/>
    <w:rsid w:val="00062CB1"/>
    <w:rsid w:val="000650AC"/>
    <w:rsid w:val="0007173D"/>
    <w:rsid w:val="00075F31"/>
    <w:rsid w:val="00076A54"/>
    <w:rsid w:val="00082892"/>
    <w:rsid w:val="000859E8"/>
    <w:rsid w:val="00094742"/>
    <w:rsid w:val="00095EAC"/>
    <w:rsid w:val="000A0D68"/>
    <w:rsid w:val="000A6E6C"/>
    <w:rsid w:val="000B69AD"/>
    <w:rsid w:val="000B70F7"/>
    <w:rsid w:val="000C041E"/>
    <w:rsid w:val="000C3F0E"/>
    <w:rsid w:val="000D3653"/>
    <w:rsid w:val="000E1765"/>
    <w:rsid w:val="000E2941"/>
    <w:rsid w:val="000E574A"/>
    <w:rsid w:val="000E5875"/>
    <w:rsid w:val="000F4C03"/>
    <w:rsid w:val="000F532B"/>
    <w:rsid w:val="0010458F"/>
    <w:rsid w:val="001107B4"/>
    <w:rsid w:val="00111B8C"/>
    <w:rsid w:val="00112CFF"/>
    <w:rsid w:val="00114CB8"/>
    <w:rsid w:val="00143392"/>
    <w:rsid w:val="00154635"/>
    <w:rsid w:val="00166F49"/>
    <w:rsid w:val="00170A80"/>
    <w:rsid w:val="00173743"/>
    <w:rsid w:val="001743CD"/>
    <w:rsid w:val="00174ADD"/>
    <w:rsid w:val="00175C34"/>
    <w:rsid w:val="0017604D"/>
    <w:rsid w:val="00181E46"/>
    <w:rsid w:val="001855A5"/>
    <w:rsid w:val="00190B72"/>
    <w:rsid w:val="001923DE"/>
    <w:rsid w:val="00192996"/>
    <w:rsid w:val="001937CD"/>
    <w:rsid w:val="001955A9"/>
    <w:rsid w:val="001A246F"/>
    <w:rsid w:val="001A40CD"/>
    <w:rsid w:val="001A6911"/>
    <w:rsid w:val="001A700C"/>
    <w:rsid w:val="001B1F06"/>
    <w:rsid w:val="001B36FB"/>
    <w:rsid w:val="001B394E"/>
    <w:rsid w:val="001C1322"/>
    <w:rsid w:val="001D2684"/>
    <w:rsid w:val="001D2758"/>
    <w:rsid w:val="001E22D5"/>
    <w:rsid w:val="001E5205"/>
    <w:rsid w:val="001F19EB"/>
    <w:rsid w:val="001F4200"/>
    <w:rsid w:val="00205EF8"/>
    <w:rsid w:val="00207EDA"/>
    <w:rsid w:val="002120F2"/>
    <w:rsid w:val="002142DB"/>
    <w:rsid w:val="002163FC"/>
    <w:rsid w:val="00217ACB"/>
    <w:rsid w:val="00224311"/>
    <w:rsid w:val="00227650"/>
    <w:rsid w:val="00232F03"/>
    <w:rsid w:val="00234908"/>
    <w:rsid w:val="00234AEF"/>
    <w:rsid w:val="00241810"/>
    <w:rsid w:val="002439FD"/>
    <w:rsid w:val="002506D7"/>
    <w:rsid w:val="0025140C"/>
    <w:rsid w:val="00254060"/>
    <w:rsid w:val="002556ED"/>
    <w:rsid w:val="002764B1"/>
    <w:rsid w:val="00284794"/>
    <w:rsid w:val="0029482E"/>
    <w:rsid w:val="00296FDF"/>
    <w:rsid w:val="002A1D02"/>
    <w:rsid w:val="002A3092"/>
    <w:rsid w:val="002A45D3"/>
    <w:rsid w:val="002A5360"/>
    <w:rsid w:val="002B049A"/>
    <w:rsid w:val="002B0DE7"/>
    <w:rsid w:val="002B3252"/>
    <w:rsid w:val="002C42AF"/>
    <w:rsid w:val="002C5203"/>
    <w:rsid w:val="002C630F"/>
    <w:rsid w:val="002D34E8"/>
    <w:rsid w:val="002D61CA"/>
    <w:rsid w:val="002D7CCB"/>
    <w:rsid w:val="002E475C"/>
    <w:rsid w:val="002E6509"/>
    <w:rsid w:val="002E66F4"/>
    <w:rsid w:val="002F6D4E"/>
    <w:rsid w:val="003032F6"/>
    <w:rsid w:val="00303E73"/>
    <w:rsid w:val="003152F4"/>
    <w:rsid w:val="0032036A"/>
    <w:rsid w:val="0032100E"/>
    <w:rsid w:val="00325ABA"/>
    <w:rsid w:val="0033270B"/>
    <w:rsid w:val="00332DD5"/>
    <w:rsid w:val="003373D5"/>
    <w:rsid w:val="0035249C"/>
    <w:rsid w:val="00352D7E"/>
    <w:rsid w:val="0035326A"/>
    <w:rsid w:val="00356D0D"/>
    <w:rsid w:val="00371476"/>
    <w:rsid w:val="003748A8"/>
    <w:rsid w:val="00375497"/>
    <w:rsid w:val="003814C2"/>
    <w:rsid w:val="00381601"/>
    <w:rsid w:val="00386DE8"/>
    <w:rsid w:val="00393853"/>
    <w:rsid w:val="003944B6"/>
    <w:rsid w:val="00396822"/>
    <w:rsid w:val="00397401"/>
    <w:rsid w:val="003A0E4A"/>
    <w:rsid w:val="003A4D58"/>
    <w:rsid w:val="003A6C35"/>
    <w:rsid w:val="003B0F1D"/>
    <w:rsid w:val="003B30C9"/>
    <w:rsid w:val="003B40A1"/>
    <w:rsid w:val="003B5580"/>
    <w:rsid w:val="003C2661"/>
    <w:rsid w:val="003C63E9"/>
    <w:rsid w:val="003D43B4"/>
    <w:rsid w:val="003D6151"/>
    <w:rsid w:val="003D753A"/>
    <w:rsid w:val="003E1AEE"/>
    <w:rsid w:val="003E7D5D"/>
    <w:rsid w:val="003F5900"/>
    <w:rsid w:val="00404389"/>
    <w:rsid w:val="00413565"/>
    <w:rsid w:val="004215AA"/>
    <w:rsid w:val="00424F59"/>
    <w:rsid w:val="00431A46"/>
    <w:rsid w:val="00431B02"/>
    <w:rsid w:val="004478C5"/>
    <w:rsid w:val="00447DF6"/>
    <w:rsid w:val="00452A76"/>
    <w:rsid w:val="00454ECC"/>
    <w:rsid w:val="00470B54"/>
    <w:rsid w:val="0047199F"/>
    <w:rsid w:val="00471A98"/>
    <w:rsid w:val="004721DC"/>
    <w:rsid w:val="0047305B"/>
    <w:rsid w:val="00486A2C"/>
    <w:rsid w:val="004970BF"/>
    <w:rsid w:val="004A3276"/>
    <w:rsid w:val="004B015C"/>
    <w:rsid w:val="004B02F1"/>
    <w:rsid w:val="004B1E3B"/>
    <w:rsid w:val="004B5C44"/>
    <w:rsid w:val="004C0E46"/>
    <w:rsid w:val="004D5FAA"/>
    <w:rsid w:val="004D6836"/>
    <w:rsid w:val="004D712A"/>
    <w:rsid w:val="004E2322"/>
    <w:rsid w:val="004F00F9"/>
    <w:rsid w:val="004F04BB"/>
    <w:rsid w:val="00501F52"/>
    <w:rsid w:val="005029F7"/>
    <w:rsid w:val="00515D8D"/>
    <w:rsid w:val="00517F72"/>
    <w:rsid w:val="00523C7A"/>
    <w:rsid w:val="00532B32"/>
    <w:rsid w:val="0055307F"/>
    <w:rsid w:val="005626DC"/>
    <w:rsid w:val="0056418A"/>
    <w:rsid w:val="005645B0"/>
    <w:rsid w:val="00564E27"/>
    <w:rsid w:val="005823CB"/>
    <w:rsid w:val="00583027"/>
    <w:rsid w:val="00583985"/>
    <w:rsid w:val="005B394C"/>
    <w:rsid w:val="005B4D61"/>
    <w:rsid w:val="005C57AB"/>
    <w:rsid w:val="005D22B8"/>
    <w:rsid w:val="005D61C8"/>
    <w:rsid w:val="005D690B"/>
    <w:rsid w:val="005D782E"/>
    <w:rsid w:val="005E0646"/>
    <w:rsid w:val="005E1BB5"/>
    <w:rsid w:val="005E302E"/>
    <w:rsid w:val="005E74AE"/>
    <w:rsid w:val="005F1404"/>
    <w:rsid w:val="005F6B11"/>
    <w:rsid w:val="00604E79"/>
    <w:rsid w:val="006061E8"/>
    <w:rsid w:val="0060693A"/>
    <w:rsid w:val="00613BE7"/>
    <w:rsid w:val="0062131E"/>
    <w:rsid w:val="00623CAC"/>
    <w:rsid w:val="00632BA3"/>
    <w:rsid w:val="00635DE3"/>
    <w:rsid w:val="00636A6D"/>
    <w:rsid w:val="00637398"/>
    <w:rsid w:val="00637D46"/>
    <w:rsid w:val="00644287"/>
    <w:rsid w:val="00647ED0"/>
    <w:rsid w:val="00650B45"/>
    <w:rsid w:val="006607A6"/>
    <w:rsid w:val="00661C99"/>
    <w:rsid w:val="00664257"/>
    <w:rsid w:val="006658D9"/>
    <w:rsid w:val="006678BE"/>
    <w:rsid w:val="006700C9"/>
    <w:rsid w:val="00671A30"/>
    <w:rsid w:val="0068054C"/>
    <w:rsid w:val="00685DE6"/>
    <w:rsid w:val="00690E0F"/>
    <w:rsid w:val="00690E25"/>
    <w:rsid w:val="00690F54"/>
    <w:rsid w:val="006A42AE"/>
    <w:rsid w:val="006B48B7"/>
    <w:rsid w:val="006D01B1"/>
    <w:rsid w:val="006D6813"/>
    <w:rsid w:val="006E0083"/>
    <w:rsid w:val="006E0365"/>
    <w:rsid w:val="006E0567"/>
    <w:rsid w:val="006E3620"/>
    <w:rsid w:val="006E772A"/>
    <w:rsid w:val="006F3F5D"/>
    <w:rsid w:val="006F449A"/>
    <w:rsid w:val="006F5C67"/>
    <w:rsid w:val="00705FA7"/>
    <w:rsid w:val="00712512"/>
    <w:rsid w:val="00712A49"/>
    <w:rsid w:val="0071434D"/>
    <w:rsid w:val="0072066B"/>
    <w:rsid w:val="00724584"/>
    <w:rsid w:val="00727E1E"/>
    <w:rsid w:val="00731D4A"/>
    <w:rsid w:val="00733918"/>
    <w:rsid w:val="00733C16"/>
    <w:rsid w:val="007349E4"/>
    <w:rsid w:val="0073742C"/>
    <w:rsid w:val="007454A8"/>
    <w:rsid w:val="0076231F"/>
    <w:rsid w:val="00763397"/>
    <w:rsid w:val="00774018"/>
    <w:rsid w:val="007811E5"/>
    <w:rsid w:val="007835E1"/>
    <w:rsid w:val="007919AA"/>
    <w:rsid w:val="0079489D"/>
    <w:rsid w:val="007955C1"/>
    <w:rsid w:val="00797ADA"/>
    <w:rsid w:val="007A6418"/>
    <w:rsid w:val="007A73C3"/>
    <w:rsid w:val="007B67D1"/>
    <w:rsid w:val="007C792B"/>
    <w:rsid w:val="007D5D0E"/>
    <w:rsid w:val="007D76D8"/>
    <w:rsid w:val="007E5BB3"/>
    <w:rsid w:val="007F5B6F"/>
    <w:rsid w:val="007F5FB8"/>
    <w:rsid w:val="0080323A"/>
    <w:rsid w:val="0080516B"/>
    <w:rsid w:val="00806623"/>
    <w:rsid w:val="00807D81"/>
    <w:rsid w:val="0081535E"/>
    <w:rsid w:val="00823D02"/>
    <w:rsid w:val="00833124"/>
    <w:rsid w:val="00837408"/>
    <w:rsid w:val="008403E0"/>
    <w:rsid w:val="0084678F"/>
    <w:rsid w:val="008555F5"/>
    <w:rsid w:val="0086758A"/>
    <w:rsid w:val="00870CDB"/>
    <w:rsid w:val="008723E4"/>
    <w:rsid w:val="008758BE"/>
    <w:rsid w:val="00876D3B"/>
    <w:rsid w:val="0087742B"/>
    <w:rsid w:val="00885DFC"/>
    <w:rsid w:val="00887867"/>
    <w:rsid w:val="008A49CC"/>
    <w:rsid w:val="008B70B7"/>
    <w:rsid w:val="008B734A"/>
    <w:rsid w:val="008C174F"/>
    <w:rsid w:val="008E5381"/>
    <w:rsid w:val="008F11AF"/>
    <w:rsid w:val="009003A3"/>
    <w:rsid w:val="009072B6"/>
    <w:rsid w:val="0091260D"/>
    <w:rsid w:val="00914043"/>
    <w:rsid w:val="0091553B"/>
    <w:rsid w:val="009216D9"/>
    <w:rsid w:val="00922A7B"/>
    <w:rsid w:val="009232E0"/>
    <w:rsid w:val="009249F6"/>
    <w:rsid w:val="00926ECE"/>
    <w:rsid w:val="009339CB"/>
    <w:rsid w:val="00937199"/>
    <w:rsid w:val="009371F9"/>
    <w:rsid w:val="00937749"/>
    <w:rsid w:val="00947665"/>
    <w:rsid w:val="00960D23"/>
    <w:rsid w:val="009631FD"/>
    <w:rsid w:val="00966E25"/>
    <w:rsid w:val="00970400"/>
    <w:rsid w:val="009707EF"/>
    <w:rsid w:val="00976B4C"/>
    <w:rsid w:val="009923DA"/>
    <w:rsid w:val="009A011D"/>
    <w:rsid w:val="009A180A"/>
    <w:rsid w:val="009A62B8"/>
    <w:rsid w:val="009A7883"/>
    <w:rsid w:val="009B415B"/>
    <w:rsid w:val="009B4212"/>
    <w:rsid w:val="009B487E"/>
    <w:rsid w:val="009B6ECB"/>
    <w:rsid w:val="009C3701"/>
    <w:rsid w:val="009D62FD"/>
    <w:rsid w:val="009D7F32"/>
    <w:rsid w:val="009E3A72"/>
    <w:rsid w:val="009E5343"/>
    <w:rsid w:val="009F3801"/>
    <w:rsid w:val="00A057DE"/>
    <w:rsid w:val="00A11B9B"/>
    <w:rsid w:val="00A1708E"/>
    <w:rsid w:val="00A22007"/>
    <w:rsid w:val="00A25FBF"/>
    <w:rsid w:val="00A3014C"/>
    <w:rsid w:val="00A32079"/>
    <w:rsid w:val="00A33C3A"/>
    <w:rsid w:val="00A3691D"/>
    <w:rsid w:val="00A36ED8"/>
    <w:rsid w:val="00A41881"/>
    <w:rsid w:val="00A45891"/>
    <w:rsid w:val="00A45E26"/>
    <w:rsid w:val="00A47C3C"/>
    <w:rsid w:val="00A52C6A"/>
    <w:rsid w:val="00A667B0"/>
    <w:rsid w:val="00A7338C"/>
    <w:rsid w:val="00A7348A"/>
    <w:rsid w:val="00A77826"/>
    <w:rsid w:val="00A85B4A"/>
    <w:rsid w:val="00A85C29"/>
    <w:rsid w:val="00A86E94"/>
    <w:rsid w:val="00A954A0"/>
    <w:rsid w:val="00AA5B37"/>
    <w:rsid w:val="00AB3B1A"/>
    <w:rsid w:val="00AB4964"/>
    <w:rsid w:val="00AD1FF5"/>
    <w:rsid w:val="00AD5CB8"/>
    <w:rsid w:val="00AD73E8"/>
    <w:rsid w:val="00AE3B4D"/>
    <w:rsid w:val="00AE3EE3"/>
    <w:rsid w:val="00AE5240"/>
    <w:rsid w:val="00AE548D"/>
    <w:rsid w:val="00AF0FD2"/>
    <w:rsid w:val="00B027CD"/>
    <w:rsid w:val="00B07FED"/>
    <w:rsid w:val="00B10DEA"/>
    <w:rsid w:val="00B13A50"/>
    <w:rsid w:val="00B15055"/>
    <w:rsid w:val="00B15450"/>
    <w:rsid w:val="00B226EE"/>
    <w:rsid w:val="00B412D4"/>
    <w:rsid w:val="00B438B9"/>
    <w:rsid w:val="00B546C6"/>
    <w:rsid w:val="00B65839"/>
    <w:rsid w:val="00B729DA"/>
    <w:rsid w:val="00B7329F"/>
    <w:rsid w:val="00B76A0E"/>
    <w:rsid w:val="00B813B6"/>
    <w:rsid w:val="00B84985"/>
    <w:rsid w:val="00B95B89"/>
    <w:rsid w:val="00B95B9E"/>
    <w:rsid w:val="00BA1323"/>
    <w:rsid w:val="00BB087E"/>
    <w:rsid w:val="00BB138C"/>
    <w:rsid w:val="00BB6895"/>
    <w:rsid w:val="00BB7A95"/>
    <w:rsid w:val="00BC50D6"/>
    <w:rsid w:val="00BC7844"/>
    <w:rsid w:val="00BD351E"/>
    <w:rsid w:val="00BD695F"/>
    <w:rsid w:val="00BE43DA"/>
    <w:rsid w:val="00C03196"/>
    <w:rsid w:val="00C15F90"/>
    <w:rsid w:val="00C25A39"/>
    <w:rsid w:val="00C31B56"/>
    <w:rsid w:val="00C334AF"/>
    <w:rsid w:val="00C372EE"/>
    <w:rsid w:val="00C400A0"/>
    <w:rsid w:val="00C40729"/>
    <w:rsid w:val="00C40E6E"/>
    <w:rsid w:val="00C50D1D"/>
    <w:rsid w:val="00C54144"/>
    <w:rsid w:val="00C56A29"/>
    <w:rsid w:val="00C5791F"/>
    <w:rsid w:val="00C62CEF"/>
    <w:rsid w:val="00C67839"/>
    <w:rsid w:val="00C7185A"/>
    <w:rsid w:val="00C71F3B"/>
    <w:rsid w:val="00C778D2"/>
    <w:rsid w:val="00C77931"/>
    <w:rsid w:val="00C82CAA"/>
    <w:rsid w:val="00C90A74"/>
    <w:rsid w:val="00C95C19"/>
    <w:rsid w:val="00C9657A"/>
    <w:rsid w:val="00CA22B4"/>
    <w:rsid w:val="00CA4F54"/>
    <w:rsid w:val="00CA77E5"/>
    <w:rsid w:val="00CA7DF7"/>
    <w:rsid w:val="00CB17A1"/>
    <w:rsid w:val="00CB62CE"/>
    <w:rsid w:val="00CC0899"/>
    <w:rsid w:val="00CC41DC"/>
    <w:rsid w:val="00CC48C5"/>
    <w:rsid w:val="00CC5367"/>
    <w:rsid w:val="00CD0D32"/>
    <w:rsid w:val="00CD5215"/>
    <w:rsid w:val="00CE4E4B"/>
    <w:rsid w:val="00D05BBC"/>
    <w:rsid w:val="00D06146"/>
    <w:rsid w:val="00D069FE"/>
    <w:rsid w:val="00D142F2"/>
    <w:rsid w:val="00D16FCC"/>
    <w:rsid w:val="00D17BCD"/>
    <w:rsid w:val="00D17CD9"/>
    <w:rsid w:val="00D219BB"/>
    <w:rsid w:val="00D23469"/>
    <w:rsid w:val="00D25DAB"/>
    <w:rsid w:val="00D36F3A"/>
    <w:rsid w:val="00D405F2"/>
    <w:rsid w:val="00D44E27"/>
    <w:rsid w:val="00D52C50"/>
    <w:rsid w:val="00D5668F"/>
    <w:rsid w:val="00D614A4"/>
    <w:rsid w:val="00D61582"/>
    <w:rsid w:val="00D62FAB"/>
    <w:rsid w:val="00D65BDA"/>
    <w:rsid w:val="00D66AB0"/>
    <w:rsid w:val="00D734E5"/>
    <w:rsid w:val="00D81F89"/>
    <w:rsid w:val="00D8362A"/>
    <w:rsid w:val="00D858CD"/>
    <w:rsid w:val="00D926F3"/>
    <w:rsid w:val="00D96BE1"/>
    <w:rsid w:val="00DA1974"/>
    <w:rsid w:val="00DA3842"/>
    <w:rsid w:val="00DA6B64"/>
    <w:rsid w:val="00DC2CA7"/>
    <w:rsid w:val="00DC3E82"/>
    <w:rsid w:val="00DD21D1"/>
    <w:rsid w:val="00DD43BF"/>
    <w:rsid w:val="00DE1950"/>
    <w:rsid w:val="00DF0C01"/>
    <w:rsid w:val="00DF5800"/>
    <w:rsid w:val="00E16248"/>
    <w:rsid w:val="00E171A4"/>
    <w:rsid w:val="00E17EF7"/>
    <w:rsid w:val="00E266ED"/>
    <w:rsid w:val="00E26C90"/>
    <w:rsid w:val="00E27CB7"/>
    <w:rsid w:val="00E30FDE"/>
    <w:rsid w:val="00E341E7"/>
    <w:rsid w:val="00E40586"/>
    <w:rsid w:val="00E40FA2"/>
    <w:rsid w:val="00E44850"/>
    <w:rsid w:val="00E45040"/>
    <w:rsid w:val="00E52E11"/>
    <w:rsid w:val="00E52FF2"/>
    <w:rsid w:val="00E54CFE"/>
    <w:rsid w:val="00E551AF"/>
    <w:rsid w:val="00E57959"/>
    <w:rsid w:val="00E636EF"/>
    <w:rsid w:val="00E721D5"/>
    <w:rsid w:val="00E75CAC"/>
    <w:rsid w:val="00E80BCB"/>
    <w:rsid w:val="00E8406E"/>
    <w:rsid w:val="00E90CF1"/>
    <w:rsid w:val="00E9619E"/>
    <w:rsid w:val="00EA0B6D"/>
    <w:rsid w:val="00EA2C53"/>
    <w:rsid w:val="00EA6E6A"/>
    <w:rsid w:val="00EB6459"/>
    <w:rsid w:val="00EC289F"/>
    <w:rsid w:val="00EC39A1"/>
    <w:rsid w:val="00EC5D57"/>
    <w:rsid w:val="00EC7730"/>
    <w:rsid w:val="00EC7B17"/>
    <w:rsid w:val="00EE0FBE"/>
    <w:rsid w:val="00EE2090"/>
    <w:rsid w:val="00EF003E"/>
    <w:rsid w:val="00EF6717"/>
    <w:rsid w:val="00F05562"/>
    <w:rsid w:val="00F06636"/>
    <w:rsid w:val="00F074BA"/>
    <w:rsid w:val="00F12B02"/>
    <w:rsid w:val="00F20C4D"/>
    <w:rsid w:val="00F21260"/>
    <w:rsid w:val="00F230D8"/>
    <w:rsid w:val="00F23DDE"/>
    <w:rsid w:val="00F34094"/>
    <w:rsid w:val="00F3445F"/>
    <w:rsid w:val="00F34641"/>
    <w:rsid w:val="00F3489B"/>
    <w:rsid w:val="00F37B20"/>
    <w:rsid w:val="00F40169"/>
    <w:rsid w:val="00F43D53"/>
    <w:rsid w:val="00F44612"/>
    <w:rsid w:val="00F47EE1"/>
    <w:rsid w:val="00F509B2"/>
    <w:rsid w:val="00F53516"/>
    <w:rsid w:val="00F53B5E"/>
    <w:rsid w:val="00F54F60"/>
    <w:rsid w:val="00F676C3"/>
    <w:rsid w:val="00F67A97"/>
    <w:rsid w:val="00F728F4"/>
    <w:rsid w:val="00F85DC4"/>
    <w:rsid w:val="00F90D9D"/>
    <w:rsid w:val="00F9238B"/>
    <w:rsid w:val="00F96BD2"/>
    <w:rsid w:val="00FB28BE"/>
    <w:rsid w:val="00FC3096"/>
    <w:rsid w:val="00FC5714"/>
    <w:rsid w:val="00FD0836"/>
    <w:rsid w:val="00FD0C69"/>
    <w:rsid w:val="00FD2846"/>
    <w:rsid w:val="00FD7852"/>
    <w:rsid w:val="00FE13DA"/>
    <w:rsid w:val="00FE2A9F"/>
    <w:rsid w:val="00FE4570"/>
    <w:rsid w:val="00FE5A0A"/>
    <w:rsid w:val="00FF2BAC"/>
    <w:rsid w:val="00FF46AE"/>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102479229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8FF86-FE92-4D08-9D90-DF8D9297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3</Pages>
  <Words>784</Words>
  <Characters>4469</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435</cp:revision>
  <cp:lastPrinted>2024-06-17T05:24:00Z</cp:lastPrinted>
  <dcterms:created xsi:type="dcterms:W3CDTF">2023-05-18T10:55:00Z</dcterms:created>
  <dcterms:modified xsi:type="dcterms:W3CDTF">2024-11-05T11:53:00Z</dcterms:modified>
</cp:coreProperties>
</file>