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38DB" w:rsidRDefault="00BE140A" w:rsidP="00B21095">
      <w:pPr>
        <w:tabs>
          <w:tab w:val="left" w:pos="0"/>
        </w:tabs>
        <w:rPr>
          <w:sz w:val="28"/>
          <w:szCs w:val="28"/>
          <w:lang w:eastAsia="en-US"/>
        </w:rPr>
      </w:pPr>
      <w:r w:rsidRPr="00BE140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5138420</wp:posOffset>
                </wp:positionH>
                <wp:positionV relativeFrom="page">
                  <wp:posOffset>371475</wp:posOffset>
                </wp:positionV>
                <wp:extent cx="7905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04.6pt;margin-top:29.25pt;width:62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="00B21095">
        <w:rPr>
          <w:sz w:val="28"/>
          <w:szCs w:val="28"/>
          <w:lang w:eastAsia="en-US"/>
        </w:rPr>
        <w:t xml:space="preserve">                                                                </w:t>
      </w:r>
      <w:r w:rsidR="003A38DB">
        <w:rPr>
          <w:sz w:val="28"/>
          <w:szCs w:val="28"/>
          <w:lang w:eastAsia="en-US"/>
        </w:rPr>
        <w:t xml:space="preserve">                                        </w:t>
      </w:r>
      <w:r w:rsidR="00792677">
        <w:rPr>
          <w:sz w:val="28"/>
          <w:szCs w:val="28"/>
          <w:lang w:eastAsia="en-US"/>
        </w:rPr>
        <w:t xml:space="preserve"> </w:t>
      </w:r>
    </w:p>
    <w:p w:rsidR="00BE140A" w:rsidRPr="00B21095" w:rsidRDefault="003A38DB" w:rsidP="00B21095">
      <w:pPr>
        <w:tabs>
          <w:tab w:val="left" w:pos="0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</w:t>
      </w:r>
      <w:r w:rsidR="00BE140A"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8161496" r:id="rId9"/>
        </w:object>
      </w:r>
      <w:r w:rsidR="00BE140A"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ED7F20" w:rsidRDefault="002E563C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13.09.2024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2E563C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4888</w:t>
            </w:r>
          </w:p>
        </w:tc>
      </w:tr>
    </w:tbl>
    <w:p w:rsidR="00BE140A" w:rsidRPr="00792677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3E70C7" w:rsidRDefault="00BE140A" w:rsidP="00C665A2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робочим проектом </w:t>
      </w:r>
      <w:r w:rsidRPr="00E11819">
        <w:rPr>
          <w:b/>
        </w:rPr>
        <w:t>«</w:t>
      </w:r>
      <w:r w:rsidR="00ED7F20">
        <w:rPr>
          <w:b/>
        </w:rPr>
        <w:t xml:space="preserve">Капітальний ремонт покрівлі житлового будинку за </w:t>
      </w:r>
      <w:proofErr w:type="spellStart"/>
      <w:r w:rsidR="00ED7F20">
        <w:rPr>
          <w:b/>
        </w:rPr>
        <w:t>адресою</w:t>
      </w:r>
      <w:proofErr w:type="spellEnd"/>
      <w:r w:rsidR="00ED7F20">
        <w:rPr>
          <w:b/>
        </w:rPr>
        <w:t>: вул. Садова, 1</w:t>
      </w:r>
      <w:r w:rsidR="00792677">
        <w:rPr>
          <w:b/>
        </w:rPr>
        <w:t>0</w:t>
      </w:r>
      <w:r w:rsidR="00ED7F20">
        <w:rPr>
          <w:b/>
        </w:rPr>
        <w:t xml:space="preserve">, </w:t>
      </w:r>
      <w:r w:rsidR="00591FC8">
        <w:rPr>
          <w:b/>
        </w:rPr>
        <w:t xml:space="preserve">                   </w:t>
      </w:r>
      <w:r w:rsidR="00ED7F20">
        <w:rPr>
          <w:b/>
        </w:rPr>
        <w:t xml:space="preserve">с. Гаврилівка, Бучанського району, Київської області </w:t>
      </w:r>
      <w:r w:rsidR="003A38DB">
        <w:rPr>
          <w:b/>
        </w:rPr>
        <w:t xml:space="preserve">              </w:t>
      </w:r>
      <w:r w:rsidR="00ED7F20">
        <w:rPr>
          <w:b/>
        </w:rPr>
        <w:t>(заходи усунення аварій в житловому фонді)</w:t>
      </w:r>
      <w:r w:rsidRPr="00E11819">
        <w:rPr>
          <w:b/>
        </w:rPr>
        <w:t>»</w:t>
      </w:r>
      <w:r w:rsidR="00ED7F20">
        <w:rPr>
          <w:b/>
        </w:rPr>
        <w:t>.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Pr="00ED7F20">
        <w:t>«</w:t>
      </w:r>
      <w:r w:rsidR="00ED7F20" w:rsidRPr="00ED7F20">
        <w:t xml:space="preserve">Капітальний ремонт покрівлі житлового будинку за </w:t>
      </w:r>
      <w:proofErr w:type="spellStart"/>
      <w:r w:rsidR="00ED7F20" w:rsidRPr="00ED7F20">
        <w:t>адресою</w:t>
      </w:r>
      <w:proofErr w:type="spellEnd"/>
      <w:r w:rsidR="00ED7F20" w:rsidRPr="00ED7F20">
        <w:t>: вул. Садова, 1</w:t>
      </w:r>
      <w:r w:rsidR="00792677">
        <w:t>0</w:t>
      </w:r>
      <w:r w:rsidR="00ED7F20" w:rsidRPr="00ED7F20">
        <w:t>, с. Гаврилівка, Бучанського району, Київської області (заходи усунення аварій в житловому фонді)»</w:t>
      </w:r>
      <w:r w:rsidRPr="00ED7F20">
        <w:t>,</w:t>
      </w:r>
      <w:r w:rsidRPr="00306D1A">
        <w:t xml:space="preserve"> експертн</w:t>
      </w:r>
      <w:r w:rsidR="00ED7F20">
        <w:t>ий</w:t>
      </w:r>
      <w:r w:rsidR="00E11819" w:rsidRPr="00306D1A">
        <w:t xml:space="preserve"> </w:t>
      </w:r>
      <w:r w:rsidR="00ED7F20">
        <w:t>звіт</w:t>
      </w:r>
      <w:r w:rsidRPr="00306D1A">
        <w:t xml:space="preserve"> № </w:t>
      </w:r>
      <w:r w:rsidR="00ED7F20">
        <w:t>01-026</w:t>
      </w:r>
      <w:r w:rsidR="00591FC8">
        <w:t>8</w:t>
      </w:r>
      <w:r w:rsidR="00ED7F20">
        <w:t>-24/КД</w:t>
      </w:r>
      <w:r w:rsidRPr="00306D1A">
        <w:t xml:space="preserve"> від</w:t>
      </w:r>
      <w:r w:rsidRPr="00F23750">
        <w:t xml:space="preserve"> </w:t>
      </w:r>
      <w:r w:rsidR="00ED7F20">
        <w:t>26 серпня 2024</w:t>
      </w:r>
      <w:r w:rsidR="00306D1A">
        <w:t> </w:t>
      </w:r>
      <w:r w:rsidRPr="00F23750">
        <w:t>року, з метою</w:t>
      </w:r>
      <w:r w:rsidR="00ED7F20">
        <w:t xml:space="preserve"> </w:t>
      </w:r>
      <w:bookmarkStart w:id="0" w:name="_Hlk176766282"/>
      <w:r w:rsidR="00ED7F20">
        <w:t>усунення аварійних питань та</w:t>
      </w:r>
      <w:r w:rsidRPr="00F23750">
        <w:t xml:space="preserve"> відновлення</w:t>
      </w:r>
      <w:r w:rsidR="006958BF">
        <w:t xml:space="preserve"> покрівлі</w:t>
      </w:r>
      <w:r w:rsidRPr="00F23750">
        <w:t xml:space="preserve"> </w:t>
      </w:r>
      <w:r w:rsidR="00C665A2">
        <w:t>житлового будинку</w:t>
      </w:r>
      <w:r w:rsidRPr="00306D1A">
        <w:t xml:space="preserve">, </w:t>
      </w:r>
      <w:r w:rsidR="00306D1A" w:rsidRPr="00306D1A">
        <w:t xml:space="preserve">забезпечення </w:t>
      </w:r>
      <w:r w:rsidR="00C665A2" w:rsidRPr="00C665A2">
        <w:t>безпечних умов проживання мешканців в даному будинку та запобіганню виникнення небезпечних ситуацій</w:t>
      </w:r>
      <w:bookmarkEnd w:id="0"/>
      <w:r w:rsidR="00306D1A" w:rsidRPr="00306D1A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ED7F20" w:rsidRPr="00ED7F20">
        <w:t xml:space="preserve">Капітальний ремонт покрівлі житлового будинку за </w:t>
      </w:r>
      <w:proofErr w:type="spellStart"/>
      <w:r w:rsidR="00ED7F20" w:rsidRPr="00ED7F20">
        <w:t>адресою</w:t>
      </w:r>
      <w:proofErr w:type="spellEnd"/>
      <w:r w:rsidR="00ED7F20" w:rsidRPr="00ED7F20">
        <w:t>: вул. Садова, 1</w:t>
      </w:r>
      <w:r w:rsidR="00792677">
        <w:t>0</w:t>
      </w:r>
      <w:r w:rsidR="00ED7F20" w:rsidRPr="00ED7F20">
        <w:t>, с. Гаврилівка, Бучанського району, Київської області (заходи усунення аварій в житловому фонді)</w:t>
      </w:r>
      <w:r w:rsidR="00ED7F20">
        <w:t>»</w:t>
      </w:r>
      <w:r w:rsidRPr="003E70C7">
        <w:t>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91FC8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203</w:t>
            </w:r>
            <w:r w:rsidR="00792677">
              <w:rPr>
                <w:lang w:val="ru-RU"/>
              </w:rPr>
              <w:t>8</w:t>
            </w:r>
            <w:r>
              <w:rPr>
                <w:lang w:val="ru-RU"/>
              </w:rPr>
              <w:t>,</w:t>
            </w:r>
            <w:r w:rsidR="00792677">
              <w:rPr>
                <w:lang w:val="ru-RU"/>
              </w:rPr>
              <w:t>285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91FC8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162</w:t>
            </w:r>
            <w:r w:rsidR="00792677">
              <w:rPr>
                <w:lang w:val="ru-RU"/>
              </w:rPr>
              <w:t>7</w:t>
            </w:r>
            <w:r>
              <w:rPr>
                <w:lang w:val="ru-RU"/>
              </w:rPr>
              <w:t>,</w:t>
            </w:r>
            <w:r w:rsidR="00792677">
              <w:rPr>
                <w:lang w:val="ru-RU"/>
              </w:rPr>
              <w:t>877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665A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152EFB" w:rsidP="00306D1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410,</w:t>
            </w:r>
            <w:r w:rsidR="00792677">
              <w:t>4</w:t>
            </w:r>
            <w:r w:rsidR="00591FC8">
              <w:t>0</w:t>
            </w:r>
            <w:r w:rsidR="00792677">
              <w:t>8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C665A2" w:rsidRPr="00C665A2">
        <w:t xml:space="preserve"> заход</w:t>
      </w:r>
      <w:r w:rsidR="00C665A2">
        <w:t>ів</w:t>
      </w:r>
      <w:r w:rsidR="00C665A2" w:rsidRPr="00C665A2">
        <w:t xml:space="preserve"> з усунення аварій</w:t>
      </w:r>
      <w:r w:rsidR="003A38DB">
        <w:t xml:space="preserve"> в житловому фонді</w:t>
      </w:r>
      <w:r w:rsidR="00C665A2" w:rsidRPr="00C665A2">
        <w:t xml:space="preserve"> шляхом</w:t>
      </w:r>
      <w:r w:rsidR="003A38DB">
        <w:t xml:space="preserve"> проведення</w:t>
      </w:r>
      <w:r w:rsidR="00C665A2" w:rsidRPr="00C665A2">
        <w:t xml:space="preserve"> капітального ремонту </w:t>
      </w:r>
      <w:r w:rsidR="00152EFB" w:rsidRPr="00152EFB">
        <w:rPr>
          <w:bCs/>
        </w:rPr>
        <w:t xml:space="preserve">покрівлі житлового будинку за </w:t>
      </w:r>
      <w:proofErr w:type="spellStart"/>
      <w:r w:rsidR="00152EFB" w:rsidRPr="00152EFB">
        <w:rPr>
          <w:bCs/>
        </w:rPr>
        <w:t>адресою</w:t>
      </w:r>
      <w:proofErr w:type="spellEnd"/>
      <w:r w:rsidR="00152EFB" w:rsidRPr="00152EFB">
        <w:rPr>
          <w:bCs/>
        </w:rPr>
        <w:t>: вул. Садова, 1</w:t>
      </w:r>
      <w:r w:rsidR="00792677">
        <w:rPr>
          <w:bCs/>
        </w:rPr>
        <w:t>0</w:t>
      </w:r>
      <w:r w:rsidR="00152EFB" w:rsidRPr="00152EFB">
        <w:rPr>
          <w:bCs/>
        </w:rPr>
        <w:t>, с. Гаврилівка, Бучанського району, Київської</w:t>
      </w:r>
      <w:r w:rsidR="003A38DB">
        <w:rPr>
          <w:bCs/>
        </w:rPr>
        <w:t xml:space="preserve"> області</w:t>
      </w:r>
      <w:r w:rsidRPr="00F23750">
        <w:t>, доручити ліцензованій організації.</w:t>
      </w:r>
    </w:p>
    <w:p w:rsidR="00C665A2" w:rsidRDefault="00BE140A" w:rsidP="00792677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792677" w:rsidRDefault="00792677" w:rsidP="00792677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61274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4A4C08" w:rsidRDefault="004A4C08" w:rsidP="00BE140A">
      <w:pPr>
        <w:rPr>
          <w:sz w:val="22"/>
          <w:szCs w:val="22"/>
        </w:rPr>
      </w:pPr>
    </w:p>
    <w:p w:rsidR="00BE140A" w:rsidRDefault="00BE140A" w:rsidP="00BE140A"/>
    <w:p w:rsidR="00AC44A4" w:rsidRDefault="00AC44A4" w:rsidP="00AC44A4">
      <w:pPr>
        <w:rPr>
          <w:rFonts w:eastAsia="Times New Roman"/>
          <w:sz w:val="22"/>
          <w:szCs w:val="22"/>
          <w:lang w:eastAsia="ru-RU"/>
        </w:rPr>
      </w:pPr>
    </w:p>
    <w:p w:rsidR="00AC44A4" w:rsidRDefault="00AC44A4" w:rsidP="00AC44A4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AC44A4" w:rsidTr="00AC44A4">
        <w:trPr>
          <w:trHeight w:val="925"/>
        </w:trPr>
        <w:tc>
          <w:tcPr>
            <w:tcW w:w="3971" w:type="dxa"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AC44A4" w:rsidRDefault="00AC44A4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AC44A4" w:rsidRDefault="00AC44A4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lang w:val="ru-RU" w:eastAsia="en-US"/>
              </w:rPr>
              <w:t xml:space="preserve">13.09.2024 </w:t>
            </w:r>
          </w:p>
          <w:p w:rsidR="00AC44A4" w:rsidRDefault="00AC44A4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AC44A4" w:rsidTr="00AC44A4">
        <w:trPr>
          <w:trHeight w:val="925"/>
        </w:trPr>
        <w:tc>
          <w:tcPr>
            <w:tcW w:w="3969" w:type="dxa"/>
          </w:tcPr>
          <w:p w:rsidR="00AC44A4" w:rsidRDefault="00AC44A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справами</w:t>
            </w: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AC44A4" w:rsidRDefault="00AC44A4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AC44A4" w:rsidRDefault="00AC44A4">
            <w:pPr>
              <w:pStyle w:val="Default"/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   13.09.2024</w:t>
            </w: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ГАПЧЕНКО</w:t>
            </w:r>
          </w:p>
        </w:tc>
      </w:tr>
      <w:tr w:rsidR="00AC44A4" w:rsidTr="00AC44A4">
        <w:trPr>
          <w:trHeight w:val="925"/>
        </w:trPr>
        <w:tc>
          <w:tcPr>
            <w:tcW w:w="3969" w:type="dxa"/>
          </w:tcPr>
          <w:p w:rsidR="00AC44A4" w:rsidRDefault="00AC44A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юридично-кадрової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роботи</w:t>
            </w:r>
            <w:proofErr w:type="spellEnd"/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AC44A4" w:rsidRDefault="00AC44A4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AC44A4" w:rsidRDefault="00AC44A4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ru-RU"/>
              </w:rPr>
            </w:pPr>
            <w:r>
              <w:rPr>
                <w:lang w:val="ru-RU" w:eastAsia="ru-RU"/>
              </w:rPr>
              <w:t>13.09.2024</w:t>
            </w: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R="00AC44A4" w:rsidTr="00AC44A4">
        <w:trPr>
          <w:trHeight w:val="925"/>
        </w:trPr>
        <w:tc>
          <w:tcPr>
            <w:tcW w:w="3969" w:type="dxa"/>
          </w:tcPr>
          <w:p w:rsidR="00AC44A4" w:rsidRDefault="00AC44A4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»</w:t>
            </w:r>
          </w:p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AC44A4" w:rsidRDefault="00AC44A4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AC44A4" w:rsidRDefault="00AC44A4">
            <w:pPr>
              <w:pStyle w:val="Default"/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  13.09.2024</w:t>
            </w:r>
          </w:p>
        </w:tc>
        <w:tc>
          <w:tcPr>
            <w:tcW w:w="2836" w:type="dxa"/>
          </w:tcPr>
          <w:p w:rsidR="00AC44A4" w:rsidRDefault="00AC44A4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МОСТІПАКА </w:t>
            </w:r>
          </w:p>
          <w:p w:rsidR="00AC44A4" w:rsidRDefault="00AC44A4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AC44A4" w:rsidRDefault="00AC44A4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Default="00152EFB" w:rsidP="00CE6065">
      <w:pPr>
        <w:rPr>
          <w:b/>
          <w:sz w:val="28"/>
          <w:szCs w:val="28"/>
        </w:rPr>
      </w:pPr>
    </w:p>
    <w:p w:rsidR="00152EFB" w:rsidRPr="00152EFB" w:rsidRDefault="00152EFB" w:rsidP="00152EFB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</w:rPr>
      </w:pPr>
      <w:r w:rsidRPr="00152EFB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B914F5" wp14:editId="2765BD78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2EFB" w:rsidRDefault="00152EFB" w:rsidP="00152EF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914F5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152EFB" w:rsidRDefault="00152EFB" w:rsidP="00152EFB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2EFB">
        <w:rPr>
          <w:rFonts w:eastAsia="Times New Roman"/>
          <w:b/>
          <w:sz w:val="28"/>
          <w:szCs w:val="28"/>
          <w:lang w:eastAsia="ru-RU"/>
        </w:rPr>
        <w:t>РЕЗОЛЮЦІЯ:</w:t>
      </w:r>
      <w:r w:rsidRPr="00152EFB">
        <w:rPr>
          <w:rFonts w:eastAsia="Times New Roman"/>
          <w:noProof/>
          <w:lang w:eastAsia="uk-UA"/>
        </w:rPr>
        <w:t xml:space="preserve"> </w:t>
      </w:r>
    </w:p>
    <w:p w:rsidR="00152EFB" w:rsidRPr="00152EFB" w:rsidRDefault="00152EFB" w:rsidP="00152EFB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152EFB">
        <w:rPr>
          <w:rFonts w:eastAsia="Times New Roman"/>
          <w:b/>
          <w:sz w:val="28"/>
          <w:szCs w:val="28"/>
          <w:lang w:eastAsia="ru-RU"/>
        </w:rPr>
        <w:t>№______</w:t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</w:p>
    <w:p w:rsidR="00152EFB" w:rsidRPr="00152EFB" w:rsidRDefault="00152EFB" w:rsidP="00152EFB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152EFB" w:rsidRPr="00152EFB" w:rsidRDefault="00152EFB" w:rsidP="00152EFB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152EFB" w:rsidRPr="00152EFB" w:rsidRDefault="00152EFB" w:rsidP="00152EF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152EFB" w:rsidRPr="00152EFB" w:rsidRDefault="00152EFB" w:rsidP="00152EF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152EF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52EFB" w:rsidRDefault="00152EFB" w:rsidP="00152EF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152EFB">
        <w:rPr>
          <w:rFonts w:eastAsia="Times New Roman"/>
          <w:sz w:val="28"/>
          <w:szCs w:val="28"/>
          <w:lang w:eastAsia="ru-RU"/>
        </w:rPr>
        <w:t xml:space="preserve">Про затвердження кошторисної частини проектної документації за робочим проектом </w:t>
      </w:r>
      <w:r w:rsidR="006958BF">
        <w:rPr>
          <w:rFonts w:eastAsia="Times New Roman"/>
          <w:sz w:val="28"/>
          <w:szCs w:val="28"/>
          <w:lang w:eastAsia="ru-RU"/>
        </w:rPr>
        <w:t>«</w:t>
      </w:r>
      <w:r w:rsidRPr="006958BF">
        <w:rPr>
          <w:sz w:val="28"/>
          <w:szCs w:val="28"/>
        </w:rPr>
        <w:t xml:space="preserve">Капітальний ремонт покрівлі житлового будинку за </w:t>
      </w:r>
      <w:proofErr w:type="spellStart"/>
      <w:r w:rsidRPr="006958BF">
        <w:rPr>
          <w:sz w:val="28"/>
          <w:szCs w:val="28"/>
        </w:rPr>
        <w:t>адресою</w:t>
      </w:r>
      <w:proofErr w:type="spellEnd"/>
      <w:r w:rsidRPr="006958BF">
        <w:rPr>
          <w:sz w:val="28"/>
          <w:szCs w:val="28"/>
        </w:rPr>
        <w:t>: вул. Садова, 1</w:t>
      </w:r>
      <w:r w:rsidR="00792677">
        <w:rPr>
          <w:sz w:val="28"/>
          <w:szCs w:val="28"/>
        </w:rPr>
        <w:t>0</w:t>
      </w:r>
      <w:r w:rsidRPr="006958BF">
        <w:rPr>
          <w:sz w:val="28"/>
          <w:szCs w:val="28"/>
        </w:rPr>
        <w:t>, с. Гаврилівка, Бучанського району, Київської області</w:t>
      </w:r>
      <w:r w:rsidR="008B1DB5">
        <w:rPr>
          <w:sz w:val="28"/>
          <w:szCs w:val="28"/>
        </w:rPr>
        <w:t xml:space="preserve">              </w:t>
      </w:r>
      <w:r w:rsidRPr="006958BF">
        <w:rPr>
          <w:sz w:val="28"/>
          <w:szCs w:val="28"/>
        </w:rPr>
        <w:t xml:space="preserve"> (заходи </w:t>
      </w:r>
      <w:r w:rsidR="008B1DB5">
        <w:rPr>
          <w:sz w:val="28"/>
          <w:szCs w:val="28"/>
        </w:rPr>
        <w:t xml:space="preserve">з </w:t>
      </w:r>
      <w:r w:rsidRPr="006958BF">
        <w:rPr>
          <w:sz w:val="28"/>
          <w:szCs w:val="28"/>
        </w:rPr>
        <w:t>усунення аварій в житловому фонді)</w:t>
      </w:r>
      <w:r w:rsidR="008B1DB5">
        <w:rPr>
          <w:rFonts w:eastAsia="Times New Roman"/>
          <w:b/>
          <w:sz w:val="28"/>
          <w:szCs w:val="28"/>
          <w:lang w:eastAsia="ru-RU"/>
        </w:rPr>
        <w:t>».</w:t>
      </w:r>
      <w:r w:rsidRPr="00152EFB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6958BF" w:rsidRPr="00152EFB" w:rsidRDefault="006958BF" w:rsidP="00152EF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52EFB" w:rsidRPr="00152EFB" w:rsidRDefault="00152EFB" w:rsidP="006958BF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152EFB" w:rsidRPr="003A38DB" w:rsidRDefault="00152EFB" w:rsidP="003A38DB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sz w:val="28"/>
          <w:szCs w:val="28"/>
        </w:rPr>
      </w:pPr>
      <w:r w:rsidRPr="00152EFB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 </w:t>
      </w:r>
      <w:r w:rsidR="006958BF">
        <w:rPr>
          <w:sz w:val="28"/>
          <w:szCs w:val="28"/>
        </w:rPr>
        <w:t>к</w:t>
      </w:r>
      <w:r w:rsidR="006958BF" w:rsidRPr="006958BF">
        <w:rPr>
          <w:sz w:val="28"/>
          <w:szCs w:val="28"/>
        </w:rPr>
        <w:t>апітальн</w:t>
      </w:r>
      <w:r w:rsidR="006958BF">
        <w:rPr>
          <w:sz w:val="28"/>
          <w:szCs w:val="28"/>
        </w:rPr>
        <w:t>ого</w:t>
      </w:r>
      <w:r w:rsidR="006958BF" w:rsidRPr="006958BF">
        <w:rPr>
          <w:sz w:val="28"/>
          <w:szCs w:val="28"/>
        </w:rPr>
        <w:t xml:space="preserve"> ремонт</w:t>
      </w:r>
      <w:r w:rsidR="006958BF">
        <w:rPr>
          <w:sz w:val="28"/>
          <w:szCs w:val="28"/>
        </w:rPr>
        <w:t>у</w:t>
      </w:r>
      <w:r w:rsidR="006958BF" w:rsidRPr="006958BF">
        <w:rPr>
          <w:sz w:val="28"/>
          <w:szCs w:val="28"/>
        </w:rPr>
        <w:t xml:space="preserve"> покрівлі житлового будинку за </w:t>
      </w:r>
      <w:proofErr w:type="spellStart"/>
      <w:r w:rsidR="006958BF" w:rsidRPr="006958BF">
        <w:rPr>
          <w:sz w:val="28"/>
          <w:szCs w:val="28"/>
        </w:rPr>
        <w:t>адресою</w:t>
      </w:r>
      <w:proofErr w:type="spellEnd"/>
      <w:r w:rsidR="006958BF" w:rsidRPr="006958BF">
        <w:rPr>
          <w:sz w:val="28"/>
          <w:szCs w:val="28"/>
        </w:rPr>
        <w:t>: вул. Садова, 1</w:t>
      </w:r>
      <w:r w:rsidR="00792677">
        <w:rPr>
          <w:sz w:val="28"/>
          <w:szCs w:val="28"/>
        </w:rPr>
        <w:t>0</w:t>
      </w:r>
      <w:r w:rsidR="006958BF" w:rsidRPr="006958BF">
        <w:rPr>
          <w:sz w:val="28"/>
          <w:szCs w:val="28"/>
        </w:rPr>
        <w:t xml:space="preserve">, с. Гаврилівка, Бучанського району, Київської області (заходи </w:t>
      </w:r>
      <w:r w:rsidR="008B1DB5">
        <w:rPr>
          <w:sz w:val="28"/>
          <w:szCs w:val="28"/>
        </w:rPr>
        <w:t xml:space="preserve">з </w:t>
      </w:r>
      <w:r w:rsidR="006958BF" w:rsidRPr="006958BF">
        <w:rPr>
          <w:sz w:val="28"/>
          <w:szCs w:val="28"/>
        </w:rPr>
        <w:t>усунення аварій в житловому фонді)</w:t>
      </w:r>
      <w:r w:rsidRPr="00152EFB">
        <w:rPr>
          <w:rFonts w:eastAsia="Times New Roman"/>
          <w:sz w:val="28"/>
          <w:szCs w:val="28"/>
          <w:lang w:eastAsia="ru-RU"/>
        </w:rPr>
        <w:t xml:space="preserve">, </w:t>
      </w:r>
      <w:r w:rsidR="006958BF">
        <w:rPr>
          <w:rFonts w:eastAsia="Times New Roman"/>
          <w:sz w:val="28"/>
          <w:szCs w:val="28"/>
          <w:lang w:eastAsia="ru-RU"/>
        </w:rPr>
        <w:t xml:space="preserve">для </w:t>
      </w:r>
      <w:r w:rsidR="006958BF" w:rsidRPr="006958BF">
        <w:rPr>
          <w:sz w:val="28"/>
          <w:szCs w:val="28"/>
        </w:rPr>
        <w:t>у</w:t>
      </w:r>
      <w:r w:rsidR="008B1DB5">
        <w:rPr>
          <w:sz w:val="28"/>
          <w:szCs w:val="28"/>
        </w:rPr>
        <w:t>никнення</w:t>
      </w:r>
      <w:r w:rsidR="006958BF" w:rsidRPr="006958BF">
        <w:rPr>
          <w:sz w:val="28"/>
          <w:szCs w:val="28"/>
        </w:rPr>
        <w:t xml:space="preserve"> аварійних </w:t>
      </w:r>
      <w:r w:rsidR="008B1DB5">
        <w:rPr>
          <w:sz w:val="28"/>
          <w:szCs w:val="28"/>
        </w:rPr>
        <w:t>ситуацій</w:t>
      </w:r>
      <w:r w:rsidR="006958BF" w:rsidRPr="006958BF">
        <w:rPr>
          <w:sz w:val="28"/>
          <w:szCs w:val="28"/>
        </w:rPr>
        <w:t xml:space="preserve"> та відновлення покрівлі житлового будинку, забезпечення безпечних умов проживання мешканців в даному будинку та запобіганню</w:t>
      </w:r>
      <w:r w:rsidR="008B1DB5">
        <w:rPr>
          <w:sz w:val="28"/>
          <w:szCs w:val="28"/>
        </w:rPr>
        <w:t xml:space="preserve"> псуванн</w:t>
      </w:r>
      <w:r w:rsidR="003A38DB">
        <w:rPr>
          <w:sz w:val="28"/>
          <w:szCs w:val="28"/>
        </w:rPr>
        <w:t>я</w:t>
      </w:r>
      <w:r w:rsidR="008B1DB5">
        <w:rPr>
          <w:sz w:val="28"/>
          <w:szCs w:val="28"/>
        </w:rPr>
        <w:t xml:space="preserve"> майна та</w:t>
      </w:r>
      <w:r w:rsidR="006958BF" w:rsidRPr="006958BF">
        <w:rPr>
          <w:sz w:val="28"/>
          <w:szCs w:val="28"/>
        </w:rPr>
        <w:t xml:space="preserve"> </w:t>
      </w:r>
      <w:r w:rsidR="006958BF">
        <w:rPr>
          <w:sz w:val="28"/>
          <w:szCs w:val="28"/>
        </w:rPr>
        <w:t>створення</w:t>
      </w:r>
      <w:r w:rsidR="006958BF" w:rsidRPr="006958BF">
        <w:rPr>
          <w:sz w:val="28"/>
          <w:szCs w:val="28"/>
        </w:rPr>
        <w:t xml:space="preserve"> небезпечних ситуацій</w:t>
      </w:r>
      <w:r w:rsidRPr="00152EFB">
        <w:rPr>
          <w:rFonts w:eastAsia="Times New Roman"/>
          <w:sz w:val="28"/>
          <w:szCs w:val="28"/>
          <w:lang w:eastAsia="ru-RU"/>
        </w:rPr>
        <w:t>, виникла потреба в розробці зведеного кошторисного розрахунку вартості об’єкта «</w:t>
      </w:r>
      <w:r w:rsidR="006958BF" w:rsidRPr="006958BF">
        <w:rPr>
          <w:sz w:val="28"/>
          <w:szCs w:val="28"/>
        </w:rPr>
        <w:t xml:space="preserve">Капітальний ремонт покрівлі житлового будинку за </w:t>
      </w:r>
      <w:proofErr w:type="spellStart"/>
      <w:r w:rsidR="006958BF" w:rsidRPr="006958BF">
        <w:rPr>
          <w:sz w:val="28"/>
          <w:szCs w:val="28"/>
        </w:rPr>
        <w:t>адресою</w:t>
      </w:r>
      <w:proofErr w:type="spellEnd"/>
      <w:r w:rsidR="006958BF" w:rsidRPr="006958BF">
        <w:rPr>
          <w:sz w:val="28"/>
          <w:szCs w:val="28"/>
        </w:rPr>
        <w:t>: вул. Садова, 1</w:t>
      </w:r>
      <w:r w:rsidR="00792677">
        <w:rPr>
          <w:sz w:val="28"/>
          <w:szCs w:val="28"/>
        </w:rPr>
        <w:t>0</w:t>
      </w:r>
      <w:r w:rsidR="006958BF" w:rsidRPr="006958BF">
        <w:rPr>
          <w:sz w:val="28"/>
          <w:szCs w:val="28"/>
        </w:rPr>
        <w:t>, с. Гаврилівка, Бучанського району, Київської області (заходи</w:t>
      </w:r>
      <w:r w:rsidR="008B1DB5">
        <w:rPr>
          <w:sz w:val="28"/>
          <w:szCs w:val="28"/>
        </w:rPr>
        <w:t xml:space="preserve"> з</w:t>
      </w:r>
      <w:r w:rsidR="006958BF" w:rsidRPr="006958BF">
        <w:rPr>
          <w:sz w:val="28"/>
          <w:szCs w:val="28"/>
        </w:rPr>
        <w:t xml:space="preserve"> усунення аварій в житловому фонді)</w:t>
      </w:r>
      <w:r w:rsidR="006958BF">
        <w:rPr>
          <w:sz w:val="28"/>
          <w:szCs w:val="28"/>
        </w:rPr>
        <w:t>».</w:t>
      </w:r>
    </w:p>
    <w:p w:rsidR="006958BF" w:rsidRPr="00152EFB" w:rsidRDefault="00152EFB" w:rsidP="006958BF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52EFB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6958BF" w:rsidRPr="006958BF">
        <w:rPr>
          <w:sz w:val="28"/>
          <w:szCs w:val="28"/>
        </w:rPr>
        <w:t xml:space="preserve">Капітальний ремонт покрівлі житлового будинку за </w:t>
      </w:r>
      <w:proofErr w:type="spellStart"/>
      <w:r w:rsidR="006958BF" w:rsidRPr="006958BF">
        <w:rPr>
          <w:sz w:val="28"/>
          <w:szCs w:val="28"/>
        </w:rPr>
        <w:t>адресою</w:t>
      </w:r>
      <w:proofErr w:type="spellEnd"/>
      <w:r w:rsidR="006958BF" w:rsidRPr="006958BF">
        <w:rPr>
          <w:sz w:val="28"/>
          <w:szCs w:val="28"/>
        </w:rPr>
        <w:t>: вул. Садова, 1</w:t>
      </w:r>
      <w:r w:rsidR="00792677">
        <w:rPr>
          <w:sz w:val="28"/>
          <w:szCs w:val="28"/>
        </w:rPr>
        <w:t>0</w:t>
      </w:r>
      <w:r w:rsidR="006958BF" w:rsidRPr="006958BF">
        <w:rPr>
          <w:sz w:val="28"/>
          <w:szCs w:val="28"/>
        </w:rPr>
        <w:t>, с. Гаврилівка, Бучанського району, Київської області (заходи</w:t>
      </w:r>
      <w:r w:rsidR="008B1DB5">
        <w:rPr>
          <w:sz w:val="28"/>
          <w:szCs w:val="28"/>
        </w:rPr>
        <w:t xml:space="preserve"> з</w:t>
      </w:r>
      <w:r w:rsidR="006958BF" w:rsidRPr="006958BF">
        <w:rPr>
          <w:sz w:val="28"/>
          <w:szCs w:val="28"/>
        </w:rPr>
        <w:t xml:space="preserve"> усунення аварій в житловому фонді)</w:t>
      </w:r>
      <w:r w:rsidRPr="00152EFB">
        <w:rPr>
          <w:rFonts w:eastAsia="Times New Roman"/>
          <w:sz w:val="28"/>
          <w:szCs w:val="28"/>
          <w:lang w:eastAsia="ru-RU"/>
        </w:rPr>
        <w:t>».</w:t>
      </w:r>
    </w:p>
    <w:p w:rsidR="00152EFB" w:rsidRPr="00152EFB" w:rsidRDefault="00152EFB" w:rsidP="003A38DB">
      <w:pPr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152EFB" w:rsidRPr="00152EFB" w:rsidRDefault="00152EFB" w:rsidP="00152EFB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152EFB" w:rsidRPr="00152EFB" w:rsidRDefault="00152EFB" w:rsidP="00152EFB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152EFB">
        <w:rPr>
          <w:b/>
          <w:sz w:val="28"/>
          <w:szCs w:val="28"/>
        </w:rPr>
        <w:t xml:space="preserve">Проект рішення (на 1-му </w:t>
      </w:r>
      <w:proofErr w:type="spellStart"/>
      <w:r w:rsidRPr="00152EFB">
        <w:rPr>
          <w:b/>
          <w:sz w:val="28"/>
          <w:szCs w:val="28"/>
        </w:rPr>
        <w:t>арк</w:t>
      </w:r>
      <w:proofErr w:type="spellEnd"/>
      <w:r w:rsidRPr="00152EFB">
        <w:rPr>
          <w:b/>
          <w:sz w:val="28"/>
          <w:szCs w:val="28"/>
        </w:rPr>
        <w:t>.);</w:t>
      </w:r>
    </w:p>
    <w:p w:rsidR="00152EFB" w:rsidRDefault="00152EFB" w:rsidP="003A38DB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152EFB">
        <w:rPr>
          <w:b/>
          <w:sz w:val="28"/>
          <w:szCs w:val="28"/>
        </w:rPr>
        <w:t xml:space="preserve">Копія експертної оцінки (копія на </w:t>
      </w:r>
      <w:r w:rsidR="00792677">
        <w:rPr>
          <w:b/>
          <w:sz w:val="28"/>
          <w:szCs w:val="28"/>
        </w:rPr>
        <w:t>3-х</w:t>
      </w:r>
      <w:r w:rsidRPr="00152EFB">
        <w:rPr>
          <w:b/>
          <w:sz w:val="28"/>
          <w:szCs w:val="28"/>
        </w:rPr>
        <w:t xml:space="preserve"> </w:t>
      </w:r>
      <w:proofErr w:type="spellStart"/>
      <w:r w:rsidRPr="00152EFB">
        <w:rPr>
          <w:b/>
          <w:sz w:val="28"/>
          <w:szCs w:val="28"/>
        </w:rPr>
        <w:t>арк</w:t>
      </w:r>
      <w:proofErr w:type="spellEnd"/>
      <w:r w:rsidRPr="00152EFB">
        <w:rPr>
          <w:b/>
          <w:sz w:val="28"/>
          <w:szCs w:val="28"/>
        </w:rPr>
        <w:t>.).</w:t>
      </w:r>
    </w:p>
    <w:p w:rsidR="003A38DB" w:rsidRDefault="003A38DB" w:rsidP="003A38DB">
      <w:pPr>
        <w:suppressAutoHyphens w:val="0"/>
        <w:contextualSpacing/>
        <w:jc w:val="both"/>
        <w:rPr>
          <w:b/>
          <w:sz w:val="28"/>
          <w:szCs w:val="28"/>
        </w:rPr>
      </w:pPr>
    </w:p>
    <w:p w:rsidR="003A38DB" w:rsidRPr="003A38DB" w:rsidRDefault="003A38DB" w:rsidP="003A38DB">
      <w:pPr>
        <w:suppressAutoHyphens w:val="0"/>
        <w:contextualSpacing/>
        <w:jc w:val="both"/>
        <w:rPr>
          <w:b/>
          <w:sz w:val="28"/>
          <w:szCs w:val="28"/>
        </w:rPr>
      </w:pPr>
    </w:p>
    <w:tbl>
      <w:tblPr>
        <w:tblStyle w:val="14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152EFB" w:rsidRPr="00152EFB" w:rsidTr="00F8769F">
        <w:tc>
          <w:tcPr>
            <w:tcW w:w="5954" w:type="dxa"/>
            <w:hideMark/>
          </w:tcPr>
          <w:p w:rsidR="00152EFB" w:rsidRPr="00152EFB" w:rsidRDefault="00152EFB" w:rsidP="00152EFB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152EFB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152EFB" w:rsidRPr="00152EFB" w:rsidRDefault="00152EFB" w:rsidP="00152EFB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152EFB">
              <w:rPr>
                <w:rFonts w:eastAsia="Times New Roman"/>
                <w:sz w:val="28"/>
                <w:lang w:val="ru-RU" w:eastAsia="uk-UA"/>
              </w:rPr>
              <w:t xml:space="preserve">                </w:t>
            </w:r>
            <w:proofErr w:type="spellStart"/>
            <w:r w:rsidRPr="00152EFB">
              <w:rPr>
                <w:rFonts w:eastAsia="Times New Roman"/>
                <w:b/>
                <w:sz w:val="28"/>
                <w:lang w:val="ru-RU" w:eastAsia="uk-UA"/>
              </w:rPr>
              <w:t>Сергій</w:t>
            </w:r>
            <w:proofErr w:type="spellEnd"/>
            <w:r w:rsidRPr="00152EFB">
              <w:rPr>
                <w:rFonts w:eastAsia="Times New Roman"/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792677" w:rsidRDefault="00792677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792677" w:rsidRDefault="00792677" w:rsidP="00CE6065">
      <w:pPr>
        <w:rPr>
          <w:b/>
          <w:sz w:val="28"/>
          <w:szCs w:val="28"/>
        </w:rPr>
      </w:pPr>
    </w:p>
    <w:p w:rsidR="00792677" w:rsidRPr="007A61BE" w:rsidRDefault="00792677" w:rsidP="00CE6065">
      <w:pPr>
        <w:rPr>
          <w:b/>
          <w:sz w:val="28"/>
          <w:szCs w:val="28"/>
        </w:rPr>
      </w:pPr>
    </w:p>
    <w:sectPr w:rsidR="00792677" w:rsidRPr="007A61BE" w:rsidSect="00792677">
      <w:pgSz w:w="11906" w:h="16838"/>
      <w:pgMar w:top="709" w:right="680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791A" w:rsidRDefault="00AF791A" w:rsidP="00E97E44">
      <w:r>
        <w:separator/>
      </w:r>
    </w:p>
  </w:endnote>
  <w:endnote w:type="continuationSeparator" w:id="0">
    <w:p w:rsidR="00AF791A" w:rsidRDefault="00AF791A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791A" w:rsidRDefault="00AF791A" w:rsidP="00E97E44">
      <w:r>
        <w:separator/>
      </w:r>
    </w:p>
  </w:footnote>
  <w:footnote w:type="continuationSeparator" w:id="0">
    <w:p w:rsidR="00AF791A" w:rsidRDefault="00AF791A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45F40"/>
    <w:rsid w:val="00060899"/>
    <w:rsid w:val="00067512"/>
    <w:rsid w:val="00071C59"/>
    <w:rsid w:val="00074B2A"/>
    <w:rsid w:val="00085154"/>
    <w:rsid w:val="000853F7"/>
    <w:rsid w:val="000A7EEB"/>
    <w:rsid w:val="000C635C"/>
    <w:rsid w:val="000D36FA"/>
    <w:rsid w:val="000D4C72"/>
    <w:rsid w:val="000D4F5F"/>
    <w:rsid w:val="000D647D"/>
    <w:rsid w:val="000E5414"/>
    <w:rsid w:val="000F47AF"/>
    <w:rsid w:val="00104430"/>
    <w:rsid w:val="001053AD"/>
    <w:rsid w:val="0011081A"/>
    <w:rsid w:val="001116C8"/>
    <w:rsid w:val="00112891"/>
    <w:rsid w:val="001178E8"/>
    <w:rsid w:val="00121204"/>
    <w:rsid w:val="00126151"/>
    <w:rsid w:val="00133738"/>
    <w:rsid w:val="001344ED"/>
    <w:rsid w:val="00152EFB"/>
    <w:rsid w:val="0015402D"/>
    <w:rsid w:val="001552CE"/>
    <w:rsid w:val="00161274"/>
    <w:rsid w:val="00162ECE"/>
    <w:rsid w:val="00166C10"/>
    <w:rsid w:val="001A0F4C"/>
    <w:rsid w:val="001A7825"/>
    <w:rsid w:val="001B5D2D"/>
    <w:rsid w:val="001C0BDE"/>
    <w:rsid w:val="001C3BAC"/>
    <w:rsid w:val="001D7FF4"/>
    <w:rsid w:val="001E5A10"/>
    <w:rsid w:val="002018DF"/>
    <w:rsid w:val="002061EF"/>
    <w:rsid w:val="00206951"/>
    <w:rsid w:val="00206A9F"/>
    <w:rsid w:val="00206D8C"/>
    <w:rsid w:val="00207261"/>
    <w:rsid w:val="002103D2"/>
    <w:rsid w:val="0021527C"/>
    <w:rsid w:val="00227135"/>
    <w:rsid w:val="002279A6"/>
    <w:rsid w:val="00230F94"/>
    <w:rsid w:val="00232702"/>
    <w:rsid w:val="00244C09"/>
    <w:rsid w:val="0025360D"/>
    <w:rsid w:val="00277172"/>
    <w:rsid w:val="00283E7B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E563C"/>
    <w:rsid w:val="002F4D78"/>
    <w:rsid w:val="002F775B"/>
    <w:rsid w:val="003037CC"/>
    <w:rsid w:val="00303FF6"/>
    <w:rsid w:val="00306D1A"/>
    <w:rsid w:val="003237BF"/>
    <w:rsid w:val="00330570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72073"/>
    <w:rsid w:val="003A2B35"/>
    <w:rsid w:val="003A38DB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A4C08"/>
    <w:rsid w:val="004B1375"/>
    <w:rsid w:val="004B6869"/>
    <w:rsid w:val="004C434A"/>
    <w:rsid w:val="004E001C"/>
    <w:rsid w:val="005005C7"/>
    <w:rsid w:val="00516D11"/>
    <w:rsid w:val="00520252"/>
    <w:rsid w:val="00525647"/>
    <w:rsid w:val="005268DA"/>
    <w:rsid w:val="0053172E"/>
    <w:rsid w:val="005407A8"/>
    <w:rsid w:val="00545F93"/>
    <w:rsid w:val="00546C78"/>
    <w:rsid w:val="005508B2"/>
    <w:rsid w:val="00560857"/>
    <w:rsid w:val="005626C1"/>
    <w:rsid w:val="005658CF"/>
    <w:rsid w:val="005746BF"/>
    <w:rsid w:val="00582421"/>
    <w:rsid w:val="00591FC8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6450D"/>
    <w:rsid w:val="00673D30"/>
    <w:rsid w:val="00694EA5"/>
    <w:rsid w:val="006958BF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82F07"/>
    <w:rsid w:val="00792677"/>
    <w:rsid w:val="007A5B1C"/>
    <w:rsid w:val="007A61BE"/>
    <w:rsid w:val="007A68D8"/>
    <w:rsid w:val="007A6F98"/>
    <w:rsid w:val="007D4231"/>
    <w:rsid w:val="007D7E6A"/>
    <w:rsid w:val="007F04AF"/>
    <w:rsid w:val="00805226"/>
    <w:rsid w:val="008068A5"/>
    <w:rsid w:val="00811850"/>
    <w:rsid w:val="00841BDA"/>
    <w:rsid w:val="00855BFF"/>
    <w:rsid w:val="00855C15"/>
    <w:rsid w:val="008562CF"/>
    <w:rsid w:val="00856943"/>
    <w:rsid w:val="008664AD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1DB5"/>
    <w:rsid w:val="008B52BE"/>
    <w:rsid w:val="008C2B20"/>
    <w:rsid w:val="008C4A61"/>
    <w:rsid w:val="008C68FF"/>
    <w:rsid w:val="008D0E08"/>
    <w:rsid w:val="008D460A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047FE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C44A4"/>
    <w:rsid w:val="00AE1A29"/>
    <w:rsid w:val="00AE7652"/>
    <w:rsid w:val="00AF103E"/>
    <w:rsid w:val="00AF791A"/>
    <w:rsid w:val="00B01627"/>
    <w:rsid w:val="00B12BF4"/>
    <w:rsid w:val="00B12E0A"/>
    <w:rsid w:val="00B12EC4"/>
    <w:rsid w:val="00B1306B"/>
    <w:rsid w:val="00B145D3"/>
    <w:rsid w:val="00B147F3"/>
    <w:rsid w:val="00B17E6A"/>
    <w:rsid w:val="00B21095"/>
    <w:rsid w:val="00B235A0"/>
    <w:rsid w:val="00B412D5"/>
    <w:rsid w:val="00B4646F"/>
    <w:rsid w:val="00B82182"/>
    <w:rsid w:val="00B91326"/>
    <w:rsid w:val="00B94E53"/>
    <w:rsid w:val="00BA1160"/>
    <w:rsid w:val="00BA51A3"/>
    <w:rsid w:val="00BA548A"/>
    <w:rsid w:val="00BC0397"/>
    <w:rsid w:val="00BD558D"/>
    <w:rsid w:val="00BE140A"/>
    <w:rsid w:val="00BE2B4E"/>
    <w:rsid w:val="00BE2BB7"/>
    <w:rsid w:val="00C1568F"/>
    <w:rsid w:val="00C2769E"/>
    <w:rsid w:val="00C40A38"/>
    <w:rsid w:val="00C40AE5"/>
    <w:rsid w:val="00C548B8"/>
    <w:rsid w:val="00C64ED7"/>
    <w:rsid w:val="00C665A2"/>
    <w:rsid w:val="00C71316"/>
    <w:rsid w:val="00C75177"/>
    <w:rsid w:val="00C8042B"/>
    <w:rsid w:val="00C80F97"/>
    <w:rsid w:val="00C82FAE"/>
    <w:rsid w:val="00C86329"/>
    <w:rsid w:val="00C93765"/>
    <w:rsid w:val="00C97B2A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52BE0"/>
    <w:rsid w:val="00D643E0"/>
    <w:rsid w:val="00D65CE7"/>
    <w:rsid w:val="00D74D3B"/>
    <w:rsid w:val="00D76B05"/>
    <w:rsid w:val="00D77523"/>
    <w:rsid w:val="00D83A26"/>
    <w:rsid w:val="00DA4A3C"/>
    <w:rsid w:val="00DB3D9D"/>
    <w:rsid w:val="00DB49E6"/>
    <w:rsid w:val="00DC19E9"/>
    <w:rsid w:val="00DC3C64"/>
    <w:rsid w:val="00DD776F"/>
    <w:rsid w:val="00DE4557"/>
    <w:rsid w:val="00E02580"/>
    <w:rsid w:val="00E06BC1"/>
    <w:rsid w:val="00E11819"/>
    <w:rsid w:val="00E17C90"/>
    <w:rsid w:val="00E33FE9"/>
    <w:rsid w:val="00E50411"/>
    <w:rsid w:val="00E52A89"/>
    <w:rsid w:val="00E5381D"/>
    <w:rsid w:val="00E64DAB"/>
    <w:rsid w:val="00E87FE0"/>
    <w:rsid w:val="00E97E44"/>
    <w:rsid w:val="00EA05C4"/>
    <w:rsid w:val="00EA68DE"/>
    <w:rsid w:val="00EB6213"/>
    <w:rsid w:val="00EC043E"/>
    <w:rsid w:val="00ED2DD9"/>
    <w:rsid w:val="00ED5D87"/>
    <w:rsid w:val="00ED604C"/>
    <w:rsid w:val="00ED7F20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C232F"/>
    <w:rsid w:val="00FC40FD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B51822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152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3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904EE-2728-4D4D-927F-C6462D29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2828</Words>
  <Characters>1612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8</cp:revision>
  <cp:lastPrinted>2024-09-18T07:44:00Z</cp:lastPrinted>
  <dcterms:created xsi:type="dcterms:W3CDTF">2024-09-09T08:54:00Z</dcterms:created>
  <dcterms:modified xsi:type="dcterms:W3CDTF">2024-09-18T07:45:00Z</dcterms:modified>
</cp:coreProperties>
</file>