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840D8" w:rsidRDefault="006840D8" w:rsidP="005B3854">
      <w:pPr>
        <w:jc w:val="center"/>
        <w:rPr>
          <w:sz w:val="26"/>
          <w:szCs w:val="26"/>
        </w:rPr>
      </w:pPr>
      <w:r w:rsidRPr="0035524F">
        <w:rPr>
          <w:rFonts w:ascii="MS Sans Serif" w:hAnsi="MS Sans Serif"/>
          <w:noProof/>
          <w:sz w:val="26"/>
          <w:szCs w:val="26"/>
        </w:rPr>
        <w:drawing>
          <wp:inline distT="0" distB="0" distL="0" distR="0" wp14:anchorId="0BC72D51" wp14:editId="73222FC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53F9" w:rsidRPr="0035524F" w:rsidRDefault="004A53F9" w:rsidP="005B3854">
      <w:pPr>
        <w:jc w:val="center"/>
        <w:rPr>
          <w:sz w:val="26"/>
          <w:szCs w:val="26"/>
        </w:rPr>
      </w:pPr>
    </w:p>
    <w:p w:rsidR="005B3854" w:rsidRPr="0035524F" w:rsidRDefault="005B3854" w:rsidP="005B3854">
      <w:pPr>
        <w:jc w:val="center"/>
        <w:outlineLvl w:val="0"/>
        <w:rPr>
          <w:rFonts w:ascii="Times New Roman" w:hAnsi="Times New Roman"/>
          <w:b/>
          <w:i/>
          <w:spacing w:val="40"/>
          <w:sz w:val="26"/>
          <w:szCs w:val="26"/>
        </w:rPr>
      </w:pPr>
      <w:r w:rsidRPr="0035524F">
        <w:rPr>
          <w:rFonts w:ascii="Times New Roman" w:hAnsi="Times New Roman"/>
          <w:b/>
          <w:spacing w:val="40"/>
          <w:sz w:val="26"/>
          <w:szCs w:val="26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5B3854" w:rsidRPr="0035524F" w:rsidTr="005B3854">
        <w:tc>
          <w:tcPr>
            <w:tcW w:w="9571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  <w:lang w:val="ru-RU"/>
              </w:rPr>
            </w:pPr>
            <w:r w:rsidRPr="0035524F">
              <w:rPr>
                <w:rFonts w:ascii="Times New Roman" w:hAnsi="Times New Roman"/>
                <w:b/>
                <w:spacing w:val="40"/>
                <w:sz w:val="26"/>
                <w:szCs w:val="26"/>
              </w:rPr>
              <w:t>ВИКОНАВЧИЙ КОМІТЕТ</w:t>
            </w:r>
          </w:p>
          <w:p w:rsidR="005B3854" w:rsidRPr="0035524F" w:rsidRDefault="005B3854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6"/>
                <w:szCs w:val="26"/>
              </w:rPr>
            </w:pPr>
          </w:p>
          <w:p w:rsidR="005B3854" w:rsidRPr="0035524F" w:rsidRDefault="005B385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5524F">
              <w:rPr>
                <w:rFonts w:ascii="Times New Roman" w:hAnsi="Times New Roman" w:cs="Times New Roman"/>
                <w:b/>
                <w:sz w:val="26"/>
                <w:szCs w:val="26"/>
              </w:rPr>
              <w:t>(ПОЗАЧЕРГОВЕ ЗАСІДАННЯ)</w:t>
            </w:r>
          </w:p>
          <w:p w:rsidR="005B3854" w:rsidRPr="0035524F" w:rsidRDefault="005B3854">
            <w:pPr>
              <w:rPr>
                <w:sz w:val="26"/>
                <w:szCs w:val="26"/>
              </w:rPr>
            </w:pPr>
          </w:p>
        </w:tc>
      </w:tr>
    </w:tbl>
    <w:p w:rsidR="00FD18DE" w:rsidRPr="0035524F" w:rsidRDefault="00FD18DE" w:rsidP="00FD18DE">
      <w:pPr>
        <w:keepNext/>
        <w:tabs>
          <w:tab w:val="left" w:pos="14743"/>
        </w:tabs>
        <w:jc w:val="center"/>
        <w:rPr>
          <w:rFonts w:ascii="Times New Roman" w:hAnsi="Times New Roman" w:cs="Times New Roman"/>
          <w:spacing w:val="80"/>
          <w:sz w:val="26"/>
          <w:szCs w:val="26"/>
        </w:rPr>
      </w:pPr>
      <w:r w:rsidRPr="0035524F">
        <w:rPr>
          <w:rFonts w:ascii="Times New Roman" w:hAnsi="Times New Roman" w:cs="Times New Roman"/>
          <w:b/>
          <w:spacing w:val="80"/>
          <w:sz w:val="26"/>
          <w:szCs w:val="26"/>
        </w:rPr>
        <w:t>РІШЕННЯ</w:t>
      </w:r>
    </w:p>
    <w:p w:rsidR="00FD18DE" w:rsidRPr="00C5334F" w:rsidRDefault="00FD18DE" w:rsidP="00FD18DE">
      <w:pPr>
        <w:rPr>
          <w:rFonts w:ascii="Times New Roman" w:hAnsi="Times New Roman" w:cs="Times New Roman"/>
          <w:spacing w:val="40"/>
          <w:sz w:val="24"/>
          <w:szCs w:val="24"/>
        </w:rPr>
      </w:pPr>
    </w:p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307"/>
      </w:tblGrid>
      <w:tr w:rsidR="00FD18DE" w:rsidRPr="00C5334F" w:rsidTr="00B96E61">
        <w:trPr>
          <w:trHeight w:val="728"/>
        </w:trPr>
        <w:tc>
          <w:tcPr>
            <w:tcW w:w="3166" w:type="dxa"/>
          </w:tcPr>
          <w:p w:rsidR="00FD18DE" w:rsidRPr="00C5334F" w:rsidRDefault="00E47C96" w:rsidP="004E5F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="009C32D9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106F2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691AC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E86E22" w:rsidRPr="00C5334F">
              <w:rPr>
                <w:rFonts w:ascii="Times New Roman" w:hAnsi="Times New Roman" w:cs="Times New Roman"/>
                <w:b/>
                <w:sz w:val="24"/>
                <w:szCs w:val="24"/>
              </w:rPr>
              <w:t>.2024</w:t>
            </w:r>
          </w:p>
        </w:tc>
        <w:tc>
          <w:tcPr>
            <w:tcW w:w="3166" w:type="dxa"/>
          </w:tcPr>
          <w:p w:rsidR="00FD18DE" w:rsidRPr="00C5334F" w:rsidRDefault="00FD18DE" w:rsidP="004E5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7" w:type="dxa"/>
          </w:tcPr>
          <w:p w:rsidR="00FD18DE" w:rsidRPr="00D77CC0" w:rsidRDefault="0022615F" w:rsidP="007824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</w:t>
            </w:r>
            <w:r w:rsidR="005B3854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</w:t>
            </w:r>
            <w:r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D18DE" w:rsidRPr="00C533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="00901A3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D77CC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4881</w:t>
            </w:r>
          </w:p>
        </w:tc>
      </w:tr>
    </w:tbl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ро розгляд протоколу засідання  комісії </w:t>
      </w: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 xml:space="preserve">з житлових питань  № </w:t>
      </w:r>
      <w:r w:rsidR="00691AC1">
        <w:rPr>
          <w:rFonts w:ascii="Times New Roman" w:hAnsi="Times New Roman" w:cs="Times New Roman"/>
          <w:b/>
          <w:sz w:val="24"/>
          <w:szCs w:val="24"/>
        </w:rPr>
        <w:t>3</w:t>
      </w:r>
      <w:r w:rsidR="00E47C96">
        <w:rPr>
          <w:rFonts w:ascii="Times New Roman" w:hAnsi="Times New Roman" w:cs="Times New Roman"/>
          <w:b/>
          <w:sz w:val="24"/>
          <w:szCs w:val="24"/>
        </w:rPr>
        <w:t>1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/24</w:t>
      </w:r>
      <w:r w:rsidRPr="00C5334F">
        <w:rPr>
          <w:rFonts w:ascii="Times New Roman" w:hAnsi="Times New Roman" w:cs="Times New Roman"/>
          <w:b/>
          <w:sz w:val="24"/>
          <w:szCs w:val="24"/>
        </w:rPr>
        <w:t xml:space="preserve"> від </w:t>
      </w:r>
      <w:r w:rsidR="00E47C96">
        <w:rPr>
          <w:rFonts w:ascii="Times New Roman" w:hAnsi="Times New Roman" w:cs="Times New Roman"/>
          <w:b/>
          <w:sz w:val="24"/>
          <w:szCs w:val="24"/>
        </w:rPr>
        <w:t>13</w:t>
      </w:r>
      <w:r w:rsidR="009C32D9" w:rsidRPr="00C5334F">
        <w:rPr>
          <w:rFonts w:ascii="Times New Roman" w:hAnsi="Times New Roman" w:cs="Times New Roman"/>
          <w:b/>
          <w:sz w:val="24"/>
          <w:szCs w:val="24"/>
        </w:rPr>
        <w:t>.</w:t>
      </w:r>
      <w:r w:rsidR="00106F26">
        <w:rPr>
          <w:rFonts w:ascii="Times New Roman" w:hAnsi="Times New Roman" w:cs="Times New Roman"/>
          <w:b/>
          <w:sz w:val="24"/>
          <w:szCs w:val="24"/>
        </w:rPr>
        <w:t>0</w:t>
      </w:r>
      <w:r w:rsidR="00691AC1">
        <w:rPr>
          <w:rFonts w:ascii="Times New Roman" w:hAnsi="Times New Roman" w:cs="Times New Roman"/>
          <w:b/>
          <w:sz w:val="24"/>
          <w:szCs w:val="24"/>
        </w:rPr>
        <w:t>9</w:t>
      </w:r>
      <w:r w:rsidR="009C32D9" w:rsidRPr="00C5334F">
        <w:rPr>
          <w:rFonts w:ascii="Times New Roman" w:hAnsi="Times New Roman" w:cs="Times New Roman"/>
          <w:b/>
          <w:sz w:val="24"/>
          <w:szCs w:val="24"/>
        </w:rPr>
        <w:t>.</w:t>
      </w:r>
      <w:r w:rsidR="00E86E22" w:rsidRPr="00C5334F">
        <w:rPr>
          <w:rFonts w:ascii="Times New Roman" w:hAnsi="Times New Roman" w:cs="Times New Roman"/>
          <w:b/>
          <w:sz w:val="24"/>
          <w:szCs w:val="24"/>
        </w:rPr>
        <w:t>2024</w:t>
      </w: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sz w:val="24"/>
          <w:szCs w:val="24"/>
        </w:rPr>
      </w:pPr>
      <w:r w:rsidRPr="00C5334F">
        <w:rPr>
          <w:rFonts w:ascii="Times New Roman" w:hAnsi="Times New Roman" w:cs="Times New Roman"/>
          <w:sz w:val="24"/>
          <w:szCs w:val="24"/>
        </w:rPr>
        <w:tab/>
        <w:t xml:space="preserve">Розглянувши протокол № </w:t>
      </w:r>
      <w:r w:rsidR="00691AC1">
        <w:rPr>
          <w:rFonts w:ascii="Times New Roman" w:hAnsi="Times New Roman" w:cs="Times New Roman"/>
          <w:sz w:val="24"/>
          <w:szCs w:val="24"/>
        </w:rPr>
        <w:t>3</w:t>
      </w:r>
      <w:r w:rsidR="00E47C96">
        <w:rPr>
          <w:rFonts w:ascii="Times New Roman" w:hAnsi="Times New Roman" w:cs="Times New Roman"/>
          <w:sz w:val="24"/>
          <w:szCs w:val="24"/>
        </w:rPr>
        <w:t>1</w:t>
      </w:r>
      <w:r w:rsidR="0029175A" w:rsidRPr="00C5334F">
        <w:rPr>
          <w:rFonts w:ascii="Times New Roman" w:hAnsi="Times New Roman" w:cs="Times New Roman"/>
          <w:sz w:val="24"/>
          <w:szCs w:val="24"/>
        </w:rPr>
        <w:t>/</w:t>
      </w:r>
      <w:r w:rsidR="00E86E22" w:rsidRPr="00C5334F">
        <w:rPr>
          <w:rFonts w:ascii="Times New Roman" w:hAnsi="Times New Roman" w:cs="Times New Roman"/>
          <w:sz w:val="24"/>
          <w:szCs w:val="24"/>
        </w:rPr>
        <w:t>24</w:t>
      </w:r>
      <w:r w:rsidRPr="00C5334F">
        <w:rPr>
          <w:rFonts w:ascii="Times New Roman" w:hAnsi="Times New Roman" w:cs="Times New Roman"/>
          <w:sz w:val="24"/>
          <w:szCs w:val="24"/>
        </w:rPr>
        <w:t xml:space="preserve"> від</w:t>
      </w:r>
      <w:r w:rsidR="006E62EC">
        <w:rPr>
          <w:rFonts w:ascii="Times New Roman" w:hAnsi="Times New Roman" w:cs="Times New Roman"/>
          <w:sz w:val="24"/>
          <w:szCs w:val="24"/>
        </w:rPr>
        <w:t xml:space="preserve"> </w:t>
      </w:r>
      <w:r w:rsidR="00E47C96">
        <w:rPr>
          <w:rFonts w:ascii="Times New Roman" w:hAnsi="Times New Roman" w:cs="Times New Roman"/>
          <w:sz w:val="24"/>
          <w:szCs w:val="24"/>
        </w:rPr>
        <w:t>13</w:t>
      </w:r>
      <w:r w:rsidR="009C32D9" w:rsidRPr="00C5334F">
        <w:rPr>
          <w:rFonts w:ascii="Times New Roman" w:hAnsi="Times New Roman" w:cs="Times New Roman"/>
          <w:sz w:val="24"/>
          <w:szCs w:val="24"/>
        </w:rPr>
        <w:t>.</w:t>
      </w:r>
      <w:r w:rsidR="00106F26">
        <w:rPr>
          <w:rFonts w:ascii="Times New Roman" w:hAnsi="Times New Roman" w:cs="Times New Roman"/>
          <w:sz w:val="24"/>
          <w:szCs w:val="24"/>
        </w:rPr>
        <w:t>0</w:t>
      </w:r>
      <w:r w:rsidR="00691AC1">
        <w:rPr>
          <w:rFonts w:ascii="Times New Roman" w:hAnsi="Times New Roman" w:cs="Times New Roman"/>
          <w:sz w:val="24"/>
          <w:szCs w:val="24"/>
        </w:rPr>
        <w:t>9</w:t>
      </w:r>
      <w:r w:rsidR="00E86E22" w:rsidRPr="00C5334F">
        <w:rPr>
          <w:rFonts w:ascii="Times New Roman" w:hAnsi="Times New Roman" w:cs="Times New Roman"/>
          <w:sz w:val="24"/>
          <w:szCs w:val="24"/>
        </w:rPr>
        <w:t>.2024</w:t>
      </w:r>
      <w:r w:rsidRPr="00C5334F">
        <w:rPr>
          <w:rFonts w:ascii="Times New Roman" w:hAnsi="Times New Roman" w:cs="Times New Roman"/>
          <w:sz w:val="24"/>
          <w:szCs w:val="24"/>
        </w:rPr>
        <w:t xml:space="preserve"> засідання комісії з житлових питань, на підставі Житлового кодексу України, Правил обліку громадян, які потребують поліпшення житлових умов і надання їм житлових приміщень в Українській РСР, затверджених Постановою Ради Міністрів УРСР і Укрпрофради від 11 грудня 1984 року № 470, керуючись Законом України «Про місцеве самоврядування в Україні»,  виконавчий комітет Бучанської міської ради,</w:t>
      </w:r>
    </w:p>
    <w:p w:rsidR="00FD18DE" w:rsidRPr="00C5334F" w:rsidRDefault="00FD18DE" w:rsidP="00FD18DE">
      <w:pPr>
        <w:pStyle w:val="a4"/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5334F">
        <w:rPr>
          <w:rFonts w:ascii="Times New Roman" w:hAnsi="Times New Roman" w:cs="Times New Roman"/>
          <w:b/>
          <w:sz w:val="24"/>
          <w:szCs w:val="24"/>
        </w:rPr>
        <w:t>ВИРІШИВ:</w:t>
      </w:r>
    </w:p>
    <w:p w:rsidR="00FD18DE" w:rsidRPr="00C5334F" w:rsidRDefault="00FD18DE" w:rsidP="00FD18DE">
      <w:pPr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pStyle w:val="a4"/>
        <w:numPr>
          <w:ilvl w:val="0"/>
          <w:numId w:val="1"/>
        </w:numPr>
        <w:tabs>
          <w:tab w:val="clear" w:pos="720"/>
          <w:tab w:val="left" w:pos="426"/>
        </w:tabs>
        <w:ind w:left="0" w:firstLine="426"/>
      </w:pPr>
      <w:r w:rsidRPr="00C5334F">
        <w:t xml:space="preserve"> Затвердити протокол № </w:t>
      </w:r>
      <w:r w:rsidR="00691AC1">
        <w:t>3</w:t>
      </w:r>
      <w:r w:rsidR="00E47C96">
        <w:t>1</w:t>
      </w:r>
      <w:r w:rsidR="00E86E22" w:rsidRPr="00C5334F">
        <w:t>/24</w:t>
      </w:r>
      <w:r w:rsidRPr="00C5334F">
        <w:t xml:space="preserve"> від </w:t>
      </w:r>
      <w:r w:rsidR="00E47C96">
        <w:t>13</w:t>
      </w:r>
      <w:r w:rsidR="009C32D9" w:rsidRPr="00C5334F">
        <w:t>.</w:t>
      </w:r>
      <w:r w:rsidR="00106F26">
        <w:t>0</w:t>
      </w:r>
      <w:r w:rsidR="00691AC1">
        <w:t>9</w:t>
      </w:r>
      <w:r w:rsidR="00E86E22" w:rsidRPr="00C5334F">
        <w:t>.2024</w:t>
      </w:r>
      <w:r w:rsidRPr="00C5334F">
        <w:t xml:space="preserve"> засідання комісії з житлових питань по розгляду заяв громадян та підприємств, установ, організацій. </w:t>
      </w:r>
    </w:p>
    <w:p w:rsidR="00FD18DE" w:rsidRPr="00C5334F" w:rsidRDefault="00FD18DE" w:rsidP="00FD18DE">
      <w:pPr>
        <w:pStyle w:val="a4"/>
        <w:tabs>
          <w:tab w:val="left" w:pos="426"/>
        </w:tabs>
        <w:ind w:firstLine="360"/>
      </w:pPr>
      <w:r w:rsidRPr="00C5334F">
        <w:tab/>
      </w:r>
      <w:r w:rsidRPr="00C5334F">
        <w:tab/>
      </w:r>
    </w:p>
    <w:p w:rsidR="00FD18DE" w:rsidRPr="00C5334F" w:rsidRDefault="00FD18DE" w:rsidP="00FD18DE">
      <w:pPr>
        <w:pStyle w:val="a4"/>
        <w:tabs>
          <w:tab w:val="left" w:pos="426"/>
        </w:tabs>
        <w:ind w:left="720"/>
        <w:rPr>
          <w:b/>
        </w:rPr>
      </w:pPr>
    </w:p>
    <w:p w:rsidR="00FD18DE" w:rsidRPr="00C5334F" w:rsidRDefault="00FD18DE" w:rsidP="00FD18DE">
      <w:pPr>
        <w:pStyle w:val="a4"/>
        <w:tabs>
          <w:tab w:val="left" w:pos="426"/>
        </w:tabs>
        <w:rPr>
          <w:b/>
        </w:rPr>
      </w:pPr>
    </w:p>
    <w:p w:rsidR="00F414B4" w:rsidRPr="00C5334F" w:rsidRDefault="00F414B4" w:rsidP="00FD18DE">
      <w:pPr>
        <w:pStyle w:val="a4"/>
        <w:tabs>
          <w:tab w:val="left" w:pos="426"/>
        </w:tabs>
        <w:rPr>
          <w:b/>
        </w:rPr>
      </w:pPr>
    </w:p>
    <w:p w:rsidR="00E47C96" w:rsidRDefault="00E47C96" w:rsidP="00691AC1">
      <w:pPr>
        <w:rPr>
          <w:rFonts w:ascii="Times New Roman" w:hAnsi="Times New Roman"/>
          <w:b/>
          <w:sz w:val="24"/>
          <w:szCs w:val="24"/>
        </w:rPr>
      </w:pPr>
    </w:p>
    <w:p w:rsidR="00691AC1" w:rsidRPr="000548E8" w:rsidRDefault="00E47C96" w:rsidP="00691AC1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</w:t>
      </w:r>
      <w:r w:rsidR="00691AC1">
        <w:rPr>
          <w:rFonts w:ascii="Times New Roman" w:hAnsi="Times New Roman"/>
          <w:b/>
          <w:sz w:val="24"/>
          <w:szCs w:val="24"/>
        </w:rPr>
        <w:t>іськ</w:t>
      </w:r>
      <w:r>
        <w:rPr>
          <w:rFonts w:ascii="Times New Roman" w:hAnsi="Times New Roman"/>
          <w:b/>
          <w:sz w:val="24"/>
          <w:szCs w:val="24"/>
        </w:rPr>
        <w:t>ий</w:t>
      </w:r>
      <w:r w:rsidR="00691AC1">
        <w:rPr>
          <w:rFonts w:ascii="Times New Roman" w:hAnsi="Times New Roman"/>
          <w:b/>
          <w:sz w:val="24"/>
          <w:szCs w:val="24"/>
        </w:rPr>
        <w:t xml:space="preserve"> голов</w:t>
      </w:r>
      <w:r>
        <w:rPr>
          <w:rFonts w:ascii="Times New Roman" w:hAnsi="Times New Roman"/>
          <w:b/>
          <w:sz w:val="24"/>
          <w:szCs w:val="24"/>
        </w:rPr>
        <w:t>а</w:t>
      </w:r>
      <w:r w:rsidR="00691AC1">
        <w:rPr>
          <w:rFonts w:ascii="Times New Roman" w:hAnsi="Times New Roman"/>
          <w:b/>
          <w:sz w:val="24"/>
          <w:szCs w:val="24"/>
        </w:rPr>
        <w:tab/>
      </w:r>
      <w:r w:rsidR="00691AC1">
        <w:rPr>
          <w:rFonts w:ascii="Times New Roman" w:hAnsi="Times New Roman"/>
          <w:b/>
          <w:sz w:val="24"/>
          <w:szCs w:val="24"/>
        </w:rPr>
        <w:tab/>
      </w:r>
      <w:r w:rsidR="00691AC1">
        <w:rPr>
          <w:rFonts w:ascii="Times New Roman" w:hAnsi="Times New Roman"/>
          <w:b/>
          <w:sz w:val="24"/>
          <w:szCs w:val="24"/>
        </w:rPr>
        <w:tab/>
      </w:r>
      <w:r w:rsidR="00691AC1">
        <w:rPr>
          <w:rFonts w:ascii="Times New Roman" w:hAnsi="Times New Roman"/>
          <w:b/>
          <w:sz w:val="24"/>
          <w:szCs w:val="24"/>
        </w:rPr>
        <w:tab/>
      </w:r>
      <w:r w:rsidR="00691AC1">
        <w:rPr>
          <w:rFonts w:ascii="Times New Roman" w:hAnsi="Times New Roman"/>
          <w:b/>
          <w:sz w:val="24"/>
          <w:szCs w:val="24"/>
        </w:rPr>
        <w:tab/>
        <w:t xml:space="preserve">       </w:t>
      </w:r>
      <w:r w:rsidR="00691AC1">
        <w:rPr>
          <w:rFonts w:ascii="Times New Roman" w:hAnsi="Times New Roman"/>
          <w:b/>
          <w:sz w:val="24"/>
          <w:szCs w:val="24"/>
        </w:rPr>
        <w:tab/>
      </w:r>
      <w:r w:rsidR="00691AC1">
        <w:rPr>
          <w:rFonts w:ascii="Times New Roman" w:hAnsi="Times New Roman"/>
          <w:b/>
          <w:sz w:val="24"/>
          <w:szCs w:val="24"/>
        </w:rPr>
        <w:tab/>
        <w:t xml:space="preserve">         </w:t>
      </w:r>
      <w:r>
        <w:rPr>
          <w:rFonts w:ascii="Times New Roman" w:hAnsi="Times New Roman"/>
          <w:b/>
          <w:sz w:val="24"/>
          <w:szCs w:val="24"/>
        </w:rPr>
        <w:t>Анатолій ФЕДОРУК</w:t>
      </w: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D32B09" w:rsidRPr="00C5334F" w:rsidRDefault="00D32B09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6B119B" w:rsidRPr="00C5334F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6B119B" w:rsidRPr="00C5334F" w:rsidRDefault="006B119B" w:rsidP="00FD18DE">
      <w:pPr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pPr w:leftFromText="180" w:rightFromText="180" w:vertAnchor="page" w:horzAnchor="margin" w:tblpX="-284" w:tblpY="1111"/>
        <w:tblW w:w="105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3544"/>
        <w:gridCol w:w="3642"/>
      </w:tblGrid>
      <w:tr w:rsidR="00E47C96" w:rsidRPr="00C5334F" w:rsidTr="007B0EB7">
        <w:trPr>
          <w:trHeight w:val="1447"/>
        </w:trPr>
        <w:tc>
          <w:tcPr>
            <w:tcW w:w="3402" w:type="dxa"/>
            <w:hideMark/>
          </w:tcPr>
          <w:p w:rsidR="00E47C96" w:rsidRPr="00C5334F" w:rsidRDefault="00E47C96" w:rsidP="00E47C9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lastRenderedPageBreak/>
              <w:t>Заступник</w:t>
            </w:r>
            <w:r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міського голови</w:t>
            </w:r>
            <w:r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ab/>
            </w:r>
          </w:p>
        </w:tc>
        <w:tc>
          <w:tcPr>
            <w:tcW w:w="3544" w:type="dxa"/>
            <w:vAlign w:val="center"/>
          </w:tcPr>
          <w:p w:rsidR="00E47C96" w:rsidRPr="00C5334F" w:rsidRDefault="00E47C96" w:rsidP="00E47C9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__________________ (Особистий підпис )</w:t>
            </w:r>
          </w:p>
          <w:p w:rsidR="00E47C96" w:rsidRPr="00C5334F" w:rsidRDefault="005E1B68" w:rsidP="00E47C9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19</w:t>
            </w:r>
            <w:r w:rsidR="00E47C9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</w:t>
            </w:r>
            <w:r w:rsidR="00E47C96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.2024</w:t>
            </w:r>
          </w:p>
          <w:p w:rsidR="00E47C96" w:rsidRPr="00C5334F" w:rsidRDefault="00E47C96" w:rsidP="00E47C9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47C96" w:rsidRPr="00C5334F" w:rsidRDefault="00E47C96" w:rsidP="00E47C9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E47C96" w:rsidRPr="00C5334F" w:rsidRDefault="00E47C96" w:rsidP="00E47C96">
            <w:pPr>
              <w:widowControl w:val="0"/>
              <w:tabs>
                <w:tab w:val="left" w:pos="181"/>
              </w:tabs>
              <w:ind w:left="18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Дмитро ЧЕЙЧУК</w:t>
            </w:r>
          </w:p>
        </w:tc>
      </w:tr>
      <w:tr w:rsidR="00E47C96" w:rsidRPr="00C5334F" w:rsidTr="007B0EB7">
        <w:trPr>
          <w:trHeight w:val="1447"/>
        </w:trPr>
        <w:tc>
          <w:tcPr>
            <w:tcW w:w="3402" w:type="dxa"/>
            <w:hideMark/>
          </w:tcPr>
          <w:p w:rsidR="00E47C96" w:rsidRPr="00C5334F" w:rsidRDefault="00CB044F" w:rsidP="00E47C96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К</w:t>
            </w:r>
            <w:r w:rsidR="00E47C96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еруюч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ий</w:t>
            </w:r>
            <w:r w:rsidR="00E47C96"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 w:rsidR="00E47C96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44" w:type="dxa"/>
            <w:vAlign w:val="center"/>
          </w:tcPr>
          <w:p w:rsidR="00E47C96" w:rsidRPr="00C5334F" w:rsidRDefault="00E47C96" w:rsidP="00E47C9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__________________ (Особистий підпис )</w:t>
            </w:r>
          </w:p>
          <w:p w:rsidR="00E47C96" w:rsidRPr="00C5334F" w:rsidRDefault="005E1B68" w:rsidP="00E47C9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13</w:t>
            </w:r>
            <w:r w:rsidR="00E47C9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</w:t>
            </w:r>
            <w:r w:rsidR="00E47C96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.2024</w:t>
            </w:r>
          </w:p>
          <w:p w:rsidR="00E47C96" w:rsidRPr="00C5334F" w:rsidRDefault="00E47C96" w:rsidP="00E47C9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  <w:p w:rsidR="00E47C96" w:rsidRPr="00C5334F" w:rsidRDefault="00E47C96" w:rsidP="00E47C9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E47C96" w:rsidRPr="00C5334F" w:rsidRDefault="00E47C96" w:rsidP="00E47C96">
            <w:pPr>
              <w:widowControl w:val="0"/>
              <w:tabs>
                <w:tab w:val="left" w:pos="0"/>
              </w:tabs>
              <w:ind w:firstLine="18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   </w:t>
            </w:r>
            <w:r w:rsidR="00CB04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Дмитро ГАПЧЕНКО</w:t>
            </w:r>
          </w:p>
        </w:tc>
      </w:tr>
    </w:tbl>
    <w:p w:rsidR="00E47C96" w:rsidRPr="00C5334F" w:rsidRDefault="00E47C96" w:rsidP="00E47C9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040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506"/>
        <w:gridCol w:w="3642"/>
      </w:tblGrid>
      <w:tr w:rsidR="00E47C96" w:rsidRPr="00C5334F" w:rsidTr="007B0EB7">
        <w:trPr>
          <w:trHeight w:val="1235"/>
          <w:jc w:val="center"/>
        </w:trPr>
        <w:tc>
          <w:tcPr>
            <w:tcW w:w="3261" w:type="dxa"/>
          </w:tcPr>
          <w:p w:rsidR="00E47C96" w:rsidRPr="00C5334F" w:rsidRDefault="00E47C96" w:rsidP="00E47C96">
            <w:pPr>
              <w:ind w:right="-501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Начальник управління </w:t>
            </w:r>
          </w:p>
          <w:p w:rsidR="00E47C96" w:rsidRPr="00C5334F" w:rsidRDefault="00E47C96" w:rsidP="00E47C9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юридично-кадрової роботи</w:t>
            </w:r>
            <w:r w:rsidRPr="00C5334F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ab/>
            </w:r>
          </w:p>
          <w:p w:rsidR="00E47C96" w:rsidRPr="00C5334F" w:rsidRDefault="00E47C96" w:rsidP="00E47C9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06" w:type="dxa"/>
            <w:vAlign w:val="center"/>
          </w:tcPr>
          <w:p w:rsidR="00E47C96" w:rsidRPr="00C5334F" w:rsidRDefault="00E47C96" w:rsidP="00E47C9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  __________________       (Особистий підпис )</w:t>
            </w:r>
          </w:p>
          <w:p w:rsidR="00E47C96" w:rsidRPr="00C5334F" w:rsidRDefault="005E1B68" w:rsidP="00E47C9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13</w:t>
            </w:r>
            <w:r w:rsidR="00E47C9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</w:t>
            </w:r>
            <w:r w:rsidR="00E47C96" w:rsidRPr="00C5334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.2024</w:t>
            </w:r>
          </w:p>
          <w:p w:rsidR="00E47C96" w:rsidRPr="00C5334F" w:rsidRDefault="00E47C96" w:rsidP="00E47C9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642" w:type="dxa"/>
            <w:hideMark/>
          </w:tcPr>
          <w:p w:rsidR="00E47C96" w:rsidRDefault="00E47C96" w:rsidP="00E47C96">
            <w:pPr>
              <w:widowControl w:val="0"/>
              <w:tabs>
                <w:tab w:val="left" w:pos="0"/>
              </w:tabs>
              <w:ind w:firstLine="50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C5334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Людмила РИЖЕНКО</w:t>
            </w:r>
          </w:p>
          <w:p w:rsidR="00E47C96" w:rsidRDefault="00E47C96" w:rsidP="00E47C9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E47C96" w:rsidRDefault="00E47C96" w:rsidP="00E47C9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E47C96" w:rsidRPr="00C5334F" w:rsidRDefault="00E47C96" w:rsidP="00E47C9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E47C96" w:rsidRPr="00C5334F" w:rsidRDefault="00E47C96" w:rsidP="00E47C9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1148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3544"/>
        <w:gridCol w:w="3969"/>
      </w:tblGrid>
      <w:tr w:rsidR="00E47C96" w:rsidRPr="00640636" w:rsidTr="007B0EB7">
        <w:trPr>
          <w:trHeight w:val="1879"/>
          <w:jc w:val="center"/>
        </w:trPr>
        <w:tc>
          <w:tcPr>
            <w:tcW w:w="3969" w:type="dxa"/>
          </w:tcPr>
          <w:p w:rsidR="00E47C96" w:rsidRPr="005A1328" w:rsidRDefault="00E47C96" w:rsidP="00E47C96">
            <w:pPr>
              <w:ind w:left="604" w:right="-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5A13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ачальника відділу </w:t>
            </w:r>
          </w:p>
          <w:p w:rsidR="00E47C96" w:rsidRPr="005A1328" w:rsidRDefault="00E47C96" w:rsidP="00E47C96">
            <w:pPr>
              <w:ind w:left="604" w:right="-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328">
              <w:rPr>
                <w:rFonts w:ascii="Times New Roman" w:hAnsi="Times New Roman" w:cs="Times New Roman"/>
                <w:b/>
                <w:sz w:val="24"/>
                <w:szCs w:val="24"/>
              </w:rPr>
              <w:t>з питань управління комунальною власністю</w:t>
            </w:r>
          </w:p>
          <w:p w:rsidR="00E47C96" w:rsidRPr="005A1328" w:rsidRDefault="00E47C96" w:rsidP="00E47C96">
            <w:pPr>
              <w:ind w:left="604" w:hanging="60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328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  <w:p w:rsidR="00E47C96" w:rsidRPr="005A1328" w:rsidRDefault="00E47C96" w:rsidP="00E47C96">
            <w:pPr>
              <w:widowControl w:val="0"/>
              <w:tabs>
                <w:tab w:val="left" w:pos="0"/>
              </w:tabs>
              <w:ind w:left="604" w:hanging="604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E47C96" w:rsidRPr="005A1328" w:rsidRDefault="00E47C96" w:rsidP="00E47C96">
            <w:pPr>
              <w:widowControl w:val="0"/>
              <w:tabs>
                <w:tab w:val="left" w:pos="0"/>
              </w:tabs>
              <w:ind w:left="604" w:hanging="604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E47C96" w:rsidRPr="005A1328" w:rsidRDefault="00E47C96" w:rsidP="00E47C96">
            <w:pPr>
              <w:widowControl w:val="0"/>
              <w:tabs>
                <w:tab w:val="left" w:pos="0"/>
              </w:tabs>
              <w:ind w:left="604" w:hanging="604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E47C96" w:rsidRPr="005A1328" w:rsidRDefault="00E47C96" w:rsidP="00E47C96">
            <w:pPr>
              <w:widowControl w:val="0"/>
              <w:tabs>
                <w:tab w:val="left" w:pos="0"/>
              </w:tabs>
              <w:ind w:left="604" w:hanging="604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E47C96" w:rsidRPr="005A1328" w:rsidRDefault="00E47C96" w:rsidP="00E47C96">
            <w:pPr>
              <w:widowControl w:val="0"/>
              <w:tabs>
                <w:tab w:val="left" w:pos="0"/>
              </w:tabs>
              <w:ind w:left="604" w:hanging="604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E47C96" w:rsidRPr="00920899" w:rsidRDefault="00E47C96" w:rsidP="00E47C96">
            <w:pPr>
              <w:widowControl w:val="0"/>
              <w:ind w:left="45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2089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 (Особистий підпис )</w:t>
            </w:r>
          </w:p>
          <w:p w:rsidR="00E47C96" w:rsidRPr="00920899" w:rsidRDefault="005E1B68" w:rsidP="00E47C9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E47C96" w:rsidRPr="00920899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E47C96" w:rsidRPr="00920899">
              <w:rPr>
                <w:rFonts w:ascii="Times New Roman" w:eastAsia="Times New Roman" w:hAnsi="Times New Roman" w:cs="Times New Roman"/>
                <w:sz w:val="24"/>
                <w:szCs w:val="24"/>
              </w:rPr>
              <w:t>.2024</w:t>
            </w:r>
          </w:p>
          <w:p w:rsidR="00E47C96" w:rsidRPr="005A1328" w:rsidRDefault="00E47C96" w:rsidP="00E47C9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47C96" w:rsidRPr="005A1328" w:rsidRDefault="00E47C96" w:rsidP="00E47C9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E47C96" w:rsidRPr="005A1328" w:rsidRDefault="00E47C96" w:rsidP="00E47C96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E47C96" w:rsidRPr="005A1328" w:rsidRDefault="00E47C96" w:rsidP="00E47C9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13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</w:t>
            </w:r>
          </w:p>
          <w:p w:rsidR="00E47C96" w:rsidRPr="005A1328" w:rsidRDefault="00E47C96" w:rsidP="00E47C96">
            <w:pPr>
              <w:widowControl w:val="0"/>
              <w:tabs>
                <w:tab w:val="left" w:pos="0"/>
              </w:tabs>
              <w:ind w:firstLine="17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A13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Євген НОВОШИНСЬКИЙ</w:t>
            </w:r>
          </w:p>
          <w:p w:rsidR="00E47C96" w:rsidRPr="005A1328" w:rsidRDefault="00E47C96" w:rsidP="00E47C9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47C96" w:rsidRPr="005A1328" w:rsidRDefault="00E47C96" w:rsidP="00E47C9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E47C96" w:rsidRPr="005A1328" w:rsidRDefault="00E47C96" w:rsidP="00E47C96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CC276E">
      <w:pPr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D18DE" w:rsidRPr="00C5334F" w:rsidRDefault="00FD18DE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F24E0" w:rsidRPr="00C5334F" w:rsidRDefault="00FF24E0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Pr="00C5334F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Pr="00C5334F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13AC" w:rsidRDefault="001F13A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5334F" w:rsidRDefault="00C5334F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32C9C" w:rsidRDefault="00632C9C" w:rsidP="00FD18D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73DB" w:rsidRDefault="00C873DB" w:rsidP="005842BA">
      <w:pPr>
        <w:rPr>
          <w:rFonts w:ascii="Times New Roman" w:hAnsi="Times New Roman" w:cs="Times New Roman"/>
          <w:b/>
          <w:sz w:val="24"/>
          <w:szCs w:val="24"/>
        </w:rPr>
      </w:pPr>
    </w:p>
    <w:p w:rsidR="00F409AF" w:rsidRDefault="00F409AF" w:rsidP="00E47C96">
      <w:pPr>
        <w:rPr>
          <w:rFonts w:ascii="Times New Roman" w:hAnsi="Times New Roman" w:cs="Times New Roman"/>
          <w:b/>
          <w:sz w:val="24"/>
          <w:szCs w:val="24"/>
        </w:rPr>
      </w:pPr>
    </w:p>
    <w:p w:rsidR="00F409AF" w:rsidRDefault="00F409AF" w:rsidP="00F14EA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18DE" w:rsidRPr="00632C9C" w:rsidRDefault="00BC1E85" w:rsidP="00F14EAE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ПРОТОКОЛ </w:t>
      </w:r>
      <w:r w:rsidR="00FD18DE" w:rsidRPr="00632C9C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2639CD">
        <w:rPr>
          <w:rFonts w:ascii="Times New Roman" w:hAnsi="Times New Roman" w:cs="Times New Roman"/>
          <w:b/>
          <w:sz w:val="24"/>
          <w:szCs w:val="24"/>
        </w:rPr>
        <w:t>3</w:t>
      </w:r>
      <w:r w:rsidR="00E47C96">
        <w:rPr>
          <w:rFonts w:ascii="Times New Roman" w:hAnsi="Times New Roman" w:cs="Times New Roman"/>
          <w:b/>
          <w:sz w:val="24"/>
          <w:szCs w:val="24"/>
        </w:rPr>
        <w:t>1</w:t>
      </w:r>
      <w:r w:rsidR="00E86E22" w:rsidRPr="00632C9C">
        <w:rPr>
          <w:rFonts w:ascii="Times New Roman" w:hAnsi="Times New Roman" w:cs="Times New Roman"/>
          <w:b/>
          <w:sz w:val="24"/>
          <w:szCs w:val="24"/>
        </w:rPr>
        <w:t>/24</w:t>
      </w:r>
    </w:p>
    <w:p w:rsidR="00FD18DE" w:rsidRPr="00632C9C" w:rsidRDefault="00FD18DE" w:rsidP="00F14EAE">
      <w:pPr>
        <w:ind w:left="-567" w:firstLine="567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засідання комісії з житлових питань</w:t>
      </w:r>
    </w:p>
    <w:p w:rsidR="00FD18DE" w:rsidRPr="00632C9C" w:rsidRDefault="00FD18DE" w:rsidP="00CB044F">
      <w:pPr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від </w:t>
      </w:r>
      <w:r w:rsidR="00E47C96">
        <w:rPr>
          <w:rFonts w:ascii="Times New Roman" w:hAnsi="Times New Roman" w:cs="Times New Roman"/>
          <w:b/>
          <w:sz w:val="24"/>
          <w:szCs w:val="24"/>
          <w:lang w:val="ru-RU"/>
        </w:rPr>
        <w:t>13</w:t>
      </w:r>
      <w:r w:rsidR="00896CEF" w:rsidRPr="00632C9C">
        <w:rPr>
          <w:rFonts w:ascii="Times New Roman" w:hAnsi="Times New Roman" w:cs="Times New Roman"/>
          <w:b/>
          <w:sz w:val="24"/>
          <w:szCs w:val="24"/>
        </w:rPr>
        <w:t>.</w:t>
      </w:r>
      <w:r w:rsidR="00106F26">
        <w:rPr>
          <w:rFonts w:ascii="Times New Roman" w:hAnsi="Times New Roman" w:cs="Times New Roman"/>
          <w:b/>
          <w:sz w:val="24"/>
          <w:szCs w:val="24"/>
        </w:rPr>
        <w:t>0</w:t>
      </w:r>
      <w:r w:rsidR="002639CD">
        <w:rPr>
          <w:rFonts w:ascii="Times New Roman" w:hAnsi="Times New Roman" w:cs="Times New Roman"/>
          <w:b/>
          <w:sz w:val="24"/>
          <w:szCs w:val="24"/>
        </w:rPr>
        <w:t>9</w:t>
      </w:r>
      <w:r w:rsidR="00E86E22" w:rsidRPr="00632C9C">
        <w:rPr>
          <w:rFonts w:ascii="Times New Roman" w:hAnsi="Times New Roman" w:cs="Times New Roman"/>
          <w:b/>
          <w:sz w:val="24"/>
          <w:szCs w:val="24"/>
        </w:rPr>
        <w:t>.2024</w:t>
      </w:r>
      <w:r w:rsidRPr="00632C9C">
        <w:rPr>
          <w:rFonts w:ascii="Times New Roman" w:hAnsi="Times New Roman" w:cs="Times New Roman"/>
          <w:b/>
          <w:sz w:val="24"/>
          <w:szCs w:val="24"/>
        </w:rPr>
        <w:t xml:space="preserve"> року</w:t>
      </w:r>
    </w:p>
    <w:p w:rsidR="008B2EA8" w:rsidRPr="00632C9C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Присутні:</w:t>
      </w:r>
    </w:p>
    <w:p w:rsidR="001F1412" w:rsidRPr="00632C9C" w:rsidRDefault="000D480C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Голова</w:t>
      </w:r>
      <w:r w:rsidR="001F1412" w:rsidRPr="00632C9C">
        <w:rPr>
          <w:rFonts w:ascii="Times New Roman" w:hAnsi="Times New Roman" w:cs="Times New Roman"/>
          <w:b/>
          <w:sz w:val="24"/>
          <w:szCs w:val="24"/>
        </w:rPr>
        <w:t xml:space="preserve"> комісії: </w:t>
      </w:r>
      <w:r>
        <w:rPr>
          <w:rFonts w:ascii="Times New Roman" w:hAnsi="Times New Roman" w:cs="Times New Roman"/>
          <w:b/>
          <w:sz w:val="24"/>
          <w:szCs w:val="24"/>
        </w:rPr>
        <w:t>Чейчук Д. М.</w:t>
      </w:r>
    </w:p>
    <w:p w:rsidR="00FD18DE" w:rsidRPr="00632C9C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Секретар комісії:</w:t>
      </w:r>
      <w:r w:rsidR="00BF11E2">
        <w:rPr>
          <w:rFonts w:ascii="Times New Roman" w:hAnsi="Times New Roman" w:cs="Times New Roman"/>
          <w:b/>
          <w:sz w:val="24"/>
          <w:szCs w:val="24"/>
        </w:rPr>
        <w:t>Лаганович Н. Т</w:t>
      </w:r>
      <w:r w:rsidRPr="00632C9C">
        <w:rPr>
          <w:rFonts w:ascii="Times New Roman" w:hAnsi="Times New Roman" w:cs="Times New Roman"/>
          <w:b/>
          <w:sz w:val="24"/>
          <w:szCs w:val="24"/>
        </w:rPr>
        <w:t>.</w:t>
      </w:r>
    </w:p>
    <w:p w:rsidR="00FD18DE" w:rsidRPr="00632C9C" w:rsidRDefault="00FD18DE" w:rsidP="00F14EAE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 xml:space="preserve">Члени комісії: </w:t>
      </w:r>
      <w:r w:rsidR="00F91718">
        <w:rPr>
          <w:rFonts w:ascii="Times New Roman" w:hAnsi="Times New Roman" w:cs="Times New Roman"/>
          <w:b/>
          <w:sz w:val="24"/>
          <w:szCs w:val="24"/>
        </w:rPr>
        <w:t xml:space="preserve">Риженко Л. В., </w:t>
      </w:r>
      <w:r w:rsidRPr="00632C9C">
        <w:rPr>
          <w:rFonts w:ascii="Times New Roman" w:hAnsi="Times New Roman" w:cs="Times New Roman"/>
          <w:b/>
          <w:sz w:val="24"/>
          <w:szCs w:val="24"/>
        </w:rPr>
        <w:t xml:space="preserve">Пасічна І.Ю., </w:t>
      </w:r>
      <w:r w:rsidR="000D480C">
        <w:rPr>
          <w:rFonts w:ascii="Times New Roman" w:hAnsi="Times New Roman" w:cs="Times New Roman"/>
          <w:b/>
          <w:sz w:val="24"/>
          <w:szCs w:val="24"/>
        </w:rPr>
        <w:t>Богатель В. І. Самсонова Ю. М.</w:t>
      </w:r>
    </w:p>
    <w:p w:rsidR="0014246C" w:rsidRDefault="0014246C" w:rsidP="00A277EC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A9179D" w:rsidRDefault="00A9179D" w:rsidP="00A9179D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A9179D" w:rsidRDefault="00A9179D" w:rsidP="00A9179D">
      <w:pPr>
        <w:pStyle w:val="a6"/>
        <w:numPr>
          <w:ilvl w:val="0"/>
          <w:numId w:val="29"/>
        </w:numPr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F230EB">
        <w:rPr>
          <w:rFonts w:ascii="Times New Roman" w:hAnsi="Times New Roman"/>
          <w:b/>
          <w:sz w:val="24"/>
          <w:szCs w:val="24"/>
        </w:rPr>
        <w:t>Розгляд питан</w:t>
      </w:r>
      <w:r>
        <w:rPr>
          <w:rFonts w:ascii="Times New Roman" w:hAnsi="Times New Roman"/>
          <w:b/>
          <w:sz w:val="24"/>
          <w:szCs w:val="24"/>
        </w:rPr>
        <w:t>ня</w:t>
      </w:r>
      <w:r w:rsidRPr="00F230EB">
        <w:rPr>
          <w:rFonts w:ascii="Times New Roman" w:hAnsi="Times New Roman"/>
          <w:b/>
          <w:sz w:val="24"/>
          <w:szCs w:val="24"/>
        </w:rPr>
        <w:t xml:space="preserve"> щодо постановки на квартирний облік</w:t>
      </w:r>
    </w:p>
    <w:p w:rsidR="00A9179D" w:rsidRPr="00A9179D" w:rsidRDefault="00A9179D" w:rsidP="00A9179D">
      <w:pPr>
        <w:pStyle w:val="HTML"/>
        <w:shd w:val="clear" w:color="auto" w:fill="FFFFFF"/>
        <w:tabs>
          <w:tab w:val="clear" w:pos="916"/>
          <w:tab w:val="left" w:pos="540"/>
          <w:tab w:val="left" w:pos="928"/>
          <w:tab w:val="left" w:pos="1918"/>
        </w:tabs>
        <w:ind w:left="927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C6D98" w:rsidRDefault="009C6D98" w:rsidP="009C6D9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9C6D98" w:rsidRDefault="009C6D98" w:rsidP="009C6D98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 w:rsidR="0004416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BF11E2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9C6D98" w:rsidRPr="009C6D98" w:rsidRDefault="009C6D98" w:rsidP="009C6D98">
      <w:pPr>
        <w:pStyle w:val="HTML"/>
        <w:shd w:val="clear" w:color="auto" w:fill="FFFFFF"/>
        <w:tabs>
          <w:tab w:val="left" w:pos="540"/>
          <w:tab w:val="left" w:pos="1918"/>
        </w:tabs>
        <w:spacing w:line="276" w:lineRule="auto"/>
        <w:ind w:left="927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C6D98" w:rsidRPr="002A6D46" w:rsidRDefault="009C6D98" w:rsidP="009C6D98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567"/>
        <w:jc w:val="both"/>
        <w:textAlignment w:val="baseline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2A6D46">
        <w:rPr>
          <w:rFonts w:ascii="Times New Roman" w:hAnsi="Times New Roman" w:cs="Times New Roman"/>
          <w:sz w:val="24"/>
          <w:szCs w:val="24"/>
          <w:lang w:val="uk-UA"/>
        </w:rPr>
        <w:t xml:space="preserve">Гр. </w:t>
      </w:r>
      <w:r w:rsidR="00BF11E2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>, 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>вся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B462F">
        <w:rPr>
          <w:rFonts w:ascii="Times New Roman" w:hAnsi="Times New Roman" w:cs="Times New Roman"/>
          <w:sz w:val="24"/>
          <w:szCs w:val="24"/>
          <w:lang w:val="uk-UA"/>
        </w:rPr>
        <w:t>14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>.2024 із заявою про постановку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B462F">
        <w:rPr>
          <w:rFonts w:ascii="Times New Roman" w:hAnsi="Times New Roman" w:cs="Times New Roman"/>
          <w:sz w:val="24"/>
          <w:szCs w:val="24"/>
          <w:lang w:val="uk-UA"/>
        </w:rPr>
        <w:t xml:space="preserve">його та членів його сім’ї: </w:t>
      </w:r>
      <w:r w:rsidR="00BF11E2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9B462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BF11E2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9B462F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BF11E2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9B462F">
        <w:rPr>
          <w:rFonts w:ascii="Times New Roman" w:hAnsi="Times New Roman" w:cs="Times New Roman"/>
          <w:sz w:val="24"/>
          <w:szCs w:val="24"/>
          <w:lang w:val="uk-UA"/>
        </w:rPr>
        <w:t xml:space="preserve">,  </w:t>
      </w:r>
      <w:r w:rsidR="00BF11E2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9B462F">
        <w:rPr>
          <w:rFonts w:ascii="Times New Roman" w:hAnsi="Times New Roman" w:cs="Times New Roman"/>
          <w:sz w:val="24"/>
          <w:szCs w:val="24"/>
          <w:lang w:val="uk-UA"/>
        </w:rPr>
        <w:t xml:space="preserve">., 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копі</w:t>
      </w:r>
      <w:r w:rsidR="009B462F">
        <w:rPr>
          <w:rFonts w:ascii="Times New Roman" w:hAnsi="Times New Roman" w:cs="Times New Roman"/>
          <w:sz w:val="24"/>
          <w:szCs w:val="24"/>
          <w:lang w:val="uk-UA"/>
        </w:rPr>
        <w:t>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паспорт</w:t>
      </w:r>
      <w:r w:rsidR="009B462F">
        <w:rPr>
          <w:rFonts w:ascii="Times New Roman" w:hAnsi="Times New Roman" w:cs="Times New Roman"/>
          <w:sz w:val="24"/>
          <w:szCs w:val="24"/>
          <w:lang w:val="uk-UA"/>
        </w:rPr>
        <w:t>ів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9B462F">
        <w:rPr>
          <w:rFonts w:ascii="Times New Roman" w:hAnsi="Times New Roman" w:cs="Times New Roman"/>
          <w:sz w:val="24"/>
          <w:szCs w:val="24"/>
          <w:lang w:val="uk-UA"/>
        </w:rPr>
        <w:t>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ідентифікаційн</w:t>
      </w:r>
      <w:r w:rsidR="009B462F">
        <w:rPr>
          <w:rFonts w:ascii="Times New Roman" w:hAnsi="Times New Roman" w:cs="Times New Roman"/>
          <w:sz w:val="24"/>
          <w:szCs w:val="24"/>
          <w:lang w:val="uk-UA"/>
        </w:rPr>
        <w:t>их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код</w:t>
      </w:r>
      <w:r w:rsidR="009B462F">
        <w:rPr>
          <w:rFonts w:ascii="Times New Roman" w:hAnsi="Times New Roman" w:cs="Times New Roman"/>
          <w:sz w:val="24"/>
          <w:szCs w:val="24"/>
          <w:lang w:val="uk-UA"/>
        </w:rPr>
        <w:t>ів</w:t>
      </w:r>
      <w:r>
        <w:rPr>
          <w:rFonts w:ascii="Times New Roman" w:hAnsi="Times New Roman" w:cs="Times New Roman"/>
          <w:sz w:val="24"/>
          <w:szCs w:val="24"/>
          <w:lang w:val="uk-UA"/>
        </w:rPr>
        <w:t>, копі</w:t>
      </w:r>
      <w:r w:rsidR="009B462F">
        <w:rPr>
          <w:rFonts w:ascii="Times New Roman" w:hAnsi="Times New Roman" w:cs="Times New Roman"/>
          <w:sz w:val="24"/>
          <w:szCs w:val="24"/>
          <w:lang w:val="uk-UA"/>
        </w:rPr>
        <w:t>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витяг</w:t>
      </w:r>
      <w:r w:rsidR="009B462F">
        <w:rPr>
          <w:rFonts w:ascii="Times New Roman" w:hAnsi="Times New Roman" w:cs="Times New Roman"/>
          <w:sz w:val="24"/>
          <w:szCs w:val="24"/>
          <w:lang w:val="uk-UA"/>
        </w:rPr>
        <w:t>ів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 РТГ,</w:t>
      </w:r>
      <w:r w:rsidR="0044587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B462F">
        <w:rPr>
          <w:rFonts w:ascii="Times New Roman" w:hAnsi="Times New Roman" w:cs="Times New Roman"/>
          <w:sz w:val="24"/>
          <w:szCs w:val="24"/>
          <w:lang w:val="uk-UA"/>
        </w:rPr>
        <w:t>копія свідоцтва про народження, копі</w:t>
      </w:r>
      <w:r w:rsidR="00294765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="009B462F">
        <w:rPr>
          <w:rFonts w:ascii="Times New Roman" w:hAnsi="Times New Roman" w:cs="Times New Roman"/>
          <w:sz w:val="24"/>
          <w:szCs w:val="24"/>
          <w:lang w:val="uk-UA"/>
        </w:rPr>
        <w:t xml:space="preserve"> посвідчення особи з інвалідністю внаслідок війни, копі</w:t>
      </w:r>
      <w:r w:rsidR="00294765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="009B462F">
        <w:rPr>
          <w:rFonts w:ascii="Times New Roman" w:hAnsi="Times New Roman" w:cs="Times New Roman"/>
          <w:sz w:val="24"/>
          <w:szCs w:val="24"/>
          <w:lang w:val="uk-UA"/>
        </w:rPr>
        <w:t xml:space="preserve"> ордеру на вселення, копі</w:t>
      </w:r>
      <w:r w:rsidR="00294765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="009B462F">
        <w:rPr>
          <w:rFonts w:ascii="Times New Roman" w:hAnsi="Times New Roman" w:cs="Times New Roman"/>
          <w:sz w:val="24"/>
          <w:szCs w:val="24"/>
          <w:lang w:val="uk-UA"/>
        </w:rPr>
        <w:t xml:space="preserve"> акту депутата про встановлення факту проживання, копі</w:t>
      </w:r>
      <w:r w:rsidR="00294765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="009B462F">
        <w:rPr>
          <w:rFonts w:ascii="Times New Roman" w:hAnsi="Times New Roman" w:cs="Times New Roman"/>
          <w:sz w:val="24"/>
          <w:szCs w:val="24"/>
          <w:lang w:val="uk-UA"/>
        </w:rPr>
        <w:t xml:space="preserve"> свідоцтва про шлюб, </w:t>
      </w:r>
      <w:r w:rsidR="00445870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294765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="00445870">
        <w:rPr>
          <w:rFonts w:ascii="Times New Roman" w:hAnsi="Times New Roman" w:cs="Times New Roman"/>
          <w:sz w:val="24"/>
          <w:szCs w:val="24"/>
          <w:lang w:val="uk-UA"/>
        </w:rPr>
        <w:t xml:space="preserve"> посвідчення інвалідності ІІ групи внаслідок війни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0C7F1A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294765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="000C7F1A">
        <w:rPr>
          <w:rFonts w:ascii="Times New Roman" w:hAnsi="Times New Roman" w:cs="Times New Roman"/>
          <w:sz w:val="24"/>
          <w:szCs w:val="24"/>
          <w:lang w:val="uk-UA"/>
        </w:rPr>
        <w:t xml:space="preserve"> посвідчення ветерана військової служби,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45870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294765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="0044587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довідк</w:t>
      </w:r>
      <w:r w:rsidR="00445870">
        <w:rPr>
          <w:rFonts w:ascii="Times New Roman" w:hAnsi="Times New Roman" w:cs="Times New Roman"/>
          <w:sz w:val="24"/>
          <w:szCs w:val="24"/>
          <w:lang w:val="uk-UA"/>
        </w:rPr>
        <w:t>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МСЕК ІІ групи інвалідності,</w:t>
      </w:r>
      <w:r w:rsidR="000C7F1A">
        <w:rPr>
          <w:rFonts w:ascii="Times New Roman" w:hAnsi="Times New Roman" w:cs="Times New Roman"/>
          <w:sz w:val="24"/>
          <w:szCs w:val="24"/>
          <w:lang w:val="uk-UA"/>
        </w:rPr>
        <w:t xml:space="preserve"> копі</w:t>
      </w:r>
      <w:r w:rsidR="00294765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="000C7F1A">
        <w:rPr>
          <w:rFonts w:ascii="Times New Roman" w:hAnsi="Times New Roman" w:cs="Times New Roman"/>
          <w:sz w:val="24"/>
          <w:szCs w:val="24"/>
          <w:lang w:val="uk-UA"/>
        </w:rPr>
        <w:t xml:space="preserve"> довідки про неперебування на квартирному обліку</w:t>
      </w:r>
      <w:r w:rsidR="00294765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71C00" w:rsidRDefault="009C6D98" w:rsidP="009C6D9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>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</w:t>
      </w:r>
      <w:r w:rsidR="009D6FD2">
        <w:rPr>
          <w:lang w:val="uk-UA"/>
        </w:rPr>
        <w:t xml:space="preserve"> </w:t>
      </w:r>
      <w:r w:rsidRPr="00390A33">
        <w:rPr>
          <w:lang w:val="uk-UA"/>
        </w:rPr>
        <w:t xml:space="preserve">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</w:t>
      </w:r>
      <w:r w:rsidRPr="009638AD">
        <w:rPr>
          <w:lang w:val="uk-UA"/>
        </w:rPr>
        <w:t>п. 14 ч. 1 ст. 12 Закону України «</w:t>
      </w:r>
      <w:r w:rsidRPr="009638AD">
        <w:rPr>
          <w:rStyle w:val="rvts23"/>
          <w:lang w:val="uk-UA"/>
        </w:rPr>
        <w:t>Про статус ветеранів війни, гарантії їх соціального захисту»,</w:t>
      </w:r>
      <w:r w:rsidRPr="00632C9C"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Pr="00390A33">
        <w:rPr>
          <w:lang w:val="uk-UA"/>
        </w:rPr>
        <w:t xml:space="preserve">поставити </w:t>
      </w:r>
      <w:r w:rsidR="00BF11E2">
        <w:rPr>
          <w:b/>
          <w:lang w:val="uk-UA"/>
        </w:rPr>
        <w:t>***</w:t>
      </w:r>
      <w:r w:rsidR="009B462F">
        <w:rPr>
          <w:b/>
          <w:lang w:val="uk-UA"/>
        </w:rPr>
        <w:t xml:space="preserve">, </w:t>
      </w:r>
      <w:r w:rsidR="00BF11E2">
        <w:rPr>
          <w:b/>
          <w:lang w:val="uk-UA"/>
        </w:rPr>
        <w:t>***</w:t>
      </w:r>
      <w:r w:rsidR="009B462F">
        <w:rPr>
          <w:b/>
          <w:lang w:val="uk-UA"/>
        </w:rPr>
        <w:t xml:space="preserve">, </w:t>
      </w:r>
      <w:r w:rsidR="00BF11E2">
        <w:rPr>
          <w:b/>
          <w:lang w:val="uk-UA"/>
        </w:rPr>
        <w:t>***</w:t>
      </w:r>
      <w:r w:rsidR="009B462F">
        <w:rPr>
          <w:b/>
          <w:lang w:val="uk-UA"/>
        </w:rPr>
        <w:t xml:space="preserve">, </w:t>
      </w:r>
      <w:r w:rsidR="00BF11E2">
        <w:rPr>
          <w:b/>
          <w:lang w:val="uk-UA"/>
        </w:rPr>
        <w:t>***</w:t>
      </w:r>
      <w:r w:rsidR="000C7F1A">
        <w:rPr>
          <w:b/>
          <w:lang w:val="uk-UA"/>
        </w:rPr>
        <w:t xml:space="preserve">, </w:t>
      </w:r>
      <w:r w:rsidR="00BF11E2">
        <w:rPr>
          <w:b/>
          <w:lang w:val="uk-UA"/>
        </w:rPr>
        <w:t>***</w:t>
      </w:r>
      <w:r w:rsidR="000C7F1A">
        <w:rPr>
          <w:b/>
          <w:lang w:val="uk-UA"/>
        </w:rPr>
        <w:t xml:space="preserve">, </w:t>
      </w:r>
      <w:r w:rsidRPr="00390A33">
        <w:rPr>
          <w:lang w:val="uk-UA"/>
        </w:rPr>
        <w:t>(склад сім’ї</w:t>
      </w:r>
      <w:r>
        <w:rPr>
          <w:lang w:val="uk-UA"/>
        </w:rPr>
        <w:t xml:space="preserve"> </w:t>
      </w:r>
      <w:r w:rsidRPr="00390A33">
        <w:rPr>
          <w:lang w:val="uk-UA"/>
        </w:rPr>
        <w:t xml:space="preserve"> –  </w:t>
      </w:r>
      <w:r w:rsidR="000C7F1A">
        <w:rPr>
          <w:lang w:val="uk-UA"/>
        </w:rPr>
        <w:t>5</w:t>
      </w:r>
      <w:r>
        <w:rPr>
          <w:lang w:val="uk-UA"/>
        </w:rPr>
        <w:t xml:space="preserve"> </w:t>
      </w:r>
      <w:r w:rsidRPr="00390A33">
        <w:rPr>
          <w:lang w:val="uk-UA"/>
        </w:rPr>
        <w:t>ос</w:t>
      </w:r>
      <w:r w:rsidR="000C7F1A">
        <w:rPr>
          <w:lang w:val="uk-UA"/>
        </w:rPr>
        <w:t>іб</w:t>
      </w:r>
      <w:r w:rsidRPr="00390A33">
        <w:rPr>
          <w:lang w:val="uk-UA"/>
        </w:rPr>
        <w:t xml:space="preserve">) на квартирний облік при виконавчому комітеті Бучанської міської ради і долучити до загальної черги осіб та до черги осіб, які мають право </w:t>
      </w:r>
      <w:r w:rsidR="00445870">
        <w:rPr>
          <w:lang w:val="uk-UA"/>
        </w:rPr>
        <w:t>позачергового</w:t>
      </w:r>
      <w:r w:rsidRPr="00390A33">
        <w:rPr>
          <w:lang w:val="uk-UA"/>
        </w:rPr>
        <w:t xml:space="preserve"> отримання житла</w:t>
      </w:r>
      <w:r>
        <w:rPr>
          <w:lang w:val="uk-UA"/>
        </w:rPr>
        <w:t>,</w:t>
      </w:r>
      <w:r w:rsidRPr="00390A33">
        <w:rPr>
          <w:lang w:val="uk-UA"/>
        </w:rPr>
        <w:t xml:space="preserve"> як </w:t>
      </w:r>
      <w:r w:rsidR="00F9391E">
        <w:rPr>
          <w:lang w:val="uk-UA"/>
        </w:rPr>
        <w:t>особа з інвалідністю внаслідок війни</w:t>
      </w:r>
      <w:r>
        <w:rPr>
          <w:lang w:val="uk-UA"/>
        </w:rPr>
        <w:t>.</w:t>
      </w:r>
    </w:p>
    <w:p w:rsidR="00A7352C" w:rsidRDefault="00A7352C" w:rsidP="009C6D9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</w:p>
    <w:p w:rsidR="00A7352C" w:rsidRDefault="00A7352C" w:rsidP="00A7352C">
      <w:pPr>
        <w:pStyle w:val="HTML"/>
        <w:numPr>
          <w:ilvl w:val="1"/>
          <w:numId w:val="8"/>
        </w:numPr>
        <w:shd w:val="clear" w:color="auto" w:fill="FFFFFF"/>
        <w:tabs>
          <w:tab w:val="left" w:pos="540"/>
          <w:tab w:val="left" w:pos="1918"/>
        </w:tabs>
        <w:spacing w:line="276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32C9C">
        <w:rPr>
          <w:rFonts w:ascii="Times New Roman" w:hAnsi="Times New Roman" w:cs="Times New Roman"/>
          <w:b/>
          <w:sz w:val="24"/>
          <w:szCs w:val="24"/>
        </w:rPr>
        <w:t>Розгляд питання гр.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BF11E2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A7352C" w:rsidRPr="009C6D98" w:rsidRDefault="00A7352C" w:rsidP="00A7352C">
      <w:pPr>
        <w:pStyle w:val="HTML"/>
        <w:shd w:val="clear" w:color="auto" w:fill="FFFFFF"/>
        <w:tabs>
          <w:tab w:val="left" w:pos="540"/>
          <w:tab w:val="left" w:pos="1918"/>
        </w:tabs>
        <w:spacing w:line="276" w:lineRule="auto"/>
        <w:ind w:left="927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AF10C6" w:rsidRDefault="00A7352C" w:rsidP="00AF10C6">
      <w:pPr>
        <w:pStyle w:val="HTML"/>
        <w:numPr>
          <w:ilvl w:val="0"/>
          <w:numId w:val="3"/>
        </w:numPr>
        <w:shd w:val="clear" w:color="auto" w:fill="FFFFFF"/>
        <w:tabs>
          <w:tab w:val="left" w:pos="540"/>
          <w:tab w:val="left" w:pos="1918"/>
        </w:tabs>
        <w:ind w:left="0" w:firstLine="567"/>
        <w:jc w:val="both"/>
        <w:textAlignment w:val="baseline"/>
        <w:rPr>
          <w:rFonts w:ascii="Times New Roman" w:hAnsi="Times New Roman" w:cs="Times New Roman"/>
          <w:color w:val="FF0000"/>
          <w:sz w:val="24"/>
          <w:szCs w:val="24"/>
          <w:lang w:val="uk-UA"/>
        </w:rPr>
      </w:pPr>
      <w:r w:rsidRPr="002A6D46">
        <w:rPr>
          <w:rFonts w:ascii="Times New Roman" w:hAnsi="Times New Roman" w:cs="Times New Roman"/>
          <w:sz w:val="24"/>
          <w:szCs w:val="24"/>
          <w:lang w:val="uk-UA"/>
        </w:rPr>
        <w:t>Гр.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F11E2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>, зверну</w:t>
      </w:r>
      <w:r>
        <w:rPr>
          <w:rFonts w:ascii="Times New Roman" w:hAnsi="Times New Roman" w:cs="Times New Roman"/>
          <w:sz w:val="24"/>
          <w:szCs w:val="24"/>
          <w:lang w:val="uk-UA"/>
        </w:rPr>
        <w:t>вся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19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>.2024 із заявою про постановку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його та членів його сім’ї: </w:t>
      </w:r>
      <w:r w:rsidR="00BF11E2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BF11E2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BF11E2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>на квартирний облік при виконавчому комітеті Бучанської міської ради. До заяви додано: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копії паспортів</w:t>
      </w:r>
      <w:r w:rsidRPr="002A6D46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копія ідентифікаційних кодів, </w:t>
      </w:r>
      <w:r w:rsidR="00BE6F63">
        <w:rPr>
          <w:rFonts w:ascii="Times New Roman" w:hAnsi="Times New Roman" w:cs="Times New Roman"/>
          <w:sz w:val="24"/>
          <w:szCs w:val="24"/>
          <w:lang w:val="uk-UA"/>
        </w:rPr>
        <w:t>копі</w:t>
      </w:r>
      <w:r w:rsidR="00E026C3">
        <w:rPr>
          <w:rFonts w:ascii="Times New Roman" w:hAnsi="Times New Roman" w:cs="Times New Roman"/>
          <w:sz w:val="24"/>
          <w:szCs w:val="24"/>
          <w:lang w:val="uk-UA"/>
        </w:rPr>
        <w:t>ю</w:t>
      </w:r>
      <w:r w:rsidR="00BE6F63">
        <w:rPr>
          <w:rFonts w:ascii="Times New Roman" w:hAnsi="Times New Roman" w:cs="Times New Roman"/>
          <w:sz w:val="24"/>
          <w:szCs w:val="24"/>
          <w:lang w:val="uk-UA"/>
        </w:rPr>
        <w:t xml:space="preserve"> свідоцтва про шлюб, </w:t>
      </w:r>
      <w:r>
        <w:rPr>
          <w:rFonts w:ascii="Times New Roman" w:hAnsi="Times New Roman" w:cs="Times New Roman"/>
          <w:sz w:val="24"/>
          <w:szCs w:val="24"/>
          <w:lang w:val="uk-UA"/>
        </w:rPr>
        <w:t>копії свідоцтв про народження, копі</w:t>
      </w:r>
      <w:r w:rsidR="00E026C3">
        <w:rPr>
          <w:rFonts w:ascii="Times New Roman" w:hAnsi="Times New Roman" w:cs="Times New Roman"/>
          <w:sz w:val="24"/>
          <w:szCs w:val="24"/>
          <w:lang w:val="uk-UA"/>
        </w:rPr>
        <w:t>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довід</w:t>
      </w:r>
      <w:r w:rsidR="00E026C3">
        <w:rPr>
          <w:rFonts w:ascii="Times New Roman" w:hAnsi="Times New Roman" w:cs="Times New Roman"/>
          <w:sz w:val="24"/>
          <w:szCs w:val="24"/>
          <w:lang w:val="uk-UA"/>
        </w:rPr>
        <w:t>ки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ВПО, копі</w:t>
      </w:r>
      <w:r w:rsidR="00E026C3">
        <w:rPr>
          <w:rFonts w:ascii="Times New Roman" w:hAnsi="Times New Roman" w:cs="Times New Roman"/>
          <w:sz w:val="24"/>
          <w:szCs w:val="24"/>
          <w:lang w:val="uk-UA"/>
        </w:rPr>
        <w:t>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довідки про безпосередню участь в обороні України, копі</w:t>
      </w:r>
      <w:r w:rsidR="00E026C3">
        <w:rPr>
          <w:rFonts w:ascii="Times New Roman" w:hAnsi="Times New Roman" w:cs="Times New Roman"/>
          <w:sz w:val="24"/>
          <w:szCs w:val="24"/>
          <w:lang w:val="uk-UA"/>
        </w:rPr>
        <w:t>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довідки УБД, копі</w:t>
      </w:r>
      <w:r w:rsidR="00E026C3">
        <w:rPr>
          <w:rFonts w:ascii="Times New Roman" w:hAnsi="Times New Roman" w:cs="Times New Roman"/>
          <w:sz w:val="24"/>
          <w:szCs w:val="24"/>
          <w:lang w:val="uk-UA"/>
        </w:rPr>
        <w:t>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довідки про перебування на військовій службі, копі</w:t>
      </w:r>
      <w:r w:rsidR="00E026C3">
        <w:rPr>
          <w:rFonts w:ascii="Times New Roman" w:hAnsi="Times New Roman" w:cs="Times New Roman"/>
          <w:sz w:val="24"/>
          <w:szCs w:val="24"/>
          <w:lang w:val="uk-UA"/>
        </w:rPr>
        <w:t>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витягів з РТГ.</w:t>
      </w:r>
    </w:p>
    <w:p w:rsidR="00A7352C" w:rsidRDefault="00A7352C" w:rsidP="00A7352C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lang w:val="uk-UA"/>
        </w:rPr>
      </w:pPr>
      <w:r>
        <w:rPr>
          <w:color w:val="FF0000"/>
          <w:lang w:val="uk-UA"/>
        </w:rPr>
        <w:tab/>
      </w:r>
      <w:r w:rsidRPr="00390A33">
        <w:rPr>
          <w:lang w:val="uk-UA"/>
        </w:rPr>
        <w:t xml:space="preserve">Розглянувши надані документи, керуючись ст. ст. 34, </w:t>
      </w:r>
      <w:r w:rsidRPr="00390A33">
        <w:rPr>
          <w:color w:val="000000" w:themeColor="text1"/>
          <w:lang w:val="uk-UA"/>
        </w:rPr>
        <w:t>39</w:t>
      </w:r>
      <w:r w:rsidRPr="00390A33">
        <w:rPr>
          <w:lang w:val="uk-UA"/>
        </w:rPr>
        <w:t>,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</w:t>
      </w:r>
      <w:r w:rsidRPr="009638AD">
        <w:rPr>
          <w:rStyle w:val="rvts23"/>
          <w:lang w:val="uk-UA"/>
        </w:rPr>
        <w:t>,</w:t>
      </w:r>
      <w:r w:rsidRPr="00632C9C">
        <w:rPr>
          <w:lang w:val="uk-UA"/>
        </w:rPr>
        <w:t xml:space="preserve"> </w:t>
      </w:r>
      <w:r w:rsidRPr="00390A33">
        <w:rPr>
          <w:lang w:val="uk-UA"/>
        </w:rPr>
        <w:t>комісія вирішила</w:t>
      </w:r>
      <w:r w:rsidRPr="00390A33">
        <w:rPr>
          <w:b/>
          <w:lang w:val="uk-UA"/>
        </w:rPr>
        <w:t xml:space="preserve"> </w:t>
      </w:r>
      <w:r w:rsidR="009D6FD2">
        <w:rPr>
          <w:bCs/>
          <w:lang w:val="uk-UA"/>
        </w:rPr>
        <w:t xml:space="preserve">поставити </w:t>
      </w:r>
      <w:r w:rsidR="00BF11E2">
        <w:rPr>
          <w:bCs/>
          <w:lang w:val="uk-UA"/>
        </w:rPr>
        <w:t>***</w:t>
      </w:r>
      <w:r w:rsidR="009D6FD2">
        <w:rPr>
          <w:bCs/>
          <w:lang w:val="uk-UA"/>
        </w:rPr>
        <w:t xml:space="preserve">, </w:t>
      </w:r>
      <w:r w:rsidR="00BF11E2">
        <w:rPr>
          <w:bCs/>
          <w:lang w:val="uk-UA"/>
        </w:rPr>
        <w:t>***</w:t>
      </w:r>
      <w:r w:rsidR="009D6FD2">
        <w:rPr>
          <w:bCs/>
          <w:lang w:val="uk-UA"/>
        </w:rPr>
        <w:t xml:space="preserve">, </w:t>
      </w:r>
      <w:r w:rsidR="00BF11E2">
        <w:rPr>
          <w:bCs/>
          <w:lang w:val="uk-UA"/>
        </w:rPr>
        <w:t>***</w:t>
      </w:r>
      <w:r w:rsidR="009D6FD2">
        <w:rPr>
          <w:bCs/>
          <w:lang w:val="uk-UA"/>
        </w:rPr>
        <w:t xml:space="preserve">, </w:t>
      </w:r>
      <w:r w:rsidR="00BF11E2">
        <w:rPr>
          <w:bCs/>
          <w:lang w:val="uk-UA"/>
        </w:rPr>
        <w:t>***</w:t>
      </w:r>
      <w:r w:rsidR="009D6FD2">
        <w:rPr>
          <w:bCs/>
          <w:lang w:val="uk-UA"/>
        </w:rPr>
        <w:t xml:space="preserve">, (склад сім’ї – 4 особи) </w:t>
      </w:r>
      <w:r w:rsidR="009D6FD2" w:rsidRPr="00390A33">
        <w:rPr>
          <w:lang w:val="uk-UA"/>
        </w:rPr>
        <w:t xml:space="preserve">на квартирний облік при виконавчому комітеті Бучанської міської ради і долучити до загальної черги осіб та до черги осіб, які мають право </w:t>
      </w:r>
      <w:r w:rsidR="009D6FD2">
        <w:rPr>
          <w:lang w:val="uk-UA"/>
        </w:rPr>
        <w:t>першочергового</w:t>
      </w:r>
      <w:r w:rsidR="009D6FD2" w:rsidRPr="00390A33">
        <w:rPr>
          <w:lang w:val="uk-UA"/>
        </w:rPr>
        <w:t xml:space="preserve"> отримання житла</w:t>
      </w:r>
      <w:r w:rsidR="009D6FD2">
        <w:rPr>
          <w:lang w:val="uk-UA"/>
        </w:rPr>
        <w:t>,</w:t>
      </w:r>
      <w:r w:rsidR="009D6FD2" w:rsidRPr="00390A33">
        <w:rPr>
          <w:lang w:val="uk-UA"/>
        </w:rPr>
        <w:t xml:space="preserve"> як </w:t>
      </w:r>
      <w:r w:rsidR="009D6FD2">
        <w:rPr>
          <w:lang w:val="uk-UA"/>
        </w:rPr>
        <w:t>учасник бойових дій.</w:t>
      </w:r>
    </w:p>
    <w:p w:rsidR="00CD6F56" w:rsidRDefault="00CD6F56" w:rsidP="00C07B94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11E2" w:rsidRDefault="00BF11E2" w:rsidP="00C07B94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11E2" w:rsidRPr="00C07B94" w:rsidRDefault="00BF11E2" w:rsidP="00C07B94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1D41" w:rsidRDefault="006C1D41" w:rsidP="006C1D41">
      <w:pPr>
        <w:pStyle w:val="HTML"/>
        <w:numPr>
          <w:ilvl w:val="0"/>
          <w:numId w:val="29"/>
        </w:numPr>
        <w:shd w:val="clear" w:color="auto" w:fill="FFFFFF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 xml:space="preserve">Розгляд питання щодо долучення до матеріалів справи квартирного обліку </w:t>
      </w:r>
    </w:p>
    <w:p w:rsidR="006C1D41" w:rsidRDefault="006C1D41" w:rsidP="006C1D41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6C1D41" w:rsidRDefault="00121564" w:rsidP="006C1D41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</w:t>
      </w:r>
      <w:r w:rsidR="00A9179D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.1</w:t>
      </w:r>
      <w:r w:rsidR="006C1D4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Розгляд питання гр.</w:t>
      </w:r>
      <w:r w:rsidR="00B2668C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BF11E2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</w:p>
    <w:p w:rsidR="00807922" w:rsidRDefault="00807922" w:rsidP="006C1D41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C1D41" w:rsidRDefault="006C1D41" w:rsidP="006C1D41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-  Гр. </w:t>
      </w:r>
      <w:r w:rsidR="00BF11E2">
        <w:rPr>
          <w:rFonts w:ascii="Times New Roman" w:hAnsi="Times New Roman" w:cs="Times New Roman"/>
          <w:sz w:val="24"/>
          <w:szCs w:val="24"/>
          <w:lang w:val="uk-UA"/>
        </w:rPr>
        <w:t>***</w:t>
      </w:r>
      <w:r>
        <w:rPr>
          <w:rFonts w:ascii="Times New Roman" w:hAnsi="Times New Roman" w:cs="Times New Roman"/>
          <w:sz w:val="24"/>
          <w:szCs w:val="24"/>
          <w:lang w:val="uk-UA"/>
        </w:rPr>
        <w:t>, зверну</w:t>
      </w:r>
      <w:r w:rsidR="003D347B">
        <w:rPr>
          <w:rFonts w:ascii="Times New Roman" w:hAnsi="Times New Roman" w:cs="Times New Roman"/>
          <w:sz w:val="24"/>
          <w:szCs w:val="24"/>
          <w:lang w:val="uk-UA"/>
        </w:rPr>
        <w:t>лась 12.08.2024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із заявою </w:t>
      </w:r>
      <w:r w:rsidR="004F1482">
        <w:rPr>
          <w:rFonts w:ascii="Times New Roman" w:hAnsi="Times New Roman" w:cs="Times New Roman"/>
          <w:sz w:val="24"/>
          <w:szCs w:val="24"/>
          <w:lang w:val="uk-UA"/>
        </w:rPr>
        <w:t xml:space="preserve">включення до черги квартирного обліку її чоловіка та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про </w:t>
      </w:r>
      <w:r w:rsidR="003D347B">
        <w:rPr>
          <w:rFonts w:ascii="Times New Roman" w:hAnsi="Times New Roman" w:cs="Times New Roman"/>
          <w:sz w:val="24"/>
          <w:szCs w:val="24"/>
          <w:lang w:val="uk-UA"/>
        </w:rPr>
        <w:t xml:space="preserve">долучення до матеріалів справи наступних копій документів: </w:t>
      </w:r>
      <w:r w:rsidR="001F18B7">
        <w:rPr>
          <w:rFonts w:ascii="Times New Roman" w:hAnsi="Times New Roman" w:cs="Times New Roman"/>
          <w:sz w:val="24"/>
          <w:szCs w:val="24"/>
          <w:lang w:val="uk-UA"/>
        </w:rPr>
        <w:t xml:space="preserve">копію паспорту, копію ідентифікаційного коду, копію свідоцтва про шлюб, </w:t>
      </w:r>
      <w:r w:rsidR="003D347B">
        <w:rPr>
          <w:rFonts w:ascii="Times New Roman" w:hAnsi="Times New Roman" w:cs="Times New Roman"/>
          <w:sz w:val="24"/>
          <w:szCs w:val="24"/>
          <w:lang w:val="uk-UA"/>
        </w:rPr>
        <w:t>копію посвідчення УБД, копію довідки про безпосередню участь у забезпеченні оборони України</w:t>
      </w:r>
      <w:r w:rsidR="001F18B7">
        <w:rPr>
          <w:rFonts w:ascii="Times New Roman" w:hAnsi="Times New Roman" w:cs="Times New Roman"/>
          <w:sz w:val="24"/>
          <w:szCs w:val="24"/>
          <w:lang w:val="uk-UA"/>
        </w:rPr>
        <w:t>, пенсійне посвідчення ІІІ групи інвалідності.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6C1D41" w:rsidRDefault="006C1D41" w:rsidP="006C1D41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Рішенням </w:t>
      </w:r>
      <w:bookmarkStart w:id="0" w:name="_Hlk177991111"/>
      <w:r>
        <w:rPr>
          <w:rFonts w:ascii="Times New Roman" w:hAnsi="Times New Roman" w:cs="Times New Roman"/>
          <w:sz w:val="24"/>
          <w:szCs w:val="24"/>
          <w:lang w:val="uk-UA"/>
        </w:rPr>
        <w:t xml:space="preserve">виконавчого комітету Бучанської міської ради від </w:t>
      </w:r>
      <w:bookmarkEnd w:id="0"/>
      <w:r w:rsidR="00B2668C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3D347B">
        <w:rPr>
          <w:rFonts w:ascii="Times New Roman" w:hAnsi="Times New Roman" w:cs="Times New Roman"/>
          <w:sz w:val="24"/>
          <w:szCs w:val="24"/>
          <w:lang w:val="uk-UA"/>
        </w:rPr>
        <w:t>4</w:t>
      </w:r>
      <w:r>
        <w:rPr>
          <w:rFonts w:ascii="Times New Roman" w:hAnsi="Times New Roman" w:cs="Times New Roman"/>
          <w:sz w:val="24"/>
          <w:szCs w:val="24"/>
          <w:lang w:val="uk-UA"/>
        </w:rPr>
        <w:t>.0</w:t>
      </w:r>
      <w:r w:rsidR="003D347B">
        <w:rPr>
          <w:rFonts w:ascii="Times New Roman" w:hAnsi="Times New Roman" w:cs="Times New Roman"/>
          <w:sz w:val="24"/>
          <w:szCs w:val="24"/>
          <w:lang w:val="uk-UA"/>
        </w:rPr>
        <w:t>3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3D347B">
        <w:rPr>
          <w:rFonts w:ascii="Times New Roman" w:hAnsi="Times New Roman" w:cs="Times New Roman"/>
          <w:sz w:val="24"/>
          <w:szCs w:val="24"/>
          <w:lang w:val="uk-UA"/>
        </w:rPr>
        <w:t>2006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CE3510">
        <w:rPr>
          <w:rFonts w:ascii="Times New Roman" w:hAnsi="Times New Roman" w:cs="Times New Roman"/>
          <w:sz w:val="24"/>
          <w:szCs w:val="24"/>
          <w:lang w:val="uk-UA"/>
        </w:rPr>
        <w:t>97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BF11E2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CE3510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поставлено на квартирний облік при виконавчому комітеті Бучанської міської ради на загальну черг</w:t>
      </w:r>
      <w:r w:rsidR="00CE3510">
        <w:rPr>
          <w:rFonts w:ascii="Times New Roman" w:hAnsi="Times New Roman" w:cs="Times New Roman"/>
          <w:sz w:val="24"/>
          <w:szCs w:val="24"/>
          <w:lang w:val="uk-UA"/>
        </w:rPr>
        <w:t>у</w:t>
      </w:r>
      <w:r w:rsidR="001F18B7">
        <w:rPr>
          <w:rFonts w:ascii="Times New Roman" w:hAnsi="Times New Roman" w:cs="Times New Roman"/>
          <w:sz w:val="24"/>
          <w:szCs w:val="24"/>
          <w:lang w:val="uk-UA"/>
        </w:rPr>
        <w:t xml:space="preserve">. Рішенням </w:t>
      </w:r>
      <w:r w:rsidR="001F18B7" w:rsidRPr="001F18B7">
        <w:rPr>
          <w:rFonts w:ascii="Times New Roman" w:hAnsi="Times New Roman" w:cs="Times New Roman"/>
          <w:sz w:val="24"/>
          <w:szCs w:val="24"/>
          <w:lang w:val="uk-UA"/>
        </w:rPr>
        <w:t>виконавчого комітету Бучанської міської ради від</w:t>
      </w:r>
      <w:r w:rsidR="001F18B7">
        <w:rPr>
          <w:rFonts w:ascii="Times New Roman" w:hAnsi="Times New Roman" w:cs="Times New Roman"/>
          <w:sz w:val="24"/>
          <w:szCs w:val="24"/>
          <w:lang w:val="uk-UA"/>
        </w:rPr>
        <w:t xml:space="preserve"> 19.02.2013 № 35, </w:t>
      </w:r>
      <w:r w:rsidR="00BF11E2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AD6078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F18B7">
        <w:rPr>
          <w:rFonts w:ascii="Times New Roman" w:hAnsi="Times New Roman" w:cs="Times New Roman"/>
          <w:sz w:val="24"/>
          <w:szCs w:val="24"/>
          <w:lang w:val="uk-UA"/>
        </w:rPr>
        <w:t xml:space="preserve"> було долучено до квартирної справи </w:t>
      </w:r>
      <w:r w:rsidR="00BF11E2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AD6078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62BB8" w:rsidRDefault="006C1D41" w:rsidP="00962BB8">
      <w:pPr>
        <w:pStyle w:val="HTML"/>
        <w:shd w:val="clear" w:color="auto" w:fill="FFFFFF"/>
        <w:ind w:hanging="567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Розглянувши надані документи, керуючись ст. ст. 34, 39, 45, 47 Житлового кодексу України, «Правилами обліку громадян, які потребують поліпшення житлових умов, і надання їм жилих приміщень в Українській РСР», Постановою № 4 виконавчого комітету обласної Ради народних депутатів і президії обласної ради професійних спілок від 07.01.1985 року «Про запровадження в області Правил обліку громадян, які потребують поліпшення житлових умов, і надання їм жилих приміщень в Українській РСР», комісія вирішила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B516F9">
        <w:rPr>
          <w:rFonts w:ascii="Times New Roman" w:hAnsi="Times New Roman" w:cs="Times New Roman"/>
          <w:sz w:val="24"/>
          <w:szCs w:val="24"/>
          <w:lang w:val="uk-UA"/>
        </w:rPr>
        <w:t xml:space="preserve">долучити </w:t>
      </w:r>
      <w:r w:rsidR="00BF11E2">
        <w:rPr>
          <w:rFonts w:ascii="Times New Roman" w:hAnsi="Times New Roman" w:cs="Times New Roman"/>
          <w:b/>
          <w:sz w:val="24"/>
          <w:szCs w:val="24"/>
          <w:lang w:val="uk-UA"/>
        </w:rPr>
        <w:t>***</w:t>
      </w:r>
      <w:r w:rsidR="00B516F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B516F9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до квартирної черги </w:t>
      </w:r>
      <w:r w:rsidR="00BF11E2">
        <w:rPr>
          <w:rFonts w:ascii="Times New Roman" w:hAnsi="Times New Roman" w:cs="Times New Roman"/>
          <w:bCs/>
          <w:sz w:val="24"/>
          <w:szCs w:val="24"/>
          <w:lang w:val="uk-UA"/>
        </w:rPr>
        <w:t>***</w:t>
      </w:r>
      <w:r w:rsidR="00B516F9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(склад сім’ї – </w:t>
      </w:r>
      <w:r w:rsidR="00E47C96">
        <w:rPr>
          <w:rFonts w:ascii="Times New Roman" w:hAnsi="Times New Roman" w:cs="Times New Roman"/>
          <w:sz w:val="24"/>
          <w:szCs w:val="24"/>
          <w:lang w:val="uk-UA"/>
        </w:rPr>
        <w:t>3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особи)</w:t>
      </w:r>
      <w:r w:rsidR="0068132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33FCF">
        <w:rPr>
          <w:rFonts w:ascii="Times New Roman" w:hAnsi="Times New Roman" w:cs="Times New Roman"/>
          <w:sz w:val="24"/>
          <w:szCs w:val="24"/>
          <w:lang w:val="uk-UA"/>
        </w:rPr>
        <w:t xml:space="preserve">та поставити </w:t>
      </w:r>
      <w:r w:rsidR="00BF11E2">
        <w:rPr>
          <w:rFonts w:ascii="Times New Roman" w:hAnsi="Times New Roman" w:cs="Times New Roman"/>
          <w:b/>
          <w:bCs/>
          <w:sz w:val="24"/>
          <w:szCs w:val="24"/>
          <w:lang w:val="uk-UA"/>
        </w:rPr>
        <w:t>***</w:t>
      </w:r>
      <w:r w:rsidR="00633FCF">
        <w:rPr>
          <w:rFonts w:ascii="Times New Roman" w:hAnsi="Times New Roman" w:cs="Times New Roman"/>
          <w:sz w:val="24"/>
          <w:szCs w:val="24"/>
          <w:lang w:val="uk-UA"/>
        </w:rPr>
        <w:t xml:space="preserve"> на квартирний облік при виконавчому комітеті Бучанської міської ради</w:t>
      </w:r>
      <w:r w:rsidR="0068132F">
        <w:rPr>
          <w:rFonts w:ascii="Times New Roman" w:hAnsi="Times New Roman" w:cs="Times New Roman"/>
          <w:sz w:val="24"/>
          <w:szCs w:val="24"/>
          <w:lang w:val="uk-UA"/>
        </w:rPr>
        <w:t>, а також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долуч</w:t>
      </w:r>
      <w:r w:rsidR="0068132F">
        <w:rPr>
          <w:rFonts w:ascii="Times New Roman" w:hAnsi="Times New Roman" w:cs="Times New Roman"/>
          <w:sz w:val="24"/>
          <w:szCs w:val="24"/>
          <w:lang w:val="uk-UA"/>
        </w:rPr>
        <w:t>ити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до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першочергової черги осіб, як </w:t>
      </w:r>
      <w:r w:rsidR="00BC702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учасник</w:t>
      </w:r>
      <w:r w:rsidR="00633FCF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а</w:t>
      </w:r>
      <w:r w:rsidR="00BC7020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бойових дій.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</w:p>
    <w:p w:rsidR="00C07B94" w:rsidRDefault="00C07B94" w:rsidP="00962BB8">
      <w:pPr>
        <w:pStyle w:val="HTML"/>
        <w:shd w:val="clear" w:color="auto" w:fill="FFFFFF"/>
        <w:ind w:hanging="567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920899" w:rsidRDefault="00920899" w:rsidP="00CD6F56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CD6F56" w:rsidRDefault="00CD6F56" w:rsidP="00CD6F56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F409AF" w:rsidRDefault="00F409AF" w:rsidP="00CD6F56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F409AF" w:rsidRDefault="00F409AF" w:rsidP="00CD6F56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tbl>
      <w:tblPr>
        <w:tblW w:w="11444" w:type="dxa"/>
        <w:tblInd w:w="-284" w:type="dxa"/>
        <w:tblLook w:val="0000" w:firstRow="0" w:lastRow="0" w:firstColumn="0" w:lastColumn="0" w:noHBand="0" w:noVBand="0"/>
      </w:tblPr>
      <w:tblGrid>
        <w:gridCol w:w="2694"/>
        <w:gridCol w:w="4536"/>
        <w:gridCol w:w="4214"/>
      </w:tblGrid>
      <w:tr w:rsidR="00A277EC" w:rsidTr="002D1253">
        <w:trPr>
          <w:trHeight w:val="285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  <w:t>Голова комісії</w:t>
            </w:r>
          </w:p>
          <w:p w:rsidR="00A277EC" w:rsidRDefault="00A277EC" w:rsidP="00A277EC">
            <w:pPr>
              <w:tabs>
                <w:tab w:val="left" w:pos="1918"/>
              </w:tabs>
              <w:ind w:left="29" w:hanging="29"/>
              <w:jc w:val="both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Дмитро ЧЕЙЧУК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2D1253">
        <w:trPr>
          <w:trHeight w:val="606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ind w:left="-3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Секретар комісії</w:t>
            </w: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BF11E2" w:rsidP="00A277EC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Назарій ЛАГАНОВИЧ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2D1253">
        <w:trPr>
          <w:trHeight w:val="24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ind w:right="-80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2D1253">
        <w:trPr>
          <w:trHeight w:val="27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Члени комісії:</w:t>
            </w: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Людмила РИЖЕНКО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2D1253">
        <w:trPr>
          <w:trHeight w:val="21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   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Ірина ПАСІЧНА</w:t>
            </w:r>
          </w:p>
        </w:tc>
      </w:tr>
      <w:tr w:rsidR="00A277EC" w:rsidTr="002D1253">
        <w:trPr>
          <w:trHeight w:val="24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277EC" w:rsidTr="002D1253">
        <w:trPr>
          <w:trHeight w:val="80"/>
        </w:trPr>
        <w:tc>
          <w:tcPr>
            <w:tcW w:w="269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  <w:p w:rsidR="00A277EC" w:rsidRDefault="00A277EC" w:rsidP="00A277EC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        ____________________</w:t>
            </w:r>
          </w:p>
        </w:tc>
        <w:tc>
          <w:tcPr>
            <w:tcW w:w="4214" w:type="dxa"/>
          </w:tcPr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Юлія САМСОНОВА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Вікторія БОГАТЕЛЬ</w:t>
            </w:r>
          </w:p>
          <w:p w:rsidR="00A277EC" w:rsidRDefault="00A277EC" w:rsidP="00A277EC">
            <w:pPr>
              <w:tabs>
                <w:tab w:val="left" w:pos="1918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632C9C" w:rsidRPr="003149B8" w:rsidRDefault="00632C9C" w:rsidP="003149B8">
      <w:pPr>
        <w:pStyle w:val="HTML"/>
        <w:shd w:val="clear" w:color="auto" w:fill="FFFFFF"/>
        <w:tabs>
          <w:tab w:val="left" w:pos="540"/>
          <w:tab w:val="left" w:pos="1918"/>
        </w:tabs>
        <w:jc w:val="both"/>
        <w:textAlignment w:val="baseline"/>
        <w:rPr>
          <w:rFonts w:ascii="Times New Roman" w:hAnsi="Times New Roman"/>
          <w:b/>
          <w:sz w:val="24"/>
          <w:szCs w:val="24"/>
          <w:highlight w:val="yellow"/>
          <w:lang w:val="uk-UA"/>
        </w:rPr>
      </w:pPr>
    </w:p>
    <w:sectPr w:rsidR="00632C9C" w:rsidRPr="003149B8" w:rsidSect="00106F26">
      <w:pgSz w:w="11906" w:h="16838"/>
      <w:pgMar w:top="426" w:right="566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05E93" w:rsidRDefault="00305E93" w:rsidP="004A53F9">
      <w:r>
        <w:separator/>
      </w:r>
    </w:p>
  </w:endnote>
  <w:endnote w:type="continuationSeparator" w:id="0">
    <w:p w:rsidR="00305E93" w:rsidRDefault="00305E93" w:rsidP="004A5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05E93" w:rsidRDefault="00305E93" w:rsidP="004A53F9">
      <w:r>
        <w:separator/>
      </w:r>
    </w:p>
  </w:footnote>
  <w:footnote w:type="continuationSeparator" w:id="0">
    <w:p w:rsidR="00305E93" w:rsidRDefault="00305E93" w:rsidP="004A53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E6EA2DD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BA22FA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" w15:restartNumberingAfterBreak="0">
    <w:nsid w:val="09B1796D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3" w15:restartNumberingAfterBreak="0">
    <w:nsid w:val="0AB915AC"/>
    <w:multiLevelType w:val="multilevel"/>
    <w:tmpl w:val="3620DD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3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24" w:hanging="1800"/>
      </w:pPr>
      <w:rPr>
        <w:rFonts w:hint="default"/>
      </w:rPr>
    </w:lvl>
  </w:abstractNum>
  <w:abstractNum w:abstractNumId="4" w15:restartNumberingAfterBreak="0">
    <w:nsid w:val="0EF02E75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5" w15:restartNumberingAfterBreak="0">
    <w:nsid w:val="114A72D6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6" w15:restartNumberingAfterBreak="0">
    <w:nsid w:val="1CF641F3"/>
    <w:multiLevelType w:val="multilevel"/>
    <w:tmpl w:val="8B5255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1800"/>
      </w:pPr>
      <w:rPr>
        <w:rFonts w:hint="default"/>
      </w:rPr>
    </w:lvl>
  </w:abstractNum>
  <w:abstractNum w:abstractNumId="7" w15:restartNumberingAfterBreak="0">
    <w:nsid w:val="2070330B"/>
    <w:multiLevelType w:val="multilevel"/>
    <w:tmpl w:val="E4C851B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8" w15:restartNumberingAfterBreak="0">
    <w:nsid w:val="227D6012"/>
    <w:multiLevelType w:val="multilevel"/>
    <w:tmpl w:val="D8B89F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9" w15:restartNumberingAfterBreak="0">
    <w:nsid w:val="22FE2A4C"/>
    <w:multiLevelType w:val="multilevel"/>
    <w:tmpl w:val="AA30A7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00" w:hanging="1800"/>
      </w:pPr>
      <w:rPr>
        <w:rFonts w:hint="default"/>
      </w:rPr>
    </w:lvl>
  </w:abstractNum>
  <w:abstractNum w:abstractNumId="10" w15:restartNumberingAfterBreak="0">
    <w:nsid w:val="2C2B1BE3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11" w15:restartNumberingAfterBreak="0">
    <w:nsid w:val="2CD0504A"/>
    <w:multiLevelType w:val="multilevel"/>
    <w:tmpl w:val="E11ED62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96" w:hanging="1800"/>
      </w:pPr>
      <w:rPr>
        <w:rFonts w:hint="default"/>
      </w:rPr>
    </w:lvl>
  </w:abstractNum>
  <w:abstractNum w:abstractNumId="12" w15:restartNumberingAfterBreak="0">
    <w:nsid w:val="2EC6275A"/>
    <w:multiLevelType w:val="hybridMultilevel"/>
    <w:tmpl w:val="2E58402A"/>
    <w:lvl w:ilvl="0" w:tplc="569C1A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FB6924"/>
    <w:multiLevelType w:val="hybridMultilevel"/>
    <w:tmpl w:val="FF3EB43C"/>
    <w:lvl w:ilvl="0" w:tplc="B8A8A6F2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" w15:restartNumberingAfterBreak="0">
    <w:nsid w:val="3D094560"/>
    <w:multiLevelType w:val="multilevel"/>
    <w:tmpl w:val="4CC0E0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5" w15:restartNumberingAfterBreak="0">
    <w:nsid w:val="3F7C427A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16" w15:restartNumberingAfterBreak="0">
    <w:nsid w:val="41104008"/>
    <w:multiLevelType w:val="multilevel"/>
    <w:tmpl w:val="0734C9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17" w15:restartNumberingAfterBreak="0">
    <w:nsid w:val="46AD2610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18" w15:restartNumberingAfterBreak="0">
    <w:nsid w:val="49D94A8A"/>
    <w:multiLevelType w:val="hybridMultilevel"/>
    <w:tmpl w:val="FAB6D868"/>
    <w:lvl w:ilvl="0" w:tplc="B2E68E2A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C92D30"/>
    <w:multiLevelType w:val="hybridMultilevel"/>
    <w:tmpl w:val="8F3694FA"/>
    <w:lvl w:ilvl="0" w:tplc="596012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316CB6"/>
    <w:multiLevelType w:val="multilevel"/>
    <w:tmpl w:val="AA4A454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1" w15:restartNumberingAfterBreak="0">
    <w:nsid w:val="4F512D8C"/>
    <w:multiLevelType w:val="multilevel"/>
    <w:tmpl w:val="3DE4A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22" w15:restartNumberingAfterBreak="0">
    <w:nsid w:val="57FE739E"/>
    <w:multiLevelType w:val="multilevel"/>
    <w:tmpl w:val="905C8A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3" w15:restartNumberingAfterBreak="0">
    <w:nsid w:val="5AEB3E8B"/>
    <w:multiLevelType w:val="multilevel"/>
    <w:tmpl w:val="2924A7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4" w15:restartNumberingAfterBreak="0">
    <w:nsid w:val="63EB0A20"/>
    <w:multiLevelType w:val="multilevel"/>
    <w:tmpl w:val="6EAC29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87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5" w15:restartNumberingAfterBreak="0">
    <w:nsid w:val="67BE2E9D"/>
    <w:multiLevelType w:val="multilevel"/>
    <w:tmpl w:val="E0AE02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26" w15:restartNumberingAfterBreak="0">
    <w:nsid w:val="6B241D17"/>
    <w:multiLevelType w:val="multilevel"/>
    <w:tmpl w:val="519681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9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18"/>
  </w:num>
  <w:num w:numId="4">
    <w:abstractNumId w:val="21"/>
  </w:num>
  <w:num w:numId="5">
    <w:abstractNumId w:val="7"/>
  </w:num>
  <w:num w:numId="6">
    <w:abstractNumId w:val="14"/>
  </w:num>
  <w:num w:numId="7">
    <w:abstractNumId w:val="3"/>
  </w:num>
  <w:num w:numId="8">
    <w:abstractNumId w:val="8"/>
  </w:num>
  <w:num w:numId="9">
    <w:abstractNumId w:val="0"/>
  </w:num>
  <w:num w:numId="10">
    <w:abstractNumId w:val="1"/>
  </w:num>
  <w:num w:numId="11">
    <w:abstractNumId w:val="22"/>
  </w:num>
  <w:num w:numId="12">
    <w:abstractNumId w:val="13"/>
  </w:num>
  <w:num w:numId="13">
    <w:abstractNumId w:val="12"/>
  </w:num>
  <w:num w:numId="14">
    <w:abstractNumId w:val="15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</w:num>
  <w:num w:numId="17">
    <w:abstractNumId w:val="16"/>
  </w:num>
  <w:num w:numId="18">
    <w:abstractNumId w:val="10"/>
  </w:num>
  <w:num w:numId="19">
    <w:abstractNumId w:val="2"/>
  </w:num>
  <w:num w:numId="20">
    <w:abstractNumId w:val="4"/>
  </w:num>
  <w:num w:numId="21">
    <w:abstractNumId w:val="18"/>
  </w:num>
  <w:num w:numId="22">
    <w:abstractNumId w:val="24"/>
  </w:num>
  <w:num w:numId="23">
    <w:abstractNumId w:val="25"/>
  </w:num>
  <w:num w:numId="24">
    <w:abstractNumId w:val="11"/>
  </w:num>
  <w:num w:numId="25">
    <w:abstractNumId w:val="26"/>
  </w:num>
  <w:num w:numId="26">
    <w:abstractNumId w:val="6"/>
  </w:num>
  <w:num w:numId="27">
    <w:abstractNumId w:val="9"/>
  </w:num>
  <w:num w:numId="28">
    <w:abstractNumId w:val="23"/>
  </w:num>
  <w:num w:numId="29">
    <w:abstractNumId w:val="2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77CD"/>
    <w:rsid w:val="00007BD5"/>
    <w:rsid w:val="00013CBD"/>
    <w:rsid w:val="000166FE"/>
    <w:rsid w:val="000232CA"/>
    <w:rsid w:val="00024002"/>
    <w:rsid w:val="00024A53"/>
    <w:rsid w:val="00035BE5"/>
    <w:rsid w:val="00036F99"/>
    <w:rsid w:val="00040C79"/>
    <w:rsid w:val="00043994"/>
    <w:rsid w:val="00044169"/>
    <w:rsid w:val="000448BD"/>
    <w:rsid w:val="00045935"/>
    <w:rsid w:val="00045EC8"/>
    <w:rsid w:val="00046C4A"/>
    <w:rsid w:val="000529F2"/>
    <w:rsid w:val="00057449"/>
    <w:rsid w:val="0006018B"/>
    <w:rsid w:val="00061C25"/>
    <w:rsid w:val="00065387"/>
    <w:rsid w:val="00067706"/>
    <w:rsid w:val="000712D6"/>
    <w:rsid w:val="00075881"/>
    <w:rsid w:val="00075CD6"/>
    <w:rsid w:val="00080575"/>
    <w:rsid w:val="000815F2"/>
    <w:rsid w:val="00081633"/>
    <w:rsid w:val="00086002"/>
    <w:rsid w:val="00087735"/>
    <w:rsid w:val="000906AF"/>
    <w:rsid w:val="00091BFB"/>
    <w:rsid w:val="00094929"/>
    <w:rsid w:val="0009770E"/>
    <w:rsid w:val="000979AD"/>
    <w:rsid w:val="000A307B"/>
    <w:rsid w:val="000A49BB"/>
    <w:rsid w:val="000B0A4F"/>
    <w:rsid w:val="000B0C65"/>
    <w:rsid w:val="000B109C"/>
    <w:rsid w:val="000B15B2"/>
    <w:rsid w:val="000B2AC0"/>
    <w:rsid w:val="000B2CBC"/>
    <w:rsid w:val="000B2DD1"/>
    <w:rsid w:val="000B3AF7"/>
    <w:rsid w:val="000B3DBF"/>
    <w:rsid w:val="000B6C70"/>
    <w:rsid w:val="000C09C4"/>
    <w:rsid w:val="000C256B"/>
    <w:rsid w:val="000C4775"/>
    <w:rsid w:val="000C5A89"/>
    <w:rsid w:val="000C7111"/>
    <w:rsid w:val="000C7F1A"/>
    <w:rsid w:val="000D0B31"/>
    <w:rsid w:val="000D1D83"/>
    <w:rsid w:val="000D3D66"/>
    <w:rsid w:val="000D480C"/>
    <w:rsid w:val="000D4D65"/>
    <w:rsid w:val="000D5672"/>
    <w:rsid w:val="000D704B"/>
    <w:rsid w:val="000E08C6"/>
    <w:rsid w:val="000E1B5A"/>
    <w:rsid w:val="000E2768"/>
    <w:rsid w:val="000E30D7"/>
    <w:rsid w:val="000E3B6F"/>
    <w:rsid w:val="000E4CFC"/>
    <w:rsid w:val="000E4D57"/>
    <w:rsid w:val="000E57BA"/>
    <w:rsid w:val="000E5D4F"/>
    <w:rsid w:val="000E70E2"/>
    <w:rsid w:val="000E76AC"/>
    <w:rsid w:val="000F4F97"/>
    <w:rsid w:val="00100C88"/>
    <w:rsid w:val="00100F1F"/>
    <w:rsid w:val="00101430"/>
    <w:rsid w:val="001014D4"/>
    <w:rsid w:val="0010183D"/>
    <w:rsid w:val="001039AC"/>
    <w:rsid w:val="00106EE8"/>
    <w:rsid w:val="00106F26"/>
    <w:rsid w:val="0010760A"/>
    <w:rsid w:val="00110388"/>
    <w:rsid w:val="00110E1C"/>
    <w:rsid w:val="001115A6"/>
    <w:rsid w:val="00113EFE"/>
    <w:rsid w:val="00114BC1"/>
    <w:rsid w:val="001162D7"/>
    <w:rsid w:val="001169C2"/>
    <w:rsid w:val="00121564"/>
    <w:rsid w:val="00121E39"/>
    <w:rsid w:val="0012221E"/>
    <w:rsid w:val="00123D09"/>
    <w:rsid w:val="001257AD"/>
    <w:rsid w:val="00126E73"/>
    <w:rsid w:val="00130827"/>
    <w:rsid w:val="0013343C"/>
    <w:rsid w:val="00134A7C"/>
    <w:rsid w:val="001354B5"/>
    <w:rsid w:val="00137222"/>
    <w:rsid w:val="001378B5"/>
    <w:rsid w:val="00137902"/>
    <w:rsid w:val="0014183C"/>
    <w:rsid w:val="00141DAC"/>
    <w:rsid w:val="0014246C"/>
    <w:rsid w:val="001428E2"/>
    <w:rsid w:val="00144134"/>
    <w:rsid w:val="00144F72"/>
    <w:rsid w:val="00145955"/>
    <w:rsid w:val="001466CE"/>
    <w:rsid w:val="0014680E"/>
    <w:rsid w:val="001500A9"/>
    <w:rsid w:val="00151CD9"/>
    <w:rsid w:val="00152877"/>
    <w:rsid w:val="00154CAE"/>
    <w:rsid w:val="0015575C"/>
    <w:rsid w:val="0015621C"/>
    <w:rsid w:val="00157593"/>
    <w:rsid w:val="001600FA"/>
    <w:rsid w:val="00162122"/>
    <w:rsid w:val="00162496"/>
    <w:rsid w:val="0016324C"/>
    <w:rsid w:val="00163E18"/>
    <w:rsid w:val="00164381"/>
    <w:rsid w:val="00164BA0"/>
    <w:rsid w:val="00170651"/>
    <w:rsid w:val="0017468D"/>
    <w:rsid w:val="00177580"/>
    <w:rsid w:val="00177AE6"/>
    <w:rsid w:val="001809C4"/>
    <w:rsid w:val="001816B3"/>
    <w:rsid w:val="001839AE"/>
    <w:rsid w:val="00192599"/>
    <w:rsid w:val="0019261C"/>
    <w:rsid w:val="00194638"/>
    <w:rsid w:val="00195170"/>
    <w:rsid w:val="00196087"/>
    <w:rsid w:val="001A0A6D"/>
    <w:rsid w:val="001A1FE9"/>
    <w:rsid w:val="001A3D5E"/>
    <w:rsid w:val="001A520D"/>
    <w:rsid w:val="001A60DC"/>
    <w:rsid w:val="001A6CFD"/>
    <w:rsid w:val="001A7EA2"/>
    <w:rsid w:val="001B3538"/>
    <w:rsid w:val="001C1141"/>
    <w:rsid w:val="001C118D"/>
    <w:rsid w:val="001C13F9"/>
    <w:rsid w:val="001C2363"/>
    <w:rsid w:val="001C4C7B"/>
    <w:rsid w:val="001C7E28"/>
    <w:rsid w:val="001D0C4C"/>
    <w:rsid w:val="001D2098"/>
    <w:rsid w:val="001D2C64"/>
    <w:rsid w:val="001D30DC"/>
    <w:rsid w:val="001D492C"/>
    <w:rsid w:val="001D7405"/>
    <w:rsid w:val="001E00C7"/>
    <w:rsid w:val="001E0CDE"/>
    <w:rsid w:val="001F0F6B"/>
    <w:rsid w:val="001F13AC"/>
    <w:rsid w:val="001F1412"/>
    <w:rsid w:val="001F18B7"/>
    <w:rsid w:val="001F2041"/>
    <w:rsid w:val="001F3D8D"/>
    <w:rsid w:val="00202565"/>
    <w:rsid w:val="00203D8D"/>
    <w:rsid w:val="002054ED"/>
    <w:rsid w:val="00206BA2"/>
    <w:rsid w:val="00210CC9"/>
    <w:rsid w:val="00221130"/>
    <w:rsid w:val="0022615F"/>
    <w:rsid w:val="00227656"/>
    <w:rsid w:val="002302B0"/>
    <w:rsid w:val="00232DD9"/>
    <w:rsid w:val="00237835"/>
    <w:rsid w:val="002413B5"/>
    <w:rsid w:val="00243D32"/>
    <w:rsid w:val="00243EB5"/>
    <w:rsid w:val="00250EB0"/>
    <w:rsid w:val="00251B51"/>
    <w:rsid w:val="0025200A"/>
    <w:rsid w:val="00253BE5"/>
    <w:rsid w:val="002546A6"/>
    <w:rsid w:val="002559BE"/>
    <w:rsid w:val="00256D21"/>
    <w:rsid w:val="00256F3C"/>
    <w:rsid w:val="00257AC9"/>
    <w:rsid w:val="00257D38"/>
    <w:rsid w:val="002605C7"/>
    <w:rsid w:val="00261ED4"/>
    <w:rsid w:val="002639CD"/>
    <w:rsid w:val="002652F6"/>
    <w:rsid w:val="00265E5B"/>
    <w:rsid w:val="00267617"/>
    <w:rsid w:val="0026797A"/>
    <w:rsid w:val="00267A2B"/>
    <w:rsid w:val="0027013E"/>
    <w:rsid w:val="00274B53"/>
    <w:rsid w:val="00275C61"/>
    <w:rsid w:val="00282ACF"/>
    <w:rsid w:val="00282C11"/>
    <w:rsid w:val="00283A41"/>
    <w:rsid w:val="0029175A"/>
    <w:rsid w:val="0029410E"/>
    <w:rsid w:val="002946D6"/>
    <w:rsid w:val="00294765"/>
    <w:rsid w:val="00295C58"/>
    <w:rsid w:val="002965CD"/>
    <w:rsid w:val="002A1F67"/>
    <w:rsid w:val="002A4C8D"/>
    <w:rsid w:val="002A5379"/>
    <w:rsid w:val="002A55FF"/>
    <w:rsid w:val="002A6D46"/>
    <w:rsid w:val="002A7EE5"/>
    <w:rsid w:val="002B32D5"/>
    <w:rsid w:val="002B3857"/>
    <w:rsid w:val="002B4958"/>
    <w:rsid w:val="002B698B"/>
    <w:rsid w:val="002B70A3"/>
    <w:rsid w:val="002B754E"/>
    <w:rsid w:val="002B7BE9"/>
    <w:rsid w:val="002C0B15"/>
    <w:rsid w:val="002C261F"/>
    <w:rsid w:val="002C358B"/>
    <w:rsid w:val="002C7F62"/>
    <w:rsid w:val="002D310E"/>
    <w:rsid w:val="002E00CD"/>
    <w:rsid w:val="002F0CDA"/>
    <w:rsid w:val="002F12C9"/>
    <w:rsid w:val="002F3B9D"/>
    <w:rsid w:val="002F410B"/>
    <w:rsid w:val="002F4725"/>
    <w:rsid w:val="002F617B"/>
    <w:rsid w:val="002F7A30"/>
    <w:rsid w:val="00300DCA"/>
    <w:rsid w:val="00302219"/>
    <w:rsid w:val="00304A7F"/>
    <w:rsid w:val="00305759"/>
    <w:rsid w:val="00305E93"/>
    <w:rsid w:val="00306AF3"/>
    <w:rsid w:val="003078F7"/>
    <w:rsid w:val="0030793B"/>
    <w:rsid w:val="003149B8"/>
    <w:rsid w:val="003153C7"/>
    <w:rsid w:val="00326D22"/>
    <w:rsid w:val="00327DE0"/>
    <w:rsid w:val="00336140"/>
    <w:rsid w:val="003377D1"/>
    <w:rsid w:val="003405D6"/>
    <w:rsid w:val="0034223D"/>
    <w:rsid w:val="003428A5"/>
    <w:rsid w:val="00343C07"/>
    <w:rsid w:val="0034545F"/>
    <w:rsid w:val="00345656"/>
    <w:rsid w:val="00347906"/>
    <w:rsid w:val="00350688"/>
    <w:rsid w:val="003519E8"/>
    <w:rsid w:val="00352C49"/>
    <w:rsid w:val="0035524F"/>
    <w:rsid w:val="003558DE"/>
    <w:rsid w:val="003559A5"/>
    <w:rsid w:val="0035701B"/>
    <w:rsid w:val="00363939"/>
    <w:rsid w:val="00363C41"/>
    <w:rsid w:val="00366985"/>
    <w:rsid w:val="003737D6"/>
    <w:rsid w:val="00375006"/>
    <w:rsid w:val="00376376"/>
    <w:rsid w:val="00381A61"/>
    <w:rsid w:val="00381DF7"/>
    <w:rsid w:val="00382F88"/>
    <w:rsid w:val="00386730"/>
    <w:rsid w:val="00386D13"/>
    <w:rsid w:val="00386FFF"/>
    <w:rsid w:val="00387577"/>
    <w:rsid w:val="00387D2C"/>
    <w:rsid w:val="003904BD"/>
    <w:rsid w:val="00390A33"/>
    <w:rsid w:val="003919D4"/>
    <w:rsid w:val="00391B69"/>
    <w:rsid w:val="00392649"/>
    <w:rsid w:val="00392CB5"/>
    <w:rsid w:val="0039513B"/>
    <w:rsid w:val="003958E6"/>
    <w:rsid w:val="00397F42"/>
    <w:rsid w:val="003A068A"/>
    <w:rsid w:val="003A1C8B"/>
    <w:rsid w:val="003A38F7"/>
    <w:rsid w:val="003A5111"/>
    <w:rsid w:val="003A6395"/>
    <w:rsid w:val="003A7414"/>
    <w:rsid w:val="003A742F"/>
    <w:rsid w:val="003A773E"/>
    <w:rsid w:val="003A7BFF"/>
    <w:rsid w:val="003A7D86"/>
    <w:rsid w:val="003A7F4E"/>
    <w:rsid w:val="003B083C"/>
    <w:rsid w:val="003B2989"/>
    <w:rsid w:val="003B2A90"/>
    <w:rsid w:val="003B54FA"/>
    <w:rsid w:val="003B72B6"/>
    <w:rsid w:val="003C001A"/>
    <w:rsid w:val="003C19DF"/>
    <w:rsid w:val="003C3AFD"/>
    <w:rsid w:val="003C536D"/>
    <w:rsid w:val="003D1384"/>
    <w:rsid w:val="003D2280"/>
    <w:rsid w:val="003D2B1B"/>
    <w:rsid w:val="003D347B"/>
    <w:rsid w:val="003D4376"/>
    <w:rsid w:val="003D4581"/>
    <w:rsid w:val="003E04AC"/>
    <w:rsid w:val="003E1832"/>
    <w:rsid w:val="003E5050"/>
    <w:rsid w:val="003F07E1"/>
    <w:rsid w:val="003F1822"/>
    <w:rsid w:val="003F192D"/>
    <w:rsid w:val="003F33FB"/>
    <w:rsid w:val="003F37D8"/>
    <w:rsid w:val="003F52B8"/>
    <w:rsid w:val="003F72D4"/>
    <w:rsid w:val="0040255D"/>
    <w:rsid w:val="004027C0"/>
    <w:rsid w:val="00403F16"/>
    <w:rsid w:val="00404517"/>
    <w:rsid w:val="00405A67"/>
    <w:rsid w:val="004104FC"/>
    <w:rsid w:val="00410D04"/>
    <w:rsid w:val="00412631"/>
    <w:rsid w:val="004149C3"/>
    <w:rsid w:val="00420F7F"/>
    <w:rsid w:val="0042152D"/>
    <w:rsid w:val="00421734"/>
    <w:rsid w:val="00430B65"/>
    <w:rsid w:val="00431527"/>
    <w:rsid w:val="0043207F"/>
    <w:rsid w:val="00432C8F"/>
    <w:rsid w:val="004338B8"/>
    <w:rsid w:val="00434886"/>
    <w:rsid w:val="00435632"/>
    <w:rsid w:val="004360A4"/>
    <w:rsid w:val="0043667B"/>
    <w:rsid w:val="00437E0B"/>
    <w:rsid w:val="00440C02"/>
    <w:rsid w:val="0044186F"/>
    <w:rsid w:val="00442E2D"/>
    <w:rsid w:val="00445870"/>
    <w:rsid w:val="00446AD5"/>
    <w:rsid w:val="00446BED"/>
    <w:rsid w:val="00461FAF"/>
    <w:rsid w:val="004656AB"/>
    <w:rsid w:val="00466A6C"/>
    <w:rsid w:val="004677CD"/>
    <w:rsid w:val="00472A31"/>
    <w:rsid w:val="00473217"/>
    <w:rsid w:val="004737E8"/>
    <w:rsid w:val="00481515"/>
    <w:rsid w:val="0048321D"/>
    <w:rsid w:val="00487F39"/>
    <w:rsid w:val="0049104C"/>
    <w:rsid w:val="00491BE9"/>
    <w:rsid w:val="0049380A"/>
    <w:rsid w:val="004958CF"/>
    <w:rsid w:val="00496507"/>
    <w:rsid w:val="00497960"/>
    <w:rsid w:val="004A1499"/>
    <w:rsid w:val="004A4090"/>
    <w:rsid w:val="004A481A"/>
    <w:rsid w:val="004A53F9"/>
    <w:rsid w:val="004A72A1"/>
    <w:rsid w:val="004B3CE3"/>
    <w:rsid w:val="004B6600"/>
    <w:rsid w:val="004B69C3"/>
    <w:rsid w:val="004B7195"/>
    <w:rsid w:val="004C043F"/>
    <w:rsid w:val="004C1B59"/>
    <w:rsid w:val="004C29E5"/>
    <w:rsid w:val="004C383A"/>
    <w:rsid w:val="004C713A"/>
    <w:rsid w:val="004D0040"/>
    <w:rsid w:val="004D0C7E"/>
    <w:rsid w:val="004D190A"/>
    <w:rsid w:val="004D356E"/>
    <w:rsid w:val="004D454B"/>
    <w:rsid w:val="004D4F4F"/>
    <w:rsid w:val="004D6741"/>
    <w:rsid w:val="004D7347"/>
    <w:rsid w:val="004E1763"/>
    <w:rsid w:val="004F0FA1"/>
    <w:rsid w:val="004F1482"/>
    <w:rsid w:val="004F1919"/>
    <w:rsid w:val="004F28BC"/>
    <w:rsid w:val="004F7741"/>
    <w:rsid w:val="005007F5"/>
    <w:rsid w:val="00504580"/>
    <w:rsid w:val="00507B4E"/>
    <w:rsid w:val="00511AFE"/>
    <w:rsid w:val="005125F3"/>
    <w:rsid w:val="00513247"/>
    <w:rsid w:val="005174EB"/>
    <w:rsid w:val="005178D3"/>
    <w:rsid w:val="00520F53"/>
    <w:rsid w:val="00526218"/>
    <w:rsid w:val="0052666A"/>
    <w:rsid w:val="005300FD"/>
    <w:rsid w:val="0053135F"/>
    <w:rsid w:val="00531FFA"/>
    <w:rsid w:val="0053294E"/>
    <w:rsid w:val="005342F7"/>
    <w:rsid w:val="0053496D"/>
    <w:rsid w:val="0053564F"/>
    <w:rsid w:val="00537A68"/>
    <w:rsid w:val="0054499B"/>
    <w:rsid w:val="005509CE"/>
    <w:rsid w:val="00551626"/>
    <w:rsid w:val="005528F2"/>
    <w:rsid w:val="0055355F"/>
    <w:rsid w:val="00554A11"/>
    <w:rsid w:val="00560154"/>
    <w:rsid w:val="00560726"/>
    <w:rsid w:val="005609FA"/>
    <w:rsid w:val="0056461D"/>
    <w:rsid w:val="00564C72"/>
    <w:rsid w:val="00566865"/>
    <w:rsid w:val="00566D1C"/>
    <w:rsid w:val="005707BE"/>
    <w:rsid w:val="00571E02"/>
    <w:rsid w:val="0057221F"/>
    <w:rsid w:val="0057420A"/>
    <w:rsid w:val="005745CA"/>
    <w:rsid w:val="00574FB3"/>
    <w:rsid w:val="00576DFE"/>
    <w:rsid w:val="00580098"/>
    <w:rsid w:val="00581079"/>
    <w:rsid w:val="005835A8"/>
    <w:rsid w:val="00583E48"/>
    <w:rsid w:val="005842BA"/>
    <w:rsid w:val="00585652"/>
    <w:rsid w:val="00586172"/>
    <w:rsid w:val="005906B6"/>
    <w:rsid w:val="005908DE"/>
    <w:rsid w:val="00593303"/>
    <w:rsid w:val="00593B69"/>
    <w:rsid w:val="00594255"/>
    <w:rsid w:val="00596E67"/>
    <w:rsid w:val="005A0FE0"/>
    <w:rsid w:val="005A1328"/>
    <w:rsid w:val="005A1CDD"/>
    <w:rsid w:val="005A3698"/>
    <w:rsid w:val="005A508C"/>
    <w:rsid w:val="005A52A0"/>
    <w:rsid w:val="005B071F"/>
    <w:rsid w:val="005B1646"/>
    <w:rsid w:val="005B1BC2"/>
    <w:rsid w:val="005B3854"/>
    <w:rsid w:val="005B4036"/>
    <w:rsid w:val="005B71D2"/>
    <w:rsid w:val="005C16C9"/>
    <w:rsid w:val="005C1B9E"/>
    <w:rsid w:val="005C3263"/>
    <w:rsid w:val="005C3467"/>
    <w:rsid w:val="005C3F6C"/>
    <w:rsid w:val="005C45DB"/>
    <w:rsid w:val="005D180C"/>
    <w:rsid w:val="005D1C2C"/>
    <w:rsid w:val="005D20F0"/>
    <w:rsid w:val="005D53FC"/>
    <w:rsid w:val="005E1B68"/>
    <w:rsid w:val="005E2157"/>
    <w:rsid w:val="005E2446"/>
    <w:rsid w:val="005E385D"/>
    <w:rsid w:val="005E3FF4"/>
    <w:rsid w:val="005E4CA4"/>
    <w:rsid w:val="005F1E04"/>
    <w:rsid w:val="005F3235"/>
    <w:rsid w:val="005F4566"/>
    <w:rsid w:val="0060054F"/>
    <w:rsid w:val="0060055D"/>
    <w:rsid w:val="006009C3"/>
    <w:rsid w:val="0060447A"/>
    <w:rsid w:val="00605569"/>
    <w:rsid w:val="0060741E"/>
    <w:rsid w:val="006112B3"/>
    <w:rsid w:val="00611720"/>
    <w:rsid w:val="00611F4B"/>
    <w:rsid w:val="00612809"/>
    <w:rsid w:val="00613F46"/>
    <w:rsid w:val="006157E9"/>
    <w:rsid w:val="00616D30"/>
    <w:rsid w:val="00621923"/>
    <w:rsid w:val="00623649"/>
    <w:rsid w:val="006237D3"/>
    <w:rsid w:val="00625872"/>
    <w:rsid w:val="0062631B"/>
    <w:rsid w:val="00627FDF"/>
    <w:rsid w:val="00630767"/>
    <w:rsid w:val="00632A73"/>
    <w:rsid w:val="00632C9C"/>
    <w:rsid w:val="00633FCF"/>
    <w:rsid w:val="006366A9"/>
    <w:rsid w:val="006372BF"/>
    <w:rsid w:val="00640F9F"/>
    <w:rsid w:val="00642F4C"/>
    <w:rsid w:val="00643029"/>
    <w:rsid w:val="00644A12"/>
    <w:rsid w:val="006457E8"/>
    <w:rsid w:val="00645F99"/>
    <w:rsid w:val="00647DC5"/>
    <w:rsid w:val="00647F1C"/>
    <w:rsid w:val="006532C2"/>
    <w:rsid w:val="00653441"/>
    <w:rsid w:val="00656072"/>
    <w:rsid w:val="00657B2A"/>
    <w:rsid w:val="00661379"/>
    <w:rsid w:val="006633F4"/>
    <w:rsid w:val="00666049"/>
    <w:rsid w:val="00666CC9"/>
    <w:rsid w:val="00671AF1"/>
    <w:rsid w:val="0067223A"/>
    <w:rsid w:val="0067405D"/>
    <w:rsid w:val="00675DEB"/>
    <w:rsid w:val="0067684D"/>
    <w:rsid w:val="0068072D"/>
    <w:rsid w:val="0068132F"/>
    <w:rsid w:val="0068309C"/>
    <w:rsid w:val="006840D8"/>
    <w:rsid w:val="00685A59"/>
    <w:rsid w:val="00691AC1"/>
    <w:rsid w:val="00691CAF"/>
    <w:rsid w:val="00692181"/>
    <w:rsid w:val="0069243D"/>
    <w:rsid w:val="006938F1"/>
    <w:rsid w:val="00697485"/>
    <w:rsid w:val="006A3FE0"/>
    <w:rsid w:val="006A4D4D"/>
    <w:rsid w:val="006A7639"/>
    <w:rsid w:val="006A7FEE"/>
    <w:rsid w:val="006B119B"/>
    <w:rsid w:val="006B27A4"/>
    <w:rsid w:val="006B30A4"/>
    <w:rsid w:val="006B451F"/>
    <w:rsid w:val="006B4D4A"/>
    <w:rsid w:val="006B56B4"/>
    <w:rsid w:val="006C1BCF"/>
    <w:rsid w:val="006C1D41"/>
    <w:rsid w:val="006C1F01"/>
    <w:rsid w:val="006C4C1A"/>
    <w:rsid w:val="006D0A06"/>
    <w:rsid w:val="006D41CA"/>
    <w:rsid w:val="006D65BF"/>
    <w:rsid w:val="006D7047"/>
    <w:rsid w:val="006D7D98"/>
    <w:rsid w:val="006D7DEF"/>
    <w:rsid w:val="006E3089"/>
    <w:rsid w:val="006E3DAF"/>
    <w:rsid w:val="006E4A1A"/>
    <w:rsid w:val="006E5679"/>
    <w:rsid w:val="006E62EC"/>
    <w:rsid w:val="006E659C"/>
    <w:rsid w:val="006F6C9F"/>
    <w:rsid w:val="006F745B"/>
    <w:rsid w:val="00701AD8"/>
    <w:rsid w:val="007058B5"/>
    <w:rsid w:val="00707AB2"/>
    <w:rsid w:val="0071011F"/>
    <w:rsid w:val="00711A38"/>
    <w:rsid w:val="007130E3"/>
    <w:rsid w:val="00714F28"/>
    <w:rsid w:val="0071513E"/>
    <w:rsid w:val="00717429"/>
    <w:rsid w:val="007178AB"/>
    <w:rsid w:val="00717B26"/>
    <w:rsid w:val="00720578"/>
    <w:rsid w:val="00721693"/>
    <w:rsid w:val="00722586"/>
    <w:rsid w:val="00724C7A"/>
    <w:rsid w:val="00724E02"/>
    <w:rsid w:val="00726ACC"/>
    <w:rsid w:val="00726CB6"/>
    <w:rsid w:val="00727975"/>
    <w:rsid w:val="00731AF6"/>
    <w:rsid w:val="007325A3"/>
    <w:rsid w:val="00732EF9"/>
    <w:rsid w:val="007330E5"/>
    <w:rsid w:val="00735F11"/>
    <w:rsid w:val="00735F88"/>
    <w:rsid w:val="00747B95"/>
    <w:rsid w:val="00747E3C"/>
    <w:rsid w:val="00752C71"/>
    <w:rsid w:val="00754EA3"/>
    <w:rsid w:val="00755A80"/>
    <w:rsid w:val="00757276"/>
    <w:rsid w:val="00760C97"/>
    <w:rsid w:val="0076197C"/>
    <w:rsid w:val="0076198B"/>
    <w:rsid w:val="00762439"/>
    <w:rsid w:val="00762BE8"/>
    <w:rsid w:val="00762F99"/>
    <w:rsid w:val="00764B77"/>
    <w:rsid w:val="00765D50"/>
    <w:rsid w:val="00767E52"/>
    <w:rsid w:val="007705C4"/>
    <w:rsid w:val="007705F0"/>
    <w:rsid w:val="00771C00"/>
    <w:rsid w:val="007743DF"/>
    <w:rsid w:val="007824B2"/>
    <w:rsid w:val="0078322E"/>
    <w:rsid w:val="0078379F"/>
    <w:rsid w:val="00786C21"/>
    <w:rsid w:val="007873A3"/>
    <w:rsid w:val="00787505"/>
    <w:rsid w:val="00791256"/>
    <w:rsid w:val="00793CA9"/>
    <w:rsid w:val="00793D82"/>
    <w:rsid w:val="007948DC"/>
    <w:rsid w:val="00796469"/>
    <w:rsid w:val="007A0479"/>
    <w:rsid w:val="007A6C63"/>
    <w:rsid w:val="007B013A"/>
    <w:rsid w:val="007B3D7D"/>
    <w:rsid w:val="007B45F6"/>
    <w:rsid w:val="007C033C"/>
    <w:rsid w:val="007C0558"/>
    <w:rsid w:val="007C34CC"/>
    <w:rsid w:val="007D0365"/>
    <w:rsid w:val="007D21B9"/>
    <w:rsid w:val="007D44CF"/>
    <w:rsid w:val="007D4DA7"/>
    <w:rsid w:val="007D5DCD"/>
    <w:rsid w:val="007E03EA"/>
    <w:rsid w:val="007E069A"/>
    <w:rsid w:val="007E2C99"/>
    <w:rsid w:val="007F0443"/>
    <w:rsid w:val="007F2917"/>
    <w:rsid w:val="007F51A9"/>
    <w:rsid w:val="007F79F1"/>
    <w:rsid w:val="00800BCD"/>
    <w:rsid w:val="00801F68"/>
    <w:rsid w:val="0080210D"/>
    <w:rsid w:val="00805671"/>
    <w:rsid w:val="00805AEE"/>
    <w:rsid w:val="008063CE"/>
    <w:rsid w:val="00806F97"/>
    <w:rsid w:val="00807922"/>
    <w:rsid w:val="0081058C"/>
    <w:rsid w:val="008131CE"/>
    <w:rsid w:val="00815D06"/>
    <w:rsid w:val="00821D4D"/>
    <w:rsid w:val="00822F10"/>
    <w:rsid w:val="00823BC5"/>
    <w:rsid w:val="00824A33"/>
    <w:rsid w:val="00824DAE"/>
    <w:rsid w:val="0082619E"/>
    <w:rsid w:val="008305B6"/>
    <w:rsid w:val="00833F00"/>
    <w:rsid w:val="008350D4"/>
    <w:rsid w:val="00836F96"/>
    <w:rsid w:val="008401D8"/>
    <w:rsid w:val="008417A0"/>
    <w:rsid w:val="008502F2"/>
    <w:rsid w:val="00853794"/>
    <w:rsid w:val="00856D01"/>
    <w:rsid w:val="00856D4A"/>
    <w:rsid w:val="008574AE"/>
    <w:rsid w:val="0086031A"/>
    <w:rsid w:val="0086041B"/>
    <w:rsid w:val="00860BCB"/>
    <w:rsid w:val="00866806"/>
    <w:rsid w:val="00866A80"/>
    <w:rsid w:val="00870D36"/>
    <w:rsid w:val="00880D8C"/>
    <w:rsid w:val="00881401"/>
    <w:rsid w:val="008826A4"/>
    <w:rsid w:val="00884DFA"/>
    <w:rsid w:val="0088722C"/>
    <w:rsid w:val="008927E1"/>
    <w:rsid w:val="00895CCA"/>
    <w:rsid w:val="00896CEF"/>
    <w:rsid w:val="008A4813"/>
    <w:rsid w:val="008A4B21"/>
    <w:rsid w:val="008A7AB8"/>
    <w:rsid w:val="008A7C32"/>
    <w:rsid w:val="008B09F3"/>
    <w:rsid w:val="008B1121"/>
    <w:rsid w:val="008B13D0"/>
    <w:rsid w:val="008B1965"/>
    <w:rsid w:val="008B2EA8"/>
    <w:rsid w:val="008B5EB2"/>
    <w:rsid w:val="008B61B9"/>
    <w:rsid w:val="008C21B4"/>
    <w:rsid w:val="008C2FF4"/>
    <w:rsid w:val="008C3649"/>
    <w:rsid w:val="008C3A81"/>
    <w:rsid w:val="008C4EA0"/>
    <w:rsid w:val="008D3A1D"/>
    <w:rsid w:val="008D59C8"/>
    <w:rsid w:val="008E2423"/>
    <w:rsid w:val="008E3CC9"/>
    <w:rsid w:val="008E69BD"/>
    <w:rsid w:val="008F2FD7"/>
    <w:rsid w:val="00901A31"/>
    <w:rsid w:val="0090351C"/>
    <w:rsid w:val="00904623"/>
    <w:rsid w:val="00905546"/>
    <w:rsid w:val="0091196D"/>
    <w:rsid w:val="00911BAD"/>
    <w:rsid w:val="009144B2"/>
    <w:rsid w:val="009144D4"/>
    <w:rsid w:val="00920899"/>
    <w:rsid w:val="009210E3"/>
    <w:rsid w:val="009215CB"/>
    <w:rsid w:val="00924116"/>
    <w:rsid w:val="00924988"/>
    <w:rsid w:val="00924BDE"/>
    <w:rsid w:val="009253FA"/>
    <w:rsid w:val="00925E97"/>
    <w:rsid w:val="0093011A"/>
    <w:rsid w:val="00930311"/>
    <w:rsid w:val="009336D8"/>
    <w:rsid w:val="00936A5D"/>
    <w:rsid w:val="00941E73"/>
    <w:rsid w:val="009433B2"/>
    <w:rsid w:val="00943D9E"/>
    <w:rsid w:val="00945490"/>
    <w:rsid w:val="0094656A"/>
    <w:rsid w:val="009506E8"/>
    <w:rsid w:val="00954D28"/>
    <w:rsid w:val="00955457"/>
    <w:rsid w:val="009559BB"/>
    <w:rsid w:val="00957060"/>
    <w:rsid w:val="0095716B"/>
    <w:rsid w:val="00957B34"/>
    <w:rsid w:val="00962033"/>
    <w:rsid w:val="00962BB8"/>
    <w:rsid w:val="009638AD"/>
    <w:rsid w:val="00963CAD"/>
    <w:rsid w:val="00963F68"/>
    <w:rsid w:val="00964D33"/>
    <w:rsid w:val="00965AF9"/>
    <w:rsid w:val="00966756"/>
    <w:rsid w:val="00970012"/>
    <w:rsid w:val="00973903"/>
    <w:rsid w:val="00973A13"/>
    <w:rsid w:val="00975CCC"/>
    <w:rsid w:val="009764E0"/>
    <w:rsid w:val="009772ED"/>
    <w:rsid w:val="00982D90"/>
    <w:rsid w:val="00982EE1"/>
    <w:rsid w:val="00983FB8"/>
    <w:rsid w:val="00984F97"/>
    <w:rsid w:val="00985456"/>
    <w:rsid w:val="0098726D"/>
    <w:rsid w:val="00987348"/>
    <w:rsid w:val="0099317C"/>
    <w:rsid w:val="00993683"/>
    <w:rsid w:val="00994129"/>
    <w:rsid w:val="009941E2"/>
    <w:rsid w:val="00994808"/>
    <w:rsid w:val="009A2DA2"/>
    <w:rsid w:val="009A3FEE"/>
    <w:rsid w:val="009A44D4"/>
    <w:rsid w:val="009A6C50"/>
    <w:rsid w:val="009B22C4"/>
    <w:rsid w:val="009B462F"/>
    <w:rsid w:val="009C20F8"/>
    <w:rsid w:val="009C2701"/>
    <w:rsid w:val="009C32D9"/>
    <w:rsid w:val="009C5FFE"/>
    <w:rsid w:val="009C6D98"/>
    <w:rsid w:val="009D0403"/>
    <w:rsid w:val="009D0EFA"/>
    <w:rsid w:val="009D5B6B"/>
    <w:rsid w:val="009D6FD2"/>
    <w:rsid w:val="009E0189"/>
    <w:rsid w:val="009E0446"/>
    <w:rsid w:val="009E0694"/>
    <w:rsid w:val="009E132E"/>
    <w:rsid w:val="009E1573"/>
    <w:rsid w:val="009E4214"/>
    <w:rsid w:val="009E443E"/>
    <w:rsid w:val="009E4ADC"/>
    <w:rsid w:val="009E4C54"/>
    <w:rsid w:val="009E511A"/>
    <w:rsid w:val="009E7A61"/>
    <w:rsid w:val="009F2DAA"/>
    <w:rsid w:val="009F3411"/>
    <w:rsid w:val="00A01EFA"/>
    <w:rsid w:val="00A02291"/>
    <w:rsid w:val="00A03BB1"/>
    <w:rsid w:val="00A055CC"/>
    <w:rsid w:val="00A06079"/>
    <w:rsid w:val="00A077F0"/>
    <w:rsid w:val="00A1012C"/>
    <w:rsid w:val="00A200CF"/>
    <w:rsid w:val="00A21EE7"/>
    <w:rsid w:val="00A232CD"/>
    <w:rsid w:val="00A237F8"/>
    <w:rsid w:val="00A2394A"/>
    <w:rsid w:val="00A250A6"/>
    <w:rsid w:val="00A26234"/>
    <w:rsid w:val="00A26378"/>
    <w:rsid w:val="00A265EF"/>
    <w:rsid w:val="00A2720A"/>
    <w:rsid w:val="00A277EC"/>
    <w:rsid w:val="00A30C1D"/>
    <w:rsid w:val="00A325D1"/>
    <w:rsid w:val="00A32C1F"/>
    <w:rsid w:val="00A35427"/>
    <w:rsid w:val="00A37B1C"/>
    <w:rsid w:val="00A400A3"/>
    <w:rsid w:val="00A451E4"/>
    <w:rsid w:val="00A53AB2"/>
    <w:rsid w:val="00A54DC9"/>
    <w:rsid w:val="00A54F8A"/>
    <w:rsid w:val="00A573AE"/>
    <w:rsid w:val="00A61A9B"/>
    <w:rsid w:val="00A625FA"/>
    <w:rsid w:val="00A62B60"/>
    <w:rsid w:val="00A63012"/>
    <w:rsid w:val="00A638A1"/>
    <w:rsid w:val="00A64113"/>
    <w:rsid w:val="00A661EC"/>
    <w:rsid w:val="00A677BC"/>
    <w:rsid w:val="00A67EDC"/>
    <w:rsid w:val="00A71530"/>
    <w:rsid w:val="00A7352C"/>
    <w:rsid w:val="00A73AC3"/>
    <w:rsid w:val="00A74978"/>
    <w:rsid w:val="00A74AB5"/>
    <w:rsid w:val="00A74BBE"/>
    <w:rsid w:val="00A7719F"/>
    <w:rsid w:val="00A8002A"/>
    <w:rsid w:val="00A80E2E"/>
    <w:rsid w:val="00A80EBE"/>
    <w:rsid w:val="00A833A5"/>
    <w:rsid w:val="00A9020D"/>
    <w:rsid w:val="00A908D4"/>
    <w:rsid w:val="00A9179D"/>
    <w:rsid w:val="00A92179"/>
    <w:rsid w:val="00A96804"/>
    <w:rsid w:val="00A96CE7"/>
    <w:rsid w:val="00AA0B56"/>
    <w:rsid w:val="00AA189E"/>
    <w:rsid w:val="00AA3D9E"/>
    <w:rsid w:val="00AA4C6F"/>
    <w:rsid w:val="00AA5774"/>
    <w:rsid w:val="00AA6106"/>
    <w:rsid w:val="00AA6DA7"/>
    <w:rsid w:val="00AB1A7A"/>
    <w:rsid w:val="00AB32EB"/>
    <w:rsid w:val="00AB3412"/>
    <w:rsid w:val="00AB388B"/>
    <w:rsid w:val="00AB3D9C"/>
    <w:rsid w:val="00AB6494"/>
    <w:rsid w:val="00AB68C5"/>
    <w:rsid w:val="00AB7F7A"/>
    <w:rsid w:val="00AC1701"/>
    <w:rsid w:val="00AC545C"/>
    <w:rsid w:val="00AD0A9A"/>
    <w:rsid w:val="00AD2E2F"/>
    <w:rsid w:val="00AD374B"/>
    <w:rsid w:val="00AD5FED"/>
    <w:rsid w:val="00AD6078"/>
    <w:rsid w:val="00AE2686"/>
    <w:rsid w:val="00AE6598"/>
    <w:rsid w:val="00AF10C6"/>
    <w:rsid w:val="00AF10DE"/>
    <w:rsid w:val="00AF136D"/>
    <w:rsid w:val="00AF302B"/>
    <w:rsid w:val="00AF473F"/>
    <w:rsid w:val="00AF4818"/>
    <w:rsid w:val="00AF781B"/>
    <w:rsid w:val="00B001D3"/>
    <w:rsid w:val="00B04483"/>
    <w:rsid w:val="00B07A05"/>
    <w:rsid w:val="00B109D3"/>
    <w:rsid w:val="00B115FC"/>
    <w:rsid w:val="00B117D6"/>
    <w:rsid w:val="00B16D8A"/>
    <w:rsid w:val="00B1726F"/>
    <w:rsid w:val="00B211CD"/>
    <w:rsid w:val="00B2204A"/>
    <w:rsid w:val="00B259D5"/>
    <w:rsid w:val="00B2668C"/>
    <w:rsid w:val="00B27964"/>
    <w:rsid w:val="00B32628"/>
    <w:rsid w:val="00B32C52"/>
    <w:rsid w:val="00B34836"/>
    <w:rsid w:val="00B35FDE"/>
    <w:rsid w:val="00B36EB9"/>
    <w:rsid w:val="00B3721D"/>
    <w:rsid w:val="00B515F5"/>
    <w:rsid w:val="00B516F9"/>
    <w:rsid w:val="00B51D05"/>
    <w:rsid w:val="00B54797"/>
    <w:rsid w:val="00B57619"/>
    <w:rsid w:val="00B6033A"/>
    <w:rsid w:val="00B605B3"/>
    <w:rsid w:val="00B61334"/>
    <w:rsid w:val="00B63A95"/>
    <w:rsid w:val="00B66393"/>
    <w:rsid w:val="00B70BAB"/>
    <w:rsid w:val="00B71852"/>
    <w:rsid w:val="00B71E13"/>
    <w:rsid w:val="00B74339"/>
    <w:rsid w:val="00B743A2"/>
    <w:rsid w:val="00B74909"/>
    <w:rsid w:val="00B75D0F"/>
    <w:rsid w:val="00B76884"/>
    <w:rsid w:val="00B803B4"/>
    <w:rsid w:val="00B812FC"/>
    <w:rsid w:val="00B84BCD"/>
    <w:rsid w:val="00B931CC"/>
    <w:rsid w:val="00B95BD5"/>
    <w:rsid w:val="00B96E61"/>
    <w:rsid w:val="00B97019"/>
    <w:rsid w:val="00BA35AA"/>
    <w:rsid w:val="00BA3A39"/>
    <w:rsid w:val="00BA4F54"/>
    <w:rsid w:val="00BA5621"/>
    <w:rsid w:val="00BA7313"/>
    <w:rsid w:val="00BB173F"/>
    <w:rsid w:val="00BB1839"/>
    <w:rsid w:val="00BB2A31"/>
    <w:rsid w:val="00BC0AAD"/>
    <w:rsid w:val="00BC0ED1"/>
    <w:rsid w:val="00BC1E85"/>
    <w:rsid w:val="00BC2A75"/>
    <w:rsid w:val="00BC2BA1"/>
    <w:rsid w:val="00BC7020"/>
    <w:rsid w:val="00BC7243"/>
    <w:rsid w:val="00BD02F8"/>
    <w:rsid w:val="00BD29FA"/>
    <w:rsid w:val="00BD2AAE"/>
    <w:rsid w:val="00BE0C44"/>
    <w:rsid w:val="00BE0CC4"/>
    <w:rsid w:val="00BE1201"/>
    <w:rsid w:val="00BE280A"/>
    <w:rsid w:val="00BE34DD"/>
    <w:rsid w:val="00BE4338"/>
    <w:rsid w:val="00BE6F63"/>
    <w:rsid w:val="00BE71D6"/>
    <w:rsid w:val="00BE768C"/>
    <w:rsid w:val="00BF0137"/>
    <w:rsid w:val="00BF11E2"/>
    <w:rsid w:val="00BF19C3"/>
    <w:rsid w:val="00BF2909"/>
    <w:rsid w:val="00BF3ED3"/>
    <w:rsid w:val="00BF650F"/>
    <w:rsid w:val="00BF68F8"/>
    <w:rsid w:val="00BF74F2"/>
    <w:rsid w:val="00BF7C3A"/>
    <w:rsid w:val="00C02303"/>
    <w:rsid w:val="00C04541"/>
    <w:rsid w:val="00C059C7"/>
    <w:rsid w:val="00C075B4"/>
    <w:rsid w:val="00C07B94"/>
    <w:rsid w:val="00C10762"/>
    <w:rsid w:val="00C10963"/>
    <w:rsid w:val="00C10EFB"/>
    <w:rsid w:val="00C11FD6"/>
    <w:rsid w:val="00C131C9"/>
    <w:rsid w:val="00C16760"/>
    <w:rsid w:val="00C17C56"/>
    <w:rsid w:val="00C22541"/>
    <w:rsid w:val="00C23518"/>
    <w:rsid w:val="00C23939"/>
    <w:rsid w:val="00C27645"/>
    <w:rsid w:val="00C3170F"/>
    <w:rsid w:val="00C31FDF"/>
    <w:rsid w:val="00C349BD"/>
    <w:rsid w:val="00C35EF8"/>
    <w:rsid w:val="00C36204"/>
    <w:rsid w:val="00C373C1"/>
    <w:rsid w:val="00C407C5"/>
    <w:rsid w:val="00C43FF8"/>
    <w:rsid w:val="00C5334F"/>
    <w:rsid w:val="00C55451"/>
    <w:rsid w:val="00C55560"/>
    <w:rsid w:val="00C55AEC"/>
    <w:rsid w:val="00C5682F"/>
    <w:rsid w:val="00C6075F"/>
    <w:rsid w:val="00C62CEA"/>
    <w:rsid w:val="00C64A52"/>
    <w:rsid w:val="00C6501B"/>
    <w:rsid w:val="00C7035B"/>
    <w:rsid w:val="00C71CAE"/>
    <w:rsid w:val="00C73116"/>
    <w:rsid w:val="00C740A6"/>
    <w:rsid w:val="00C76D9A"/>
    <w:rsid w:val="00C822F6"/>
    <w:rsid w:val="00C83DAF"/>
    <w:rsid w:val="00C859D3"/>
    <w:rsid w:val="00C86B88"/>
    <w:rsid w:val="00C86D97"/>
    <w:rsid w:val="00C873DB"/>
    <w:rsid w:val="00C90543"/>
    <w:rsid w:val="00C90550"/>
    <w:rsid w:val="00C91087"/>
    <w:rsid w:val="00C91B88"/>
    <w:rsid w:val="00C947FA"/>
    <w:rsid w:val="00CA19B3"/>
    <w:rsid w:val="00CA689D"/>
    <w:rsid w:val="00CA6BD6"/>
    <w:rsid w:val="00CB044F"/>
    <w:rsid w:val="00CB39C3"/>
    <w:rsid w:val="00CB3ADE"/>
    <w:rsid w:val="00CB66DC"/>
    <w:rsid w:val="00CC276E"/>
    <w:rsid w:val="00CC47D6"/>
    <w:rsid w:val="00CC4D3D"/>
    <w:rsid w:val="00CC5994"/>
    <w:rsid w:val="00CC5F6D"/>
    <w:rsid w:val="00CC7548"/>
    <w:rsid w:val="00CC798B"/>
    <w:rsid w:val="00CD04C2"/>
    <w:rsid w:val="00CD1FF1"/>
    <w:rsid w:val="00CD42C1"/>
    <w:rsid w:val="00CD6E31"/>
    <w:rsid w:val="00CD6F56"/>
    <w:rsid w:val="00CD7A86"/>
    <w:rsid w:val="00CE04C1"/>
    <w:rsid w:val="00CE06DD"/>
    <w:rsid w:val="00CE14FC"/>
    <w:rsid w:val="00CE2CE5"/>
    <w:rsid w:val="00CE3510"/>
    <w:rsid w:val="00CE3C43"/>
    <w:rsid w:val="00CE6391"/>
    <w:rsid w:val="00CE7E03"/>
    <w:rsid w:val="00CF285B"/>
    <w:rsid w:val="00CF2C65"/>
    <w:rsid w:val="00CF4454"/>
    <w:rsid w:val="00CF4F92"/>
    <w:rsid w:val="00CF65CC"/>
    <w:rsid w:val="00D00E45"/>
    <w:rsid w:val="00D0109E"/>
    <w:rsid w:val="00D02065"/>
    <w:rsid w:val="00D03860"/>
    <w:rsid w:val="00D03D36"/>
    <w:rsid w:val="00D063C1"/>
    <w:rsid w:val="00D07132"/>
    <w:rsid w:val="00D1007B"/>
    <w:rsid w:val="00D1118C"/>
    <w:rsid w:val="00D11A2C"/>
    <w:rsid w:val="00D12176"/>
    <w:rsid w:val="00D1274E"/>
    <w:rsid w:val="00D13FD2"/>
    <w:rsid w:val="00D15B80"/>
    <w:rsid w:val="00D16D28"/>
    <w:rsid w:val="00D17A1A"/>
    <w:rsid w:val="00D205D2"/>
    <w:rsid w:val="00D207FE"/>
    <w:rsid w:val="00D2136C"/>
    <w:rsid w:val="00D270CE"/>
    <w:rsid w:val="00D27AF5"/>
    <w:rsid w:val="00D32167"/>
    <w:rsid w:val="00D32B09"/>
    <w:rsid w:val="00D33EF3"/>
    <w:rsid w:val="00D35345"/>
    <w:rsid w:val="00D35AD1"/>
    <w:rsid w:val="00D35E7B"/>
    <w:rsid w:val="00D36D52"/>
    <w:rsid w:val="00D373B3"/>
    <w:rsid w:val="00D40120"/>
    <w:rsid w:val="00D40BC4"/>
    <w:rsid w:val="00D41A2E"/>
    <w:rsid w:val="00D43222"/>
    <w:rsid w:val="00D44B92"/>
    <w:rsid w:val="00D45ABB"/>
    <w:rsid w:val="00D467A7"/>
    <w:rsid w:val="00D54549"/>
    <w:rsid w:val="00D57ED8"/>
    <w:rsid w:val="00D6277D"/>
    <w:rsid w:val="00D6714E"/>
    <w:rsid w:val="00D70CFB"/>
    <w:rsid w:val="00D74A78"/>
    <w:rsid w:val="00D77CC0"/>
    <w:rsid w:val="00D819A1"/>
    <w:rsid w:val="00D83196"/>
    <w:rsid w:val="00D83385"/>
    <w:rsid w:val="00D8362C"/>
    <w:rsid w:val="00D83AE0"/>
    <w:rsid w:val="00D871AA"/>
    <w:rsid w:val="00D87876"/>
    <w:rsid w:val="00D90020"/>
    <w:rsid w:val="00D94477"/>
    <w:rsid w:val="00DA162C"/>
    <w:rsid w:val="00DA1C61"/>
    <w:rsid w:val="00DA6960"/>
    <w:rsid w:val="00DA78B4"/>
    <w:rsid w:val="00DA7F89"/>
    <w:rsid w:val="00DB142F"/>
    <w:rsid w:val="00DB4AF5"/>
    <w:rsid w:val="00DB59D4"/>
    <w:rsid w:val="00DB7727"/>
    <w:rsid w:val="00DC2007"/>
    <w:rsid w:val="00DC5C50"/>
    <w:rsid w:val="00DC5EA3"/>
    <w:rsid w:val="00DC7945"/>
    <w:rsid w:val="00DC7AA7"/>
    <w:rsid w:val="00DD11B4"/>
    <w:rsid w:val="00DD1B42"/>
    <w:rsid w:val="00DD39B3"/>
    <w:rsid w:val="00DD665D"/>
    <w:rsid w:val="00DD7AF2"/>
    <w:rsid w:val="00DE0A49"/>
    <w:rsid w:val="00DE0DB3"/>
    <w:rsid w:val="00DE23E6"/>
    <w:rsid w:val="00DE4DDA"/>
    <w:rsid w:val="00DE589D"/>
    <w:rsid w:val="00DE6071"/>
    <w:rsid w:val="00DE6248"/>
    <w:rsid w:val="00DE66D3"/>
    <w:rsid w:val="00DE707C"/>
    <w:rsid w:val="00DF0B4D"/>
    <w:rsid w:val="00DF2DCE"/>
    <w:rsid w:val="00DF4A89"/>
    <w:rsid w:val="00DF4FEA"/>
    <w:rsid w:val="00DF616C"/>
    <w:rsid w:val="00E00DF9"/>
    <w:rsid w:val="00E026C3"/>
    <w:rsid w:val="00E05570"/>
    <w:rsid w:val="00E063DC"/>
    <w:rsid w:val="00E06685"/>
    <w:rsid w:val="00E07FFA"/>
    <w:rsid w:val="00E12A64"/>
    <w:rsid w:val="00E13476"/>
    <w:rsid w:val="00E16080"/>
    <w:rsid w:val="00E2052A"/>
    <w:rsid w:val="00E224AA"/>
    <w:rsid w:val="00E22D14"/>
    <w:rsid w:val="00E278A9"/>
    <w:rsid w:val="00E30069"/>
    <w:rsid w:val="00E30258"/>
    <w:rsid w:val="00E31398"/>
    <w:rsid w:val="00E3489F"/>
    <w:rsid w:val="00E358BD"/>
    <w:rsid w:val="00E36A9F"/>
    <w:rsid w:val="00E41167"/>
    <w:rsid w:val="00E422C3"/>
    <w:rsid w:val="00E424F5"/>
    <w:rsid w:val="00E46BBB"/>
    <w:rsid w:val="00E46C32"/>
    <w:rsid w:val="00E46C80"/>
    <w:rsid w:val="00E46F9D"/>
    <w:rsid w:val="00E474FE"/>
    <w:rsid w:val="00E47C96"/>
    <w:rsid w:val="00E51368"/>
    <w:rsid w:val="00E523FA"/>
    <w:rsid w:val="00E527BD"/>
    <w:rsid w:val="00E53E45"/>
    <w:rsid w:val="00E541DE"/>
    <w:rsid w:val="00E569AB"/>
    <w:rsid w:val="00E6007A"/>
    <w:rsid w:val="00E6406A"/>
    <w:rsid w:val="00E64994"/>
    <w:rsid w:val="00E66798"/>
    <w:rsid w:val="00E66E03"/>
    <w:rsid w:val="00E67119"/>
    <w:rsid w:val="00E74BA1"/>
    <w:rsid w:val="00E74CD6"/>
    <w:rsid w:val="00E766BB"/>
    <w:rsid w:val="00E773E4"/>
    <w:rsid w:val="00E86E22"/>
    <w:rsid w:val="00E919E2"/>
    <w:rsid w:val="00E927CC"/>
    <w:rsid w:val="00E94652"/>
    <w:rsid w:val="00E97E40"/>
    <w:rsid w:val="00EA1454"/>
    <w:rsid w:val="00EA1C7F"/>
    <w:rsid w:val="00EA1F62"/>
    <w:rsid w:val="00EA2AEE"/>
    <w:rsid w:val="00EA43F5"/>
    <w:rsid w:val="00EA69D8"/>
    <w:rsid w:val="00EB2D52"/>
    <w:rsid w:val="00EB3C19"/>
    <w:rsid w:val="00EC03FA"/>
    <w:rsid w:val="00EC1544"/>
    <w:rsid w:val="00EC3920"/>
    <w:rsid w:val="00EC6260"/>
    <w:rsid w:val="00ED125E"/>
    <w:rsid w:val="00ED43CD"/>
    <w:rsid w:val="00EE0B62"/>
    <w:rsid w:val="00EE2022"/>
    <w:rsid w:val="00EE2454"/>
    <w:rsid w:val="00EE49BE"/>
    <w:rsid w:val="00EE5D0E"/>
    <w:rsid w:val="00EE5D90"/>
    <w:rsid w:val="00EF0168"/>
    <w:rsid w:val="00EF08BE"/>
    <w:rsid w:val="00EF1660"/>
    <w:rsid w:val="00EF4080"/>
    <w:rsid w:val="00EF595E"/>
    <w:rsid w:val="00EF5D8F"/>
    <w:rsid w:val="00EF70FE"/>
    <w:rsid w:val="00F009A0"/>
    <w:rsid w:val="00F03BD3"/>
    <w:rsid w:val="00F051F1"/>
    <w:rsid w:val="00F1016B"/>
    <w:rsid w:val="00F12801"/>
    <w:rsid w:val="00F12BBD"/>
    <w:rsid w:val="00F13566"/>
    <w:rsid w:val="00F13DD1"/>
    <w:rsid w:val="00F14EAE"/>
    <w:rsid w:val="00F15797"/>
    <w:rsid w:val="00F177DF"/>
    <w:rsid w:val="00F22620"/>
    <w:rsid w:val="00F230EB"/>
    <w:rsid w:val="00F2437B"/>
    <w:rsid w:val="00F26F5C"/>
    <w:rsid w:val="00F27EC3"/>
    <w:rsid w:val="00F31CDC"/>
    <w:rsid w:val="00F364BB"/>
    <w:rsid w:val="00F408D3"/>
    <w:rsid w:val="00F409AF"/>
    <w:rsid w:val="00F414B4"/>
    <w:rsid w:val="00F44A2A"/>
    <w:rsid w:val="00F479BE"/>
    <w:rsid w:val="00F47C79"/>
    <w:rsid w:val="00F5352E"/>
    <w:rsid w:val="00F54654"/>
    <w:rsid w:val="00F5644A"/>
    <w:rsid w:val="00F571EE"/>
    <w:rsid w:val="00F60AEB"/>
    <w:rsid w:val="00F62F17"/>
    <w:rsid w:val="00F64464"/>
    <w:rsid w:val="00F658C9"/>
    <w:rsid w:val="00F663B4"/>
    <w:rsid w:val="00F66802"/>
    <w:rsid w:val="00F71543"/>
    <w:rsid w:val="00F71849"/>
    <w:rsid w:val="00F718D9"/>
    <w:rsid w:val="00F749C5"/>
    <w:rsid w:val="00F76E36"/>
    <w:rsid w:val="00F77DF6"/>
    <w:rsid w:val="00F8140E"/>
    <w:rsid w:val="00F825BF"/>
    <w:rsid w:val="00F82FC3"/>
    <w:rsid w:val="00F86EB9"/>
    <w:rsid w:val="00F91718"/>
    <w:rsid w:val="00F91E23"/>
    <w:rsid w:val="00F9291D"/>
    <w:rsid w:val="00F9391E"/>
    <w:rsid w:val="00FA5A2C"/>
    <w:rsid w:val="00FA7783"/>
    <w:rsid w:val="00FB0599"/>
    <w:rsid w:val="00FB05C4"/>
    <w:rsid w:val="00FB16A0"/>
    <w:rsid w:val="00FB20EA"/>
    <w:rsid w:val="00FB27DF"/>
    <w:rsid w:val="00FB4314"/>
    <w:rsid w:val="00FB5357"/>
    <w:rsid w:val="00FB5ABB"/>
    <w:rsid w:val="00FB671D"/>
    <w:rsid w:val="00FB6C44"/>
    <w:rsid w:val="00FB745C"/>
    <w:rsid w:val="00FC1CB7"/>
    <w:rsid w:val="00FD18DE"/>
    <w:rsid w:val="00FD1B9C"/>
    <w:rsid w:val="00FD4E78"/>
    <w:rsid w:val="00FE0291"/>
    <w:rsid w:val="00FE0DA8"/>
    <w:rsid w:val="00FE2CC4"/>
    <w:rsid w:val="00FE39CC"/>
    <w:rsid w:val="00FE3A65"/>
    <w:rsid w:val="00FE67D5"/>
    <w:rsid w:val="00FE7CFE"/>
    <w:rsid w:val="00FF06C5"/>
    <w:rsid w:val="00FF24E0"/>
    <w:rsid w:val="00FF6185"/>
    <w:rsid w:val="00FF73DC"/>
    <w:rsid w:val="00FF7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203F86"/>
  <w15:chartTrackingRefBased/>
  <w15:docId w15:val="{2EE32C40-E6E3-4B3E-90F3-1BCB01B7E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FD18DE"/>
    <w:pPr>
      <w:spacing w:after="0" w:line="240" w:lineRule="auto"/>
    </w:pPr>
    <w:rPr>
      <w:rFonts w:eastAsiaTheme="minorEastAsia"/>
      <w:lang w:eastAsia="uk-UA"/>
    </w:rPr>
  </w:style>
  <w:style w:type="paragraph" w:styleId="1">
    <w:name w:val="heading 1"/>
    <w:basedOn w:val="a0"/>
    <w:next w:val="a0"/>
    <w:link w:val="10"/>
    <w:uiPriority w:val="9"/>
    <w:qFormat/>
    <w:rsid w:val="004025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4025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4025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unhideWhenUsed/>
    <w:rsid w:val="00FD18DE"/>
    <w:pPr>
      <w:tabs>
        <w:tab w:val="left" w:pos="720"/>
      </w:tabs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ий текст Знак"/>
    <w:basedOn w:val="a1"/>
    <w:link w:val="a4"/>
    <w:rsid w:val="00FD18DE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6">
    <w:name w:val="List Paragraph"/>
    <w:basedOn w:val="a0"/>
    <w:uiPriority w:val="34"/>
    <w:qFormat/>
    <w:rsid w:val="00FD18DE"/>
    <w:pPr>
      <w:ind w:left="720"/>
      <w:contextualSpacing/>
    </w:pPr>
    <w:rPr>
      <w:rFonts w:ascii="Calibri" w:eastAsia="SimSun" w:hAnsi="Calibri" w:cs="Times New Roman"/>
    </w:rPr>
  </w:style>
  <w:style w:type="table" w:styleId="a7">
    <w:name w:val="Table Grid"/>
    <w:basedOn w:val="a2"/>
    <w:uiPriority w:val="39"/>
    <w:rsid w:val="00FD1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0"/>
    <w:link w:val="HTML0"/>
    <w:uiPriority w:val="99"/>
    <w:unhideWhenUsed/>
    <w:rsid w:val="00FD1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ий HTML Знак"/>
    <w:basedOn w:val="a1"/>
    <w:link w:val="HTML"/>
    <w:uiPriority w:val="99"/>
    <w:rsid w:val="00FD18DE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8">
    <w:name w:val="Balloon Text"/>
    <w:basedOn w:val="a0"/>
    <w:link w:val="a9"/>
    <w:uiPriority w:val="99"/>
    <w:semiHidden/>
    <w:unhideWhenUsed/>
    <w:rsid w:val="009144D4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1"/>
    <w:link w:val="a8"/>
    <w:uiPriority w:val="99"/>
    <w:semiHidden/>
    <w:rsid w:val="009144D4"/>
    <w:rPr>
      <w:rFonts w:ascii="Segoe UI" w:eastAsiaTheme="minorEastAsia" w:hAnsi="Segoe UI" w:cs="Segoe UI"/>
      <w:sz w:val="18"/>
      <w:szCs w:val="18"/>
      <w:lang w:eastAsia="uk-UA"/>
    </w:rPr>
  </w:style>
  <w:style w:type="character" w:customStyle="1" w:styleId="rvts23">
    <w:name w:val="rvts23"/>
    <w:basedOn w:val="a1"/>
    <w:rsid w:val="00057449"/>
  </w:style>
  <w:style w:type="character" w:customStyle="1" w:styleId="rvts0">
    <w:name w:val="rvts0"/>
    <w:basedOn w:val="a1"/>
    <w:rsid w:val="00057449"/>
  </w:style>
  <w:style w:type="character" w:styleId="aa">
    <w:name w:val="Hyperlink"/>
    <w:basedOn w:val="a1"/>
    <w:uiPriority w:val="99"/>
    <w:semiHidden/>
    <w:unhideWhenUsed/>
    <w:rsid w:val="00645F99"/>
    <w:rPr>
      <w:color w:val="0000FF"/>
      <w:u w:val="single"/>
    </w:rPr>
  </w:style>
  <w:style w:type="character" w:styleId="ab">
    <w:name w:val="Placeholder Text"/>
    <w:basedOn w:val="a1"/>
    <w:uiPriority w:val="99"/>
    <w:semiHidden/>
    <w:rsid w:val="00B743A2"/>
    <w:rPr>
      <w:color w:val="808080"/>
    </w:rPr>
  </w:style>
  <w:style w:type="character" w:customStyle="1" w:styleId="spanrvts0">
    <w:name w:val="span_rvts0"/>
    <w:basedOn w:val="a1"/>
    <w:rsid w:val="002652F6"/>
    <w:rPr>
      <w:rFonts w:ascii="Times New Roman" w:eastAsia="Times New Roman" w:hAnsi="Times New Roman" w:cs="Times New Roman"/>
      <w:b w:val="0"/>
      <w:bCs w:val="0"/>
      <w:i w:val="0"/>
      <w:iCs w:val="0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uk-UA"/>
    </w:rPr>
  </w:style>
  <w:style w:type="character" w:customStyle="1" w:styleId="20">
    <w:name w:val="Заголовок 2 Знак"/>
    <w:basedOn w:val="a1"/>
    <w:link w:val="2"/>
    <w:uiPriority w:val="9"/>
    <w:rsid w:val="0040255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uk-UA"/>
    </w:rPr>
  </w:style>
  <w:style w:type="character" w:customStyle="1" w:styleId="30">
    <w:name w:val="Заголовок 3 Знак"/>
    <w:basedOn w:val="a1"/>
    <w:link w:val="3"/>
    <w:uiPriority w:val="9"/>
    <w:rsid w:val="0040255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uk-UA"/>
    </w:rPr>
  </w:style>
  <w:style w:type="paragraph" w:styleId="a">
    <w:name w:val="List Bullet"/>
    <w:basedOn w:val="a0"/>
    <w:uiPriority w:val="99"/>
    <w:unhideWhenUsed/>
    <w:rsid w:val="00D35AD1"/>
    <w:pPr>
      <w:numPr>
        <w:numId w:val="9"/>
      </w:numPr>
      <w:contextualSpacing/>
    </w:pPr>
  </w:style>
  <w:style w:type="paragraph" w:customStyle="1" w:styleId="rvps2">
    <w:name w:val="rvps2"/>
    <w:basedOn w:val="a0"/>
    <w:rsid w:val="00A325D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header"/>
    <w:basedOn w:val="a0"/>
    <w:link w:val="ad"/>
    <w:uiPriority w:val="99"/>
    <w:unhideWhenUsed/>
    <w:rsid w:val="004A53F9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1"/>
    <w:link w:val="ac"/>
    <w:uiPriority w:val="99"/>
    <w:rsid w:val="004A53F9"/>
    <w:rPr>
      <w:rFonts w:eastAsiaTheme="minorEastAsia"/>
      <w:lang w:eastAsia="uk-UA"/>
    </w:rPr>
  </w:style>
  <w:style w:type="paragraph" w:styleId="ae">
    <w:name w:val="footer"/>
    <w:basedOn w:val="a0"/>
    <w:link w:val="af"/>
    <w:uiPriority w:val="99"/>
    <w:unhideWhenUsed/>
    <w:rsid w:val="004A53F9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basedOn w:val="a1"/>
    <w:link w:val="ae"/>
    <w:uiPriority w:val="99"/>
    <w:rsid w:val="004A53F9"/>
    <w:rPr>
      <w:rFonts w:eastAsiaTheme="minorEastAsi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21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D03F3-F87F-4A95-9169-E69FF4A5A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2407</TotalTime>
  <Pages>4</Pages>
  <Words>4045</Words>
  <Characters>2306</Characters>
  <Application>Microsoft Office Word</Application>
  <DocSecurity>0</DocSecurity>
  <Lines>19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6339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75</cp:revision>
  <cp:lastPrinted>2024-10-01T07:03:00Z</cp:lastPrinted>
  <dcterms:created xsi:type="dcterms:W3CDTF">2024-07-23T13:33:00Z</dcterms:created>
  <dcterms:modified xsi:type="dcterms:W3CDTF">2024-11-05T08:24:00Z</dcterms:modified>
</cp:coreProperties>
</file>