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168A6" w:rsidRPr="00FF5FCA" w:rsidRDefault="00D168A6" w:rsidP="00E27DCE">
      <w:pPr>
        <w:jc w:val="center"/>
      </w:pPr>
      <w:r w:rsidRPr="00FF5FCA">
        <w:rPr>
          <w:rFonts w:ascii="MS Sans Serif" w:hAnsi="MS Sans Serif"/>
          <w:noProof/>
          <w:lang w:val="uk-UA" w:eastAsia="uk-UA"/>
        </w:rPr>
        <w:drawing>
          <wp:inline distT="0" distB="0" distL="0" distR="0" wp14:anchorId="1A96D4AE" wp14:editId="2769E1FE">
            <wp:extent cx="516890" cy="643890"/>
            <wp:effectExtent l="1905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890" cy="643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27DCE" w:rsidRPr="003479D4" w:rsidRDefault="00E27DCE" w:rsidP="00E27DCE">
      <w:pPr>
        <w:jc w:val="center"/>
        <w:outlineLvl w:val="0"/>
        <w:rPr>
          <w:rFonts w:ascii="Times New Roman" w:hAnsi="Times New Roman"/>
          <w:b/>
          <w:i/>
          <w:spacing w:val="40"/>
          <w:sz w:val="28"/>
          <w:szCs w:val="28"/>
          <w:lang w:val="uk-UA"/>
        </w:rPr>
      </w:pPr>
      <w:r w:rsidRPr="003479D4">
        <w:rPr>
          <w:rFonts w:ascii="Times New Roman" w:hAnsi="Times New Roman"/>
          <w:b/>
          <w:spacing w:val="40"/>
          <w:sz w:val="28"/>
          <w:szCs w:val="28"/>
          <w:lang w:val="uk-UA"/>
        </w:rPr>
        <w:t>БУЧАНСЬКА МІСЬКА РАДА</w:t>
      </w:r>
    </w:p>
    <w:tbl>
      <w:tblPr>
        <w:tblStyle w:val="a5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E27DCE" w:rsidRPr="003479D4" w:rsidTr="000F137B">
        <w:tc>
          <w:tcPr>
            <w:tcW w:w="9571" w:type="dxa"/>
          </w:tcPr>
          <w:p w:rsidR="00E27DCE" w:rsidRPr="003479D4" w:rsidRDefault="00E27DCE" w:rsidP="000F137B">
            <w:pPr>
              <w:keepNext/>
              <w:ind w:left="5812" w:hanging="5760"/>
              <w:jc w:val="center"/>
              <w:rPr>
                <w:rFonts w:ascii="Times New Roman" w:hAnsi="Times New Roman"/>
                <w:b/>
                <w:spacing w:val="40"/>
                <w:sz w:val="28"/>
                <w:szCs w:val="28"/>
              </w:rPr>
            </w:pPr>
            <w:r w:rsidRPr="003479D4">
              <w:rPr>
                <w:rFonts w:ascii="Times New Roman" w:hAnsi="Times New Roman"/>
                <w:b/>
                <w:spacing w:val="40"/>
                <w:sz w:val="28"/>
                <w:szCs w:val="28"/>
              </w:rPr>
              <w:t>ВИКОНАВЧИЙ КОМІТЕТ</w:t>
            </w:r>
          </w:p>
          <w:p w:rsidR="00E27DCE" w:rsidRPr="00A340F6" w:rsidRDefault="00E27DCE" w:rsidP="000F137B">
            <w:pPr>
              <w:rPr>
                <w:b/>
              </w:rPr>
            </w:pPr>
          </w:p>
          <w:p w:rsidR="00E27DCE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  <w:r w:rsidRPr="00A340F6">
              <w:rPr>
                <w:rFonts w:ascii="Times New Roman" w:hAnsi="Times New Roman" w:cs="Times New Roman"/>
                <w:b/>
              </w:rPr>
              <w:t>(ПОЗАЧЕРГОВЕ ЗАСІДАННЯ)</w:t>
            </w:r>
          </w:p>
          <w:p w:rsidR="00E27DCE" w:rsidRPr="00A340F6" w:rsidRDefault="00E27DCE" w:rsidP="000F137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3484F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</w:p>
    <w:p w:rsidR="00E27DCE" w:rsidRDefault="00E27DCE" w:rsidP="00E27DCE">
      <w:pPr>
        <w:keepNext/>
        <w:tabs>
          <w:tab w:val="left" w:pos="14743"/>
        </w:tabs>
        <w:jc w:val="center"/>
        <w:rPr>
          <w:rFonts w:ascii="Times New Roman" w:hAnsi="Times New Roman"/>
          <w:b/>
          <w:spacing w:val="80"/>
          <w:sz w:val="24"/>
          <w:szCs w:val="24"/>
          <w:lang w:val="uk-UA"/>
        </w:rPr>
      </w:pPr>
      <w:r w:rsidRPr="00507D6D">
        <w:rPr>
          <w:rFonts w:ascii="Times New Roman" w:hAnsi="Times New Roman"/>
          <w:b/>
          <w:spacing w:val="80"/>
          <w:sz w:val="24"/>
          <w:szCs w:val="24"/>
          <w:lang w:val="uk-UA"/>
        </w:rPr>
        <w:t>РІШЕННЯ</w:t>
      </w:r>
    </w:p>
    <w:p w:rsidR="0043484F" w:rsidRPr="00507D6D" w:rsidRDefault="0043484F" w:rsidP="00E27DCE">
      <w:pPr>
        <w:keepNext/>
        <w:tabs>
          <w:tab w:val="left" w:pos="14743"/>
        </w:tabs>
        <w:jc w:val="center"/>
        <w:rPr>
          <w:rFonts w:ascii="Times New Roman" w:hAnsi="Times New Roman"/>
          <w:spacing w:val="80"/>
          <w:sz w:val="24"/>
          <w:szCs w:val="24"/>
          <w:lang w:val="uk-UA"/>
        </w:rPr>
      </w:pPr>
    </w:p>
    <w:p w:rsidR="00E27DCE" w:rsidRPr="007406FA" w:rsidRDefault="00FD2A2A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0</w:t>
      </w:r>
      <w:r w:rsidR="00FC344C">
        <w:rPr>
          <w:rFonts w:ascii="Times New Roman" w:hAnsi="Times New Roman" w:cs="Times New Roman"/>
          <w:b/>
          <w:bCs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  <w:lang w:val="uk-UA"/>
        </w:rPr>
        <w:t>.0</w:t>
      </w:r>
      <w:r w:rsidR="00FC344C">
        <w:rPr>
          <w:rFonts w:ascii="Times New Roman" w:hAnsi="Times New Roman" w:cs="Times New Roman"/>
          <w:b/>
          <w:bCs/>
          <w:sz w:val="24"/>
          <w:szCs w:val="24"/>
          <w:lang w:val="uk-UA"/>
        </w:rPr>
        <w:t>8</w:t>
      </w:r>
      <w:r w:rsidR="001C77FB">
        <w:rPr>
          <w:rFonts w:ascii="Times New Roman" w:hAnsi="Times New Roman" w:cs="Times New Roman"/>
          <w:b/>
          <w:bCs/>
          <w:sz w:val="24"/>
          <w:szCs w:val="24"/>
          <w:lang w:val="uk-UA"/>
        </w:rPr>
        <w:t>.2024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ab/>
        <w:t xml:space="preserve">                    </w:t>
      </w:r>
      <w:r w:rsidR="00E27DCE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       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="00CD1728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  </w:t>
      </w:r>
      <w:r w:rsidR="00FE48C3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 </w:t>
      </w:r>
      <w:r w:rsidR="00E27DCE" w:rsidRPr="00507D6D">
        <w:rPr>
          <w:rFonts w:ascii="Times New Roman" w:hAnsi="Times New Roman" w:cs="Times New Roman"/>
          <w:b/>
          <w:bCs/>
          <w:sz w:val="24"/>
          <w:szCs w:val="24"/>
        </w:rPr>
        <w:t>№</w:t>
      </w:r>
      <w:r w:rsidR="00635C39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4379</w:t>
      </w:r>
      <w:r w:rsidR="006E2C12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</w:p>
    <w:p w:rsidR="0043484F" w:rsidRPr="00507D6D" w:rsidRDefault="0043484F" w:rsidP="00E27DCE">
      <w:pPr>
        <w:rPr>
          <w:rFonts w:ascii="Times New Roman" w:hAnsi="Times New Roman" w:cs="Times New Roman"/>
          <w:b/>
          <w:bCs/>
          <w:sz w:val="24"/>
          <w:szCs w:val="24"/>
          <w:lang w:val="uk-UA"/>
        </w:rPr>
      </w:pPr>
    </w:p>
    <w:p w:rsidR="005F3997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453982">
        <w:rPr>
          <w:rFonts w:ascii="Times New Roman" w:hAnsi="Times New Roman" w:cs="Times New Roman"/>
          <w:b/>
          <w:bCs/>
          <w:sz w:val="24"/>
          <w:szCs w:val="24"/>
        </w:rPr>
        <w:t>Про передачу к</w:t>
      </w:r>
      <w:r w:rsidR="008F1451">
        <w:rPr>
          <w:rFonts w:ascii="Times New Roman" w:hAnsi="Times New Roman" w:cs="Times New Roman"/>
          <w:b/>
          <w:bCs/>
          <w:sz w:val="24"/>
          <w:szCs w:val="24"/>
          <w:lang w:val="uk-UA"/>
        </w:rPr>
        <w:t>вартири</w:t>
      </w:r>
      <w:r w:rsidR="00451C8C">
        <w:rPr>
          <w:rFonts w:ascii="Times New Roman" w:hAnsi="Times New Roman" w:cs="Times New Roman"/>
          <w:b/>
          <w:bCs/>
          <w:sz w:val="24"/>
          <w:szCs w:val="24"/>
          <w:lang w:val="uk-UA"/>
        </w:rPr>
        <w:t xml:space="preserve"> </w:t>
      </w:r>
      <w:r w:rsidRPr="00453982">
        <w:rPr>
          <w:rFonts w:ascii="Times New Roman" w:hAnsi="Times New Roman" w:cs="Times New Roman"/>
          <w:b/>
          <w:bCs/>
          <w:sz w:val="24"/>
          <w:szCs w:val="24"/>
        </w:rPr>
        <w:t xml:space="preserve">у власність </w:t>
      </w:r>
    </w:p>
    <w:p w:rsidR="005F3997" w:rsidRPr="00453982" w:rsidRDefault="005F3997" w:rsidP="005F3997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607613" w:rsidRDefault="00FC344C" w:rsidP="009D4EF8">
      <w:pPr>
        <w:pStyle w:val="a3"/>
        <w:ind w:firstLine="708"/>
      </w:pPr>
      <w:r w:rsidRPr="00C75F28">
        <w:t>Розгля</w:t>
      </w:r>
      <w:r>
        <w:t xml:space="preserve">нувши заяву дружини наймача квартири </w:t>
      </w:r>
      <w:r w:rsidR="000E5374">
        <w:t>***</w:t>
      </w:r>
      <w:r>
        <w:t xml:space="preserve"> в  сел. Ворзель, Бучанського р-ну, Київської обл.,</w:t>
      </w:r>
      <w:r w:rsidRPr="00C75F28">
        <w:t xml:space="preserve"> гр.</w:t>
      </w:r>
      <w:r>
        <w:t xml:space="preserve"> </w:t>
      </w:r>
      <w:r w:rsidR="000E5374">
        <w:t>***</w:t>
      </w:r>
      <w:r>
        <w:t xml:space="preserve"> від 25.06.2024 за вх. № П-19257 про передачу в спільну сумісну </w:t>
      </w:r>
      <w:r w:rsidRPr="00C75F28">
        <w:t>власність</w:t>
      </w:r>
      <w:r>
        <w:t xml:space="preserve"> квартири. </w:t>
      </w:r>
      <w:r w:rsidR="005F3997" w:rsidRPr="00AF308F">
        <w:t xml:space="preserve">Згідно </w:t>
      </w:r>
      <w:r w:rsidR="00BA15F9">
        <w:t>надан</w:t>
      </w:r>
      <w:r w:rsidR="00B33177">
        <w:t>их</w:t>
      </w:r>
      <w:r w:rsidR="00BA15F9">
        <w:t xml:space="preserve"> </w:t>
      </w:r>
      <w:r w:rsidR="000C5ACF">
        <w:t>копі</w:t>
      </w:r>
      <w:r w:rsidR="00B33177">
        <w:t>й</w:t>
      </w:r>
      <w:r w:rsidR="00173251">
        <w:t xml:space="preserve"> </w:t>
      </w:r>
      <w:r w:rsidR="00BA15F9">
        <w:t>паспор</w:t>
      </w:r>
      <w:r w:rsidR="00B33177">
        <w:t>тів</w:t>
      </w:r>
      <w:r w:rsidR="000C5ACF">
        <w:t>,</w:t>
      </w:r>
      <w:r w:rsidR="008813E9">
        <w:t xml:space="preserve"> </w:t>
      </w:r>
      <w:r w:rsidR="00BA15F9">
        <w:t>гр</w:t>
      </w:r>
      <w:r w:rsidR="00F51908">
        <w:t xml:space="preserve">. </w:t>
      </w:r>
      <w:r w:rsidR="000E5374">
        <w:t>***</w:t>
      </w:r>
      <w:r w:rsidR="003B7312">
        <w:t xml:space="preserve"> </w:t>
      </w:r>
      <w:r w:rsidR="003B7312" w:rsidRPr="00D84FF2">
        <w:t>- наймач</w:t>
      </w:r>
      <w:r w:rsidR="004B621F" w:rsidRPr="00D84FF2">
        <w:t>,</w:t>
      </w:r>
      <w:r w:rsidR="004B621F">
        <w:t xml:space="preserve"> </w:t>
      </w:r>
      <w:r w:rsidR="000E5374">
        <w:t>***</w:t>
      </w:r>
      <w:r w:rsidR="005C2B2F">
        <w:t xml:space="preserve"> </w:t>
      </w:r>
      <w:r w:rsidR="003051D5">
        <w:t xml:space="preserve">– чоловік наймача, </w:t>
      </w:r>
      <w:r w:rsidR="000E5374">
        <w:t>***</w:t>
      </w:r>
      <w:r w:rsidR="003051D5">
        <w:t xml:space="preserve"> – син наймача</w:t>
      </w:r>
      <w:r w:rsidR="00BA15F9">
        <w:t xml:space="preserve"> прожива</w:t>
      </w:r>
      <w:r w:rsidR="004A7857">
        <w:t>ють</w:t>
      </w:r>
      <w:r w:rsidR="00BA15F9">
        <w:t xml:space="preserve"> в квартирі</w:t>
      </w:r>
      <w:r w:rsidR="006C5A7A">
        <w:t xml:space="preserve"> </w:t>
      </w:r>
      <w:r w:rsidR="000E5374">
        <w:t>***</w:t>
      </w:r>
      <w:r w:rsidR="006C5A7A">
        <w:t xml:space="preserve"> </w:t>
      </w:r>
      <w:r w:rsidR="00F36B93">
        <w:t>за адресою: Київська область, Буча</w:t>
      </w:r>
      <w:r w:rsidR="004A7857">
        <w:t>нський район, сел. Ворзель</w:t>
      </w:r>
      <w:r w:rsidR="00F36B93">
        <w:t xml:space="preserve">, вул. </w:t>
      </w:r>
      <w:r w:rsidR="000E5374">
        <w:t>***</w:t>
      </w:r>
      <w:r w:rsidR="00F36B93">
        <w:t xml:space="preserve">, </w:t>
      </w:r>
      <w:r w:rsidR="00BA15F9">
        <w:t>з 0</w:t>
      </w:r>
      <w:r w:rsidR="004A7857">
        <w:t>9</w:t>
      </w:r>
      <w:r w:rsidR="00BA15F9">
        <w:t>.0</w:t>
      </w:r>
      <w:r w:rsidR="004A7857">
        <w:t>2</w:t>
      </w:r>
      <w:r w:rsidR="00BA15F9">
        <w:t>.199</w:t>
      </w:r>
      <w:r w:rsidR="004A7857">
        <w:t>6</w:t>
      </w:r>
      <w:r w:rsidR="00BA15F9">
        <w:t xml:space="preserve"> року.</w:t>
      </w:r>
      <w:r w:rsidR="003051D5">
        <w:t xml:space="preserve"> </w:t>
      </w:r>
      <w:r w:rsidR="000E5374">
        <w:t>***</w:t>
      </w:r>
      <w:r w:rsidR="00B33177">
        <w:t xml:space="preserve"> – дочка наймача проживає в квартирі з 2011 року. </w:t>
      </w:r>
      <w:r w:rsidR="000E5374">
        <w:t>***</w:t>
      </w:r>
      <w:r w:rsidR="003051D5">
        <w:t xml:space="preserve"> – внук наймача проживає в квартирі з 02.11.2018 року</w:t>
      </w:r>
      <w:r w:rsidR="009A3C7B">
        <w:t>,</w:t>
      </w:r>
      <w:r w:rsidR="00207010">
        <w:t xml:space="preserve"> </w:t>
      </w:r>
      <w:r w:rsidR="000E5374">
        <w:t>***</w:t>
      </w:r>
      <w:r w:rsidR="003051D5">
        <w:t xml:space="preserve"> – внук наймача </w:t>
      </w:r>
      <w:r w:rsidR="00B33177">
        <w:t xml:space="preserve">проживає в квартирі з </w:t>
      </w:r>
      <w:r w:rsidR="003C4798">
        <w:t>01.05.</w:t>
      </w:r>
      <w:r w:rsidR="00B33177">
        <w:t>2024 року.</w:t>
      </w:r>
    </w:p>
    <w:p w:rsidR="00FB40A5" w:rsidRPr="00C75F28" w:rsidRDefault="00E53401" w:rsidP="003B5A2E">
      <w:pPr>
        <w:pStyle w:val="a3"/>
        <w:ind w:firstLine="708"/>
      </w:pPr>
      <w:r w:rsidRPr="007412AA">
        <w:t>Враховуючи</w:t>
      </w:r>
      <w:r w:rsidR="00A46DFE">
        <w:t xml:space="preserve"> </w:t>
      </w:r>
      <w:r w:rsidR="004F1464">
        <w:t>довідки</w:t>
      </w:r>
      <w:r w:rsidR="000A49B8">
        <w:t xml:space="preserve"> </w:t>
      </w:r>
      <w:r w:rsidR="000A49B8" w:rsidRPr="00881498">
        <w:t xml:space="preserve">Територіально відокремленого безбалансового відділення </w:t>
      </w:r>
      <w:r w:rsidR="00F473C9">
        <w:t xml:space="preserve">              </w:t>
      </w:r>
      <w:r w:rsidR="000A49B8" w:rsidRPr="00881498">
        <w:t>№ 10026/0712, в м. Ірпені, щодо не участі в приватизації та невикористання житлових чеків</w:t>
      </w:r>
      <w:r w:rsidR="008C3876">
        <w:t xml:space="preserve"> </w:t>
      </w:r>
      <w:r w:rsidR="000E5374">
        <w:t>***</w:t>
      </w:r>
      <w:r w:rsidR="003B5A2E">
        <w:t xml:space="preserve">, </w:t>
      </w:r>
      <w:r w:rsidR="000E5374">
        <w:t>***</w:t>
      </w:r>
      <w:r w:rsidR="003B5A2E">
        <w:t xml:space="preserve">, </w:t>
      </w:r>
      <w:r w:rsidR="000E5374">
        <w:t>***</w:t>
      </w:r>
      <w:r w:rsidR="003B5A2E">
        <w:t xml:space="preserve">, </w:t>
      </w:r>
      <w:r w:rsidR="000E5374">
        <w:t>***</w:t>
      </w:r>
      <w:r w:rsidR="003B5A2E">
        <w:t xml:space="preserve">, </w:t>
      </w:r>
      <w:r w:rsidR="000E5374">
        <w:t>***,</w:t>
      </w:r>
      <w:r w:rsidR="003B5A2E">
        <w:t xml:space="preserve"> </w:t>
      </w:r>
      <w:r w:rsidR="000E5374">
        <w:t>***</w:t>
      </w:r>
      <w:r w:rsidR="00F473C9">
        <w:t xml:space="preserve">, </w:t>
      </w:r>
      <w:r w:rsidR="00AE05D9">
        <w:t xml:space="preserve">на підставі </w:t>
      </w:r>
      <w:r w:rsidR="00FB40A5">
        <w:t>ст.</w:t>
      </w:r>
      <w:r w:rsidR="00B85763">
        <w:t xml:space="preserve"> </w:t>
      </w:r>
      <w:r w:rsidR="00D05D90">
        <w:t>ст.</w:t>
      </w:r>
      <w:r w:rsidR="00FB40A5">
        <w:t xml:space="preserve"> 9, 65-1 Житлового </w:t>
      </w:r>
      <w:r w:rsidR="00FB40A5" w:rsidRPr="00C75F28">
        <w:t>кодексу</w:t>
      </w:r>
      <w:r w:rsidR="00FB40A5">
        <w:t xml:space="preserve"> України</w:t>
      </w:r>
      <w:r w:rsidR="00FB40A5" w:rsidRPr="00C75F28">
        <w:t>,</w:t>
      </w:r>
      <w:r w:rsidR="004B621F">
        <w:t xml:space="preserve"> </w:t>
      </w:r>
      <w:r w:rsidR="00FB40A5" w:rsidRPr="00C75F28">
        <w:t>ст. 345 Цивільного кодексу України, Закону України «Про приватизацію державного ж</w:t>
      </w:r>
      <w:r w:rsidR="00FB40A5">
        <w:t xml:space="preserve">итлового фонду», </w:t>
      </w:r>
      <w:r w:rsidR="00C95D7B">
        <w:t>Закону</w:t>
      </w:r>
      <w:r w:rsidR="00FB40A5" w:rsidRPr="00C75F28">
        <w:t xml:space="preserve"> України</w:t>
      </w:r>
      <w:r w:rsidR="000E5374">
        <w:t xml:space="preserve"> </w:t>
      </w:r>
      <w:r w:rsidR="00FB40A5" w:rsidRPr="00C75F28">
        <w:t>«Про місцеве самоврядування в Україні», виконавчий комітет Бучанської міської ради</w:t>
      </w:r>
    </w:p>
    <w:p w:rsidR="005F3997" w:rsidRPr="00C75F28" w:rsidRDefault="005F3997" w:rsidP="005F3997">
      <w:pPr>
        <w:pStyle w:val="a3"/>
        <w:ind w:firstLine="708"/>
      </w:pPr>
    </w:p>
    <w:p w:rsidR="005F3997" w:rsidRDefault="005F3997" w:rsidP="005F3997">
      <w:pPr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75F28">
        <w:rPr>
          <w:rFonts w:ascii="Times New Roman" w:hAnsi="Times New Roman" w:cs="Times New Roman"/>
          <w:b/>
          <w:sz w:val="24"/>
          <w:szCs w:val="24"/>
          <w:lang w:val="uk-UA"/>
        </w:rPr>
        <w:t>ВИРІШИВ:</w:t>
      </w:r>
    </w:p>
    <w:p w:rsidR="00BF0025" w:rsidRDefault="00BF0025" w:rsidP="00BF0025">
      <w:pPr>
        <w:pStyle w:val="a3"/>
        <w:tabs>
          <w:tab w:val="left" w:pos="0"/>
        </w:tabs>
        <w:rPr>
          <w:rFonts w:eastAsiaTheme="minorEastAsia"/>
          <w:b/>
        </w:rPr>
      </w:pPr>
    </w:p>
    <w:p w:rsidR="00DC5521" w:rsidRDefault="00DC5521" w:rsidP="00D40EFC">
      <w:pPr>
        <w:pStyle w:val="a3"/>
        <w:tabs>
          <w:tab w:val="left" w:pos="0"/>
        </w:tabs>
      </w:pPr>
    </w:p>
    <w:p w:rsidR="005F3997" w:rsidRPr="00D40EFC" w:rsidRDefault="00DC5521" w:rsidP="00B03087">
      <w:pPr>
        <w:pStyle w:val="a3"/>
        <w:tabs>
          <w:tab w:val="left" w:pos="0"/>
        </w:tabs>
        <w:ind w:firstLine="426"/>
      </w:pPr>
      <w:r>
        <w:t>1.</w:t>
      </w:r>
      <w:r w:rsidR="009A3C7B">
        <w:t xml:space="preserve"> </w:t>
      </w:r>
      <w:r w:rsidR="005F3997" w:rsidRPr="00D40EFC">
        <w:t xml:space="preserve">Передати в </w:t>
      </w:r>
      <w:r w:rsidR="003F0639">
        <w:t>спільну сумісну</w:t>
      </w:r>
      <w:r w:rsidR="00F473C9" w:rsidRPr="00D40EFC">
        <w:t xml:space="preserve"> </w:t>
      </w:r>
      <w:r w:rsidR="005F3997" w:rsidRPr="00D40EFC">
        <w:t>власність к</w:t>
      </w:r>
      <w:r w:rsidR="00AE05D9" w:rsidRPr="00D40EFC">
        <w:t>вартиру</w:t>
      </w:r>
      <w:r w:rsidR="00C73685" w:rsidRPr="00D40EFC">
        <w:t xml:space="preserve"> </w:t>
      </w:r>
      <w:r w:rsidR="000E5374">
        <w:t>***</w:t>
      </w:r>
      <w:r w:rsidR="003F0639">
        <w:t xml:space="preserve"> в</w:t>
      </w:r>
      <w:r w:rsidR="009A3C7B">
        <w:t xml:space="preserve"> </w:t>
      </w:r>
      <w:r w:rsidR="003F0639">
        <w:t>сел. Ворзель, Бучанського р-ну</w:t>
      </w:r>
      <w:r w:rsidR="00F36B93" w:rsidRPr="00D40EFC">
        <w:t>,</w:t>
      </w:r>
      <w:r w:rsidR="00DC602F" w:rsidRPr="00D40EFC">
        <w:t xml:space="preserve"> Київської області</w:t>
      </w:r>
      <w:r w:rsidR="0011030F" w:rsidRPr="00D40EFC">
        <w:t xml:space="preserve">, </w:t>
      </w:r>
      <w:r w:rsidR="00A67245" w:rsidRPr="00D40EFC">
        <w:rPr>
          <w:b/>
        </w:rPr>
        <w:t>гр.</w:t>
      </w:r>
      <w:r w:rsidR="00736E3E" w:rsidRPr="00D40EFC">
        <w:rPr>
          <w:b/>
        </w:rPr>
        <w:t xml:space="preserve"> </w:t>
      </w:r>
      <w:r w:rsidR="000E5374">
        <w:rPr>
          <w:b/>
        </w:rPr>
        <w:t>***</w:t>
      </w:r>
      <w:r w:rsidR="003F0639">
        <w:rPr>
          <w:b/>
        </w:rPr>
        <w:t xml:space="preserve">, </w:t>
      </w:r>
      <w:r w:rsidR="000E5374">
        <w:rPr>
          <w:b/>
        </w:rPr>
        <w:t>***</w:t>
      </w:r>
      <w:r w:rsidR="003F0639">
        <w:rPr>
          <w:b/>
        </w:rPr>
        <w:t xml:space="preserve">, </w:t>
      </w:r>
      <w:r w:rsidR="000E5374">
        <w:rPr>
          <w:b/>
        </w:rPr>
        <w:t>***</w:t>
      </w:r>
      <w:r w:rsidR="003F0639">
        <w:rPr>
          <w:b/>
        </w:rPr>
        <w:t xml:space="preserve">, </w:t>
      </w:r>
      <w:r w:rsidR="000E5374">
        <w:rPr>
          <w:b/>
        </w:rPr>
        <w:t>***</w:t>
      </w:r>
      <w:r w:rsidR="003F0639">
        <w:rPr>
          <w:b/>
        </w:rPr>
        <w:t xml:space="preserve">, </w:t>
      </w:r>
      <w:r w:rsidR="000E5374">
        <w:rPr>
          <w:b/>
        </w:rPr>
        <w:t>***</w:t>
      </w:r>
      <w:r w:rsidR="003F0639">
        <w:rPr>
          <w:b/>
        </w:rPr>
        <w:t>,</w:t>
      </w:r>
      <w:r w:rsidR="00F65244">
        <w:rPr>
          <w:b/>
        </w:rPr>
        <w:t xml:space="preserve">  </w:t>
      </w:r>
      <w:r w:rsidR="000E5374">
        <w:rPr>
          <w:b/>
        </w:rPr>
        <w:t xml:space="preserve">***. </w:t>
      </w:r>
      <w:r w:rsidR="00C1192F" w:rsidRPr="00D40EFC">
        <w:t xml:space="preserve"> З</w:t>
      </w:r>
      <w:r w:rsidR="005F3997" w:rsidRPr="00D40EFC">
        <w:t>агальна</w:t>
      </w:r>
      <w:r w:rsidR="005F3997" w:rsidRPr="00C75F28">
        <w:t xml:space="preserve"> </w:t>
      </w:r>
      <w:r w:rsidR="005F3997" w:rsidRPr="00D40EFC">
        <w:t>площа –</w:t>
      </w:r>
      <w:r w:rsidR="003F0639">
        <w:t xml:space="preserve"> 49,7</w:t>
      </w:r>
      <w:r w:rsidR="006C2966" w:rsidRPr="00D40EFC">
        <w:t xml:space="preserve"> </w:t>
      </w:r>
      <w:r w:rsidR="005F3997" w:rsidRPr="00D40EFC">
        <w:t>кв.</w:t>
      </w:r>
      <w:r w:rsidR="007412AA" w:rsidRPr="00D40EFC">
        <w:t xml:space="preserve"> </w:t>
      </w:r>
      <w:r w:rsidR="005F3997" w:rsidRPr="00D40EFC">
        <w:t>м</w:t>
      </w:r>
      <w:r w:rsidR="0003507C" w:rsidRPr="00D40EFC">
        <w:t xml:space="preserve">, </w:t>
      </w:r>
      <w:r w:rsidR="005F3997" w:rsidRPr="00D40EFC">
        <w:t xml:space="preserve">при нормі </w:t>
      </w:r>
      <w:r w:rsidR="003F0639">
        <w:rPr>
          <w:color w:val="000000" w:themeColor="text1"/>
        </w:rPr>
        <w:t>136</w:t>
      </w:r>
      <w:r w:rsidR="005F3997" w:rsidRPr="00D40EFC">
        <w:t xml:space="preserve"> кв.</w:t>
      </w:r>
      <w:r w:rsidR="00DD2FB6" w:rsidRPr="00D40EFC">
        <w:t xml:space="preserve"> </w:t>
      </w:r>
      <w:r w:rsidR="005F3997" w:rsidRPr="00D40EFC">
        <w:t>м.</w:t>
      </w:r>
      <w:r w:rsidR="0003507C" w:rsidRPr="00D40EFC">
        <w:t xml:space="preserve"> </w:t>
      </w:r>
      <w:r w:rsidR="005F3997" w:rsidRPr="00D40EFC">
        <w:t xml:space="preserve">Відновна вартість – </w:t>
      </w:r>
      <w:r w:rsidR="003F0639">
        <w:t>8,95</w:t>
      </w:r>
      <w:r w:rsidR="00366697" w:rsidRPr="00D40EFC">
        <w:t xml:space="preserve"> </w:t>
      </w:r>
      <w:r w:rsidR="00123413" w:rsidRPr="00D40EFC">
        <w:t>грн</w:t>
      </w:r>
      <w:r w:rsidR="005F3997" w:rsidRPr="00D40EFC">
        <w:t xml:space="preserve">. </w:t>
      </w:r>
    </w:p>
    <w:p w:rsidR="00137A66" w:rsidRPr="00666525" w:rsidRDefault="00BF0025" w:rsidP="00B03087">
      <w:pPr>
        <w:pStyle w:val="a3"/>
        <w:ind w:firstLine="426"/>
        <w:rPr>
          <w:b/>
        </w:rPr>
      </w:pPr>
      <w:r>
        <w:t xml:space="preserve">2. </w:t>
      </w:r>
      <w:r w:rsidR="00F503F5">
        <w:t>В</w:t>
      </w:r>
      <w:r w:rsidR="005F3997" w:rsidRPr="00C75F28">
        <w:t>ідділу</w:t>
      </w:r>
      <w:r w:rsidR="00F503F5">
        <w:t xml:space="preserve"> з питань управління комунальною власністю</w:t>
      </w:r>
      <w:r w:rsidR="005F3997" w:rsidRPr="00C75F28">
        <w:t xml:space="preserve"> управління юридично-кадрової роботи доручити оформлення свідоцтва про право власності на</w:t>
      </w:r>
      <w:r w:rsidR="009C225C">
        <w:t xml:space="preserve"> к</w:t>
      </w:r>
      <w:r w:rsidR="00AE05D9">
        <w:t>вартиру</w:t>
      </w:r>
      <w:r w:rsidR="003B7312">
        <w:t>.</w:t>
      </w:r>
    </w:p>
    <w:p w:rsidR="005F3997" w:rsidRPr="00DC602F" w:rsidRDefault="002614A2" w:rsidP="00B03087">
      <w:pPr>
        <w:pStyle w:val="a3"/>
        <w:ind w:firstLine="426"/>
        <w:rPr>
          <w:b/>
        </w:rPr>
      </w:pPr>
      <w:r>
        <w:t xml:space="preserve">3. </w:t>
      </w:r>
      <w:r w:rsidR="005F3997" w:rsidRPr="00666525">
        <w:t xml:space="preserve">Управлінню Центр надання адміністративних послуг доручити видачу свідоцтва про право власності </w:t>
      </w:r>
      <w:r w:rsidR="00AE05D9" w:rsidRPr="00C75F28">
        <w:t>на</w:t>
      </w:r>
      <w:r w:rsidR="00AE05D9">
        <w:t xml:space="preserve"> квартиру </w:t>
      </w:r>
      <w:r w:rsidR="000E5374">
        <w:t>***</w:t>
      </w:r>
      <w:r w:rsidR="003F0639">
        <w:t xml:space="preserve"> в сел. Ворзель Бучанського р-ну., </w:t>
      </w:r>
      <w:r w:rsidR="004B621F">
        <w:t>Київської області</w:t>
      </w:r>
      <w:r w:rsidR="00AE05D9">
        <w:t>.</w:t>
      </w:r>
    </w:p>
    <w:p w:rsidR="00D033D1" w:rsidRPr="00666525" w:rsidRDefault="002614A2" w:rsidP="00B03087">
      <w:pPr>
        <w:pStyle w:val="a3"/>
        <w:ind w:firstLine="426"/>
      </w:pPr>
      <w:r w:rsidRPr="009A3C7B">
        <w:rPr>
          <w:bCs/>
        </w:rPr>
        <w:t>4</w:t>
      </w:r>
      <w:r w:rsidR="00D40EFC" w:rsidRPr="009A3C7B">
        <w:rPr>
          <w:bCs/>
        </w:rPr>
        <w:t>.</w:t>
      </w:r>
      <w:r w:rsidR="00D40EFC">
        <w:rPr>
          <w:b/>
        </w:rPr>
        <w:t xml:space="preserve"> </w:t>
      </w:r>
      <w:r w:rsidR="005F3997" w:rsidRPr="00666525">
        <w:rPr>
          <w:b/>
        </w:rPr>
        <w:t>Гр.</w:t>
      </w:r>
      <w:r w:rsidR="00666525">
        <w:rPr>
          <w:b/>
        </w:rPr>
        <w:t xml:space="preserve"> </w:t>
      </w:r>
      <w:r w:rsidR="000E5374">
        <w:rPr>
          <w:b/>
        </w:rPr>
        <w:t>***</w:t>
      </w:r>
      <w:r w:rsidR="004B621F">
        <w:rPr>
          <w:b/>
        </w:rPr>
        <w:t>,</w:t>
      </w:r>
      <w:r w:rsidR="00BB4177">
        <w:rPr>
          <w:b/>
        </w:rPr>
        <w:t xml:space="preserve"> </w:t>
      </w:r>
      <w:r w:rsidR="005F3997" w:rsidRPr="00666525">
        <w:t xml:space="preserve">суму в </w:t>
      </w:r>
      <w:r w:rsidR="005F3997" w:rsidRPr="00BF0025">
        <w:t xml:space="preserve">розмірі </w:t>
      </w:r>
      <w:r w:rsidR="00BF0025" w:rsidRPr="00BF0025">
        <w:t>36,65</w:t>
      </w:r>
      <w:r w:rsidR="007558D0" w:rsidRPr="00BF0025">
        <w:t xml:space="preserve"> </w:t>
      </w:r>
      <w:r w:rsidR="0089039B" w:rsidRPr="00BF0025">
        <w:t>гр</w:t>
      </w:r>
      <w:r w:rsidR="00A53B0A" w:rsidRPr="00BF0025">
        <w:t>н</w:t>
      </w:r>
      <w:r w:rsidR="005F3997" w:rsidRPr="00666525">
        <w:t xml:space="preserve"> за оформлення свідоцтва про право</w:t>
      </w:r>
      <w:r w:rsidR="006C5A7A">
        <w:t xml:space="preserve"> </w:t>
      </w:r>
      <w:r w:rsidR="005F3997" w:rsidRPr="00666525">
        <w:t>власності</w:t>
      </w:r>
      <w:r w:rsidR="00C41093">
        <w:t xml:space="preserve"> </w:t>
      </w:r>
      <w:r w:rsidR="005F3997" w:rsidRPr="00666525">
        <w:t>сплатити на</w:t>
      </w:r>
      <w:r w:rsidR="00EB07A0" w:rsidRPr="00666525">
        <w:t xml:space="preserve"> </w:t>
      </w:r>
      <w:r w:rsidR="005F3997" w:rsidRPr="00666525">
        <w:t>розрахунковий рахунок:</w:t>
      </w:r>
      <w:r w:rsidR="00D82FB4" w:rsidRPr="00666525">
        <w:t xml:space="preserve"> </w:t>
      </w:r>
      <w:r w:rsidR="005F3997" w:rsidRPr="00666525">
        <w:rPr>
          <w:lang w:val="en-US"/>
        </w:rPr>
        <w:t>UA</w:t>
      </w:r>
      <w:r w:rsidR="005F3997" w:rsidRPr="00666525">
        <w:t>668201720314231043201053934 в Державна казначейська служба  в м. Київ, одержувач: Бучанська міська рада, ЄДРПОУ: 04360586, МФО: 820172.</w:t>
      </w:r>
    </w:p>
    <w:p w:rsidR="008C3B3D" w:rsidRPr="00666525" w:rsidRDefault="009A3C7B" w:rsidP="00B03087">
      <w:pPr>
        <w:pStyle w:val="a3"/>
        <w:ind w:firstLine="426"/>
      </w:pPr>
      <w:r>
        <w:t xml:space="preserve">5. </w:t>
      </w:r>
      <w:r w:rsidR="008C3B3D" w:rsidRPr="00666525">
        <w:t>Контроль за виконанням цього</w:t>
      </w:r>
      <w:r w:rsidR="00456DC3" w:rsidRPr="00666525">
        <w:t xml:space="preserve"> рішення покласти </w:t>
      </w:r>
      <w:r w:rsidR="008C3B3D" w:rsidRPr="00666525">
        <w:t>на заступника міського голови</w:t>
      </w:r>
      <w:r>
        <w:t xml:space="preserve"> Аліну Саранюк</w:t>
      </w:r>
      <w:r w:rsidR="00C55E14">
        <w:t>.</w:t>
      </w:r>
    </w:p>
    <w:p w:rsidR="001B1F98" w:rsidRDefault="001B1F98" w:rsidP="001B1F98">
      <w:pPr>
        <w:pStyle w:val="a3"/>
      </w:pPr>
    </w:p>
    <w:p w:rsidR="00240238" w:rsidRPr="00D033D1" w:rsidRDefault="00240238" w:rsidP="00240238">
      <w:pPr>
        <w:pStyle w:val="a3"/>
        <w:ind w:left="426"/>
      </w:pPr>
    </w:p>
    <w:p w:rsidR="007E5108" w:rsidRPr="004F0FB5" w:rsidRDefault="00DD59CC" w:rsidP="004F0FB5">
      <w:pPr>
        <w:rPr>
          <w:rFonts w:ascii="Times New Roman" w:hAnsi="Times New Roman"/>
          <w:b/>
          <w:sz w:val="24"/>
          <w:szCs w:val="24"/>
          <w:lang w:val="uk-UA"/>
        </w:rPr>
      </w:pPr>
      <w:r>
        <w:rPr>
          <w:rFonts w:ascii="Times New Roman" w:hAnsi="Times New Roman"/>
          <w:b/>
          <w:sz w:val="24"/>
          <w:szCs w:val="24"/>
          <w:lang w:val="uk-UA"/>
        </w:rPr>
        <w:t>Міський голова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  <w:t xml:space="preserve">       </w:t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5F3997">
        <w:rPr>
          <w:rFonts w:ascii="Times New Roman" w:hAnsi="Times New Roman"/>
          <w:b/>
          <w:sz w:val="24"/>
          <w:szCs w:val="24"/>
          <w:lang w:val="uk-UA"/>
        </w:rPr>
        <w:tab/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>
        <w:rPr>
          <w:rFonts w:ascii="Times New Roman" w:hAnsi="Times New Roman"/>
          <w:b/>
          <w:sz w:val="24"/>
          <w:szCs w:val="24"/>
          <w:lang w:val="uk-UA"/>
        </w:rPr>
        <w:t xml:space="preserve">       </w:t>
      </w:r>
      <w:r w:rsidR="006A37E1">
        <w:rPr>
          <w:rFonts w:ascii="Times New Roman" w:hAnsi="Times New Roman"/>
          <w:b/>
          <w:sz w:val="24"/>
          <w:szCs w:val="24"/>
          <w:lang w:val="uk-UA"/>
        </w:rPr>
        <w:t xml:space="preserve"> </w:t>
      </w:r>
      <w:r>
        <w:rPr>
          <w:rFonts w:ascii="Times New Roman" w:hAnsi="Times New Roman"/>
          <w:b/>
          <w:sz w:val="24"/>
          <w:szCs w:val="24"/>
          <w:lang w:val="uk-UA"/>
        </w:rPr>
        <w:t>Анатолій ФЕДОРУК</w:t>
      </w:r>
    </w:p>
    <w:tbl>
      <w:tblPr>
        <w:tblStyle w:val="a5"/>
        <w:tblpPr w:leftFromText="180" w:rightFromText="180" w:vertAnchor="page" w:horzAnchor="margin" w:tblpX="-710" w:tblpY="1156"/>
        <w:tblW w:w="104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3260"/>
        <w:gridCol w:w="3642"/>
      </w:tblGrid>
      <w:tr w:rsidR="00F357B9" w:rsidTr="00B10B49">
        <w:trPr>
          <w:trHeight w:val="1447"/>
        </w:trPr>
        <w:tc>
          <w:tcPr>
            <w:tcW w:w="3544" w:type="dxa"/>
          </w:tcPr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Заступник міського голови</w:t>
            </w: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60" w:type="dxa"/>
            <w:vAlign w:val="center"/>
          </w:tcPr>
          <w:p w:rsidR="00F357B9" w:rsidRPr="003841A4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 xml:space="preserve">____________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357B9" w:rsidRPr="00FF6ACB" w:rsidRDefault="00FD2A2A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357B9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3642" w:type="dxa"/>
          </w:tcPr>
          <w:p w:rsidR="00F357B9" w:rsidRPr="00123413" w:rsidRDefault="00F357B9" w:rsidP="00FD2A2A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</w:t>
            </w:r>
            <w:r w:rsidR="00635C3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>Аліна САРАНЮК</w:t>
            </w:r>
          </w:p>
        </w:tc>
      </w:tr>
      <w:tr w:rsidR="00F357B9" w:rsidTr="00B10B49">
        <w:trPr>
          <w:trHeight w:val="1447"/>
        </w:trPr>
        <w:tc>
          <w:tcPr>
            <w:tcW w:w="3544" w:type="dxa"/>
          </w:tcPr>
          <w:p w:rsidR="00F357B9" w:rsidRDefault="00635C3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val="uk-UA" w:eastAsia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В. о. к</w:t>
            </w:r>
            <w:r w:rsidR="00F357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е</w:t>
            </w:r>
            <w:r w:rsidR="00F357B9"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р</w:t>
            </w:r>
            <w:r w:rsidR="00F357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>уюч</w:t>
            </w:r>
            <w:r>
              <w:rPr>
                <w:rFonts w:ascii="Times New Roman" w:hAnsi="Times New Roman"/>
                <w:b/>
                <w:sz w:val="24"/>
                <w:szCs w:val="24"/>
                <w:lang w:val="uk-UA" w:eastAsia="en-US"/>
              </w:rPr>
              <w:t>ого</w:t>
            </w:r>
            <w:r w:rsidR="00F357B9">
              <w:rPr>
                <w:rFonts w:ascii="Times New Roman" w:hAnsi="Times New Roman"/>
                <w:b/>
                <w:sz w:val="24"/>
                <w:szCs w:val="24"/>
                <w:lang w:eastAsia="en-US"/>
              </w:rPr>
              <w:t xml:space="preserve"> справами</w:t>
            </w:r>
            <w:r w:rsidR="00F357B9">
              <w:rPr>
                <w:rFonts w:ascii="Times New Roman" w:eastAsia="Times New Roman" w:hAnsi="Times New Roman"/>
                <w:i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260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en-US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eastAsia="en-US"/>
              </w:rPr>
              <w:t xml:space="preserve">__________________ 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>(</w:t>
            </w:r>
            <w:r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  <w:t>Особистий підпис</w:t>
            </w:r>
            <w:r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  <w:t xml:space="preserve"> )</w:t>
            </w:r>
          </w:p>
          <w:p w:rsidR="00FD2A2A" w:rsidRPr="00FF6ACB" w:rsidRDefault="00FD2A2A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en-US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en-US"/>
              </w:rPr>
            </w:pPr>
          </w:p>
        </w:tc>
        <w:tc>
          <w:tcPr>
            <w:tcW w:w="3642" w:type="dxa"/>
          </w:tcPr>
          <w:p w:rsidR="00F357B9" w:rsidRPr="0012341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en-US"/>
              </w:rPr>
              <w:t xml:space="preserve">    </w:t>
            </w:r>
            <w:r w:rsidR="00635C39">
              <w:rPr>
                <w:rFonts w:ascii="Times New Roman" w:eastAsia="Times New Roman" w:hAnsi="Times New Roman"/>
                <w:b/>
                <w:sz w:val="28"/>
                <w:szCs w:val="24"/>
                <w:lang w:val="uk-UA" w:eastAsia="en-US"/>
              </w:rPr>
              <w:t>Богдана САВИЦЬКА</w:t>
            </w:r>
          </w:p>
        </w:tc>
      </w:tr>
    </w:tbl>
    <w:p w:rsidR="00F357B9" w:rsidRDefault="00F357B9" w:rsidP="00F357B9">
      <w:pPr>
        <w:jc w:val="both"/>
        <w:rPr>
          <w:rFonts w:ascii="Times New Roman" w:hAnsi="Times New Roman"/>
          <w:b/>
          <w:lang w:val="uk-UA"/>
        </w:rPr>
      </w:pPr>
    </w:p>
    <w:tbl>
      <w:tblPr>
        <w:tblStyle w:val="a5"/>
        <w:tblW w:w="11341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4252"/>
        <w:gridCol w:w="4254"/>
      </w:tblGrid>
      <w:tr w:rsidR="00F357B9" w:rsidTr="00B10B49">
        <w:trPr>
          <w:trHeight w:val="1879"/>
          <w:jc w:val="center"/>
        </w:trPr>
        <w:tc>
          <w:tcPr>
            <w:tcW w:w="2835" w:type="dxa"/>
          </w:tcPr>
          <w:p w:rsidR="00F357B9" w:rsidRPr="00CC327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 xml:space="preserve">Начальник управління </w:t>
            </w:r>
          </w:p>
          <w:p w:rsidR="00F357B9" w:rsidRPr="005D3B4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юридично-кадрової роботи</w:t>
            </w:r>
          </w:p>
        </w:tc>
        <w:tc>
          <w:tcPr>
            <w:tcW w:w="4252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357B9" w:rsidRPr="00221657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2A2A" w:rsidRPr="00FF6ACB" w:rsidRDefault="0038357F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</w:t>
            </w:r>
            <w:r w:rsidRPr="00CC3273"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>Людмила РИЖЕНКО</w:t>
            </w:r>
          </w:p>
        </w:tc>
      </w:tr>
      <w:tr w:rsidR="00F357B9" w:rsidTr="00B10B49">
        <w:trPr>
          <w:trHeight w:val="1879"/>
          <w:jc w:val="center"/>
        </w:trPr>
        <w:tc>
          <w:tcPr>
            <w:tcW w:w="2835" w:type="dxa"/>
          </w:tcPr>
          <w:p w:rsidR="00F357B9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В. о. начальника відділу </w:t>
            </w:r>
          </w:p>
          <w:p w:rsidR="00F357B9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з питань управління </w:t>
            </w:r>
          </w:p>
          <w:p w:rsidR="00F357B9" w:rsidRPr="00D93E46" w:rsidRDefault="00F357B9" w:rsidP="00F357B9">
            <w:pPr>
              <w:ind w:right="-75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комунальною власністю</w:t>
            </w:r>
          </w:p>
          <w:p w:rsidR="00F357B9" w:rsidRPr="00CC3273" w:rsidRDefault="00F357B9" w:rsidP="00F357B9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C3273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i/>
                <w:sz w:val="24"/>
                <w:szCs w:val="24"/>
                <w:lang w:eastAsia="uk-UA"/>
              </w:rPr>
            </w:pPr>
          </w:p>
        </w:tc>
        <w:tc>
          <w:tcPr>
            <w:tcW w:w="4252" w:type="dxa"/>
            <w:vAlign w:val="center"/>
          </w:tcPr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8"/>
                <w:szCs w:val="24"/>
                <w:lang w:val="uk-UA" w:eastAsia="uk-UA"/>
              </w:rPr>
              <w:t xml:space="preserve">       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</w:t>
            </w:r>
            <w:r w:rsidRPr="008B3494"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  <w:t>____________</w:t>
            </w:r>
          </w:p>
          <w:p w:rsidR="00F357B9" w:rsidRPr="00221657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16"/>
                <w:szCs w:val="16"/>
                <w:lang w:val="uk-UA" w:eastAsia="uk-UA"/>
              </w:rPr>
              <w:t xml:space="preserve">              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>(</w:t>
            </w:r>
            <w:r w:rsidRPr="00BE6C32"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  <w:t xml:space="preserve"> )</w:t>
            </w:r>
          </w:p>
          <w:p w:rsidR="00FD2A2A" w:rsidRPr="00FF6ACB" w:rsidRDefault="0038357F" w:rsidP="00FD2A2A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 xml:space="preserve">          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2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.0</w:t>
            </w:r>
            <w:r w:rsidR="00FC344C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8</w:t>
            </w:r>
            <w:r w:rsidR="00FD2A2A">
              <w:rPr>
                <w:rFonts w:ascii="Times New Roman" w:eastAsia="Times New Roman" w:hAnsi="Times New Roman"/>
                <w:sz w:val="24"/>
                <w:szCs w:val="24"/>
                <w:lang w:val="uk-UA" w:eastAsia="uk-UA"/>
              </w:rPr>
              <w:t>.2024</w:t>
            </w: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Pr="00FF6ACB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i/>
                <w:sz w:val="16"/>
                <w:szCs w:val="16"/>
                <w:lang w:eastAsia="uk-UA"/>
              </w:rPr>
            </w:pPr>
          </w:p>
          <w:p w:rsidR="00F357B9" w:rsidRPr="00BE6C32" w:rsidRDefault="00F357B9" w:rsidP="00F357B9">
            <w:pPr>
              <w:widowControl w:val="0"/>
              <w:tabs>
                <w:tab w:val="left" w:pos="0"/>
              </w:tabs>
              <w:jc w:val="center"/>
              <w:rPr>
                <w:rFonts w:ascii="Times New Roman" w:eastAsia="Times New Roman" w:hAnsi="Times New Roman"/>
                <w:sz w:val="16"/>
                <w:szCs w:val="16"/>
                <w:lang w:eastAsia="uk-UA"/>
              </w:rPr>
            </w:pPr>
          </w:p>
        </w:tc>
        <w:tc>
          <w:tcPr>
            <w:tcW w:w="4254" w:type="dxa"/>
          </w:tcPr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   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 </w:t>
            </w:r>
            <w:r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  <w:t xml:space="preserve"> </w:t>
            </w:r>
          </w:p>
          <w:p w:rsidR="00F357B9" w:rsidRPr="00D93E46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4"/>
                <w:lang w:val="uk-UA" w:eastAsia="uk-UA"/>
              </w:rPr>
              <w:t xml:space="preserve">  Євген НОВОШИНСЬКИЙ</w:t>
            </w: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57B9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  <w:p w:rsidR="00F357B9" w:rsidRPr="00CC3273" w:rsidRDefault="00F357B9" w:rsidP="00F357B9">
            <w:pPr>
              <w:widowControl w:val="0"/>
              <w:tabs>
                <w:tab w:val="left" w:pos="0"/>
              </w:tabs>
              <w:rPr>
                <w:rFonts w:ascii="Times New Roman" w:eastAsia="Times New Roman" w:hAnsi="Times New Roman"/>
                <w:b/>
                <w:sz w:val="28"/>
                <w:szCs w:val="24"/>
                <w:lang w:eastAsia="uk-UA"/>
              </w:rPr>
            </w:pPr>
          </w:p>
        </w:tc>
      </w:tr>
    </w:tbl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E27DCE" w:rsidRDefault="00E27DCE" w:rsidP="00E27DCE"/>
    <w:p w:rsidR="0088531C" w:rsidRDefault="0088531C"/>
    <w:sectPr w:rsidR="0088531C" w:rsidSect="00240238">
      <w:pgSz w:w="11906" w:h="16838"/>
      <w:pgMar w:top="993" w:right="850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B065E7" w:rsidRDefault="00B065E7" w:rsidP="004F0FB5">
      <w:r>
        <w:separator/>
      </w:r>
    </w:p>
  </w:endnote>
  <w:endnote w:type="continuationSeparator" w:id="0">
    <w:p w:rsidR="00B065E7" w:rsidRDefault="00B065E7" w:rsidP="004F0F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B065E7" w:rsidRDefault="00B065E7" w:rsidP="004F0FB5">
      <w:r>
        <w:separator/>
      </w:r>
    </w:p>
  </w:footnote>
  <w:footnote w:type="continuationSeparator" w:id="0">
    <w:p w:rsidR="00B065E7" w:rsidRDefault="00B065E7" w:rsidP="004F0FB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1524A"/>
    <w:multiLevelType w:val="hybridMultilevel"/>
    <w:tmpl w:val="AF945312"/>
    <w:lvl w:ilvl="0" w:tplc="6FBC027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670" w:hanging="360"/>
      </w:pPr>
    </w:lvl>
    <w:lvl w:ilvl="2" w:tplc="0419001B" w:tentative="1">
      <w:start w:val="1"/>
      <w:numFmt w:val="lowerRoman"/>
      <w:lvlText w:val="%3."/>
      <w:lvlJc w:val="right"/>
      <w:pPr>
        <w:ind w:left="2390" w:hanging="180"/>
      </w:pPr>
    </w:lvl>
    <w:lvl w:ilvl="3" w:tplc="0419000F" w:tentative="1">
      <w:start w:val="1"/>
      <w:numFmt w:val="decimal"/>
      <w:lvlText w:val="%4."/>
      <w:lvlJc w:val="left"/>
      <w:pPr>
        <w:ind w:left="3110" w:hanging="360"/>
      </w:pPr>
    </w:lvl>
    <w:lvl w:ilvl="4" w:tplc="04190019" w:tentative="1">
      <w:start w:val="1"/>
      <w:numFmt w:val="lowerLetter"/>
      <w:lvlText w:val="%5."/>
      <w:lvlJc w:val="left"/>
      <w:pPr>
        <w:ind w:left="3830" w:hanging="360"/>
      </w:pPr>
    </w:lvl>
    <w:lvl w:ilvl="5" w:tplc="0419001B" w:tentative="1">
      <w:start w:val="1"/>
      <w:numFmt w:val="lowerRoman"/>
      <w:lvlText w:val="%6."/>
      <w:lvlJc w:val="right"/>
      <w:pPr>
        <w:ind w:left="4550" w:hanging="180"/>
      </w:pPr>
    </w:lvl>
    <w:lvl w:ilvl="6" w:tplc="0419000F" w:tentative="1">
      <w:start w:val="1"/>
      <w:numFmt w:val="decimal"/>
      <w:lvlText w:val="%7."/>
      <w:lvlJc w:val="left"/>
      <w:pPr>
        <w:ind w:left="5270" w:hanging="360"/>
      </w:pPr>
    </w:lvl>
    <w:lvl w:ilvl="7" w:tplc="04190019" w:tentative="1">
      <w:start w:val="1"/>
      <w:numFmt w:val="lowerLetter"/>
      <w:lvlText w:val="%8."/>
      <w:lvlJc w:val="left"/>
      <w:pPr>
        <w:ind w:left="5990" w:hanging="360"/>
      </w:pPr>
    </w:lvl>
    <w:lvl w:ilvl="8" w:tplc="0419001B" w:tentative="1">
      <w:start w:val="1"/>
      <w:numFmt w:val="lowerRoman"/>
      <w:lvlText w:val="%9."/>
      <w:lvlJc w:val="right"/>
      <w:pPr>
        <w:ind w:left="6710" w:hanging="180"/>
      </w:pPr>
    </w:lvl>
  </w:abstractNum>
  <w:abstractNum w:abstractNumId="1" w15:restartNumberingAfterBreak="0">
    <w:nsid w:val="02081B24"/>
    <w:multiLevelType w:val="hybridMultilevel"/>
    <w:tmpl w:val="E75404CA"/>
    <w:lvl w:ilvl="0" w:tplc="0E0C223E">
      <w:start w:val="3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4B7428"/>
    <w:multiLevelType w:val="hybridMultilevel"/>
    <w:tmpl w:val="98C64F1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132265"/>
    <w:multiLevelType w:val="hybridMultilevel"/>
    <w:tmpl w:val="1868B89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97270E"/>
    <w:multiLevelType w:val="hybridMultilevel"/>
    <w:tmpl w:val="0F661FD2"/>
    <w:lvl w:ilvl="0" w:tplc="BB2AD872">
      <w:start w:val="2"/>
      <w:numFmt w:val="decimal"/>
      <w:lvlText w:val="%1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E12E4C"/>
    <w:multiLevelType w:val="hybridMultilevel"/>
    <w:tmpl w:val="8D52E7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3655C8"/>
    <w:multiLevelType w:val="hybridMultilevel"/>
    <w:tmpl w:val="FCDC1A1A"/>
    <w:lvl w:ilvl="0" w:tplc="E00E2950">
      <w:start w:val="1"/>
      <w:numFmt w:val="decimal"/>
      <w:lvlText w:val="%1."/>
      <w:lvlJc w:val="left"/>
      <w:pPr>
        <w:ind w:left="928" w:hanging="360"/>
      </w:pPr>
      <w:rPr>
        <w:rFonts w:ascii="Times New Roman" w:eastAsiaTheme="minorEastAsia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7" w15:restartNumberingAfterBreak="0">
    <w:nsid w:val="3D6A5B4A"/>
    <w:multiLevelType w:val="hybridMultilevel"/>
    <w:tmpl w:val="F58C9928"/>
    <w:lvl w:ilvl="0" w:tplc="0422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446157"/>
    <w:multiLevelType w:val="hybridMultilevel"/>
    <w:tmpl w:val="07F820D6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80FC7"/>
    <w:multiLevelType w:val="hybridMultilevel"/>
    <w:tmpl w:val="11E4BC0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290C26"/>
    <w:multiLevelType w:val="hybridMultilevel"/>
    <w:tmpl w:val="6C8224B6"/>
    <w:lvl w:ilvl="0" w:tplc="72E42AC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C5B115D"/>
    <w:multiLevelType w:val="hybridMultilevel"/>
    <w:tmpl w:val="B1E414F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C7F7212"/>
    <w:multiLevelType w:val="hybridMultilevel"/>
    <w:tmpl w:val="330C993A"/>
    <w:lvl w:ilvl="0" w:tplc="C90ED694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28" w:hanging="360"/>
      </w:pPr>
    </w:lvl>
    <w:lvl w:ilvl="2" w:tplc="0419001B" w:tentative="1">
      <w:start w:val="1"/>
      <w:numFmt w:val="lowerRoman"/>
      <w:lvlText w:val="%3."/>
      <w:lvlJc w:val="right"/>
      <w:pPr>
        <w:ind w:left="2248" w:hanging="180"/>
      </w:pPr>
    </w:lvl>
    <w:lvl w:ilvl="3" w:tplc="0419000F" w:tentative="1">
      <w:start w:val="1"/>
      <w:numFmt w:val="decimal"/>
      <w:lvlText w:val="%4."/>
      <w:lvlJc w:val="left"/>
      <w:pPr>
        <w:ind w:left="2968" w:hanging="360"/>
      </w:pPr>
    </w:lvl>
    <w:lvl w:ilvl="4" w:tplc="04190019" w:tentative="1">
      <w:start w:val="1"/>
      <w:numFmt w:val="lowerLetter"/>
      <w:lvlText w:val="%5."/>
      <w:lvlJc w:val="left"/>
      <w:pPr>
        <w:ind w:left="3688" w:hanging="360"/>
      </w:pPr>
    </w:lvl>
    <w:lvl w:ilvl="5" w:tplc="0419001B" w:tentative="1">
      <w:start w:val="1"/>
      <w:numFmt w:val="lowerRoman"/>
      <w:lvlText w:val="%6."/>
      <w:lvlJc w:val="right"/>
      <w:pPr>
        <w:ind w:left="4408" w:hanging="180"/>
      </w:pPr>
    </w:lvl>
    <w:lvl w:ilvl="6" w:tplc="0419000F" w:tentative="1">
      <w:start w:val="1"/>
      <w:numFmt w:val="decimal"/>
      <w:lvlText w:val="%7."/>
      <w:lvlJc w:val="left"/>
      <w:pPr>
        <w:ind w:left="5128" w:hanging="360"/>
      </w:pPr>
    </w:lvl>
    <w:lvl w:ilvl="7" w:tplc="04190019" w:tentative="1">
      <w:start w:val="1"/>
      <w:numFmt w:val="lowerLetter"/>
      <w:lvlText w:val="%8."/>
      <w:lvlJc w:val="left"/>
      <w:pPr>
        <w:ind w:left="5848" w:hanging="360"/>
      </w:pPr>
    </w:lvl>
    <w:lvl w:ilvl="8" w:tplc="0419001B" w:tentative="1">
      <w:start w:val="1"/>
      <w:numFmt w:val="lowerRoman"/>
      <w:lvlText w:val="%9."/>
      <w:lvlJc w:val="right"/>
      <w:pPr>
        <w:ind w:left="6568" w:hanging="180"/>
      </w:pPr>
    </w:lvl>
  </w:abstractNum>
  <w:abstractNum w:abstractNumId="13" w15:restartNumberingAfterBreak="0">
    <w:nsid w:val="7DD10919"/>
    <w:multiLevelType w:val="hybridMultilevel"/>
    <w:tmpl w:val="A912A2AC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13"/>
  </w:num>
  <w:num w:numId="8">
    <w:abstractNumId w:val="5"/>
  </w:num>
  <w:num w:numId="9">
    <w:abstractNumId w:val="8"/>
  </w:num>
  <w:num w:numId="10">
    <w:abstractNumId w:val="2"/>
  </w:num>
  <w:num w:numId="11">
    <w:abstractNumId w:val="9"/>
  </w:num>
  <w:num w:numId="12">
    <w:abstractNumId w:val="11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18FD"/>
    <w:rsid w:val="00000B6F"/>
    <w:rsid w:val="00002EF7"/>
    <w:rsid w:val="000174C1"/>
    <w:rsid w:val="00024233"/>
    <w:rsid w:val="00031B57"/>
    <w:rsid w:val="0003507C"/>
    <w:rsid w:val="0003584F"/>
    <w:rsid w:val="00043CD6"/>
    <w:rsid w:val="00045685"/>
    <w:rsid w:val="000473F0"/>
    <w:rsid w:val="0005653F"/>
    <w:rsid w:val="00056F66"/>
    <w:rsid w:val="0006039F"/>
    <w:rsid w:val="00060FE0"/>
    <w:rsid w:val="0006497C"/>
    <w:rsid w:val="000668F4"/>
    <w:rsid w:val="00071CB5"/>
    <w:rsid w:val="0008076C"/>
    <w:rsid w:val="00083369"/>
    <w:rsid w:val="00086046"/>
    <w:rsid w:val="00096BD6"/>
    <w:rsid w:val="000A49B8"/>
    <w:rsid w:val="000B6150"/>
    <w:rsid w:val="000C5ACF"/>
    <w:rsid w:val="000D40BB"/>
    <w:rsid w:val="000D6B4A"/>
    <w:rsid w:val="000E1A66"/>
    <w:rsid w:val="000E5374"/>
    <w:rsid w:val="000F52E2"/>
    <w:rsid w:val="0010707E"/>
    <w:rsid w:val="0011030F"/>
    <w:rsid w:val="00111372"/>
    <w:rsid w:val="00112473"/>
    <w:rsid w:val="0011710B"/>
    <w:rsid w:val="00123413"/>
    <w:rsid w:val="001234E5"/>
    <w:rsid w:val="00135C7A"/>
    <w:rsid w:val="00137A66"/>
    <w:rsid w:val="00150DC8"/>
    <w:rsid w:val="001532BF"/>
    <w:rsid w:val="00155735"/>
    <w:rsid w:val="00173251"/>
    <w:rsid w:val="00185EC7"/>
    <w:rsid w:val="00197D86"/>
    <w:rsid w:val="001A39D2"/>
    <w:rsid w:val="001A426C"/>
    <w:rsid w:val="001A6AB5"/>
    <w:rsid w:val="001B1F98"/>
    <w:rsid w:val="001B2394"/>
    <w:rsid w:val="001B7FAC"/>
    <w:rsid w:val="001C41C4"/>
    <w:rsid w:val="001C5162"/>
    <w:rsid w:val="001C77FB"/>
    <w:rsid w:val="001D190D"/>
    <w:rsid w:val="001D4942"/>
    <w:rsid w:val="001E43DE"/>
    <w:rsid w:val="001F35CD"/>
    <w:rsid w:val="001F517D"/>
    <w:rsid w:val="001F7377"/>
    <w:rsid w:val="00205599"/>
    <w:rsid w:val="00206E24"/>
    <w:rsid w:val="00207010"/>
    <w:rsid w:val="00222A33"/>
    <w:rsid w:val="002352E1"/>
    <w:rsid w:val="00240238"/>
    <w:rsid w:val="00244330"/>
    <w:rsid w:val="00251323"/>
    <w:rsid w:val="00256F8F"/>
    <w:rsid w:val="0025783B"/>
    <w:rsid w:val="002614A2"/>
    <w:rsid w:val="00266D6F"/>
    <w:rsid w:val="002671E5"/>
    <w:rsid w:val="00272928"/>
    <w:rsid w:val="002844A2"/>
    <w:rsid w:val="00291542"/>
    <w:rsid w:val="002A69C5"/>
    <w:rsid w:val="002B207D"/>
    <w:rsid w:val="002B6B77"/>
    <w:rsid w:val="002C38A9"/>
    <w:rsid w:val="002E570D"/>
    <w:rsid w:val="002F1036"/>
    <w:rsid w:val="002F68DA"/>
    <w:rsid w:val="00300C58"/>
    <w:rsid w:val="003049BE"/>
    <w:rsid w:val="003051D5"/>
    <w:rsid w:val="003074A7"/>
    <w:rsid w:val="00333919"/>
    <w:rsid w:val="00335424"/>
    <w:rsid w:val="003420C4"/>
    <w:rsid w:val="00345AA2"/>
    <w:rsid w:val="003517BB"/>
    <w:rsid w:val="00353708"/>
    <w:rsid w:val="003626B6"/>
    <w:rsid w:val="00366697"/>
    <w:rsid w:val="00380B4A"/>
    <w:rsid w:val="0038357F"/>
    <w:rsid w:val="00383AC8"/>
    <w:rsid w:val="003A1EDE"/>
    <w:rsid w:val="003A2522"/>
    <w:rsid w:val="003A3D2E"/>
    <w:rsid w:val="003B0FAF"/>
    <w:rsid w:val="003B40A4"/>
    <w:rsid w:val="003B4F3B"/>
    <w:rsid w:val="003B5A2E"/>
    <w:rsid w:val="003B72AE"/>
    <w:rsid w:val="003B7312"/>
    <w:rsid w:val="003C4798"/>
    <w:rsid w:val="003D07A7"/>
    <w:rsid w:val="003D3072"/>
    <w:rsid w:val="003E54C6"/>
    <w:rsid w:val="003F0639"/>
    <w:rsid w:val="00401827"/>
    <w:rsid w:val="004067FF"/>
    <w:rsid w:val="00406D25"/>
    <w:rsid w:val="004102B5"/>
    <w:rsid w:val="004175F5"/>
    <w:rsid w:val="0041796F"/>
    <w:rsid w:val="00422DC3"/>
    <w:rsid w:val="0043484F"/>
    <w:rsid w:val="0043632D"/>
    <w:rsid w:val="00442957"/>
    <w:rsid w:val="00451C8C"/>
    <w:rsid w:val="00454249"/>
    <w:rsid w:val="004551B4"/>
    <w:rsid w:val="0045612A"/>
    <w:rsid w:val="00456DC3"/>
    <w:rsid w:val="004575F7"/>
    <w:rsid w:val="004715FA"/>
    <w:rsid w:val="00474EBF"/>
    <w:rsid w:val="0049277D"/>
    <w:rsid w:val="004A6F39"/>
    <w:rsid w:val="004A7857"/>
    <w:rsid w:val="004B403E"/>
    <w:rsid w:val="004B621F"/>
    <w:rsid w:val="004D40D5"/>
    <w:rsid w:val="004D4AFC"/>
    <w:rsid w:val="004E4D74"/>
    <w:rsid w:val="004F0FB5"/>
    <w:rsid w:val="004F1464"/>
    <w:rsid w:val="005022C3"/>
    <w:rsid w:val="00505012"/>
    <w:rsid w:val="00506D8F"/>
    <w:rsid w:val="00516F38"/>
    <w:rsid w:val="00531C61"/>
    <w:rsid w:val="005339DF"/>
    <w:rsid w:val="005429FB"/>
    <w:rsid w:val="00545756"/>
    <w:rsid w:val="0054585E"/>
    <w:rsid w:val="005534D9"/>
    <w:rsid w:val="005818A3"/>
    <w:rsid w:val="005A1EB1"/>
    <w:rsid w:val="005B4698"/>
    <w:rsid w:val="005C16C7"/>
    <w:rsid w:val="005C2B2F"/>
    <w:rsid w:val="005D3B43"/>
    <w:rsid w:val="005D65BC"/>
    <w:rsid w:val="005E2647"/>
    <w:rsid w:val="005F1002"/>
    <w:rsid w:val="005F1789"/>
    <w:rsid w:val="005F3997"/>
    <w:rsid w:val="005F79A9"/>
    <w:rsid w:val="00604FF9"/>
    <w:rsid w:val="00607613"/>
    <w:rsid w:val="00615F6E"/>
    <w:rsid w:val="0062225F"/>
    <w:rsid w:val="0062278D"/>
    <w:rsid w:val="00635C39"/>
    <w:rsid w:val="00640394"/>
    <w:rsid w:val="00640A20"/>
    <w:rsid w:val="0064451F"/>
    <w:rsid w:val="00650299"/>
    <w:rsid w:val="00651A1C"/>
    <w:rsid w:val="00654B95"/>
    <w:rsid w:val="00665E7E"/>
    <w:rsid w:val="00666525"/>
    <w:rsid w:val="006739B0"/>
    <w:rsid w:val="006A37E1"/>
    <w:rsid w:val="006C2966"/>
    <w:rsid w:val="006C3721"/>
    <w:rsid w:val="006C5A7A"/>
    <w:rsid w:val="006D5C09"/>
    <w:rsid w:val="006E2C12"/>
    <w:rsid w:val="006F068E"/>
    <w:rsid w:val="00703CE7"/>
    <w:rsid w:val="007102B3"/>
    <w:rsid w:val="00732F13"/>
    <w:rsid w:val="00732F7F"/>
    <w:rsid w:val="00736E3E"/>
    <w:rsid w:val="007406FA"/>
    <w:rsid w:val="007407F6"/>
    <w:rsid w:val="007412AA"/>
    <w:rsid w:val="007465BC"/>
    <w:rsid w:val="00747D82"/>
    <w:rsid w:val="0075094B"/>
    <w:rsid w:val="00754175"/>
    <w:rsid w:val="007558D0"/>
    <w:rsid w:val="00760098"/>
    <w:rsid w:val="00771D64"/>
    <w:rsid w:val="00775430"/>
    <w:rsid w:val="0079157E"/>
    <w:rsid w:val="00795CBE"/>
    <w:rsid w:val="0079771C"/>
    <w:rsid w:val="007A224F"/>
    <w:rsid w:val="007A598F"/>
    <w:rsid w:val="007E1FFD"/>
    <w:rsid w:val="007E5108"/>
    <w:rsid w:val="007E7883"/>
    <w:rsid w:val="007F20CF"/>
    <w:rsid w:val="00801320"/>
    <w:rsid w:val="00810341"/>
    <w:rsid w:val="00824BA3"/>
    <w:rsid w:val="008557F5"/>
    <w:rsid w:val="00877140"/>
    <w:rsid w:val="008777C4"/>
    <w:rsid w:val="008813E9"/>
    <w:rsid w:val="00881498"/>
    <w:rsid w:val="0088531C"/>
    <w:rsid w:val="0089039B"/>
    <w:rsid w:val="00892873"/>
    <w:rsid w:val="008938AA"/>
    <w:rsid w:val="00897302"/>
    <w:rsid w:val="008A7D93"/>
    <w:rsid w:val="008C3876"/>
    <w:rsid w:val="008C3B3D"/>
    <w:rsid w:val="008C7675"/>
    <w:rsid w:val="008C76CA"/>
    <w:rsid w:val="008D10B3"/>
    <w:rsid w:val="008E32AA"/>
    <w:rsid w:val="008F1451"/>
    <w:rsid w:val="00905DA7"/>
    <w:rsid w:val="00907269"/>
    <w:rsid w:val="009162B7"/>
    <w:rsid w:val="009409E5"/>
    <w:rsid w:val="009469A6"/>
    <w:rsid w:val="00947EC9"/>
    <w:rsid w:val="009532E3"/>
    <w:rsid w:val="0097419E"/>
    <w:rsid w:val="00983E28"/>
    <w:rsid w:val="009A3C7B"/>
    <w:rsid w:val="009B09FD"/>
    <w:rsid w:val="009B7762"/>
    <w:rsid w:val="009C0538"/>
    <w:rsid w:val="009C225C"/>
    <w:rsid w:val="009D4EF8"/>
    <w:rsid w:val="009E25FA"/>
    <w:rsid w:val="009E7A9B"/>
    <w:rsid w:val="009F377F"/>
    <w:rsid w:val="00A00CC4"/>
    <w:rsid w:val="00A01901"/>
    <w:rsid w:val="00A03C04"/>
    <w:rsid w:val="00A0685B"/>
    <w:rsid w:val="00A07D90"/>
    <w:rsid w:val="00A147A2"/>
    <w:rsid w:val="00A25D64"/>
    <w:rsid w:val="00A46DFE"/>
    <w:rsid w:val="00A53B0A"/>
    <w:rsid w:val="00A65F84"/>
    <w:rsid w:val="00A67245"/>
    <w:rsid w:val="00A725CB"/>
    <w:rsid w:val="00A73DC9"/>
    <w:rsid w:val="00A9611B"/>
    <w:rsid w:val="00AA431F"/>
    <w:rsid w:val="00AB391E"/>
    <w:rsid w:val="00AB5810"/>
    <w:rsid w:val="00AC3CE7"/>
    <w:rsid w:val="00AC7739"/>
    <w:rsid w:val="00AD0F58"/>
    <w:rsid w:val="00AD214A"/>
    <w:rsid w:val="00AD5A70"/>
    <w:rsid w:val="00AE05D9"/>
    <w:rsid w:val="00AE23CC"/>
    <w:rsid w:val="00AF308F"/>
    <w:rsid w:val="00AF7252"/>
    <w:rsid w:val="00B03087"/>
    <w:rsid w:val="00B05D66"/>
    <w:rsid w:val="00B065E7"/>
    <w:rsid w:val="00B16278"/>
    <w:rsid w:val="00B273F8"/>
    <w:rsid w:val="00B279C6"/>
    <w:rsid w:val="00B33177"/>
    <w:rsid w:val="00B47F9E"/>
    <w:rsid w:val="00B52C8A"/>
    <w:rsid w:val="00B66603"/>
    <w:rsid w:val="00B66A9A"/>
    <w:rsid w:val="00B74836"/>
    <w:rsid w:val="00B85763"/>
    <w:rsid w:val="00B87423"/>
    <w:rsid w:val="00B9685D"/>
    <w:rsid w:val="00BA15F9"/>
    <w:rsid w:val="00BB4177"/>
    <w:rsid w:val="00BF0025"/>
    <w:rsid w:val="00C020D6"/>
    <w:rsid w:val="00C04CD4"/>
    <w:rsid w:val="00C1014C"/>
    <w:rsid w:val="00C1192F"/>
    <w:rsid w:val="00C2589D"/>
    <w:rsid w:val="00C267F9"/>
    <w:rsid w:val="00C41093"/>
    <w:rsid w:val="00C5145F"/>
    <w:rsid w:val="00C55E14"/>
    <w:rsid w:val="00C56974"/>
    <w:rsid w:val="00C6226E"/>
    <w:rsid w:val="00C62BC6"/>
    <w:rsid w:val="00C73685"/>
    <w:rsid w:val="00C764FC"/>
    <w:rsid w:val="00C87D59"/>
    <w:rsid w:val="00C95D7B"/>
    <w:rsid w:val="00C96B1D"/>
    <w:rsid w:val="00CA2B25"/>
    <w:rsid w:val="00CB1277"/>
    <w:rsid w:val="00CB130B"/>
    <w:rsid w:val="00CB6095"/>
    <w:rsid w:val="00CB646C"/>
    <w:rsid w:val="00CD1728"/>
    <w:rsid w:val="00CE208C"/>
    <w:rsid w:val="00CF2574"/>
    <w:rsid w:val="00CF3D42"/>
    <w:rsid w:val="00D00425"/>
    <w:rsid w:val="00D033D1"/>
    <w:rsid w:val="00D05D90"/>
    <w:rsid w:val="00D168A6"/>
    <w:rsid w:val="00D23D09"/>
    <w:rsid w:val="00D369BB"/>
    <w:rsid w:val="00D40EFC"/>
    <w:rsid w:val="00D4377F"/>
    <w:rsid w:val="00D44DFD"/>
    <w:rsid w:val="00D464C8"/>
    <w:rsid w:val="00D464DE"/>
    <w:rsid w:val="00D5000F"/>
    <w:rsid w:val="00D55DE2"/>
    <w:rsid w:val="00D62E23"/>
    <w:rsid w:val="00D82FB4"/>
    <w:rsid w:val="00D84FF2"/>
    <w:rsid w:val="00D924BD"/>
    <w:rsid w:val="00D93E46"/>
    <w:rsid w:val="00D942E0"/>
    <w:rsid w:val="00D95574"/>
    <w:rsid w:val="00DA3D99"/>
    <w:rsid w:val="00DC312D"/>
    <w:rsid w:val="00DC5521"/>
    <w:rsid w:val="00DC602F"/>
    <w:rsid w:val="00DD2FB6"/>
    <w:rsid w:val="00DD528B"/>
    <w:rsid w:val="00DD59CC"/>
    <w:rsid w:val="00DD6CA4"/>
    <w:rsid w:val="00DE2143"/>
    <w:rsid w:val="00DE4854"/>
    <w:rsid w:val="00DF2475"/>
    <w:rsid w:val="00E218A2"/>
    <w:rsid w:val="00E27DCE"/>
    <w:rsid w:val="00E318FD"/>
    <w:rsid w:val="00E40708"/>
    <w:rsid w:val="00E50D44"/>
    <w:rsid w:val="00E53401"/>
    <w:rsid w:val="00E5526D"/>
    <w:rsid w:val="00E57F75"/>
    <w:rsid w:val="00E66527"/>
    <w:rsid w:val="00E719D8"/>
    <w:rsid w:val="00E74718"/>
    <w:rsid w:val="00E7701A"/>
    <w:rsid w:val="00E86F40"/>
    <w:rsid w:val="00E90DB8"/>
    <w:rsid w:val="00EA0383"/>
    <w:rsid w:val="00EA7C24"/>
    <w:rsid w:val="00EB07A0"/>
    <w:rsid w:val="00EB1426"/>
    <w:rsid w:val="00EB75BC"/>
    <w:rsid w:val="00ED205F"/>
    <w:rsid w:val="00EE2DCE"/>
    <w:rsid w:val="00EF109F"/>
    <w:rsid w:val="00EF1340"/>
    <w:rsid w:val="00EF643A"/>
    <w:rsid w:val="00F032FD"/>
    <w:rsid w:val="00F0769F"/>
    <w:rsid w:val="00F23229"/>
    <w:rsid w:val="00F34D72"/>
    <w:rsid w:val="00F357B9"/>
    <w:rsid w:val="00F36B93"/>
    <w:rsid w:val="00F473C9"/>
    <w:rsid w:val="00F503F5"/>
    <w:rsid w:val="00F51908"/>
    <w:rsid w:val="00F55A31"/>
    <w:rsid w:val="00F573F8"/>
    <w:rsid w:val="00F65244"/>
    <w:rsid w:val="00F75E4A"/>
    <w:rsid w:val="00F8147E"/>
    <w:rsid w:val="00F86A43"/>
    <w:rsid w:val="00F91F15"/>
    <w:rsid w:val="00F95D7C"/>
    <w:rsid w:val="00FA41F8"/>
    <w:rsid w:val="00FB0998"/>
    <w:rsid w:val="00FB40A5"/>
    <w:rsid w:val="00FB40DD"/>
    <w:rsid w:val="00FC344C"/>
    <w:rsid w:val="00FC443E"/>
    <w:rsid w:val="00FC6DE4"/>
    <w:rsid w:val="00FC7FED"/>
    <w:rsid w:val="00FD2A2A"/>
    <w:rsid w:val="00FD7CA2"/>
    <w:rsid w:val="00FE48C3"/>
    <w:rsid w:val="00FF6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8ACB94"/>
  <w15:chartTrackingRefBased/>
  <w15:docId w15:val="{B36BB314-F1FF-4ABA-939F-35832DC23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27DCE"/>
    <w:pPr>
      <w:spacing w:after="0" w:line="240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E27DCE"/>
    <w:pPr>
      <w:jc w:val="both"/>
    </w:pPr>
    <w:rPr>
      <w:rFonts w:ascii="Times New Roman" w:eastAsia="Times New Roman" w:hAnsi="Times New Roman" w:cs="Times New Roman"/>
      <w:sz w:val="24"/>
      <w:szCs w:val="24"/>
      <w:lang w:val="uk-UA"/>
    </w:rPr>
  </w:style>
  <w:style w:type="character" w:customStyle="1" w:styleId="a4">
    <w:name w:val="Основний текст Знак"/>
    <w:basedOn w:val="a0"/>
    <w:link w:val="a3"/>
    <w:rsid w:val="00E27DC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E27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824BA3"/>
    <w:rPr>
      <w:rFonts w:ascii="Segoe UI" w:hAnsi="Segoe UI" w:cs="Segoe UI"/>
      <w:sz w:val="18"/>
      <w:szCs w:val="18"/>
    </w:rPr>
  </w:style>
  <w:style w:type="character" w:customStyle="1" w:styleId="a7">
    <w:name w:val="Текст у виносці Знак"/>
    <w:basedOn w:val="a0"/>
    <w:link w:val="a6"/>
    <w:uiPriority w:val="99"/>
    <w:semiHidden/>
    <w:rsid w:val="00824BA3"/>
    <w:rPr>
      <w:rFonts w:ascii="Segoe UI" w:eastAsiaTheme="minorEastAsia" w:hAnsi="Segoe UI" w:cs="Segoe UI"/>
      <w:sz w:val="18"/>
      <w:szCs w:val="18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9">
    <w:name w:val="Верхній колонтитул Знак"/>
    <w:basedOn w:val="a0"/>
    <w:link w:val="a8"/>
    <w:uiPriority w:val="99"/>
    <w:rsid w:val="004F0FB5"/>
    <w:rPr>
      <w:rFonts w:eastAsiaTheme="minorEastAsia"/>
      <w:lang w:val="ru-RU" w:eastAsia="ru-RU"/>
    </w:rPr>
  </w:style>
  <w:style w:type="paragraph" w:styleId="aa">
    <w:name w:val="footer"/>
    <w:basedOn w:val="a"/>
    <w:link w:val="ab"/>
    <w:uiPriority w:val="99"/>
    <w:unhideWhenUsed/>
    <w:rsid w:val="004F0FB5"/>
    <w:pPr>
      <w:tabs>
        <w:tab w:val="center" w:pos="4819"/>
        <w:tab w:val="right" w:pos="9639"/>
      </w:tabs>
    </w:pPr>
  </w:style>
  <w:style w:type="character" w:customStyle="1" w:styleId="ab">
    <w:name w:val="Нижній колонтитул Знак"/>
    <w:basedOn w:val="a0"/>
    <w:link w:val="aa"/>
    <w:uiPriority w:val="99"/>
    <w:rsid w:val="004F0FB5"/>
    <w:rPr>
      <w:rFonts w:eastAsiaTheme="minorEastAsia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2</Pages>
  <Words>1749</Words>
  <Characters>997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HP Inc.</Company>
  <LinksUpToDate>false</LinksUpToDate>
  <CharactersWithSpaces>2741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Nazar Loganovych</cp:lastModifiedBy>
  <cp:revision>22</cp:revision>
  <cp:lastPrinted>2024-08-16T06:07:00Z</cp:lastPrinted>
  <dcterms:created xsi:type="dcterms:W3CDTF">2024-07-10T11:51:00Z</dcterms:created>
  <dcterms:modified xsi:type="dcterms:W3CDTF">2024-09-30T13:47:00Z</dcterms:modified>
</cp:coreProperties>
</file>