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40C" w:rsidRPr="00423B1F" w:rsidRDefault="00D7540C" w:rsidP="00530048">
      <w:pPr>
        <w:rPr>
          <w:lang w:val="uk-UA"/>
        </w:rPr>
      </w:pPr>
    </w:p>
    <w:p w:rsidR="00D7540C" w:rsidRPr="00FF5FCA" w:rsidRDefault="00D7540C" w:rsidP="00D7540C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BEDC33A" wp14:editId="5B675D6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40C" w:rsidRPr="003479D4" w:rsidRDefault="00D7540C" w:rsidP="00D7540C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7540C" w:rsidRPr="003479D4" w:rsidTr="009E043E">
        <w:tc>
          <w:tcPr>
            <w:tcW w:w="9571" w:type="dxa"/>
          </w:tcPr>
          <w:p w:rsidR="00D7540C" w:rsidRPr="003479D4" w:rsidRDefault="00D7540C" w:rsidP="009E043E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7540C" w:rsidRPr="00A340F6" w:rsidRDefault="00D7540C" w:rsidP="009E043E">
            <w:pPr>
              <w:rPr>
                <w:b/>
              </w:rPr>
            </w:pPr>
          </w:p>
          <w:p w:rsidR="00D7540C" w:rsidRDefault="00D7540C" w:rsidP="009E043E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D7540C" w:rsidRPr="00A340F6" w:rsidRDefault="00D7540C" w:rsidP="009E04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7540C" w:rsidRPr="00507D6D" w:rsidRDefault="00D7540C" w:rsidP="00D7540C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D7540C" w:rsidRDefault="00D7540C" w:rsidP="00D7540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30048">
        <w:rPr>
          <w:rFonts w:ascii="Times New Roman" w:hAnsi="Times New Roman" w:cs="Times New Roman"/>
          <w:b/>
          <w:bCs/>
          <w:sz w:val="24"/>
          <w:szCs w:val="24"/>
          <w:lang w:val="uk-UA"/>
        </w:rPr>
        <w:t>55</w:t>
      </w:r>
      <w:bookmarkStart w:id="0" w:name="_GoBack"/>
      <w:bookmarkEnd w:id="0"/>
    </w:p>
    <w:p w:rsidR="00D7540C" w:rsidRPr="00507D6D" w:rsidRDefault="00D7540C" w:rsidP="00D7540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540C" w:rsidRPr="002C72FB" w:rsidRDefault="00D7540C" w:rsidP="00D7540C">
      <w:pPr>
        <w:rPr>
          <w:rFonts w:ascii="Times New Roman" w:hAnsi="Times New Roman" w:cs="Times New Roman"/>
          <w:b/>
          <w:bCs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приміщен</w:t>
      </w:r>
      <w:r>
        <w:rPr>
          <w:rFonts w:ascii="Times New Roman" w:hAnsi="Times New Roman" w:cs="Times New Roman"/>
          <w:b/>
          <w:bCs/>
          <w:lang w:val="uk-UA"/>
        </w:rPr>
        <w:t>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2C72FB">
        <w:rPr>
          <w:rFonts w:ascii="Times New Roman" w:hAnsi="Times New Roman" w:cs="Times New Roman"/>
          <w:b/>
          <w:bCs/>
        </w:rPr>
        <w:t xml:space="preserve"> </w:t>
      </w:r>
    </w:p>
    <w:p w:rsidR="00D7540C" w:rsidRPr="00453982" w:rsidRDefault="00D7540C" w:rsidP="00D7540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7540C" w:rsidRPr="00C82188" w:rsidRDefault="00D7540C" w:rsidP="00D7540C">
      <w:pPr>
        <w:pStyle w:val="a3"/>
        <w:ind w:firstLine="708"/>
      </w:pPr>
      <w:r w:rsidRPr="00C75F28">
        <w:t>Розгля</w:t>
      </w:r>
      <w:r>
        <w:t xml:space="preserve">нувши заяву наймача кімнати № ***,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t xml:space="preserve">*** за </w:t>
      </w:r>
      <w:proofErr w:type="spellStart"/>
      <w:r>
        <w:t>вх</w:t>
      </w:r>
      <w:proofErr w:type="spellEnd"/>
      <w:r>
        <w:t xml:space="preserve">. № П-2381 про передачу кімнати </w:t>
      </w:r>
      <w:r w:rsidRPr="00C75F28">
        <w:t>у власні</w:t>
      </w:r>
      <w:r w:rsidRPr="004D210B">
        <w:t>сть</w:t>
      </w:r>
      <w:r>
        <w:t xml:space="preserve"> йому та членам родини: дружині Кос Тетяні Володимирівні, доньці ***</w:t>
      </w:r>
      <w:r w:rsidRPr="004D210B">
        <w:t xml:space="preserve">. Згідно довідки про зареєстрованих у житловому приміщенні осіб від </w:t>
      </w:r>
      <w:r>
        <w:t>30.01.2023</w:t>
      </w:r>
      <w:r w:rsidRPr="004D210B">
        <w:t xml:space="preserve"> в </w:t>
      </w:r>
      <w:r>
        <w:t>кімнаті</w:t>
      </w:r>
      <w:r w:rsidRPr="004D210B">
        <w:t xml:space="preserve"> № </w:t>
      </w:r>
      <w:r>
        <w:t>***</w:t>
      </w:r>
      <w:r w:rsidRPr="004D210B">
        <w:t xml:space="preserve"> зареєстрован</w:t>
      </w:r>
      <w:r>
        <w:t>і</w:t>
      </w:r>
      <w:r w:rsidRPr="004D210B">
        <w:t xml:space="preserve">: </w:t>
      </w:r>
      <w:r>
        <w:t>***., з 03.029.2014</w:t>
      </w:r>
      <w:r w:rsidRPr="004D210B">
        <w:t xml:space="preserve"> року по теперішній час</w:t>
      </w:r>
      <w:r w:rsidRPr="00213C0D">
        <w:t xml:space="preserve">. </w:t>
      </w:r>
      <w:r>
        <w:t>У відповідності до</w:t>
      </w:r>
      <w:r w:rsidRPr="00213C0D">
        <w:t xml:space="preserve"> копії ордеру </w:t>
      </w:r>
      <w:r w:rsidRPr="00C82188">
        <w:t xml:space="preserve">від </w:t>
      </w:r>
      <w:r>
        <w:t>22.07.2014 вищевказаним особам</w:t>
      </w:r>
      <w:r w:rsidRPr="00C82188">
        <w:t xml:space="preserve"> надавалось право на вселення в к</w:t>
      </w:r>
      <w:r>
        <w:t>імнату № ***</w:t>
      </w:r>
      <w:r w:rsidRPr="00C82188">
        <w:t xml:space="preserve"> на підставі 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D7540C" w:rsidRPr="00A73997" w:rsidRDefault="00D7540C" w:rsidP="00D7540C">
      <w:pPr>
        <w:pStyle w:val="a3"/>
        <w:ind w:firstLine="708"/>
        <w:rPr>
          <w:color w:val="FF0000"/>
        </w:rPr>
      </w:pPr>
    </w:p>
    <w:p w:rsidR="00D7540C" w:rsidRPr="00C75F28" w:rsidRDefault="00D7540C" w:rsidP="00D7540C">
      <w:pPr>
        <w:pStyle w:val="a3"/>
        <w:ind w:firstLine="708"/>
      </w:pPr>
    </w:p>
    <w:p w:rsidR="00D7540C" w:rsidRDefault="00D7540C" w:rsidP="00D7540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D7540C" w:rsidRPr="00C75F28" w:rsidRDefault="00D7540C" w:rsidP="00D7540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540C" w:rsidRDefault="00D7540C" w:rsidP="00D7540C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спільну часткову власність кімнату № 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>
        <w:t xml:space="preserve">та членам родини: дружині *** </w:t>
      </w:r>
      <w:proofErr w:type="spellStart"/>
      <w:r>
        <w:t>р.н</w:t>
      </w:r>
      <w:proofErr w:type="spellEnd"/>
      <w:r>
        <w:t xml:space="preserve">., доньці *** </w:t>
      </w:r>
      <w:proofErr w:type="spellStart"/>
      <w:r>
        <w:t>р.н</w:t>
      </w:r>
      <w:proofErr w:type="spellEnd"/>
      <w:r>
        <w:t xml:space="preserve">., доньці *** </w:t>
      </w:r>
      <w:proofErr w:type="spellStart"/>
      <w:r>
        <w:t>р.н</w:t>
      </w:r>
      <w:proofErr w:type="spellEnd"/>
      <w:r>
        <w:t>.</w:t>
      </w:r>
      <w:r>
        <w:rPr>
          <w:b/>
        </w:rPr>
        <w:t xml:space="preserve"> </w:t>
      </w:r>
      <w:r w:rsidRPr="00C75F28">
        <w:t xml:space="preserve">(склад сім’ї – </w:t>
      </w:r>
      <w:r>
        <w:t>4</w:t>
      </w:r>
      <w:r w:rsidRPr="00C75F28">
        <w:t xml:space="preserve"> особ</w:t>
      </w:r>
      <w:r>
        <w:t>и</w:t>
      </w:r>
      <w:r w:rsidRPr="00C75F28">
        <w:t xml:space="preserve">). Загальна площа – </w:t>
      </w:r>
      <w:r>
        <w:t>*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*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3 </w:t>
      </w:r>
      <w:r w:rsidRPr="00C75F28">
        <w:t xml:space="preserve">грн </w:t>
      </w:r>
      <w:r>
        <w:t>15</w:t>
      </w:r>
      <w:r w:rsidRPr="00C75F28">
        <w:t xml:space="preserve"> коп. </w:t>
      </w:r>
    </w:p>
    <w:p w:rsidR="00D7540C" w:rsidRPr="00C75F28" w:rsidRDefault="00D7540C" w:rsidP="00D7540C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>
        <w:t>13 грн 77 коп.</w:t>
      </w:r>
    </w:p>
    <w:p w:rsidR="00D7540C" w:rsidRPr="00C75F28" w:rsidRDefault="00D7540C" w:rsidP="00D7540C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кімнату № ***, </w:t>
      </w:r>
      <w:r w:rsidRPr="00C75F28">
        <w:t>Київської області.</w:t>
      </w:r>
    </w:p>
    <w:p w:rsidR="00D7540C" w:rsidRPr="007F48A4" w:rsidRDefault="00D7540C" w:rsidP="00D7540C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кімнату № ***, </w:t>
      </w:r>
      <w:r w:rsidRPr="00C75F28">
        <w:t>Київської області</w:t>
      </w:r>
      <w:r>
        <w:t>.</w:t>
      </w:r>
    </w:p>
    <w:p w:rsidR="00D7540C" w:rsidRPr="00C75F28" w:rsidRDefault="00D7540C" w:rsidP="00D7540C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 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D7540C" w:rsidRPr="00C75F28" w:rsidRDefault="00D7540C" w:rsidP="00D7540C">
      <w:pPr>
        <w:pStyle w:val="a3"/>
        <w:ind w:left="426"/>
        <w:rPr>
          <w:b/>
        </w:rPr>
      </w:pPr>
    </w:p>
    <w:p w:rsidR="00D7540C" w:rsidRPr="009674A2" w:rsidRDefault="00D7540C" w:rsidP="00D7540C">
      <w:pPr>
        <w:pStyle w:val="a3"/>
        <w:rPr>
          <w:b/>
          <w:sz w:val="22"/>
          <w:szCs w:val="22"/>
        </w:rPr>
      </w:pPr>
    </w:p>
    <w:p w:rsidR="00D7540C" w:rsidRDefault="00D7540C" w:rsidP="00D7540C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D7540C" w:rsidRDefault="00D7540C" w:rsidP="00D7540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7540C" w:rsidRDefault="00D7540C" w:rsidP="00D7540C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7540C" w:rsidTr="009E043E">
        <w:trPr>
          <w:trHeight w:val="1447"/>
          <w:jc w:val="center"/>
        </w:trPr>
        <w:tc>
          <w:tcPr>
            <w:tcW w:w="2873" w:type="dxa"/>
          </w:tcPr>
          <w:p w:rsidR="00D7540C" w:rsidRPr="00CC3273" w:rsidRDefault="00D7540C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D7540C" w:rsidRPr="003841A4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7540C" w:rsidRPr="00FF6ACB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D7540C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40C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40C" w:rsidRPr="00BE6C32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7540C" w:rsidRPr="00CC3273" w:rsidRDefault="00D7540C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D7540C" w:rsidTr="009E043E">
        <w:trPr>
          <w:trHeight w:val="1447"/>
          <w:jc w:val="center"/>
        </w:trPr>
        <w:tc>
          <w:tcPr>
            <w:tcW w:w="2873" w:type="dxa"/>
          </w:tcPr>
          <w:p w:rsidR="00D7540C" w:rsidRPr="00CC3273" w:rsidRDefault="00D7540C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D7540C" w:rsidRPr="00221657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7540C" w:rsidRPr="005C092E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D7540C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40C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40C" w:rsidRPr="00BE6C32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7540C" w:rsidRPr="00221657" w:rsidRDefault="00D7540C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D7540C" w:rsidRDefault="00D7540C" w:rsidP="00D7540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7540C" w:rsidTr="009E043E">
        <w:trPr>
          <w:trHeight w:val="1879"/>
          <w:jc w:val="center"/>
        </w:trPr>
        <w:tc>
          <w:tcPr>
            <w:tcW w:w="2873" w:type="dxa"/>
          </w:tcPr>
          <w:p w:rsidR="00D7540C" w:rsidRPr="00CC3273" w:rsidRDefault="00D7540C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7540C" w:rsidRPr="00CC3273" w:rsidRDefault="00D7540C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7540C" w:rsidRPr="00CC3273" w:rsidRDefault="00D7540C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7540C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7540C" w:rsidRPr="00221657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7540C" w:rsidRPr="00FF6ACB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D7540C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40C" w:rsidRPr="00BE6C32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7540C" w:rsidRDefault="00D7540C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7540C" w:rsidRPr="00CC3273" w:rsidRDefault="00D7540C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7540C" w:rsidTr="009E043E">
        <w:trPr>
          <w:trHeight w:val="1447"/>
          <w:jc w:val="center"/>
        </w:trPr>
        <w:tc>
          <w:tcPr>
            <w:tcW w:w="2873" w:type="dxa"/>
          </w:tcPr>
          <w:p w:rsidR="00D7540C" w:rsidRPr="00CC3273" w:rsidRDefault="00D7540C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D7540C" w:rsidRPr="00CC3273" w:rsidRDefault="00D7540C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7540C" w:rsidRPr="00221657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7540C" w:rsidRPr="00FF6ACB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D7540C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40C" w:rsidRPr="00BE6C32" w:rsidRDefault="00D7540C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7540C" w:rsidRPr="00CC3273" w:rsidRDefault="00D7540C" w:rsidP="009E043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D7540C" w:rsidRDefault="00D7540C" w:rsidP="00D7540C"/>
    <w:p w:rsidR="00D7540C" w:rsidRDefault="00D7540C" w:rsidP="00D7540C"/>
    <w:p w:rsidR="00D7540C" w:rsidRDefault="00D7540C" w:rsidP="00D7540C"/>
    <w:p w:rsidR="00BC7193" w:rsidRDefault="00BC7193"/>
    <w:sectPr w:rsidR="00BC7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9F"/>
    <w:rsid w:val="00530048"/>
    <w:rsid w:val="00772E9F"/>
    <w:rsid w:val="00BC7193"/>
    <w:rsid w:val="00D7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8460"/>
  <w15:chartTrackingRefBased/>
  <w15:docId w15:val="{D497A83C-BB1B-4EFB-B7CC-54A8679DD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40C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7540C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754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75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1687</Words>
  <Characters>962</Characters>
  <Application>Microsoft Office Word</Application>
  <DocSecurity>0</DocSecurity>
  <Lines>8</Lines>
  <Paragraphs>5</Paragraphs>
  <ScaleCrop>false</ScaleCrop>
  <Company>HP Inc.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2023-02-14T14:36:00Z</dcterms:created>
  <dcterms:modified xsi:type="dcterms:W3CDTF">2023-03-01T07:54:00Z</dcterms:modified>
</cp:coreProperties>
</file>