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22A8" w:rsidRDefault="00EF22A8" w:rsidP="001245C6">
      <w:pPr>
        <w:rPr>
          <w:lang w:val="uk-UA"/>
        </w:rPr>
      </w:pPr>
    </w:p>
    <w:p w:rsidR="000174C1" w:rsidRPr="00FF5FCA" w:rsidRDefault="000174C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638549" wp14:editId="28FD3B2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8319D3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197DB5">
        <w:rPr>
          <w:rFonts w:ascii="Times New Roman" w:hAnsi="Times New Roman" w:cs="Times New Roman"/>
          <w:b/>
          <w:bCs/>
          <w:sz w:val="24"/>
          <w:szCs w:val="24"/>
          <w:lang w:val="uk-UA"/>
        </w:rPr>
        <w:t>.06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816F5">
        <w:rPr>
          <w:rFonts w:ascii="Times New Roman" w:hAnsi="Times New Roman" w:cs="Times New Roman"/>
          <w:b/>
          <w:bCs/>
          <w:sz w:val="24"/>
          <w:szCs w:val="24"/>
          <w:lang w:val="uk-UA"/>
        </w:rPr>
        <w:t>3872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r w:rsidR="008319D3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8319D3">
        <w:t xml:space="preserve">вартири </w:t>
      </w:r>
      <w:r w:rsidR="007573A0">
        <w:t>***</w:t>
      </w:r>
      <w:r w:rsidR="008319D3">
        <w:t xml:space="preserve"> </w:t>
      </w:r>
      <w:r w:rsidR="0041796F">
        <w:t>в</w:t>
      </w:r>
      <w:r w:rsidR="00474EBF">
        <w:t xml:space="preserve"> </w:t>
      </w:r>
      <w:r w:rsidR="008319D3">
        <w:t xml:space="preserve">  </w:t>
      </w:r>
      <w:r w:rsidR="00A65F84">
        <w:t>м. Буча</w:t>
      </w:r>
      <w:r w:rsidR="00A56D0D">
        <w:t>,</w:t>
      </w:r>
      <w:r w:rsidR="0011030F">
        <w:t xml:space="preserve"> Київської області</w:t>
      </w:r>
      <w:r w:rsidR="00173251">
        <w:t>,</w:t>
      </w:r>
      <w:r w:rsidR="00A65F84">
        <w:t xml:space="preserve"> </w:t>
      </w:r>
      <w:r w:rsidR="007573A0">
        <w:t>***</w:t>
      </w:r>
      <w:r w:rsidR="008319D3">
        <w:t xml:space="preserve"> </w:t>
      </w:r>
      <w:r>
        <w:t xml:space="preserve">від </w:t>
      </w:r>
      <w:r w:rsidR="008319D3">
        <w:t>10</w:t>
      </w:r>
      <w:r w:rsidR="00944E87">
        <w:t>.05</w:t>
      </w:r>
      <w:r w:rsidR="00422DC3">
        <w:t>.</w:t>
      </w:r>
      <w:r w:rsidR="00B273F8">
        <w:t>2024</w:t>
      </w:r>
      <w:r>
        <w:t xml:space="preserve"> за вх. № П-</w:t>
      </w:r>
      <w:r w:rsidR="003E24BE">
        <w:t>1</w:t>
      </w:r>
      <w:r w:rsidR="008319D3">
        <w:t>4577</w:t>
      </w:r>
      <w:r w:rsidR="000174C1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555B7C">
        <w:t xml:space="preserve"> к</w:t>
      </w:r>
      <w:r w:rsidR="008319D3">
        <w:t>вартири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</w:t>
      </w:r>
      <w:r w:rsidR="008319D3">
        <w:t xml:space="preserve">паспорту, </w:t>
      </w:r>
      <w:r w:rsidR="007573A0">
        <w:t>***</w:t>
      </w:r>
      <w:r w:rsidR="008319D3">
        <w:t xml:space="preserve"> зареєстрований за адресою: </w:t>
      </w:r>
      <w:r w:rsidR="004E66D6">
        <w:t xml:space="preserve">Київська обл., м. Буча, вул. </w:t>
      </w:r>
      <w:r w:rsidR="007573A0">
        <w:t>***</w:t>
      </w:r>
      <w:r w:rsidR="004E66D6">
        <w:t xml:space="preserve"> з </w:t>
      </w:r>
      <w:r w:rsidR="007573A0">
        <w:t>0</w:t>
      </w:r>
      <w:r w:rsidR="004E66D6">
        <w:t>2.03.2002 по теперішній час.</w:t>
      </w:r>
    </w:p>
    <w:p w:rsidR="00FB40A5" w:rsidRPr="00C75F28" w:rsidRDefault="00E53401" w:rsidP="005F0C2C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39079F">
        <w:t>довідку</w:t>
      </w:r>
      <w:r w:rsidR="00086046">
        <w:t xml:space="preserve"> </w:t>
      </w:r>
      <w:r w:rsidR="006F068E" w:rsidRPr="00881498">
        <w:t>Територіально відокремл</w:t>
      </w:r>
      <w:r w:rsidR="0039079F">
        <w:t xml:space="preserve">еного безбалансового відділення </w:t>
      </w:r>
      <w:r w:rsidR="00496D72">
        <w:t xml:space="preserve">               </w:t>
      </w:r>
      <w:r w:rsidR="006F068E" w:rsidRPr="00881498">
        <w:t>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39079F">
        <w:t xml:space="preserve"> та довідку </w:t>
      </w:r>
      <w:r w:rsidR="00EA6E82">
        <w:t xml:space="preserve">виконавчого комітету Ірпінської міської ради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>невикористання житлових чеків</w:t>
      </w:r>
      <w:r w:rsidR="00496D72">
        <w:t xml:space="preserve"> </w:t>
      </w:r>
      <w:r w:rsidR="007573A0">
        <w:t>***</w:t>
      </w:r>
      <w:r w:rsidR="00EA6E82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 xml:space="preserve">власність </w:t>
      </w:r>
      <w:r w:rsidR="00EA6E82">
        <w:t>к</w:t>
      </w:r>
      <w:r w:rsidR="002020F6">
        <w:t xml:space="preserve">вартиру </w:t>
      </w:r>
      <w:r w:rsidR="007573A0">
        <w:t xml:space="preserve">*** </w:t>
      </w:r>
      <w:r w:rsidR="00EA6E82">
        <w:t>в м. Буча</w:t>
      </w:r>
      <w:r w:rsidR="00A32480">
        <w:t>,</w:t>
      </w:r>
      <w:r w:rsidR="00EA6E82">
        <w:t xml:space="preserve"> Київської області</w:t>
      </w:r>
      <w:r w:rsidR="0011030F">
        <w:t xml:space="preserve">, </w:t>
      </w:r>
      <w:r w:rsidR="00A67245" w:rsidRPr="005D65BC">
        <w:rPr>
          <w:b/>
        </w:rPr>
        <w:t>гр.</w:t>
      </w:r>
      <w:r w:rsidR="00736E3E">
        <w:rPr>
          <w:b/>
        </w:rPr>
        <w:t xml:space="preserve"> </w:t>
      </w:r>
      <w:r w:rsidR="007573A0">
        <w:rPr>
          <w:b/>
        </w:rPr>
        <w:t>***</w:t>
      </w:r>
      <w:r w:rsidR="002020F6">
        <w:rPr>
          <w:b/>
        </w:rPr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2020F6">
        <w:t>36</w:t>
      </w:r>
      <w:r w:rsidR="006C2966">
        <w:t>,</w:t>
      </w:r>
      <w:r w:rsidR="002020F6">
        <w:t>4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3A6AA7">
        <w:rPr>
          <w:color w:val="000000" w:themeColor="text1"/>
        </w:rPr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4F2CF1">
        <w:t>–</w:t>
      </w:r>
      <w:r w:rsidR="00B632E8" w:rsidRPr="004F2CF1">
        <w:t xml:space="preserve"> </w:t>
      </w:r>
      <w:r w:rsidR="004F2CF1">
        <w:t>6,55</w:t>
      </w:r>
      <w:r w:rsidR="003A6AA7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</w:t>
      </w:r>
      <w:r w:rsidR="00FA20FE">
        <w:t xml:space="preserve">на </w:t>
      </w:r>
      <w:r w:rsidR="007573A0">
        <w:t>***</w:t>
      </w:r>
      <w:r w:rsidR="002020F6">
        <w:t xml:space="preserve"> в м. Буча</w:t>
      </w:r>
      <w:r w:rsidR="00A56D0D">
        <w:t>,</w:t>
      </w:r>
      <w:r w:rsidR="002020F6">
        <w:t xml:space="preserve"> Київської області</w:t>
      </w:r>
      <w:r w:rsidR="0011030F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ED23BF" w:rsidRPr="00C75F28">
        <w:t>на</w:t>
      </w:r>
      <w:r w:rsidR="00ED23BF">
        <w:t xml:space="preserve"> </w:t>
      </w:r>
      <w:r w:rsidR="002020F6">
        <w:t xml:space="preserve">квартиру </w:t>
      </w:r>
      <w:r w:rsidR="007573A0">
        <w:t>***</w:t>
      </w:r>
      <w:r w:rsidR="002020F6">
        <w:t xml:space="preserve"> в м. Буча</w:t>
      </w:r>
      <w:r w:rsidR="00E001B1">
        <w:t>,</w:t>
      </w:r>
      <w:r w:rsidR="002020F6">
        <w:t xml:space="preserve">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573A0">
        <w:rPr>
          <w:b/>
        </w:rPr>
        <w:t>***</w:t>
      </w:r>
      <w:r w:rsidR="002020F6">
        <w:rPr>
          <w:b/>
        </w:rPr>
        <w:t xml:space="preserve">, </w:t>
      </w:r>
      <w:r w:rsidRPr="00666525">
        <w:t xml:space="preserve">суму в </w:t>
      </w:r>
      <w:r w:rsidRPr="004F2CF1">
        <w:t xml:space="preserve">розмірі </w:t>
      </w:r>
      <w:r w:rsidR="004F2CF1" w:rsidRPr="004F2CF1">
        <w:t>36,97</w:t>
      </w:r>
      <w:r w:rsidR="002E78B9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4F2CF1">
        <w:t xml:space="preserve"> та надлишкову вартість</w:t>
      </w:r>
      <w:r w:rsidR="00ED23BF">
        <w:t xml:space="preserve">,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r w:rsidR="00C55E14">
        <w:t>Чейчука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Default="004F29B4" w:rsidP="005F3997"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197DB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Анатолій ФЕДОРУК</w:t>
      </w:r>
    </w:p>
    <w:p w:rsidR="007E5108" w:rsidRDefault="007E5108" w:rsidP="005F3997"/>
    <w:tbl>
      <w:tblPr>
        <w:tblStyle w:val="a5"/>
        <w:tblpPr w:leftFromText="180" w:rightFromText="180" w:vertAnchor="page" w:horzAnchor="margin" w:tblpX="-852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13C4D" w:rsidTr="00F13C4D">
        <w:trPr>
          <w:trHeight w:val="1447"/>
        </w:trPr>
        <w:tc>
          <w:tcPr>
            <w:tcW w:w="3544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13C4D" w:rsidRDefault="00DA67A1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</w:t>
            </w:r>
            <w:r w:rsidR="00D52B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Дмитро ЧЕЙЧУК</w:t>
            </w:r>
          </w:p>
        </w:tc>
      </w:tr>
      <w:tr w:rsidR="00F13C4D" w:rsidTr="00F13C4D">
        <w:trPr>
          <w:trHeight w:val="1447"/>
        </w:trPr>
        <w:tc>
          <w:tcPr>
            <w:tcW w:w="3544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13C4D" w:rsidRDefault="00DA67A1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</w:t>
            </w:r>
            <w:r w:rsidR="00D52B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13C4D" w:rsidRDefault="00F13C4D" w:rsidP="00F13C4D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13C4D" w:rsidTr="00F13C4D">
        <w:trPr>
          <w:trHeight w:val="1879"/>
          <w:jc w:val="center"/>
        </w:trPr>
        <w:tc>
          <w:tcPr>
            <w:tcW w:w="2835" w:type="dxa"/>
            <w:hideMark/>
          </w:tcPr>
          <w:p w:rsidR="00F13C4D" w:rsidRDefault="00F13C4D" w:rsidP="00F13C4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юридично-кадрової роботи</w:t>
            </w:r>
          </w:p>
        </w:tc>
        <w:tc>
          <w:tcPr>
            <w:tcW w:w="4252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13C4D" w:rsidRDefault="00DA67A1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21</w:t>
            </w:r>
            <w:r w:rsidR="00D52B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  <w:hideMark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13C4D" w:rsidRPr="00D52BEF" w:rsidRDefault="00F13C4D" w:rsidP="00D52B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52BEF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</w:tr>
      <w:tr w:rsidR="00F13C4D" w:rsidTr="00F13C4D">
        <w:trPr>
          <w:trHeight w:val="1879"/>
          <w:jc w:val="center"/>
        </w:trPr>
        <w:tc>
          <w:tcPr>
            <w:tcW w:w="2835" w:type="dxa"/>
          </w:tcPr>
          <w:p w:rsidR="00F13C4D" w:rsidRDefault="00F13C4D" w:rsidP="00F13C4D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13C4D" w:rsidRDefault="00F13C4D" w:rsidP="00F13C4D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F13C4D" w:rsidRDefault="00F13C4D" w:rsidP="00F13C4D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F13C4D" w:rsidRDefault="00F13C4D" w:rsidP="00F13C4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13C4D" w:rsidRPr="0019363F" w:rsidRDefault="00DA67A1" w:rsidP="0019363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21</w:t>
            </w:r>
            <w:r w:rsidR="00D52B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</w:t>
            </w:r>
            <w:r w:rsidR="00F13C4D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13C4D" w:rsidRDefault="00F13C4D" w:rsidP="00F13C4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791B3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5ACF"/>
    <w:rsid w:val="000D6B4A"/>
    <w:rsid w:val="000E1A66"/>
    <w:rsid w:val="000F52E2"/>
    <w:rsid w:val="0011030F"/>
    <w:rsid w:val="0011710B"/>
    <w:rsid w:val="00123413"/>
    <w:rsid w:val="001234E5"/>
    <w:rsid w:val="001245C6"/>
    <w:rsid w:val="00135C7A"/>
    <w:rsid w:val="00137A66"/>
    <w:rsid w:val="00155735"/>
    <w:rsid w:val="00173251"/>
    <w:rsid w:val="00185EC7"/>
    <w:rsid w:val="0019363F"/>
    <w:rsid w:val="00197D86"/>
    <w:rsid w:val="00197DB5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20F6"/>
    <w:rsid w:val="00205599"/>
    <w:rsid w:val="002352E1"/>
    <w:rsid w:val="00240238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A9"/>
    <w:rsid w:val="002E78B9"/>
    <w:rsid w:val="002F1036"/>
    <w:rsid w:val="002F68DA"/>
    <w:rsid w:val="00300C58"/>
    <w:rsid w:val="003049BE"/>
    <w:rsid w:val="00335424"/>
    <w:rsid w:val="003420C4"/>
    <w:rsid w:val="003517BB"/>
    <w:rsid w:val="00353708"/>
    <w:rsid w:val="00366697"/>
    <w:rsid w:val="00380B4A"/>
    <w:rsid w:val="0039079F"/>
    <w:rsid w:val="003A2522"/>
    <w:rsid w:val="003A3D2E"/>
    <w:rsid w:val="003A6AA7"/>
    <w:rsid w:val="003B0FAF"/>
    <w:rsid w:val="003B40A4"/>
    <w:rsid w:val="003B4F3B"/>
    <w:rsid w:val="003D07A7"/>
    <w:rsid w:val="003D3072"/>
    <w:rsid w:val="003E24BE"/>
    <w:rsid w:val="003E54C6"/>
    <w:rsid w:val="00406D25"/>
    <w:rsid w:val="004102B5"/>
    <w:rsid w:val="004175F5"/>
    <w:rsid w:val="0041796F"/>
    <w:rsid w:val="00422DC3"/>
    <w:rsid w:val="0043484F"/>
    <w:rsid w:val="0043632D"/>
    <w:rsid w:val="00442957"/>
    <w:rsid w:val="00454249"/>
    <w:rsid w:val="00456DC3"/>
    <w:rsid w:val="004575F7"/>
    <w:rsid w:val="004715FA"/>
    <w:rsid w:val="00474EBF"/>
    <w:rsid w:val="0049277D"/>
    <w:rsid w:val="00496D72"/>
    <w:rsid w:val="004A6F39"/>
    <w:rsid w:val="004B403E"/>
    <w:rsid w:val="004D4AFC"/>
    <w:rsid w:val="004E4D74"/>
    <w:rsid w:val="004E66D6"/>
    <w:rsid w:val="004F29B4"/>
    <w:rsid w:val="004F2CF1"/>
    <w:rsid w:val="00516F38"/>
    <w:rsid w:val="00531C61"/>
    <w:rsid w:val="005429FB"/>
    <w:rsid w:val="00545756"/>
    <w:rsid w:val="0054585E"/>
    <w:rsid w:val="005534D9"/>
    <w:rsid w:val="00555B7C"/>
    <w:rsid w:val="005816F5"/>
    <w:rsid w:val="005818A3"/>
    <w:rsid w:val="005A1EB1"/>
    <w:rsid w:val="005A23D1"/>
    <w:rsid w:val="005C16C7"/>
    <w:rsid w:val="005D3B43"/>
    <w:rsid w:val="005D65BC"/>
    <w:rsid w:val="005E2647"/>
    <w:rsid w:val="005F0C2C"/>
    <w:rsid w:val="005F1002"/>
    <w:rsid w:val="005F3997"/>
    <w:rsid w:val="005F79A9"/>
    <w:rsid w:val="00607613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573A0"/>
    <w:rsid w:val="00771D64"/>
    <w:rsid w:val="0079157E"/>
    <w:rsid w:val="00791B33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319D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B3D"/>
    <w:rsid w:val="008C7675"/>
    <w:rsid w:val="008C76CA"/>
    <w:rsid w:val="008E32AA"/>
    <w:rsid w:val="0090114A"/>
    <w:rsid w:val="00905DA7"/>
    <w:rsid w:val="00907269"/>
    <w:rsid w:val="009162B7"/>
    <w:rsid w:val="009409E5"/>
    <w:rsid w:val="00944E87"/>
    <w:rsid w:val="009469A6"/>
    <w:rsid w:val="00947EC9"/>
    <w:rsid w:val="009532E3"/>
    <w:rsid w:val="0097419E"/>
    <w:rsid w:val="00983E28"/>
    <w:rsid w:val="009B2DF7"/>
    <w:rsid w:val="009B7762"/>
    <w:rsid w:val="009C225C"/>
    <w:rsid w:val="009F377F"/>
    <w:rsid w:val="00A01901"/>
    <w:rsid w:val="00A03C04"/>
    <w:rsid w:val="00A07D90"/>
    <w:rsid w:val="00A147A2"/>
    <w:rsid w:val="00A17E25"/>
    <w:rsid w:val="00A32480"/>
    <w:rsid w:val="00A53B0A"/>
    <w:rsid w:val="00A56D0D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AF7252"/>
    <w:rsid w:val="00B05D66"/>
    <w:rsid w:val="00B16278"/>
    <w:rsid w:val="00B273F8"/>
    <w:rsid w:val="00B279C6"/>
    <w:rsid w:val="00B47F9E"/>
    <w:rsid w:val="00B52C8A"/>
    <w:rsid w:val="00B632E8"/>
    <w:rsid w:val="00B66603"/>
    <w:rsid w:val="00B66A9A"/>
    <w:rsid w:val="00B85763"/>
    <w:rsid w:val="00B93A74"/>
    <w:rsid w:val="00B9685D"/>
    <w:rsid w:val="00C020D6"/>
    <w:rsid w:val="00C07B3D"/>
    <w:rsid w:val="00C1014C"/>
    <w:rsid w:val="00C1192F"/>
    <w:rsid w:val="00C2589D"/>
    <w:rsid w:val="00C267F9"/>
    <w:rsid w:val="00C37713"/>
    <w:rsid w:val="00C41093"/>
    <w:rsid w:val="00C5145F"/>
    <w:rsid w:val="00C55E14"/>
    <w:rsid w:val="00C56974"/>
    <w:rsid w:val="00C62BC6"/>
    <w:rsid w:val="00C87D59"/>
    <w:rsid w:val="00C95D7B"/>
    <w:rsid w:val="00CA2B25"/>
    <w:rsid w:val="00CB1277"/>
    <w:rsid w:val="00CB130B"/>
    <w:rsid w:val="00CB6095"/>
    <w:rsid w:val="00CB646C"/>
    <w:rsid w:val="00CD1728"/>
    <w:rsid w:val="00D033D1"/>
    <w:rsid w:val="00D05D90"/>
    <w:rsid w:val="00D23D09"/>
    <w:rsid w:val="00D4377F"/>
    <w:rsid w:val="00D44DFD"/>
    <w:rsid w:val="00D464C8"/>
    <w:rsid w:val="00D464DE"/>
    <w:rsid w:val="00D52BEF"/>
    <w:rsid w:val="00D55DE2"/>
    <w:rsid w:val="00D82FB4"/>
    <w:rsid w:val="00D924BD"/>
    <w:rsid w:val="00D93E46"/>
    <w:rsid w:val="00D95574"/>
    <w:rsid w:val="00DA3D99"/>
    <w:rsid w:val="00DA67A1"/>
    <w:rsid w:val="00DC312D"/>
    <w:rsid w:val="00DD0717"/>
    <w:rsid w:val="00DD2FB6"/>
    <w:rsid w:val="00DD528B"/>
    <w:rsid w:val="00DD59CC"/>
    <w:rsid w:val="00DD6CA4"/>
    <w:rsid w:val="00DE2143"/>
    <w:rsid w:val="00DE4854"/>
    <w:rsid w:val="00E001B1"/>
    <w:rsid w:val="00E218A2"/>
    <w:rsid w:val="00E27DCE"/>
    <w:rsid w:val="00E318FD"/>
    <w:rsid w:val="00E50D44"/>
    <w:rsid w:val="00E53401"/>
    <w:rsid w:val="00E53BFC"/>
    <w:rsid w:val="00E5526D"/>
    <w:rsid w:val="00E57F75"/>
    <w:rsid w:val="00E66527"/>
    <w:rsid w:val="00E719D8"/>
    <w:rsid w:val="00E74718"/>
    <w:rsid w:val="00E7701A"/>
    <w:rsid w:val="00E86F40"/>
    <w:rsid w:val="00E90DB8"/>
    <w:rsid w:val="00EA6E82"/>
    <w:rsid w:val="00EB07A0"/>
    <w:rsid w:val="00EB1426"/>
    <w:rsid w:val="00ED205F"/>
    <w:rsid w:val="00ED23BF"/>
    <w:rsid w:val="00EE2DCE"/>
    <w:rsid w:val="00EF1340"/>
    <w:rsid w:val="00EF22A8"/>
    <w:rsid w:val="00EF643A"/>
    <w:rsid w:val="00F00861"/>
    <w:rsid w:val="00F0769F"/>
    <w:rsid w:val="00F10211"/>
    <w:rsid w:val="00F13C4D"/>
    <w:rsid w:val="00F34D72"/>
    <w:rsid w:val="00F503F5"/>
    <w:rsid w:val="00F55A31"/>
    <w:rsid w:val="00F573F8"/>
    <w:rsid w:val="00F75E4A"/>
    <w:rsid w:val="00F86A43"/>
    <w:rsid w:val="00F91F15"/>
    <w:rsid w:val="00F95D7C"/>
    <w:rsid w:val="00FA20FE"/>
    <w:rsid w:val="00FA41F8"/>
    <w:rsid w:val="00FB0637"/>
    <w:rsid w:val="00FB099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1E5A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5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4829</TotalTime>
  <Pages>2</Pages>
  <Words>1563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284</cp:revision>
  <cp:lastPrinted>2024-03-21T08:33:00Z</cp:lastPrinted>
  <dcterms:created xsi:type="dcterms:W3CDTF">2023-05-01T07:34:00Z</dcterms:created>
  <dcterms:modified xsi:type="dcterms:W3CDTF">2024-09-17T12:30:00Z</dcterms:modified>
</cp:coreProperties>
</file>