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800F2" w:rsidRDefault="004800F2" w:rsidP="009D111C">
      <w:pPr>
        <w:rPr>
          <w:rFonts w:ascii="MS Sans Serif" w:hAnsi="MS Sans Serif"/>
          <w:noProof/>
          <w:lang w:val="ru-RU" w:eastAsia="ru-RU"/>
        </w:rPr>
      </w:pPr>
    </w:p>
    <w:p w:rsidR="00647B90" w:rsidRDefault="00647B90" w:rsidP="00BE140A">
      <w:pPr>
        <w:tabs>
          <w:tab w:val="left" w:pos="0"/>
        </w:tabs>
        <w:jc w:val="center"/>
        <w:rPr>
          <w:sz w:val="28"/>
          <w:szCs w:val="28"/>
          <w:lang w:eastAsia="en-US"/>
        </w:rPr>
      </w:pPr>
    </w:p>
    <w:p w:rsidR="00647B90" w:rsidRDefault="00647B90" w:rsidP="00BE140A">
      <w:pPr>
        <w:tabs>
          <w:tab w:val="left" w:pos="0"/>
        </w:tabs>
        <w:jc w:val="center"/>
        <w:rPr>
          <w:sz w:val="28"/>
          <w:szCs w:val="28"/>
          <w:lang w:eastAsia="en-US"/>
        </w:rPr>
      </w:pPr>
    </w:p>
    <w:p w:rsidR="00BE140A" w:rsidRPr="00BE140A" w:rsidRDefault="00BE140A" w:rsidP="00BE140A">
      <w:pPr>
        <w:tabs>
          <w:tab w:val="left" w:pos="0"/>
        </w:tabs>
        <w:jc w:val="center"/>
        <w:rPr>
          <w:i/>
          <w:sz w:val="28"/>
          <w:szCs w:val="28"/>
        </w:rPr>
      </w:pPr>
      <w:r w:rsidRPr="00BE140A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84E6C4" wp14:editId="5195C252">
                <wp:simplePos x="0" y="0"/>
                <wp:positionH relativeFrom="column">
                  <wp:posOffset>4833620</wp:posOffset>
                </wp:positionH>
                <wp:positionV relativeFrom="page">
                  <wp:posOffset>371475</wp:posOffset>
                </wp:positionV>
                <wp:extent cx="1181100" cy="277495"/>
                <wp:effectExtent l="0" t="0" r="0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2F44" w:rsidRDefault="00622F44" w:rsidP="00BE140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84E6C4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0.6pt;margin-top:29.25pt;width:93pt;height:2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" stroked="f" strokeweight=".5pt">
                <v:textbox>
                  <w:txbxContent>
                    <w:p w:rsidR="00622F44" w:rsidRDefault="00622F44" w:rsidP="00BE140A"/>
                  </w:txbxContent>
                </v:textbox>
                <w10:wrap anchory="page"/>
              </v:shape>
            </w:pict>
          </mc:Fallback>
        </mc:AlternateContent>
      </w:r>
      <w:r w:rsidRPr="00BE140A">
        <w:rPr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8" o:title=""/>
          </v:shape>
          <o:OLEObject Type="Embed" ProgID="PBrush" ShapeID="_x0000_i1025" DrawAspect="Content" ObjectID="_1787041282" r:id="rId9"/>
        </w:object>
      </w:r>
      <w:r w:rsidRPr="00BE140A">
        <w:rPr>
          <w:sz w:val="28"/>
          <w:szCs w:val="28"/>
          <w:lang w:eastAsia="en-US"/>
        </w:rPr>
        <w:t xml:space="preserve"> </w:t>
      </w:r>
    </w:p>
    <w:p w:rsidR="00BE140A" w:rsidRPr="00BE140A" w:rsidRDefault="00BE140A" w:rsidP="00BE140A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BE140A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b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E140A" w:rsidRPr="00BE140A" w:rsidTr="004A146B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BE140A" w:rsidRPr="00BE140A" w:rsidRDefault="00BE140A" w:rsidP="004A146B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 w:rsidRPr="00BE140A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  <w:r w:rsidRPr="00BE140A"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</w:p>
          <w:p w:rsidR="00BE140A" w:rsidRPr="00BE140A" w:rsidRDefault="00BE140A" w:rsidP="004A146B">
            <w:pPr>
              <w:rPr>
                <w:rFonts w:ascii="Times New Roman" w:hAnsi="Times New Roman" w:cs="Times New Roman"/>
                <w:sz w:val="10"/>
                <w:szCs w:val="22"/>
              </w:rPr>
            </w:pPr>
          </w:p>
        </w:tc>
      </w:tr>
    </w:tbl>
    <w:p w:rsidR="00BE140A" w:rsidRPr="00BE140A" w:rsidRDefault="00BE140A" w:rsidP="00BE140A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BE140A">
        <w:rPr>
          <w:b/>
        </w:rPr>
        <w:t xml:space="preserve"> (ПОЗАЧЕРГОВЕ ЗАСІДАННЯ)</w:t>
      </w:r>
    </w:p>
    <w:p w:rsidR="00BE140A" w:rsidRPr="00BE140A" w:rsidRDefault="00BE140A" w:rsidP="00BE140A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BE140A" w:rsidRPr="00BE140A" w:rsidRDefault="00BE140A" w:rsidP="00BE140A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eastAsia="en-US"/>
        </w:rPr>
      </w:pPr>
      <w:r w:rsidRPr="00BE140A">
        <w:rPr>
          <w:b/>
          <w:spacing w:val="80"/>
          <w:sz w:val="28"/>
          <w:szCs w:val="28"/>
        </w:rPr>
        <w:t>РІШЕННЯ</w:t>
      </w:r>
    </w:p>
    <w:p w:rsidR="00BE140A" w:rsidRDefault="00BE140A" w:rsidP="00BE140A">
      <w:pPr>
        <w:rPr>
          <w:spacing w:val="40"/>
          <w:sz w:val="28"/>
          <w:szCs w:val="28"/>
        </w:rPr>
      </w:pPr>
    </w:p>
    <w:tbl>
      <w:tblPr>
        <w:tblStyle w:val="ab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BE140A" w:rsidRPr="009B0590" w:rsidTr="004A146B">
        <w:tc>
          <w:tcPr>
            <w:tcW w:w="3166" w:type="dxa"/>
            <w:hideMark/>
          </w:tcPr>
          <w:p w:rsidR="00BE140A" w:rsidRDefault="00A601F4" w:rsidP="004A146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B3190A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  <w:r w:rsidR="007C5FF9">
              <w:rPr>
                <w:rFonts w:ascii="Times New Roman" w:hAnsi="Times New Roman" w:cs="Times New Roman"/>
                <w:bCs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  <w:r w:rsidR="00BE140A" w:rsidRPr="00BE140A">
              <w:rPr>
                <w:rFonts w:ascii="Times New Roman" w:hAnsi="Times New Roman" w:cs="Times New Roman"/>
                <w:bCs/>
                <w:sz w:val="28"/>
                <w:szCs w:val="28"/>
              </w:rPr>
              <w:t>.2024</w:t>
            </w:r>
          </w:p>
          <w:p w:rsidR="00B3190A" w:rsidRPr="00BE140A" w:rsidRDefault="00B3190A" w:rsidP="004A1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BE140A" w:rsidRPr="00BE140A" w:rsidRDefault="00BE140A" w:rsidP="004A1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BE140A" w:rsidRPr="00BE140A" w:rsidRDefault="00BE140A" w:rsidP="004A146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E140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№ </w:t>
            </w:r>
            <w:r w:rsidR="00647B90">
              <w:rPr>
                <w:rFonts w:ascii="Times New Roman" w:hAnsi="Times New Roman" w:cs="Times New Roman"/>
                <w:bCs/>
                <w:sz w:val="28"/>
                <w:szCs w:val="28"/>
              </w:rPr>
              <w:t>4238</w:t>
            </w:r>
          </w:p>
        </w:tc>
      </w:tr>
    </w:tbl>
    <w:p w:rsidR="002C401D" w:rsidRDefault="002C401D" w:rsidP="00B3190A">
      <w:pPr>
        <w:pStyle w:val="docdata"/>
        <w:spacing w:before="0" w:beforeAutospacing="0" w:after="0" w:afterAutospacing="0"/>
        <w:ind w:right="2835"/>
        <w:rPr>
          <w:b/>
          <w:bCs/>
          <w:color w:val="000000"/>
        </w:rPr>
      </w:pPr>
    </w:p>
    <w:p w:rsidR="00B3190A" w:rsidRDefault="00B3190A" w:rsidP="00B3190A">
      <w:pPr>
        <w:pStyle w:val="docdata"/>
        <w:spacing w:before="0" w:beforeAutospacing="0" w:after="0" w:afterAutospacing="0"/>
        <w:ind w:right="2835"/>
        <w:rPr>
          <w:b/>
          <w:bCs/>
          <w:color w:val="000000"/>
        </w:rPr>
      </w:pPr>
      <w:r>
        <w:rPr>
          <w:b/>
          <w:bCs/>
          <w:color w:val="000000"/>
        </w:rPr>
        <w:t xml:space="preserve">Про затвердження кошторисної частини проектної документації за робочим проектом «Капітальний ремонт водогону комунальної  власності по вул. </w:t>
      </w:r>
      <w:proofErr w:type="spellStart"/>
      <w:r>
        <w:rPr>
          <w:b/>
          <w:bCs/>
          <w:color w:val="000000"/>
        </w:rPr>
        <w:t>Інституцькій</w:t>
      </w:r>
      <w:proofErr w:type="spellEnd"/>
      <w:r>
        <w:rPr>
          <w:b/>
          <w:bCs/>
          <w:color w:val="000000"/>
        </w:rPr>
        <w:t xml:space="preserve"> </w:t>
      </w:r>
    </w:p>
    <w:p w:rsidR="00B3190A" w:rsidRDefault="00B3190A" w:rsidP="00B3190A">
      <w:pPr>
        <w:pStyle w:val="docdata"/>
        <w:spacing w:before="0" w:beforeAutospacing="0" w:after="0" w:afterAutospacing="0"/>
        <w:ind w:right="2835"/>
        <w:rPr>
          <w:b/>
          <w:bCs/>
          <w:color w:val="000000"/>
        </w:rPr>
      </w:pPr>
      <w:r>
        <w:rPr>
          <w:b/>
          <w:bCs/>
          <w:color w:val="000000"/>
        </w:rPr>
        <w:t>від  вул. Леха Качинського до вул. Інститутська, 61,в</w:t>
      </w:r>
    </w:p>
    <w:p w:rsidR="00520C4A" w:rsidRPr="00520C4A" w:rsidRDefault="00B3190A" w:rsidP="00B3190A">
      <w:pPr>
        <w:pStyle w:val="docdata"/>
        <w:spacing w:before="0" w:beforeAutospacing="0" w:after="0" w:afterAutospacing="0"/>
        <w:ind w:right="2835"/>
      </w:pPr>
      <w:r>
        <w:rPr>
          <w:b/>
          <w:bCs/>
          <w:color w:val="000000"/>
        </w:rPr>
        <w:t xml:space="preserve"> м. Буча, Бучанського р-ну, Київської обл.»</w:t>
      </w:r>
    </w:p>
    <w:p w:rsidR="00BE140A" w:rsidRPr="003E70C7" w:rsidRDefault="00BE140A" w:rsidP="00520C4A">
      <w:pPr>
        <w:ind w:right="2835"/>
      </w:pPr>
    </w:p>
    <w:p w:rsidR="00BE140A" w:rsidRPr="003E70C7" w:rsidRDefault="00BE140A" w:rsidP="002C401D">
      <w:pPr>
        <w:tabs>
          <w:tab w:val="left" w:pos="0"/>
          <w:tab w:val="left" w:pos="4678"/>
        </w:tabs>
        <w:spacing w:line="276" w:lineRule="auto"/>
        <w:ind w:right="27" w:firstLine="567"/>
        <w:jc w:val="both"/>
      </w:pPr>
      <w:r w:rsidRPr="003E70C7">
        <w:t xml:space="preserve">Розглянувши кошторисну частину проектної документації за робочим проектом </w:t>
      </w:r>
      <w:r w:rsidR="00520C4A" w:rsidRPr="00520C4A">
        <w:t>«</w:t>
      </w:r>
      <w:r w:rsidR="00520C4A" w:rsidRPr="0044781B">
        <w:t>Капітальний ремонт водогону комунальної власності по вул</w:t>
      </w:r>
      <w:r w:rsidR="00622F44" w:rsidRPr="0044781B">
        <w:t>.</w:t>
      </w:r>
      <w:r w:rsidR="001E249F" w:rsidRPr="0044781B">
        <w:rPr>
          <w:b/>
          <w:bCs/>
          <w:color w:val="000000"/>
        </w:rPr>
        <w:t xml:space="preserve"> </w:t>
      </w:r>
      <w:proofErr w:type="spellStart"/>
      <w:r w:rsidR="001E249F" w:rsidRPr="0044781B">
        <w:rPr>
          <w:color w:val="000000"/>
        </w:rPr>
        <w:t>Інституцькій</w:t>
      </w:r>
      <w:proofErr w:type="spellEnd"/>
      <w:r w:rsidR="00622F44" w:rsidRPr="0044781B">
        <w:rPr>
          <w:color w:val="000000"/>
        </w:rPr>
        <w:t xml:space="preserve"> </w:t>
      </w:r>
      <w:r w:rsidR="001E249F" w:rsidRPr="0044781B">
        <w:rPr>
          <w:b/>
          <w:bCs/>
          <w:color w:val="000000"/>
        </w:rPr>
        <w:t xml:space="preserve"> </w:t>
      </w:r>
      <w:r w:rsidR="00520C4A" w:rsidRPr="0044781B">
        <w:t xml:space="preserve">від вул. </w:t>
      </w:r>
      <w:r w:rsidR="001E249F" w:rsidRPr="0044781B">
        <w:rPr>
          <w:color w:val="000000"/>
        </w:rPr>
        <w:t>Леха Качинського</w:t>
      </w:r>
      <w:r w:rsidR="00520C4A" w:rsidRPr="0044781B">
        <w:t xml:space="preserve"> до вул. </w:t>
      </w:r>
      <w:r w:rsidR="001E249F" w:rsidRPr="0044781B">
        <w:t>Інститутська</w:t>
      </w:r>
      <w:r w:rsidR="00520C4A" w:rsidRPr="0044781B">
        <w:t xml:space="preserve">, </w:t>
      </w:r>
      <w:r w:rsidR="001E249F" w:rsidRPr="0044781B">
        <w:t>61,</w:t>
      </w:r>
      <w:r w:rsidR="002C401D">
        <w:t xml:space="preserve"> </w:t>
      </w:r>
      <w:r w:rsidR="00520C4A" w:rsidRPr="0044781B">
        <w:t>в  м. Буча,</w:t>
      </w:r>
      <w:r w:rsidR="001E249F" w:rsidRPr="0044781B">
        <w:t xml:space="preserve"> </w:t>
      </w:r>
      <w:r w:rsidR="00520C4A" w:rsidRPr="0044781B">
        <w:t>Бучанського р-н,  Київської обл</w:t>
      </w:r>
      <w:r w:rsidR="00D446D7" w:rsidRPr="0044781B">
        <w:t>.</w:t>
      </w:r>
      <w:r w:rsidR="00520C4A" w:rsidRPr="0044781B">
        <w:t>»</w:t>
      </w:r>
      <w:r w:rsidRPr="0044781B">
        <w:t xml:space="preserve">, експертний звіт № </w:t>
      </w:r>
      <w:r w:rsidR="00520C4A" w:rsidRPr="0044781B">
        <w:t>028</w:t>
      </w:r>
      <w:r w:rsidR="001E249F" w:rsidRPr="0044781B">
        <w:t>3</w:t>
      </w:r>
      <w:r w:rsidR="00520C4A" w:rsidRPr="0044781B">
        <w:t>-24Е</w:t>
      </w:r>
      <w:r w:rsidR="00A35A4E" w:rsidRPr="0044781B">
        <w:t xml:space="preserve"> </w:t>
      </w:r>
      <w:r w:rsidRPr="0044781B">
        <w:t xml:space="preserve">від </w:t>
      </w:r>
      <w:r w:rsidR="00520C4A" w:rsidRPr="0044781B">
        <w:t>01</w:t>
      </w:r>
      <w:r w:rsidR="00A601F4" w:rsidRPr="0044781B">
        <w:t>.07</w:t>
      </w:r>
      <w:r w:rsidR="00C8042B" w:rsidRPr="0044781B">
        <w:t>.2024</w:t>
      </w:r>
      <w:r w:rsidR="002C401D">
        <w:t xml:space="preserve"> </w:t>
      </w:r>
      <w:r w:rsidRPr="0044781B">
        <w:t>року</w:t>
      </w:r>
      <w:r w:rsidR="001E249F" w:rsidRPr="0044781B">
        <w:t>,</w:t>
      </w:r>
      <w:r w:rsidR="002C401D">
        <w:t xml:space="preserve"> </w:t>
      </w:r>
      <w:r w:rsidR="001E249F" w:rsidRPr="0044781B">
        <w:t>з</w:t>
      </w:r>
      <w:r w:rsidR="002C401D">
        <w:t xml:space="preserve">а для </w:t>
      </w:r>
      <w:r w:rsidRPr="0044781B">
        <w:t xml:space="preserve">належного утримання </w:t>
      </w:r>
      <w:r w:rsidR="00A35A4E" w:rsidRPr="0044781B">
        <w:t>об’єктів централізованого водопостачання та централізованого водовідведення</w:t>
      </w:r>
      <w:r w:rsidR="00AD73FD" w:rsidRPr="0044781B">
        <w:t xml:space="preserve"> та</w:t>
      </w:r>
      <w:r w:rsidRPr="0044781B">
        <w:t xml:space="preserve"> </w:t>
      </w:r>
      <w:r w:rsidR="00A35A4E" w:rsidRPr="0044781B">
        <w:t>з метою забезпечення якісними послугами населення</w:t>
      </w:r>
      <w:r w:rsidRPr="0044781B">
        <w:t xml:space="preserve"> Бучанської міської територіальної громади Київської області</w:t>
      </w:r>
      <w:r w:rsidR="00AD73FD" w:rsidRPr="0044781B">
        <w:t xml:space="preserve">, </w:t>
      </w:r>
      <w:r w:rsidRPr="0044781B">
        <w:t>керуючись законами України</w:t>
      </w:r>
      <w:r w:rsidRPr="003E70C7">
        <w:t xml:space="preserve">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Порядку розроблення проектної документації та будівництва об’єктів», виконавчий комітет Бучанської міської ради</w:t>
      </w:r>
    </w:p>
    <w:p w:rsidR="00BE140A" w:rsidRPr="003E70C7" w:rsidRDefault="00BE140A" w:rsidP="00BE140A">
      <w:pPr>
        <w:jc w:val="both"/>
      </w:pPr>
    </w:p>
    <w:p w:rsidR="00BE140A" w:rsidRPr="003E70C7" w:rsidRDefault="00BE140A" w:rsidP="00561A51">
      <w:pPr>
        <w:jc w:val="both"/>
        <w:rPr>
          <w:b/>
        </w:rPr>
      </w:pPr>
      <w:r w:rsidRPr="003E70C7">
        <w:rPr>
          <w:b/>
        </w:rPr>
        <w:t>ВИРІШИВ:</w:t>
      </w:r>
    </w:p>
    <w:p w:rsidR="00BE140A" w:rsidRDefault="00BE140A" w:rsidP="002C401D">
      <w:pPr>
        <w:numPr>
          <w:ilvl w:val="0"/>
          <w:numId w:val="4"/>
        </w:numPr>
        <w:tabs>
          <w:tab w:val="left" w:pos="284"/>
          <w:tab w:val="left" w:pos="709"/>
          <w:tab w:val="left" w:pos="851"/>
        </w:tabs>
        <w:ind w:left="0" w:firstLine="567"/>
        <w:jc w:val="both"/>
      </w:pPr>
      <w:r w:rsidRPr="003E70C7">
        <w:t xml:space="preserve">Затвердити кошторисну частину проектної документації за робочим проектом </w:t>
      </w:r>
      <w:r w:rsidR="00520C4A" w:rsidRPr="00520C4A">
        <w:t>«</w:t>
      </w:r>
      <w:r w:rsidR="001E249F" w:rsidRPr="0044781B">
        <w:t xml:space="preserve">Капітальний ремонт водогону комунальної власності по </w:t>
      </w:r>
      <w:proofErr w:type="spellStart"/>
      <w:r w:rsidR="001E249F" w:rsidRPr="0044781B">
        <w:t>вул</w:t>
      </w:r>
      <w:proofErr w:type="spellEnd"/>
      <w:r w:rsidR="001E249F" w:rsidRPr="0044781B">
        <w:rPr>
          <w:b/>
          <w:bCs/>
          <w:color w:val="000000"/>
        </w:rPr>
        <w:t xml:space="preserve"> </w:t>
      </w:r>
      <w:proofErr w:type="spellStart"/>
      <w:r w:rsidR="001E249F" w:rsidRPr="0044781B">
        <w:rPr>
          <w:color w:val="000000"/>
        </w:rPr>
        <w:t>Інституцькій</w:t>
      </w:r>
      <w:proofErr w:type="spellEnd"/>
      <w:r w:rsidR="001E249F" w:rsidRPr="0044781B">
        <w:rPr>
          <w:b/>
          <w:bCs/>
          <w:color w:val="000000"/>
        </w:rPr>
        <w:t xml:space="preserve"> </w:t>
      </w:r>
      <w:r w:rsidR="001E249F" w:rsidRPr="0044781B">
        <w:t xml:space="preserve">від </w:t>
      </w:r>
      <w:r w:rsidR="002C401D">
        <w:t xml:space="preserve">                                         </w:t>
      </w:r>
      <w:r w:rsidR="001E249F" w:rsidRPr="0044781B">
        <w:t xml:space="preserve">вул. </w:t>
      </w:r>
      <w:r w:rsidR="001E249F" w:rsidRPr="0044781B">
        <w:rPr>
          <w:color w:val="000000"/>
        </w:rPr>
        <w:t>Леха Качинського</w:t>
      </w:r>
      <w:r w:rsidR="001E249F" w:rsidRPr="0044781B">
        <w:t xml:space="preserve"> до вул. Інститутська, 61,</w:t>
      </w:r>
      <w:r w:rsidR="002C401D">
        <w:t xml:space="preserve"> </w:t>
      </w:r>
      <w:r w:rsidR="001E249F" w:rsidRPr="0044781B">
        <w:t>в  м. Буча, Бучанського р-н,  Київської обл</w:t>
      </w:r>
      <w:r w:rsidR="00FC7CE8" w:rsidRPr="0044781B">
        <w:t>.</w:t>
      </w:r>
      <w:r w:rsidR="00520C4A" w:rsidRPr="0044781B">
        <w:t>».</w:t>
      </w:r>
      <w:r w:rsidRPr="0044781B">
        <w:t>,</w:t>
      </w:r>
      <w:r w:rsidR="002C401D">
        <w:t xml:space="preserve"> </w:t>
      </w:r>
      <w:r w:rsidRPr="003E70C7">
        <w:t>з наступними показниками:</w:t>
      </w:r>
    </w:p>
    <w:p w:rsidR="002C401D" w:rsidRPr="003E70C7" w:rsidRDefault="002C401D" w:rsidP="002C401D">
      <w:pPr>
        <w:tabs>
          <w:tab w:val="left" w:pos="284"/>
          <w:tab w:val="left" w:pos="709"/>
          <w:tab w:val="left" w:pos="851"/>
        </w:tabs>
        <w:ind w:left="56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BE140A" w:rsidRPr="003E70C7" w:rsidTr="004A146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4A146B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3E70C7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Показники</w:t>
            </w:r>
          </w:p>
        </w:tc>
      </w:tr>
      <w:tr w:rsidR="00BE140A" w:rsidRPr="0044781B" w:rsidTr="004A146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44781B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44781B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44781B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44781B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44781B" w:rsidRDefault="001E249F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 w:rsidRPr="0044781B">
              <w:rPr>
                <w:lang w:val="ru-RU"/>
              </w:rPr>
              <w:t>851,897</w:t>
            </w:r>
          </w:p>
          <w:p w:rsidR="00BE140A" w:rsidRPr="0044781B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</w:p>
        </w:tc>
      </w:tr>
      <w:tr w:rsidR="00BE140A" w:rsidRPr="0044781B" w:rsidTr="004A146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44781B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44781B">
              <w:t xml:space="preserve">У </w:t>
            </w:r>
            <w:proofErr w:type="spellStart"/>
            <w:r w:rsidRPr="0044781B">
              <w:t>т.ч</w:t>
            </w:r>
            <w:proofErr w:type="spellEnd"/>
            <w:r w:rsidRPr="0044781B"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44781B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44781B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44781B" w:rsidRDefault="001E249F" w:rsidP="003F52F1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 w:rsidRPr="0044781B">
              <w:rPr>
                <w:lang w:val="ru-RU"/>
              </w:rPr>
              <w:t>681,683</w:t>
            </w:r>
          </w:p>
        </w:tc>
      </w:tr>
      <w:tr w:rsidR="00BE140A" w:rsidRPr="0044781B" w:rsidTr="004A146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44781B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44781B">
              <w:t xml:space="preserve">У </w:t>
            </w:r>
            <w:proofErr w:type="spellStart"/>
            <w:r w:rsidRPr="0044781B">
              <w:t>т.ч</w:t>
            </w:r>
            <w:proofErr w:type="spellEnd"/>
            <w:r w:rsidRPr="0044781B">
              <w:t>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44781B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44781B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44781B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44781B">
              <w:t>0,000</w:t>
            </w:r>
          </w:p>
        </w:tc>
      </w:tr>
      <w:tr w:rsidR="00BE140A" w:rsidRPr="0044781B" w:rsidTr="004A146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44781B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44781B">
              <w:t xml:space="preserve">У </w:t>
            </w:r>
            <w:proofErr w:type="spellStart"/>
            <w:r w:rsidRPr="0044781B">
              <w:t>т.ч</w:t>
            </w:r>
            <w:proofErr w:type="spellEnd"/>
            <w:r w:rsidRPr="0044781B"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44781B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44781B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2F1" w:rsidRPr="0044781B" w:rsidRDefault="001E249F" w:rsidP="003F52F1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44781B">
              <w:t>170,214</w:t>
            </w:r>
          </w:p>
        </w:tc>
      </w:tr>
    </w:tbl>
    <w:p w:rsidR="00BE140A" w:rsidRPr="0044781B" w:rsidRDefault="00BE140A" w:rsidP="00BE140A">
      <w:pPr>
        <w:tabs>
          <w:tab w:val="left" w:pos="284"/>
        </w:tabs>
        <w:ind w:firstLine="567"/>
        <w:jc w:val="both"/>
      </w:pPr>
    </w:p>
    <w:p w:rsidR="00BE140A" w:rsidRPr="00F23750" w:rsidRDefault="00BE140A" w:rsidP="00BE140A">
      <w:pPr>
        <w:tabs>
          <w:tab w:val="left" w:pos="284"/>
        </w:tabs>
        <w:ind w:firstLine="567"/>
        <w:jc w:val="both"/>
      </w:pPr>
      <w:r w:rsidRPr="0044781B">
        <w:t xml:space="preserve">2. Виконання капітального ремонту </w:t>
      </w:r>
      <w:r w:rsidR="00561A51" w:rsidRPr="0044781B">
        <w:t xml:space="preserve">водогону комунальної власності по вул. </w:t>
      </w:r>
      <w:r w:rsidR="00622F44" w:rsidRPr="0044781B">
        <w:rPr>
          <w:b/>
          <w:bCs/>
          <w:color w:val="000000"/>
        </w:rPr>
        <w:t xml:space="preserve"> </w:t>
      </w:r>
      <w:proofErr w:type="spellStart"/>
      <w:r w:rsidR="00622F44" w:rsidRPr="0044781B">
        <w:rPr>
          <w:color w:val="000000"/>
        </w:rPr>
        <w:t>Інституцькій</w:t>
      </w:r>
      <w:proofErr w:type="spellEnd"/>
      <w:r w:rsidR="00622F44" w:rsidRPr="0044781B">
        <w:rPr>
          <w:b/>
          <w:bCs/>
          <w:color w:val="000000"/>
        </w:rPr>
        <w:t xml:space="preserve"> </w:t>
      </w:r>
      <w:r w:rsidR="00561A51" w:rsidRPr="0044781B">
        <w:t xml:space="preserve"> від  вул. </w:t>
      </w:r>
      <w:r w:rsidR="00A92ACF" w:rsidRPr="0044781B">
        <w:rPr>
          <w:color w:val="000000"/>
        </w:rPr>
        <w:t>Леха Качинського</w:t>
      </w:r>
      <w:r w:rsidR="00A92ACF" w:rsidRPr="0044781B">
        <w:t xml:space="preserve"> до вул. Інститутська, 61,</w:t>
      </w:r>
      <w:r w:rsidR="00561A51" w:rsidRPr="0044781B">
        <w:t xml:space="preserve"> в  м. Буча, Бучанського р-н,  Київської обл</w:t>
      </w:r>
      <w:r w:rsidR="00A92ACF" w:rsidRPr="0044781B">
        <w:t>.</w:t>
      </w:r>
      <w:r w:rsidRPr="0044781B">
        <w:t>,</w:t>
      </w:r>
      <w:r w:rsidRPr="00F23750">
        <w:t xml:space="preserve"> доручити ліцензованій організації.</w:t>
      </w:r>
    </w:p>
    <w:p w:rsidR="00BE140A" w:rsidRDefault="00BE140A" w:rsidP="00BE140A">
      <w:pPr>
        <w:tabs>
          <w:tab w:val="left" w:pos="180"/>
          <w:tab w:val="left" w:pos="284"/>
        </w:tabs>
        <w:ind w:firstLine="567"/>
        <w:jc w:val="both"/>
      </w:pPr>
      <w:r w:rsidRPr="00F23750">
        <w:t xml:space="preserve">3. Контроль за виконанням даного рішення покласти на </w:t>
      </w:r>
      <w:r w:rsidR="00D446D7">
        <w:t>в.о.</w:t>
      </w:r>
      <w:r w:rsidR="0044781B">
        <w:t xml:space="preserve"> </w:t>
      </w:r>
      <w:r w:rsidRPr="00F23750">
        <w:t>начальника КП «</w:t>
      </w:r>
      <w:proofErr w:type="spellStart"/>
      <w:r w:rsidRPr="00F23750">
        <w:t>Бучасервіс</w:t>
      </w:r>
      <w:proofErr w:type="spellEnd"/>
      <w:r w:rsidRPr="00F23750">
        <w:t xml:space="preserve">» </w:t>
      </w:r>
      <w:proofErr w:type="spellStart"/>
      <w:r w:rsidR="00D446D7">
        <w:t>Купрій</w:t>
      </w:r>
      <w:proofErr w:type="spellEnd"/>
      <w:r w:rsidR="00D446D7">
        <w:t xml:space="preserve"> О.І.</w:t>
      </w:r>
    </w:p>
    <w:p w:rsidR="00561A51" w:rsidRDefault="00561A51" w:rsidP="00BE140A">
      <w:pPr>
        <w:tabs>
          <w:tab w:val="left" w:pos="180"/>
          <w:tab w:val="left" w:pos="284"/>
        </w:tabs>
        <w:ind w:firstLine="567"/>
        <w:jc w:val="both"/>
      </w:pPr>
    </w:p>
    <w:p w:rsidR="00561A51" w:rsidRDefault="00561A51" w:rsidP="00561A51">
      <w:pPr>
        <w:tabs>
          <w:tab w:val="left" w:pos="180"/>
          <w:tab w:val="left" w:pos="284"/>
        </w:tabs>
        <w:jc w:val="both"/>
      </w:pPr>
    </w:p>
    <w:p w:rsidR="00BE140A" w:rsidRDefault="00BE140A" w:rsidP="00BE140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BE140A" w:rsidRDefault="00BE140A" w:rsidP="00BE140A">
      <w:pPr>
        <w:rPr>
          <w:b/>
          <w:bCs/>
          <w:sz w:val="28"/>
          <w:szCs w:val="28"/>
        </w:rPr>
      </w:pPr>
    </w:p>
    <w:p w:rsidR="00BE140A" w:rsidRDefault="00BE140A" w:rsidP="00BE140A">
      <w:pPr>
        <w:rPr>
          <w:b/>
          <w:bCs/>
          <w:sz w:val="28"/>
          <w:szCs w:val="28"/>
          <w:lang w:val="ru-RU"/>
        </w:rPr>
      </w:pPr>
    </w:p>
    <w:p w:rsidR="00BE140A" w:rsidRDefault="00BE140A" w:rsidP="00BE140A">
      <w:pPr>
        <w:rPr>
          <w:b/>
          <w:bCs/>
          <w:sz w:val="28"/>
          <w:szCs w:val="28"/>
          <w:lang w:val="ru-RU"/>
        </w:rPr>
      </w:pPr>
    </w:p>
    <w:p w:rsidR="00BE140A" w:rsidRDefault="00BE140A" w:rsidP="00BE140A">
      <w:pPr>
        <w:rPr>
          <w:sz w:val="22"/>
          <w:szCs w:val="22"/>
        </w:rPr>
      </w:pPr>
    </w:p>
    <w:p w:rsidR="00BE140A" w:rsidRDefault="00BE140A" w:rsidP="00BE140A"/>
    <w:tbl>
      <w:tblPr>
        <w:tblW w:w="9645" w:type="dxa"/>
        <w:tblLayout w:type="fixed"/>
        <w:tblLook w:val="04A0" w:firstRow="1" w:lastRow="0" w:firstColumn="1" w:lastColumn="0" w:noHBand="0" w:noVBand="1"/>
      </w:tblPr>
      <w:tblGrid>
        <w:gridCol w:w="3971"/>
        <w:gridCol w:w="2837"/>
        <w:gridCol w:w="2837"/>
      </w:tblGrid>
      <w:tr w:rsidR="00BE140A" w:rsidTr="004A146B">
        <w:trPr>
          <w:trHeight w:val="925"/>
        </w:trPr>
        <w:tc>
          <w:tcPr>
            <w:tcW w:w="3971" w:type="dxa"/>
          </w:tcPr>
          <w:p w:rsidR="00BE140A" w:rsidRDefault="00BE140A" w:rsidP="004A146B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Заступник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міського</w:t>
            </w:r>
            <w:proofErr w:type="spellEnd"/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голови</w:t>
            </w:r>
            <w:proofErr w:type="spellEnd"/>
          </w:p>
          <w:p w:rsidR="00BE140A" w:rsidRDefault="00BE140A" w:rsidP="004A146B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2837" w:type="dxa"/>
          </w:tcPr>
          <w:p w:rsidR="00BE140A" w:rsidRDefault="00BE140A" w:rsidP="004A146B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___________________</w:t>
            </w:r>
          </w:p>
          <w:p w:rsidR="00BE140A" w:rsidRDefault="00561A51" w:rsidP="007C5FF9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bCs/>
                <w:sz w:val="28"/>
                <w:szCs w:val="28"/>
              </w:rPr>
              <w:t>19</w:t>
            </w:r>
            <w:r w:rsidR="007C5FF9">
              <w:rPr>
                <w:bCs/>
                <w:sz w:val="28"/>
                <w:szCs w:val="28"/>
              </w:rPr>
              <w:t>.</w:t>
            </w:r>
            <w:r w:rsidR="00A601F4">
              <w:rPr>
                <w:bCs/>
                <w:sz w:val="28"/>
                <w:szCs w:val="28"/>
              </w:rPr>
              <w:t>07</w:t>
            </w:r>
            <w:r w:rsidR="007C5FF9" w:rsidRPr="00BE140A">
              <w:rPr>
                <w:bCs/>
                <w:sz w:val="28"/>
                <w:szCs w:val="28"/>
              </w:rPr>
              <w:t>.2024</w:t>
            </w:r>
          </w:p>
        </w:tc>
        <w:tc>
          <w:tcPr>
            <w:tcW w:w="2837" w:type="dxa"/>
            <w:hideMark/>
          </w:tcPr>
          <w:p w:rsidR="00BE140A" w:rsidRDefault="00BE140A" w:rsidP="004A146B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Дмитро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ЧЕЙЧУК</w:t>
            </w:r>
          </w:p>
        </w:tc>
      </w:tr>
      <w:tr w:rsidR="00BE140A" w:rsidTr="004A146B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4A146B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BE140A" w:rsidRDefault="00BE140A" w:rsidP="004A146B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BE140A" w:rsidRDefault="00BE140A" w:rsidP="004A146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4A146B">
            <w:pPr>
              <w:pStyle w:val="Default"/>
              <w:spacing w:line="276" w:lineRule="auto"/>
              <w:jc w:val="center"/>
            </w:pPr>
          </w:p>
          <w:p w:rsidR="00BE140A" w:rsidRDefault="00BE140A" w:rsidP="004A146B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BE140A" w:rsidRDefault="007C5FF9" w:rsidP="004A146B">
            <w:pPr>
              <w:pStyle w:val="Default"/>
              <w:spacing w:line="276" w:lineRule="auto"/>
            </w:pPr>
            <w:r>
              <w:rPr>
                <w:bCs/>
                <w:sz w:val="28"/>
                <w:szCs w:val="28"/>
              </w:rPr>
              <w:t xml:space="preserve">        </w:t>
            </w:r>
            <w:r w:rsidR="00F06CA5">
              <w:rPr>
                <w:bCs/>
                <w:sz w:val="28"/>
                <w:szCs w:val="28"/>
              </w:rPr>
              <w:t xml:space="preserve"> </w:t>
            </w:r>
            <w:r w:rsidR="00561A51">
              <w:rPr>
                <w:bCs/>
                <w:sz w:val="28"/>
                <w:szCs w:val="28"/>
              </w:rPr>
              <w:t>19</w:t>
            </w:r>
            <w:r w:rsidR="00A601F4">
              <w:rPr>
                <w:bCs/>
                <w:sz w:val="28"/>
                <w:szCs w:val="28"/>
              </w:rPr>
              <w:t>.07</w:t>
            </w:r>
            <w:r w:rsidR="00A601F4" w:rsidRPr="00BE140A">
              <w:rPr>
                <w:bCs/>
                <w:sz w:val="28"/>
                <w:szCs w:val="28"/>
              </w:rPr>
              <w:t>.2024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4A146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BE140A" w:rsidRDefault="00BE140A" w:rsidP="004A146B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BE140A" w:rsidTr="004A146B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4A146B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BE140A" w:rsidRDefault="00A601F4" w:rsidP="004A146B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</w:t>
            </w:r>
            <w:r w:rsidR="00BE140A">
              <w:rPr>
                <w:b/>
                <w:bCs/>
                <w:sz w:val="28"/>
                <w:szCs w:val="28"/>
              </w:rPr>
              <w:t>ачальник управління юридично-кадрової роботи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4A146B">
            <w:pPr>
              <w:pStyle w:val="Default"/>
              <w:spacing w:line="276" w:lineRule="auto"/>
            </w:pPr>
          </w:p>
          <w:p w:rsidR="00BE140A" w:rsidRDefault="00BE140A" w:rsidP="004A146B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BE140A" w:rsidRPr="00F0728A" w:rsidRDefault="00561A51" w:rsidP="004A146B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bCs/>
                <w:sz w:val="28"/>
                <w:szCs w:val="28"/>
              </w:rPr>
              <w:t>19</w:t>
            </w:r>
            <w:r w:rsidR="00A601F4">
              <w:rPr>
                <w:bCs/>
                <w:sz w:val="28"/>
                <w:szCs w:val="28"/>
              </w:rPr>
              <w:t>.07</w:t>
            </w:r>
            <w:r w:rsidR="00A601F4" w:rsidRPr="00BE140A">
              <w:rPr>
                <w:bCs/>
                <w:sz w:val="28"/>
                <w:szCs w:val="28"/>
              </w:rPr>
              <w:t>.2024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4A146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BE140A" w:rsidRDefault="00A601F4" w:rsidP="004A146B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BE140A" w:rsidTr="004A146B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4A146B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BE140A" w:rsidRDefault="00561A51" w:rsidP="004A146B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 w:rsidRPr="0044781B">
              <w:rPr>
                <w:b/>
                <w:sz w:val="28"/>
                <w:szCs w:val="28"/>
              </w:rPr>
              <w:t>В.о.</w:t>
            </w:r>
            <w:r w:rsidR="002C401D">
              <w:rPr>
                <w:b/>
                <w:sz w:val="28"/>
                <w:szCs w:val="28"/>
              </w:rPr>
              <w:t xml:space="preserve"> </w:t>
            </w:r>
            <w:r w:rsidRPr="0044781B">
              <w:rPr>
                <w:b/>
                <w:sz w:val="28"/>
                <w:szCs w:val="28"/>
              </w:rPr>
              <w:t>н</w:t>
            </w:r>
            <w:r w:rsidR="00BE140A" w:rsidRPr="0044781B">
              <w:rPr>
                <w:b/>
                <w:sz w:val="28"/>
                <w:szCs w:val="28"/>
              </w:rPr>
              <w:t>ачальник</w:t>
            </w:r>
            <w:r w:rsidR="00F06CA5" w:rsidRPr="0044781B">
              <w:rPr>
                <w:b/>
                <w:sz w:val="28"/>
                <w:szCs w:val="28"/>
              </w:rPr>
              <w:t>а</w:t>
            </w:r>
            <w:r w:rsidR="00BE140A">
              <w:rPr>
                <w:b/>
                <w:sz w:val="28"/>
                <w:szCs w:val="28"/>
              </w:rPr>
              <w:t xml:space="preserve"> </w:t>
            </w:r>
            <w:r w:rsidR="002C401D">
              <w:rPr>
                <w:b/>
                <w:sz w:val="28"/>
                <w:szCs w:val="28"/>
              </w:rPr>
              <w:t xml:space="preserve">                             </w:t>
            </w:r>
            <w:r w:rsidR="00BE140A">
              <w:rPr>
                <w:b/>
                <w:sz w:val="28"/>
                <w:szCs w:val="28"/>
              </w:rPr>
              <w:t>КП «</w:t>
            </w:r>
            <w:proofErr w:type="spellStart"/>
            <w:r w:rsidR="00BE140A">
              <w:rPr>
                <w:b/>
                <w:sz w:val="28"/>
                <w:szCs w:val="28"/>
              </w:rPr>
              <w:t>Бучасервіс</w:t>
            </w:r>
            <w:proofErr w:type="spellEnd"/>
            <w:r w:rsidR="00BE140A">
              <w:rPr>
                <w:b/>
                <w:sz w:val="28"/>
                <w:szCs w:val="28"/>
              </w:rPr>
              <w:t>»</w:t>
            </w:r>
          </w:p>
          <w:p w:rsidR="00BE140A" w:rsidRDefault="00BE140A" w:rsidP="004A146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4A146B">
            <w:pPr>
              <w:pStyle w:val="Default"/>
              <w:spacing w:line="276" w:lineRule="auto"/>
            </w:pPr>
          </w:p>
          <w:p w:rsidR="00BE140A" w:rsidRDefault="00BE140A" w:rsidP="004A146B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BE140A" w:rsidRDefault="007C5FF9" w:rsidP="004A146B">
            <w:pPr>
              <w:pStyle w:val="Default"/>
              <w:spacing w:line="276" w:lineRule="auto"/>
            </w:pPr>
            <w:r>
              <w:rPr>
                <w:bCs/>
                <w:sz w:val="28"/>
                <w:szCs w:val="28"/>
              </w:rPr>
              <w:t xml:space="preserve">          </w:t>
            </w:r>
            <w:r w:rsidR="00F06CA5">
              <w:rPr>
                <w:bCs/>
                <w:sz w:val="28"/>
                <w:szCs w:val="28"/>
              </w:rPr>
              <w:t>19</w:t>
            </w:r>
            <w:r w:rsidR="00A601F4">
              <w:rPr>
                <w:bCs/>
                <w:sz w:val="28"/>
                <w:szCs w:val="28"/>
              </w:rPr>
              <w:t>.07</w:t>
            </w:r>
            <w:r w:rsidR="00A601F4" w:rsidRPr="00BE140A">
              <w:rPr>
                <w:bCs/>
                <w:sz w:val="28"/>
                <w:szCs w:val="28"/>
              </w:rPr>
              <w:t>.2024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4A146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BE140A" w:rsidRDefault="00F06CA5" w:rsidP="004A146B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Олександр КУПРІЙ</w:t>
            </w:r>
          </w:p>
          <w:p w:rsidR="00BE140A" w:rsidRDefault="00BE140A" w:rsidP="004A146B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BE140A" w:rsidRDefault="00BE140A" w:rsidP="004A146B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BE140A" w:rsidRDefault="00BE140A" w:rsidP="00BE140A">
      <w:pPr>
        <w:tabs>
          <w:tab w:val="left" w:pos="2977"/>
          <w:tab w:val="left" w:pos="3969"/>
        </w:tabs>
        <w:rPr>
          <w:b/>
          <w:lang w:eastAsia="en-US"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  <w:lang w:eastAsia="en-US"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E02580" w:rsidRPr="007A61BE" w:rsidRDefault="00E02580" w:rsidP="00CE6065">
      <w:pPr>
        <w:rPr>
          <w:b/>
          <w:sz w:val="28"/>
          <w:szCs w:val="28"/>
        </w:rPr>
      </w:pPr>
    </w:p>
    <w:sectPr w:rsidR="00E02580" w:rsidRPr="007A61BE" w:rsidSect="00561A51">
      <w:pgSz w:w="11906" w:h="16838"/>
      <w:pgMar w:top="1" w:right="680" w:bottom="1135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64B5E" w:rsidRDefault="00C64B5E" w:rsidP="00E97E44">
      <w:r>
        <w:separator/>
      </w:r>
    </w:p>
  </w:endnote>
  <w:endnote w:type="continuationSeparator" w:id="0">
    <w:p w:rsidR="00C64B5E" w:rsidRDefault="00C64B5E" w:rsidP="00E97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64B5E" w:rsidRDefault="00C64B5E" w:rsidP="00E97E44">
      <w:r>
        <w:separator/>
      </w:r>
    </w:p>
  </w:footnote>
  <w:footnote w:type="continuationSeparator" w:id="0">
    <w:p w:rsidR="00C64B5E" w:rsidRDefault="00C64B5E" w:rsidP="00E97E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368"/>
    <w:rsid w:val="0000202A"/>
    <w:rsid w:val="00005BA0"/>
    <w:rsid w:val="000060A0"/>
    <w:rsid w:val="00014345"/>
    <w:rsid w:val="000158C9"/>
    <w:rsid w:val="00030985"/>
    <w:rsid w:val="000314F8"/>
    <w:rsid w:val="00031AF2"/>
    <w:rsid w:val="00060899"/>
    <w:rsid w:val="00067512"/>
    <w:rsid w:val="00071C59"/>
    <w:rsid w:val="00074B2A"/>
    <w:rsid w:val="00085154"/>
    <w:rsid w:val="000A7EEB"/>
    <w:rsid w:val="000B2CDE"/>
    <w:rsid w:val="000C635C"/>
    <w:rsid w:val="000D36FA"/>
    <w:rsid w:val="000D4F5F"/>
    <w:rsid w:val="000D647D"/>
    <w:rsid w:val="000E5414"/>
    <w:rsid w:val="000F2DF4"/>
    <w:rsid w:val="000F47AF"/>
    <w:rsid w:val="00104430"/>
    <w:rsid w:val="001053AD"/>
    <w:rsid w:val="0011081A"/>
    <w:rsid w:val="001178E8"/>
    <w:rsid w:val="00121204"/>
    <w:rsid w:val="00126151"/>
    <w:rsid w:val="00133738"/>
    <w:rsid w:val="001344ED"/>
    <w:rsid w:val="0015402D"/>
    <w:rsid w:val="001552CE"/>
    <w:rsid w:val="00162ECE"/>
    <w:rsid w:val="00166C10"/>
    <w:rsid w:val="001A0F4C"/>
    <w:rsid w:val="001A7825"/>
    <w:rsid w:val="001B5D2D"/>
    <w:rsid w:val="001C0BDE"/>
    <w:rsid w:val="001C3BAC"/>
    <w:rsid w:val="001D7FF4"/>
    <w:rsid w:val="001E249F"/>
    <w:rsid w:val="002018DF"/>
    <w:rsid w:val="002061EF"/>
    <w:rsid w:val="00206951"/>
    <w:rsid w:val="00206A9F"/>
    <w:rsid w:val="00207261"/>
    <w:rsid w:val="002103D2"/>
    <w:rsid w:val="0021527C"/>
    <w:rsid w:val="00227135"/>
    <w:rsid w:val="002279A6"/>
    <w:rsid w:val="00232702"/>
    <w:rsid w:val="00244C09"/>
    <w:rsid w:val="0025012A"/>
    <w:rsid w:val="0025360D"/>
    <w:rsid w:val="00277172"/>
    <w:rsid w:val="002947DF"/>
    <w:rsid w:val="002972E5"/>
    <w:rsid w:val="002A2BE2"/>
    <w:rsid w:val="002A6B82"/>
    <w:rsid w:val="002B0CEE"/>
    <w:rsid w:val="002B70CF"/>
    <w:rsid w:val="002C0F47"/>
    <w:rsid w:val="002C27E8"/>
    <w:rsid w:val="002C401D"/>
    <w:rsid w:val="002D0660"/>
    <w:rsid w:val="002D1309"/>
    <w:rsid w:val="002F4D78"/>
    <w:rsid w:val="002F775B"/>
    <w:rsid w:val="003037CC"/>
    <w:rsid w:val="00303FF6"/>
    <w:rsid w:val="00304A93"/>
    <w:rsid w:val="003237BF"/>
    <w:rsid w:val="00334FF0"/>
    <w:rsid w:val="00346AD6"/>
    <w:rsid w:val="00351D0C"/>
    <w:rsid w:val="00357013"/>
    <w:rsid w:val="003623F3"/>
    <w:rsid w:val="00362B83"/>
    <w:rsid w:val="00363983"/>
    <w:rsid w:val="00370B45"/>
    <w:rsid w:val="00370CB2"/>
    <w:rsid w:val="003718B9"/>
    <w:rsid w:val="003A2B35"/>
    <w:rsid w:val="003B1B01"/>
    <w:rsid w:val="003D2762"/>
    <w:rsid w:val="003D5B56"/>
    <w:rsid w:val="003E27C4"/>
    <w:rsid w:val="003E5B36"/>
    <w:rsid w:val="003F050F"/>
    <w:rsid w:val="003F52F1"/>
    <w:rsid w:val="004136CF"/>
    <w:rsid w:val="00417024"/>
    <w:rsid w:val="004247C2"/>
    <w:rsid w:val="00433367"/>
    <w:rsid w:val="0044781B"/>
    <w:rsid w:val="00447D6B"/>
    <w:rsid w:val="00451E52"/>
    <w:rsid w:val="004545C4"/>
    <w:rsid w:val="004743D4"/>
    <w:rsid w:val="004755FC"/>
    <w:rsid w:val="004800F2"/>
    <w:rsid w:val="00484198"/>
    <w:rsid w:val="00486B20"/>
    <w:rsid w:val="004A146B"/>
    <w:rsid w:val="004A473C"/>
    <w:rsid w:val="004B1375"/>
    <w:rsid w:val="004B6869"/>
    <w:rsid w:val="004C434A"/>
    <w:rsid w:val="005005C7"/>
    <w:rsid w:val="0050420D"/>
    <w:rsid w:val="00516D11"/>
    <w:rsid w:val="00520252"/>
    <w:rsid w:val="00520C4A"/>
    <w:rsid w:val="00525647"/>
    <w:rsid w:val="005268DA"/>
    <w:rsid w:val="0053172E"/>
    <w:rsid w:val="00545F93"/>
    <w:rsid w:val="00546C78"/>
    <w:rsid w:val="005508B2"/>
    <w:rsid w:val="00560857"/>
    <w:rsid w:val="00561A51"/>
    <w:rsid w:val="005658CF"/>
    <w:rsid w:val="005746BF"/>
    <w:rsid w:val="00582421"/>
    <w:rsid w:val="005A1336"/>
    <w:rsid w:val="005B1233"/>
    <w:rsid w:val="005B428F"/>
    <w:rsid w:val="005C023F"/>
    <w:rsid w:val="005C5F78"/>
    <w:rsid w:val="005F6479"/>
    <w:rsid w:val="005F7B7C"/>
    <w:rsid w:val="00622F44"/>
    <w:rsid w:val="00647B90"/>
    <w:rsid w:val="00653892"/>
    <w:rsid w:val="00655021"/>
    <w:rsid w:val="00656063"/>
    <w:rsid w:val="00661368"/>
    <w:rsid w:val="0066358C"/>
    <w:rsid w:val="0066406A"/>
    <w:rsid w:val="00673D30"/>
    <w:rsid w:val="00693549"/>
    <w:rsid w:val="00694EA5"/>
    <w:rsid w:val="00697B81"/>
    <w:rsid w:val="006A11AE"/>
    <w:rsid w:val="006A5196"/>
    <w:rsid w:val="006A5E67"/>
    <w:rsid w:val="006A7F6A"/>
    <w:rsid w:val="006B28E4"/>
    <w:rsid w:val="006B3A91"/>
    <w:rsid w:val="006B5DF0"/>
    <w:rsid w:val="006E49BC"/>
    <w:rsid w:val="0071046B"/>
    <w:rsid w:val="00734865"/>
    <w:rsid w:val="007375B8"/>
    <w:rsid w:val="00747797"/>
    <w:rsid w:val="00750C18"/>
    <w:rsid w:val="007516FB"/>
    <w:rsid w:val="00757E76"/>
    <w:rsid w:val="00772410"/>
    <w:rsid w:val="0077337C"/>
    <w:rsid w:val="00782CCC"/>
    <w:rsid w:val="007A5B1C"/>
    <w:rsid w:val="007A61BE"/>
    <w:rsid w:val="007A68D8"/>
    <w:rsid w:val="007A6F98"/>
    <w:rsid w:val="007C5FF9"/>
    <w:rsid w:val="007D4231"/>
    <w:rsid w:val="007D7E6A"/>
    <w:rsid w:val="00805226"/>
    <w:rsid w:val="008068A5"/>
    <w:rsid w:val="00811850"/>
    <w:rsid w:val="00841BDA"/>
    <w:rsid w:val="00855C15"/>
    <w:rsid w:val="008562CF"/>
    <w:rsid w:val="00856943"/>
    <w:rsid w:val="00870148"/>
    <w:rsid w:val="00874EF8"/>
    <w:rsid w:val="00877A7D"/>
    <w:rsid w:val="00877DA8"/>
    <w:rsid w:val="00891308"/>
    <w:rsid w:val="00893D1C"/>
    <w:rsid w:val="008962D8"/>
    <w:rsid w:val="008A5581"/>
    <w:rsid w:val="008B100F"/>
    <w:rsid w:val="008B52BE"/>
    <w:rsid w:val="008C2B20"/>
    <w:rsid w:val="008C4A61"/>
    <w:rsid w:val="008C68FF"/>
    <w:rsid w:val="008D0E08"/>
    <w:rsid w:val="008E0562"/>
    <w:rsid w:val="008E3117"/>
    <w:rsid w:val="008F022B"/>
    <w:rsid w:val="008F0531"/>
    <w:rsid w:val="008F4457"/>
    <w:rsid w:val="008F48AE"/>
    <w:rsid w:val="00902A4F"/>
    <w:rsid w:val="00917D48"/>
    <w:rsid w:val="0095638D"/>
    <w:rsid w:val="0096153B"/>
    <w:rsid w:val="00980EA4"/>
    <w:rsid w:val="00982FF4"/>
    <w:rsid w:val="00990DF5"/>
    <w:rsid w:val="00992CA7"/>
    <w:rsid w:val="00995E17"/>
    <w:rsid w:val="009B5601"/>
    <w:rsid w:val="009D111C"/>
    <w:rsid w:val="009D3ADF"/>
    <w:rsid w:val="009E429B"/>
    <w:rsid w:val="009E5095"/>
    <w:rsid w:val="009F03E6"/>
    <w:rsid w:val="00A00311"/>
    <w:rsid w:val="00A12A72"/>
    <w:rsid w:val="00A21847"/>
    <w:rsid w:val="00A35A4E"/>
    <w:rsid w:val="00A41B4B"/>
    <w:rsid w:val="00A5486F"/>
    <w:rsid w:val="00A601F4"/>
    <w:rsid w:val="00A64F3C"/>
    <w:rsid w:val="00A71777"/>
    <w:rsid w:val="00A734F6"/>
    <w:rsid w:val="00A7429C"/>
    <w:rsid w:val="00A9109D"/>
    <w:rsid w:val="00A92A5B"/>
    <w:rsid w:val="00A92ACF"/>
    <w:rsid w:val="00AA5319"/>
    <w:rsid w:val="00AB4FD3"/>
    <w:rsid w:val="00AB5D96"/>
    <w:rsid w:val="00AD73FD"/>
    <w:rsid w:val="00AE1A29"/>
    <w:rsid w:val="00AF103E"/>
    <w:rsid w:val="00B01627"/>
    <w:rsid w:val="00B12BF4"/>
    <w:rsid w:val="00B12E0A"/>
    <w:rsid w:val="00B12EC4"/>
    <w:rsid w:val="00B1306B"/>
    <w:rsid w:val="00B145D3"/>
    <w:rsid w:val="00B147F3"/>
    <w:rsid w:val="00B17E6A"/>
    <w:rsid w:val="00B235A0"/>
    <w:rsid w:val="00B3190A"/>
    <w:rsid w:val="00B4646F"/>
    <w:rsid w:val="00B46A7C"/>
    <w:rsid w:val="00B82182"/>
    <w:rsid w:val="00B94E53"/>
    <w:rsid w:val="00BA1160"/>
    <w:rsid w:val="00BA548A"/>
    <w:rsid w:val="00BC0397"/>
    <w:rsid w:val="00BC1C28"/>
    <w:rsid w:val="00BD558D"/>
    <w:rsid w:val="00BE140A"/>
    <w:rsid w:val="00BE2B4E"/>
    <w:rsid w:val="00BE2BB7"/>
    <w:rsid w:val="00C1568F"/>
    <w:rsid w:val="00C40A38"/>
    <w:rsid w:val="00C548B8"/>
    <w:rsid w:val="00C64B5E"/>
    <w:rsid w:val="00C64ED7"/>
    <w:rsid w:val="00C71316"/>
    <w:rsid w:val="00C75177"/>
    <w:rsid w:val="00C8042B"/>
    <w:rsid w:val="00C80F97"/>
    <w:rsid w:val="00C86329"/>
    <w:rsid w:val="00C93765"/>
    <w:rsid w:val="00CA49BE"/>
    <w:rsid w:val="00CB0DE9"/>
    <w:rsid w:val="00CC2C2F"/>
    <w:rsid w:val="00CE6065"/>
    <w:rsid w:val="00CE6B9D"/>
    <w:rsid w:val="00CE7EC9"/>
    <w:rsid w:val="00CF102E"/>
    <w:rsid w:val="00D00F42"/>
    <w:rsid w:val="00D0321C"/>
    <w:rsid w:val="00D03704"/>
    <w:rsid w:val="00D17232"/>
    <w:rsid w:val="00D24DD1"/>
    <w:rsid w:val="00D267CC"/>
    <w:rsid w:val="00D37081"/>
    <w:rsid w:val="00D446D7"/>
    <w:rsid w:val="00D51F2A"/>
    <w:rsid w:val="00D643E0"/>
    <w:rsid w:val="00D65CE7"/>
    <w:rsid w:val="00D74D3B"/>
    <w:rsid w:val="00D76B05"/>
    <w:rsid w:val="00D77523"/>
    <w:rsid w:val="00D83A26"/>
    <w:rsid w:val="00D943E1"/>
    <w:rsid w:val="00DB3D9D"/>
    <w:rsid w:val="00DB49E6"/>
    <w:rsid w:val="00DC19E9"/>
    <w:rsid w:val="00DC3C64"/>
    <w:rsid w:val="00DD776F"/>
    <w:rsid w:val="00DE4557"/>
    <w:rsid w:val="00E02580"/>
    <w:rsid w:val="00E06BC1"/>
    <w:rsid w:val="00E17C90"/>
    <w:rsid w:val="00E3068C"/>
    <w:rsid w:val="00E33FE9"/>
    <w:rsid w:val="00E50411"/>
    <w:rsid w:val="00E52A89"/>
    <w:rsid w:val="00E5381D"/>
    <w:rsid w:val="00E64DAB"/>
    <w:rsid w:val="00E97E44"/>
    <w:rsid w:val="00EA68DE"/>
    <w:rsid w:val="00EC043E"/>
    <w:rsid w:val="00ED2DD9"/>
    <w:rsid w:val="00ED5D87"/>
    <w:rsid w:val="00ED604C"/>
    <w:rsid w:val="00EF7023"/>
    <w:rsid w:val="00F05EB8"/>
    <w:rsid w:val="00F06CA5"/>
    <w:rsid w:val="00F1115E"/>
    <w:rsid w:val="00F15E0C"/>
    <w:rsid w:val="00F1709C"/>
    <w:rsid w:val="00F2042A"/>
    <w:rsid w:val="00F3449D"/>
    <w:rsid w:val="00F457B9"/>
    <w:rsid w:val="00F52C37"/>
    <w:rsid w:val="00F66EA5"/>
    <w:rsid w:val="00F8097E"/>
    <w:rsid w:val="00F80FA0"/>
    <w:rsid w:val="00F92DF4"/>
    <w:rsid w:val="00F944EF"/>
    <w:rsid w:val="00FB26ED"/>
    <w:rsid w:val="00FB5DC5"/>
    <w:rsid w:val="00FC7CE8"/>
    <w:rsid w:val="00FF1061"/>
    <w:rsid w:val="00FF376F"/>
    <w:rsid w:val="00FF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DDB29AC5-9C9A-4208-A0E0-1A97563D7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52F1"/>
    <w:pPr>
      <w:suppressAutoHyphens/>
    </w:pPr>
    <w:rPr>
      <w:rFonts w:eastAsia="Calibri"/>
      <w:sz w:val="24"/>
      <w:szCs w:val="24"/>
      <w:lang w:val="uk-UA" w:eastAsia="ar-SA"/>
    </w:rPr>
  </w:style>
  <w:style w:type="paragraph" w:styleId="2">
    <w:name w:val="heading 2"/>
    <w:basedOn w:val="a"/>
    <w:next w:val="a"/>
    <w:qFormat/>
    <w:rsid w:val="002972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2972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972E5"/>
  </w:style>
  <w:style w:type="character" w:customStyle="1" w:styleId="WW-Absatz-Standardschriftart">
    <w:name w:val="WW-Absatz-Standardschriftart"/>
    <w:rsid w:val="002972E5"/>
  </w:style>
  <w:style w:type="character" w:customStyle="1" w:styleId="WW-Absatz-Standardschriftart1">
    <w:name w:val="WW-Absatz-Standardschriftart1"/>
    <w:rsid w:val="002972E5"/>
  </w:style>
  <w:style w:type="character" w:customStyle="1" w:styleId="WW-Absatz-Standardschriftart11">
    <w:name w:val="WW-Absatz-Standardschriftart11"/>
    <w:rsid w:val="002972E5"/>
  </w:style>
  <w:style w:type="character" w:customStyle="1" w:styleId="WW-Absatz-Standardschriftart111">
    <w:name w:val="WW-Absatz-Standardschriftart111"/>
    <w:rsid w:val="002972E5"/>
  </w:style>
  <w:style w:type="character" w:customStyle="1" w:styleId="WW-Absatz-Standardschriftart1111">
    <w:name w:val="WW-Absatz-Standardschriftart1111"/>
    <w:rsid w:val="002972E5"/>
  </w:style>
  <w:style w:type="character" w:customStyle="1" w:styleId="1">
    <w:name w:val="Основной шрифт абзаца1"/>
    <w:rsid w:val="002972E5"/>
  </w:style>
  <w:style w:type="character" w:customStyle="1" w:styleId="20">
    <w:name w:val="Заголовок 2 Знак"/>
    <w:rsid w:val="002972E5"/>
    <w:rPr>
      <w:rFonts w:eastAsia="Calibri"/>
      <w:b/>
      <w:lang w:val="uk-UA" w:eastAsia="ar-SA" w:bidi="ar-SA"/>
    </w:rPr>
  </w:style>
  <w:style w:type="character" w:customStyle="1" w:styleId="30">
    <w:name w:val="Заголовок 3 Знак"/>
    <w:rsid w:val="002972E5"/>
    <w:rPr>
      <w:rFonts w:ascii="Arial" w:eastAsia="Calibri" w:hAnsi="Arial" w:cs="Arial"/>
      <w:b/>
      <w:bCs/>
      <w:sz w:val="26"/>
      <w:szCs w:val="26"/>
      <w:lang w:val="uk-UA" w:eastAsia="ar-SA" w:bidi="ar-SA"/>
    </w:rPr>
  </w:style>
  <w:style w:type="character" w:customStyle="1" w:styleId="a3">
    <w:name w:val="Символ нумерации"/>
    <w:rsid w:val="002972E5"/>
  </w:style>
  <w:style w:type="paragraph" w:customStyle="1" w:styleId="10">
    <w:name w:val="Заголовок1"/>
    <w:basedOn w:val="a"/>
    <w:next w:val="a4"/>
    <w:rsid w:val="002972E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rsid w:val="002972E5"/>
    <w:pPr>
      <w:spacing w:after="120"/>
    </w:pPr>
  </w:style>
  <w:style w:type="paragraph" w:styleId="a5">
    <w:name w:val="List"/>
    <w:basedOn w:val="a4"/>
    <w:rsid w:val="002972E5"/>
    <w:rPr>
      <w:rFonts w:cs="Mangal"/>
    </w:rPr>
  </w:style>
  <w:style w:type="paragraph" w:customStyle="1" w:styleId="11">
    <w:name w:val="Название1"/>
    <w:basedOn w:val="a"/>
    <w:rsid w:val="002972E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2972E5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2972E5"/>
    <w:pPr>
      <w:ind w:left="5812" w:hanging="5760"/>
    </w:pPr>
    <w:rPr>
      <w:szCs w:val="20"/>
    </w:rPr>
  </w:style>
  <w:style w:type="paragraph" w:customStyle="1" w:styleId="a6">
    <w:name w:val="Содержимое таблицы"/>
    <w:basedOn w:val="a"/>
    <w:rsid w:val="002972E5"/>
    <w:pPr>
      <w:suppressLineNumbers/>
    </w:pPr>
  </w:style>
  <w:style w:type="paragraph" w:customStyle="1" w:styleId="a7">
    <w:name w:val="Заголовок таблицы"/>
    <w:basedOn w:val="a6"/>
    <w:rsid w:val="002972E5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53892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53892"/>
    <w:rPr>
      <w:rFonts w:ascii="Tahoma" w:eastAsia="Calibri" w:hAnsi="Tahoma" w:cs="Tahoma"/>
      <w:sz w:val="16"/>
      <w:szCs w:val="16"/>
      <w:lang w:val="uk-UA" w:eastAsia="ar-SA"/>
    </w:rPr>
  </w:style>
  <w:style w:type="paragraph" w:styleId="aa">
    <w:name w:val="List Paragraph"/>
    <w:basedOn w:val="a"/>
    <w:uiPriority w:val="34"/>
    <w:qFormat/>
    <w:rsid w:val="00F15E0C"/>
    <w:pPr>
      <w:ind w:left="720"/>
      <w:contextualSpacing/>
    </w:pPr>
  </w:style>
  <w:style w:type="table" w:styleId="ab">
    <w:name w:val="Table Grid"/>
    <w:basedOn w:val="a1"/>
    <w:uiPriority w:val="39"/>
    <w:rsid w:val="007A61BE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d">
    <w:name w:val="Верхній колонтитул Знак"/>
    <w:basedOn w:val="a0"/>
    <w:link w:val="ac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paragraph" w:styleId="ae">
    <w:name w:val="footer"/>
    <w:basedOn w:val="a"/>
    <w:link w:val="af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paragraph" w:customStyle="1" w:styleId="Default">
    <w:name w:val="Default"/>
    <w:rsid w:val="00BE140A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paragraph" w:customStyle="1" w:styleId="docdata">
    <w:name w:val="docdata"/>
    <w:aliases w:val="docy,v5,1841,baiaagaaboqcaaadkguaaau4bqaaaaaaaaaaaaaaaaaaaaaaaaaaaaaaaaaaaaaaaaaaaaaaaaaaaaaaaaaaaaaaaaaaaaaaaaaaaaaaaaaaaaaaaaaaaaaaaaaaaaaaaaaaaaaaaaaaaaaaaaaaaaaaaaaaaaaaaaaaaaaaaaaaaaaaaaaaaaaaaaaaaaaaaaaaaaaaaaaaaaaaaaaaaaaaaaaaaaaaaaaaaaaa"/>
    <w:basedOn w:val="a"/>
    <w:rsid w:val="00B3190A"/>
    <w:pPr>
      <w:suppressAutoHyphens w:val="0"/>
      <w:spacing w:before="100" w:beforeAutospacing="1" w:after="100" w:afterAutospacing="1"/>
    </w:pPr>
    <w:rPr>
      <w:rFonts w:eastAsia="Times New Roman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24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920590-EC84-41FA-B49E-E5E7EBD3B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1626</Words>
  <Characters>928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BGEK</Company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2</cp:revision>
  <cp:lastPrinted>2024-07-24T13:58:00Z</cp:lastPrinted>
  <dcterms:created xsi:type="dcterms:W3CDTF">2024-09-05T08:35:00Z</dcterms:created>
  <dcterms:modified xsi:type="dcterms:W3CDTF">2024-09-05T08:35:00Z</dcterms:modified>
</cp:coreProperties>
</file>