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Pr="00A86E00" w:rsidRDefault="00121B61" w:rsidP="00823FC6">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5">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823FC6">
      <w:pPr>
        <w:ind w:left="142" w:right="567"/>
        <w:jc w:val="center"/>
      </w:pPr>
    </w:p>
    <w:p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271207" w:rsidRPr="00271207" w:rsidRDefault="00271207" w:rsidP="00271207"/>
    <w:p w:rsidR="00A94967" w:rsidRPr="00A86E00" w:rsidRDefault="00A94967" w:rsidP="00823FC6">
      <w:pPr>
        <w:jc w:val="center"/>
      </w:pPr>
      <w:r w:rsidRPr="00A86E00">
        <w:t>(ПОЗАЧЕРГОВЕ ЗАСІДАННЯ)</w:t>
      </w:r>
    </w:p>
    <w:p w:rsidR="00121B61"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FB36C7" w:rsidRPr="00FB36C7" w:rsidRDefault="00FB36C7" w:rsidP="00FB36C7"/>
    <w:p w:rsidR="00910E95" w:rsidRPr="00A86E00" w:rsidRDefault="00910E95" w:rsidP="003014F4">
      <w:pPr>
        <w:jc w:val="both"/>
      </w:pPr>
      <w:r w:rsidRPr="00A86E00">
        <w:t xml:space="preserve">                                                </w:t>
      </w:r>
    </w:p>
    <w:p w:rsidR="00117890" w:rsidRPr="00A86E00" w:rsidRDefault="00B47A05" w:rsidP="003014F4">
      <w:pPr>
        <w:tabs>
          <w:tab w:val="left" w:pos="9356"/>
        </w:tabs>
        <w:ind w:left="-567" w:right="-1"/>
        <w:jc w:val="both"/>
        <w:rPr>
          <w:b/>
          <w:bCs/>
          <w:u w:val="single"/>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5516AD">
        <w:rPr>
          <w:b/>
          <w:bCs/>
          <w:lang w:val="ru-RU"/>
        </w:rPr>
        <w:t>19</w:t>
      </w:r>
      <w:r w:rsidR="007C6229">
        <w:rPr>
          <w:b/>
          <w:bCs/>
          <w:lang w:val="ru-RU"/>
        </w:rPr>
        <w:t>.0</w:t>
      </w:r>
      <w:r w:rsidR="002E1599">
        <w:rPr>
          <w:b/>
          <w:bCs/>
          <w:lang w:val="ru-RU"/>
        </w:rPr>
        <w:t>7</w:t>
      </w:r>
      <w:r w:rsidR="007C6229">
        <w:rPr>
          <w:b/>
          <w:bCs/>
          <w:lang w:val="ru-RU"/>
        </w:rPr>
        <w:t>.2024</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1B0BD2">
        <w:rPr>
          <w:b/>
          <w:bCs/>
          <w:lang w:val="ru-RU"/>
        </w:rPr>
        <w:t>№ 4231</w:t>
      </w:r>
    </w:p>
    <w:p w:rsidR="00117890" w:rsidRDefault="00E44651" w:rsidP="003014F4">
      <w:pPr>
        <w:pStyle w:val="a8"/>
        <w:jc w:val="both"/>
        <w:rPr>
          <w:b/>
          <w:bCs/>
          <w:lang w:val="ru-RU"/>
        </w:rPr>
      </w:pPr>
      <w:r w:rsidRPr="00A86E00">
        <w:rPr>
          <w:b/>
          <w:bCs/>
          <w:lang w:val="ru-RU"/>
        </w:rPr>
        <w:t xml:space="preserve">     </w:t>
      </w:r>
    </w:p>
    <w:p w:rsidR="000B25DA" w:rsidRPr="00A86E00" w:rsidRDefault="000B25DA" w:rsidP="003014F4">
      <w:pPr>
        <w:pStyle w:val="a8"/>
        <w:jc w:val="both"/>
      </w:pPr>
    </w:p>
    <w:p w:rsidR="006D6A5E" w:rsidRPr="00A86E00" w:rsidRDefault="006D6A5E" w:rsidP="006C2E7F">
      <w:pPr>
        <w:pStyle w:val="a8"/>
        <w:jc w:val="both"/>
        <w:rPr>
          <w:b/>
        </w:rPr>
      </w:pPr>
      <w:r w:rsidRPr="00A86E00">
        <w:rPr>
          <w:b/>
        </w:rPr>
        <w:t xml:space="preserve">Про видалення аварійних, </w:t>
      </w:r>
    </w:p>
    <w:p w:rsidR="006D6A5E" w:rsidRPr="00A86E00" w:rsidRDefault="006D6A5E" w:rsidP="006C2E7F">
      <w:pPr>
        <w:pStyle w:val="a8"/>
        <w:jc w:val="both"/>
        <w:rPr>
          <w:b/>
        </w:rPr>
      </w:pPr>
      <w:r w:rsidRPr="00A86E00">
        <w:rPr>
          <w:b/>
        </w:rPr>
        <w:t>сухостійних дерев</w:t>
      </w:r>
    </w:p>
    <w:p w:rsidR="00BA3AB9" w:rsidRPr="00A86E00" w:rsidRDefault="006D6A5E" w:rsidP="006C2E7F">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6C2E7F">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6C2E7F">
      <w:pPr>
        <w:pStyle w:val="a8"/>
        <w:jc w:val="both"/>
      </w:pPr>
    </w:p>
    <w:p w:rsidR="00CE7805" w:rsidRDefault="00E77193" w:rsidP="00322FA1">
      <w:pPr>
        <w:pStyle w:val="a8"/>
        <w:jc w:val="both"/>
      </w:pPr>
      <w:r w:rsidRPr="007440A3">
        <w:t>В результаті комісійного обстеження, розглянувши звернення керівників підприємств, установ, організацій та заяви  громадян, а саме:</w:t>
      </w:r>
    </w:p>
    <w:p w:rsidR="00224DAF" w:rsidRPr="007440A3" w:rsidRDefault="00224DAF" w:rsidP="00322FA1">
      <w:pPr>
        <w:pStyle w:val="a8"/>
        <w:jc w:val="both"/>
      </w:pPr>
      <w:proofErr w:type="spellStart"/>
      <w:r>
        <w:t>Галущака</w:t>
      </w:r>
      <w:proofErr w:type="spellEnd"/>
      <w:r>
        <w:t xml:space="preserve"> В.М., директора </w:t>
      </w:r>
      <w:proofErr w:type="spellStart"/>
      <w:r>
        <w:t>КП</w:t>
      </w:r>
      <w:proofErr w:type="spellEnd"/>
      <w:r>
        <w:t xml:space="preserve"> «Бучазеленбуд»;</w:t>
      </w:r>
    </w:p>
    <w:p w:rsidR="005E0744" w:rsidRDefault="005E0744" w:rsidP="005E0744">
      <w:pPr>
        <w:pStyle w:val="a8"/>
        <w:jc w:val="both"/>
      </w:pPr>
      <w:r w:rsidRPr="005E0744">
        <w:t xml:space="preserve">Довгопола А., директора КНП «ІЦМЛ ІМР </w:t>
      </w:r>
      <w:proofErr w:type="spellStart"/>
      <w:r w:rsidRPr="005E0744">
        <w:t>КО</w:t>
      </w:r>
      <w:proofErr w:type="spellEnd"/>
      <w:r w:rsidRPr="005E0744">
        <w:t>»;</w:t>
      </w:r>
    </w:p>
    <w:p w:rsidR="001C1994" w:rsidRDefault="001C1994" w:rsidP="005E0744">
      <w:pPr>
        <w:pStyle w:val="a8"/>
        <w:jc w:val="both"/>
      </w:pPr>
      <w:proofErr w:type="spellStart"/>
      <w:r>
        <w:t>Мостіпаки</w:t>
      </w:r>
      <w:proofErr w:type="spellEnd"/>
      <w:r>
        <w:t xml:space="preserve"> С., начальника </w:t>
      </w:r>
      <w:proofErr w:type="spellStart"/>
      <w:r>
        <w:t>КП</w:t>
      </w:r>
      <w:proofErr w:type="spellEnd"/>
      <w:r>
        <w:t xml:space="preserve"> «</w:t>
      </w:r>
      <w:proofErr w:type="spellStart"/>
      <w:r>
        <w:t>Бучасервіс</w:t>
      </w:r>
      <w:proofErr w:type="spellEnd"/>
      <w:r>
        <w:t>»;</w:t>
      </w:r>
    </w:p>
    <w:p w:rsidR="00224DAF" w:rsidRDefault="00224DAF" w:rsidP="005E0744">
      <w:pPr>
        <w:pStyle w:val="a8"/>
        <w:jc w:val="both"/>
      </w:pPr>
      <w:proofErr w:type="spellStart"/>
      <w:r>
        <w:t>Йощенка</w:t>
      </w:r>
      <w:proofErr w:type="spellEnd"/>
      <w:r>
        <w:t xml:space="preserve"> М.М., директора ТОВ «Типографія </w:t>
      </w:r>
      <w:proofErr w:type="spellStart"/>
      <w:r>
        <w:t>Клякса</w:t>
      </w:r>
      <w:proofErr w:type="spellEnd"/>
      <w:r>
        <w:t>»;</w:t>
      </w:r>
    </w:p>
    <w:p w:rsidR="00637CF7" w:rsidRDefault="00637CF7" w:rsidP="005E0744">
      <w:pPr>
        <w:pStyle w:val="a8"/>
        <w:jc w:val="both"/>
      </w:pPr>
      <w:r>
        <w:t xml:space="preserve">гр. </w:t>
      </w:r>
      <w:proofErr w:type="spellStart"/>
      <w:r>
        <w:t>Куманівської</w:t>
      </w:r>
      <w:proofErr w:type="spellEnd"/>
      <w:r>
        <w:t xml:space="preserve"> Ю.А., яка мешкає в м. Буча, </w:t>
      </w:r>
      <w:r w:rsidR="002962E3">
        <w:t>****************************</w:t>
      </w:r>
    </w:p>
    <w:p w:rsidR="00706BFA" w:rsidRDefault="00706BFA" w:rsidP="005E0744">
      <w:pPr>
        <w:pStyle w:val="a8"/>
        <w:jc w:val="both"/>
      </w:pPr>
      <w:r>
        <w:t xml:space="preserve">гр. Лозового А.О., який мешкає в сел. Ворзель, </w:t>
      </w:r>
      <w:r w:rsidR="002962E3">
        <w:t>**************************</w:t>
      </w:r>
    </w:p>
    <w:p w:rsidR="002D6F84" w:rsidRPr="005E0744" w:rsidRDefault="002D6F84" w:rsidP="002D6F84">
      <w:pPr>
        <w:pStyle w:val="a8"/>
        <w:jc w:val="both"/>
      </w:pPr>
      <w:r>
        <w:t xml:space="preserve">гр. Поліщука О.В., який мешкає в м. Буча, </w:t>
      </w:r>
      <w:r w:rsidR="002962E3">
        <w:t>******************************</w:t>
      </w:r>
    </w:p>
    <w:p w:rsidR="00834F34" w:rsidRPr="007440A3" w:rsidRDefault="00834F34" w:rsidP="00322FA1">
      <w:pPr>
        <w:pStyle w:val="a8"/>
        <w:jc w:val="both"/>
      </w:pPr>
      <w:r w:rsidRPr="007440A3">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6D6A5E" w:rsidRPr="007440A3" w:rsidRDefault="006D6A5E" w:rsidP="00322FA1">
      <w:pPr>
        <w:pStyle w:val="a8"/>
        <w:jc w:val="both"/>
      </w:pPr>
      <w:r w:rsidRPr="007440A3">
        <w:t>ВИРІШИВ :</w:t>
      </w:r>
    </w:p>
    <w:p w:rsidR="006C24E6" w:rsidRDefault="000C292C" w:rsidP="00322FA1">
      <w:pPr>
        <w:pStyle w:val="a8"/>
        <w:jc w:val="both"/>
      </w:pPr>
      <w:r w:rsidRPr="007440A3">
        <w:t xml:space="preserve"> </w:t>
      </w:r>
      <w:r w:rsidRPr="00322FA1">
        <w:t>1.</w:t>
      </w:r>
      <w:r w:rsidR="006D6A5E" w:rsidRPr="00322FA1">
        <w:t>Дозволити видалити аварійні та сухостійні дерева, а саме:</w:t>
      </w:r>
    </w:p>
    <w:p w:rsidR="00224DAF" w:rsidRPr="00057691" w:rsidRDefault="00224DAF" w:rsidP="00057691">
      <w:pPr>
        <w:pStyle w:val="a8"/>
      </w:pPr>
      <w:r>
        <w:t xml:space="preserve">- </w:t>
      </w:r>
      <w:r w:rsidRPr="00057691">
        <w:t>м. Буча, по вул. Тячівська (1 сухостійний дуб (біля буд. № 37) біля проїзної дороги, на території комунальної власності)</w:t>
      </w:r>
      <w:r w:rsidR="00057691">
        <w:t xml:space="preserve"> </w:t>
      </w:r>
      <w:r w:rsidRPr="00057691">
        <w:t>заявник – Галущак Віктор Михайлович;</w:t>
      </w:r>
    </w:p>
    <w:p w:rsidR="004D284C" w:rsidRPr="00057691" w:rsidRDefault="004D284C" w:rsidP="00057691">
      <w:pPr>
        <w:pStyle w:val="a8"/>
      </w:pPr>
      <w:r w:rsidRPr="00057691">
        <w:t>- м. Буча, по вул. Шевченка (2 сухостійні сосни  (поряд  з буд. № 2 є) біля проїзної дороги, на території комунальної власності) заявник – Галущак Віктор Михайлович;</w:t>
      </w:r>
    </w:p>
    <w:p w:rsidR="001C1994" w:rsidRPr="00057691" w:rsidRDefault="001C1994" w:rsidP="00057691">
      <w:pPr>
        <w:pStyle w:val="a8"/>
        <w:rPr>
          <w:u w:val="single"/>
        </w:rPr>
      </w:pPr>
      <w:r w:rsidRPr="00057691">
        <w:t xml:space="preserve">- сел. Ворзель, вул. </w:t>
      </w:r>
      <w:proofErr w:type="spellStart"/>
      <w:r w:rsidRPr="00057691">
        <w:t>Стражеска</w:t>
      </w:r>
      <w:proofErr w:type="spellEnd"/>
      <w:r w:rsidRPr="00057691">
        <w:t xml:space="preserve">, 10 (1 аварійна сосна (має злам в верхній частині стовбуру) на території </w:t>
      </w:r>
      <w:proofErr w:type="spellStart"/>
      <w:r w:rsidRPr="00057691">
        <w:t>будинковолодіння</w:t>
      </w:r>
      <w:proofErr w:type="spellEnd"/>
      <w:r w:rsidRPr="00057691">
        <w:t>)</w:t>
      </w:r>
      <w:r w:rsidR="00057691">
        <w:t xml:space="preserve"> </w:t>
      </w:r>
      <w:r w:rsidRPr="00057691">
        <w:t xml:space="preserve">заявник – </w:t>
      </w:r>
      <w:proofErr w:type="spellStart"/>
      <w:r w:rsidRPr="00057691">
        <w:t>Мостіпака</w:t>
      </w:r>
      <w:proofErr w:type="spellEnd"/>
      <w:r w:rsidRPr="00057691">
        <w:t xml:space="preserve"> Сергій;</w:t>
      </w:r>
    </w:p>
    <w:p w:rsidR="00637CF7" w:rsidRPr="00057691" w:rsidRDefault="00637CF7" w:rsidP="00057691">
      <w:pPr>
        <w:pStyle w:val="a8"/>
      </w:pPr>
      <w:r w:rsidRPr="00057691">
        <w:t xml:space="preserve">- м. Буча, по вул. Карпенко - Карого (1 сухостійна сосна , </w:t>
      </w:r>
      <w:r w:rsidR="002962E3">
        <w:t>******************</w:t>
      </w:r>
      <w:r w:rsidRPr="00057691">
        <w:t xml:space="preserve"> на території комунальної власності)</w:t>
      </w:r>
      <w:r w:rsidR="00057691">
        <w:t xml:space="preserve"> </w:t>
      </w:r>
      <w:r w:rsidRPr="00057691">
        <w:t xml:space="preserve">заявник – </w:t>
      </w:r>
      <w:proofErr w:type="spellStart"/>
      <w:r w:rsidRPr="00057691">
        <w:t>Куманівська</w:t>
      </w:r>
      <w:proofErr w:type="spellEnd"/>
      <w:r w:rsidRPr="00057691">
        <w:t xml:space="preserve"> Юлія Антонівна;</w:t>
      </w:r>
    </w:p>
    <w:p w:rsidR="00706BFA" w:rsidRDefault="00706BFA" w:rsidP="00057691">
      <w:pPr>
        <w:pStyle w:val="a8"/>
      </w:pPr>
      <w:r w:rsidRPr="00057691">
        <w:t>- сел. Ворзель, по вул. Ворзельський (1 сухостійний клен(</w:t>
      </w:r>
      <w:r w:rsidR="002962E3">
        <w:t>****************</w:t>
      </w:r>
      <w:r w:rsidRPr="00057691">
        <w:t>)біля проїзної дороги та ЛЕП,  на території комунальної власності)заявник – Лозовий Андрій Олександрович;</w:t>
      </w:r>
    </w:p>
    <w:p w:rsidR="00057691" w:rsidRDefault="00057691" w:rsidP="00057691">
      <w:pPr>
        <w:pStyle w:val="a8"/>
      </w:pPr>
    </w:p>
    <w:p w:rsidR="00057691" w:rsidRPr="00057691" w:rsidRDefault="00057691" w:rsidP="00057691">
      <w:pPr>
        <w:pStyle w:val="a8"/>
        <w:jc w:val="center"/>
      </w:pPr>
      <w:r>
        <w:lastRenderedPageBreak/>
        <w:t>2</w:t>
      </w:r>
    </w:p>
    <w:p w:rsidR="002D6F84" w:rsidRPr="00057691" w:rsidRDefault="002D6F84" w:rsidP="00057691">
      <w:pPr>
        <w:pStyle w:val="a8"/>
        <w:rPr>
          <w:u w:val="single"/>
        </w:rPr>
      </w:pPr>
      <w:r w:rsidRPr="00057691">
        <w:t>- м. Буча, по вул. В.Ковальського (1 сухостійна сосна та 1 сухостійна яблуня(біля прохідної доріжки скверу «АТО») на території комунальної власності)</w:t>
      </w:r>
      <w:r w:rsidR="00057691">
        <w:t xml:space="preserve"> </w:t>
      </w:r>
      <w:r w:rsidRPr="00057691">
        <w:t>заявник – Поліщук Олександр Володимирович;</w:t>
      </w:r>
    </w:p>
    <w:p w:rsidR="00C344A9" w:rsidRPr="00057691" w:rsidRDefault="00C344A9" w:rsidP="00057691">
      <w:pPr>
        <w:pStyle w:val="a8"/>
        <w:rPr>
          <w:u w:val="single"/>
        </w:rPr>
      </w:pPr>
      <w:r w:rsidRPr="00057691">
        <w:t>- м. Буча, вул. Польова, 19 (1 аварійна береза (всихаюча, біля приміщення котельні ), 1 аварійний клен (вражений стовбуровою губкою, біля алеї «</w:t>
      </w:r>
      <w:proofErr w:type="spellStart"/>
      <w:r w:rsidRPr="00057691">
        <w:t>Променада</w:t>
      </w:r>
      <w:proofErr w:type="spellEnd"/>
      <w:r w:rsidRPr="00057691">
        <w:t xml:space="preserve">" ), 1 аварійна береза (суховершинна, напроти </w:t>
      </w:r>
      <w:proofErr w:type="spellStart"/>
      <w:r w:rsidRPr="00057691">
        <w:t>адмінбудівлі</w:t>
      </w:r>
      <w:proofErr w:type="spellEnd"/>
      <w:r w:rsidRPr="00057691">
        <w:t>), 2 аварійних клени (в безпосередній близькості до будівлі, біля проїзної дороги), 2 сухостійних туї,  на території центральної міської лікарні)</w:t>
      </w:r>
      <w:r w:rsidR="00057691">
        <w:t xml:space="preserve"> </w:t>
      </w:r>
      <w:r w:rsidRPr="00057691">
        <w:t xml:space="preserve">заявник – Антон </w:t>
      </w:r>
      <w:proofErr w:type="spellStart"/>
      <w:r w:rsidRPr="00057691">
        <w:t>Довгопол</w:t>
      </w:r>
      <w:proofErr w:type="spellEnd"/>
      <w:r w:rsidRPr="00057691">
        <w:t>;</w:t>
      </w:r>
    </w:p>
    <w:p w:rsidR="002D588A" w:rsidRPr="00057691" w:rsidRDefault="002D588A" w:rsidP="00057691">
      <w:pPr>
        <w:pStyle w:val="a8"/>
      </w:pPr>
      <w:r w:rsidRPr="00057691">
        <w:t>2. Дозволити провести санітарне обрізування  та омолоджувальне обрізування, а саме:</w:t>
      </w:r>
    </w:p>
    <w:p w:rsidR="005516AD" w:rsidRPr="00057691" w:rsidRDefault="00C344A9" w:rsidP="00057691">
      <w:pPr>
        <w:pStyle w:val="a8"/>
      </w:pPr>
      <w:r w:rsidRPr="00057691">
        <w:t xml:space="preserve">- </w:t>
      </w:r>
      <w:r w:rsidR="005516AD" w:rsidRPr="00057691">
        <w:t>м. Буча, вул. Польова, 19 ( 8 кленів (частково вражені омелою, мають сухе гілля) 7 кленів (паралельно алеї «</w:t>
      </w:r>
      <w:proofErr w:type="spellStart"/>
      <w:r w:rsidR="005516AD" w:rsidRPr="00057691">
        <w:t>Променада</w:t>
      </w:r>
      <w:proofErr w:type="spellEnd"/>
      <w:r w:rsidR="005516AD" w:rsidRPr="00057691">
        <w:t xml:space="preserve">») та 1 клен (напроти харчоблоку, біля ЛЕП), 3 каштани біля ЛЕП (на території парковки), 1 верба, 11 лип, 1 тополя (біля котельні),    на території центральної міської лікарні)заявник – Антон </w:t>
      </w:r>
      <w:proofErr w:type="spellStart"/>
      <w:r w:rsidR="005516AD" w:rsidRPr="00057691">
        <w:t>Довгопол</w:t>
      </w:r>
      <w:proofErr w:type="spellEnd"/>
      <w:r w:rsidR="00FB36C7" w:rsidRPr="00057691">
        <w:t>;</w:t>
      </w:r>
      <w:r w:rsidR="005516AD" w:rsidRPr="00057691">
        <w:t xml:space="preserve"> </w:t>
      </w:r>
    </w:p>
    <w:p w:rsidR="001C1994" w:rsidRPr="00057691" w:rsidRDefault="001C1994" w:rsidP="00057691">
      <w:pPr>
        <w:pStyle w:val="a8"/>
      </w:pPr>
      <w:r w:rsidRPr="00057691">
        <w:t xml:space="preserve">- сел. Ворзель, вул. </w:t>
      </w:r>
      <w:proofErr w:type="spellStart"/>
      <w:r w:rsidRPr="00057691">
        <w:t>Стражеска</w:t>
      </w:r>
      <w:proofErr w:type="spellEnd"/>
      <w:r w:rsidRPr="00057691">
        <w:t xml:space="preserve">, 10 ( та 2 дуби  на території </w:t>
      </w:r>
      <w:proofErr w:type="spellStart"/>
      <w:r w:rsidRPr="00057691">
        <w:t>будинковолодіння</w:t>
      </w:r>
      <w:proofErr w:type="spellEnd"/>
      <w:r w:rsidRPr="00057691">
        <w:t>)</w:t>
      </w:r>
      <w:r w:rsidR="00057691">
        <w:t xml:space="preserve"> </w:t>
      </w:r>
      <w:r w:rsidRPr="00057691">
        <w:t xml:space="preserve">заявник – </w:t>
      </w:r>
      <w:proofErr w:type="spellStart"/>
      <w:r w:rsidRPr="00057691">
        <w:t>Мостіпака</w:t>
      </w:r>
      <w:proofErr w:type="spellEnd"/>
      <w:r w:rsidRPr="00057691">
        <w:t xml:space="preserve"> Сергій;</w:t>
      </w:r>
    </w:p>
    <w:p w:rsidR="004D284C" w:rsidRPr="00057691" w:rsidRDefault="00224DAF" w:rsidP="00057691">
      <w:pPr>
        <w:pStyle w:val="a8"/>
      </w:pPr>
      <w:r w:rsidRPr="00057691">
        <w:t xml:space="preserve">3. </w:t>
      </w:r>
      <w:r w:rsidR="004D284C" w:rsidRPr="00057691">
        <w:t>Дозволити видалити зелені насадження після  сплати відновної вартості, керуючись постановою Кабінету Міністрів України  № 1045 «Про затвердження порядку видалення дерев,кущів, газонів і квітників у населених пунктах»,  а саме:</w:t>
      </w:r>
    </w:p>
    <w:p w:rsidR="004D284C" w:rsidRPr="00057691" w:rsidRDefault="004D284C" w:rsidP="00057691">
      <w:pPr>
        <w:pStyle w:val="a8"/>
      </w:pPr>
      <w:r w:rsidRPr="00057691">
        <w:t>- м. Буча,  по вул. Шевченка, 2 є (2 сосни, які підпадають під облаштування заїзду – виїзду вантажного транспорту підприємства )</w:t>
      </w:r>
      <w:r w:rsidR="00057691">
        <w:t xml:space="preserve"> </w:t>
      </w:r>
      <w:r w:rsidRPr="00057691">
        <w:t xml:space="preserve">заявник – </w:t>
      </w:r>
      <w:proofErr w:type="spellStart"/>
      <w:r w:rsidRPr="00057691">
        <w:t>Йощенко</w:t>
      </w:r>
      <w:proofErr w:type="spellEnd"/>
      <w:r w:rsidRPr="00057691">
        <w:t xml:space="preserve"> Микола Миколайович;</w:t>
      </w:r>
    </w:p>
    <w:p w:rsidR="002320C8" w:rsidRDefault="00057691" w:rsidP="00057691">
      <w:pPr>
        <w:pStyle w:val="a8"/>
      </w:pPr>
      <w:r>
        <w:t>4</w:t>
      </w:r>
      <w:r w:rsidR="00536312" w:rsidRPr="00057691">
        <w:t>.</w:t>
      </w:r>
      <w:r w:rsidR="00BA3AB9" w:rsidRPr="00057691">
        <w:t xml:space="preserve"> </w:t>
      </w:r>
      <w:r w:rsidR="006D6A5E" w:rsidRPr="00057691">
        <w:t>Виконання робіт по зняттю  дерев доручити підприємствам, які мають відповідні</w:t>
      </w:r>
      <w:r w:rsidR="006D6A5E" w:rsidRPr="007440A3">
        <w:t xml:space="preserve"> дозволи (ліцензії).</w:t>
      </w:r>
    </w:p>
    <w:p w:rsidR="006C24E6" w:rsidRDefault="00057691" w:rsidP="00322FA1">
      <w:pPr>
        <w:pStyle w:val="a8"/>
        <w:jc w:val="both"/>
      </w:pPr>
      <w:r>
        <w:t>5</w:t>
      </w:r>
      <w:r w:rsidR="00682FA4" w:rsidRPr="000E5A74">
        <w:t>.</w:t>
      </w:r>
      <w:r w:rsidR="00BA3AB9" w:rsidRPr="000E5A74">
        <w:t xml:space="preserve"> </w:t>
      </w:r>
      <w:r w:rsidR="006D6A5E" w:rsidRPr="000E5A74">
        <w:t>Перед виконанням робіт по видаленню зелених насаджень, аварійних та сухостійних</w:t>
      </w:r>
      <w:r w:rsidR="006D6A5E" w:rsidRPr="00A86E00">
        <w:t xml:space="preserve"> дерев заявникам звернутись до </w:t>
      </w:r>
      <w:proofErr w:type="spellStart"/>
      <w:r w:rsidR="006D6A5E" w:rsidRPr="00A86E00">
        <w:t>КП</w:t>
      </w:r>
      <w:proofErr w:type="spellEnd"/>
      <w:r w:rsidR="006D6A5E" w:rsidRPr="00A86E00">
        <w:t xml:space="preserve"> «Бучазеленбуд»  для отримання відповідного ордеру.</w:t>
      </w:r>
    </w:p>
    <w:p w:rsidR="002320C8" w:rsidRPr="003D468B" w:rsidRDefault="00057691" w:rsidP="00322FA1">
      <w:pPr>
        <w:pStyle w:val="a8"/>
        <w:jc w:val="both"/>
        <w:rPr>
          <w:sz w:val="22"/>
        </w:rPr>
      </w:pPr>
      <w:r>
        <w:t>6</w:t>
      </w:r>
      <w:r w:rsidR="00B301F5" w:rsidRPr="00A86E00">
        <w:t>.</w:t>
      </w:r>
      <w:r w:rsidR="00DD51E6" w:rsidRPr="00A86E00">
        <w:t xml:space="preserve"> </w:t>
      </w:r>
      <w:r w:rsidR="006D6A5E" w:rsidRPr="00A86E00">
        <w:t>Рекомендувати заявнику, з метою відновлення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xml:space="preserve">, провести компенсаційне </w:t>
      </w:r>
      <w:r w:rsidR="006D6A5E" w:rsidRPr="003D468B">
        <w:rPr>
          <w:sz w:val="22"/>
        </w:rPr>
        <w:t>озеленення шляхом висадк</w:t>
      </w:r>
      <w:r w:rsidR="006C24E6" w:rsidRPr="003D468B">
        <w:rPr>
          <w:sz w:val="22"/>
        </w:rPr>
        <w:t>и саджанців дерев лісових порід.</w:t>
      </w:r>
    </w:p>
    <w:p w:rsidR="003C5E55" w:rsidRDefault="00057691" w:rsidP="00322FA1">
      <w:pPr>
        <w:pStyle w:val="a8"/>
        <w:jc w:val="both"/>
      </w:pPr>
      <w:r>
        <w:t>7</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proofErr w:type="spellStart"/>
      <w:r w:rsidR="00C430FB" w:rsidRPr="009D75CA">
        <w:t>Чейчука</w:t>
      </w:r>
      <w:proofErr w:type="spellEnd"/>
      <w:r w:rsidR="00C430FB" w:rsidRPr="009D75CA">
        <w:t xml:space="preserve"> Д.М.</w:t>
      </w:r>
    </w:p>
    <w:p w:rsidR="00FC286A" w:rsidRDefault="00FC286A" w:rsidP="007C6229">
      <w:pPr>
        <w:pStyle w:val="a8"/>
        <w:jc w:val="both"/>
      </w:pPr>
    </w:p>
    <w:p w:rsidR="00DD51E6" w:rsidRPr="003C5E55" w:rsidRDefault="00DD51E6" w:rsidP="007C6229">
      <w:pPr>
        <w:pStyle w:val="a8"/>
        <w:tabs>
          <w:tab w:val="left" w:pos="9072"/>
        </w:tabs>
        <w:ind w:left="-57" w:right="-57"/>
        <w:jc w:val="both"/>
        <w:rPr>
          <w:b/>
        </w:rPr>
      </w:pPr>
      <w:r w:rsidRPr="003C5E55">
        <w:rPr>
          <w:b/>
        </w:rPr>
        <w:t xml:space="preserve">Міський голова </w:t>
      </w:r>
      <w:r w:rsidRPr="003C5E55">
        <w:rPr>
          <w:b/>
          <w:lang w:val="ru-RU"/>
        </w:rPr>
        <w:t xml:space="preserve">  </w:t>
      </w:r>
      <w:r w:rsidR="00834F34" w:rsidRPr="003C5E55">
        <w:rPr>
          <w:b/>
          <w:lang w:val="ru-RU"/>
        </w:rPr>
        <w:t xml:space="preserve">                    </w:t>
      </w:r>
      <w:r w:rsidR="003E7049" w:rsidRPr="003C5E55">
        <w:rPr>
          <w:b/>
          <w:lang w:val="ru-RU"/>
        </w:rPr>
        <w:t xml:space="preserve">   </w:t>
      </w:r>
      <w:r w:rsidR="00D82CD8" w:rsidRPr="003C5E55">
        <w:rPr>
          <w:b/>
          <w:lang w:val="ru-RU"/>
        </w:rPr>
        <w:t xml:space="preserve">          </w:t>
      </w:r>
      <w:r w:rsidR="00903889" w:rsidRPr="003C5E55">
        <w:rPr>
          <w:b/>
          <w:lang w:val="ru-RU"/>
        </w:rPr>
        <w:t xml:space="preserve">                          </w:t>
      </w:r>
      <w:r w:rsidR="00A86E00" w:rsidRPr="003C5E55">
        <w:rPr>
          <w:b/>
          <w:lang w:val="ru-RU"/>
        </w:rPr>
        <w:t xml:space="preserve">                       </w:t>
      </w:r>
      <w:r w:rsidRPr="003C5E55">
        <w:rPr>
          <w:b/>
        </w:rPr>
        <w:t>А</w:t>
      </w:r>
      <w:r w:rsidR="009E4442" w:rsidRPr="003C5E55">
        <w:rPr>
          <w:b/>
        </w:rPr>
        <w:t xml:space="preserve">натолій </w:t>
      </w:r>
      <w:r w:rsidRPr="003C5E55">
        <w:rPr>
          <w:b/>
        </w:rPr>
        <w:t xml:space="preserve"> Ф</w:t>
      </w:r>
      <w:r w:rsidR="009E4442" w:rsidRPr="003C5E55">
        <w:rPr>
          <w:b/>
        </w:rPr>
        <w:t>ЕДОРУК</w:t>
      </w:r>
    </w:p>
    <w:p w:rsidR="00A86E00" w:rsidRDefault="00A86E00" w:rsidP="000C721F">
      <w:pPr>
        <w:ind w:left="-57" w:right="-57"/>
        <w:contextualSpacing/>
        <w:jc w:val="both"/>
        <w:rPr>
          <w:b/>
        </w:rPr>
      </w:pPr>
    </w:p>
    <w:p w:rsidR="00C072CF" w:rsidRDefault="00C072CF" w:rsidP="000C721F">
      <w:pPr>
        <w:ind w:left="-57" w:right="-57"/>
        <w:contextualSpacing/>
        <w:jc w:val="both"/>
        <w:rPr>
          <w:b/>
        </w:rPr>
      </w:pPr>
    </w:p>
    <w:p w:rsidR="00C072CF" w:rsidRDefault="00C072CF"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F36443" w:rsidRPr="00A86E00" w:rsidRDefault="000C292C" w:rsidP="00A86E00">
      <w:pPr>
        <w:ind w:left="-57" w:right="-57"/>
        <w:contextualSpacing/>
        <w:jc w:val="both"/>
        <w:rPr>
          <w:b/>
          <w:lang w:val="ru-RU"/>
        </w:rPr>
      </w:pPr>
      <w:r w:rsidRPr="00A86E00">
        <w:rPr>
          <w:b/>
        </w:rPr>
        <w:lastRenderedPageBreak/>
        <w:t>З</w:t>
      </w:r>
      <w:r w:rsidR="00F36443" w:rsidRPr="00A86E00">
        <w:rPr>
          <w:b/>
        </w:rPr>
        <w:t xml:space="preserve">аступник                  </w:t>
      </w:r>
      <w:r w:rsidR="00F36443" w:rsidRPr="00A86E00">
        <w:t xml:space="preserve">____________________              </w:t>
      </w:r>
      <w:r w:rsidR="003C4926" w:rsidRPr="00A86E00">
        <w:t xml:space="preserve">        </w:t>
      </w:r>
      <w:r w:rsidR="00F53914" w:rsidRPr="00A86E00">
        <w:rPr>
          <w:lang w:val="ru-RU"/>
        </w:rPr>
        <w:t>Дмитро ЧЕЙЧУК</w:t>
      </w:r>
    </w:p>
    <w:p w:rsidR="00F36443" w:rsidRPr="00A86E00" w:rsidRDefault="00F36443" w:rsidP="00A86E00">
      <w:pPr>
        <w:ind w:left="-57" w:right="-57"/>
        <w:contextualSpacing/>
        <w:jc w:val="both"/>
        <w:rPr>
          <w:i/>
        </w:rPr>
      </w:pPr>
      <w:r w:rsidRPr="00A86E00">
        <w:rPr>
          <w:b/>
        </w:rPr>
        <w:t>міського голови</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443" w:rsidRPr="00A86E00" w:rsidRDefault="00AD0473" w:rsidP="00A86E00">
      <w:pPr>
        <w:ind w:left="-57" w:right="-57"/>
        <w:contextualSpacing/>
        <w:jc w:val="both"/>
        <w:rPr>
          <w:i/>
        </w:rPr>
      </w:pPr>
      <w:r>
        <w:rPr>
          <w:i/>
        </w:rPr>
        <w:t xml:space="preserve">                                                 </w:t>
      </w:r>
      <w:r w:rsidR="00F36443"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BA3AB9" w:rsidRPr="00B3563B" w:rsidRDefault="002B4AE2" w:rsidP="00A86E00">
      <w:pPr>
        <w:ind w:left="-57" w:right="-57"/>
        <w:contextualSpacing/>
        <w:jc w:val="both"/>
        <w:rPr>
          <w:lang w:val="ru-RU"/>
        </w:rPr>
      </w:pPr>
      <w:r>
        <w:rPr>
          <w:b/>
        </w:rPr>
        <w:t>К</w:t>
      </w:r>
      <w:r w:rsidR="00BA3AB9" w:rsidRPr="00A86E00">
        <w:rPr>
          <w:b/>
        </w:rPr>
        <w:t>еруюч</w:t>
      </w:r>
      <w:r>
        <w:rPr>
          <w:b/>
        </w:rPr>
        <w:t>ий</w:t>
      </w:r>
      <w:r w:rsidR="00BA3AB9" w:rsidRPr="00A86E00">
        <w:rPr>
          <w:b/>
        </w:rPr>
        <w:t xml:space="preserve"> справами</w:t>
      </w:r>
      <w:r w:rsidR="00A86E00" w:rsidRPr="00A86E00">
        <w:rPr>
          <w:b/>
        </w:rPr>
        <w:t xml:space="preserve">  </w:t>
      </w:r>
      <w:r w:rsidR="00AD0473">
        <w:rPr>
          <w:b/>
        </w:rPr>
        <w:t xml:space="preserve">     </w:t>
      </w:r>
      <w:r w:rsidR="00BA3AB9" w:rsidRPr="00A86E00">
        <w:t>___________________</w:t>
      </w:r>
      <w:r w:rsidR="003C4926" w:rsidRPr="00A86E00">
        <w:t xml:space="preserve">      </w:t>
      </w:r>
      <w:r w:rsidR="00BA3AB9" w:rsidRPr="00A86E00">
        <w:t xml:space="preserve">      </w:t>
      </w:r>
      <w:r w:rsidR="00F53914" w:rsidRPr="00A86E00">
        <w:rPr>
          <w:lang w:val="ru-RU"/>
        </w:rPr>
        <w:t xml:space="preserve"> </w:t>
      </w:r>
      <w:r w:rsidR="00AD0473">
        <w:rPr>
          <w:lang w:val="ru-RU"/>
        </w:rPr>
        <w:t xml:space="preserve">  </w:t>
      </w:r>
      <w:r>
        <w:rPr>
          <w:lang w:val="ru-RU"/>
        </w:rPr>
        <w:t>Дмитро ГАПЧЕНКО</w:t>
      </w:r>
    </w:p>
    <w:p w:rsidR="00BA3AB9" w:rsidRPr="00A86E00" w:rsidRDefault="00BA3AB9" w:rsidP="00A86E00">
      <w:pPr>
        <w:ind w:left="-57" w:right="-57"/>
        <w:contextualSpacing/>
        <w:jc w:val="both"/>
        <w:rPr>
          <w:i/>
        </w:rPr>
      </w:pPr>
      <w:r w:rsidRPr="00A86E00">
        <w:t xml:space="preserve">                                         </w:t>
      </w:r>
      <w:r w:rsidR="00B3563B">
        <w:rPr>
          <w:lang w:val="ru-RU"/>
        </w:rPr>
        <w:t xml:space="preserve">             </w:t>
      </w:r>
      <w:r w:rsidRPr="00A86E00">
        <w:rPr>
          <w:i/>
        </w:rPr>
        <w:t>(</w:t>
      </w:r>
      <w:r w:rsidR="000C721F" w:rsidRPr="00A86E00">
        <w:rPr>
          <w:i/>
        </w:rPr>
        <w:t>о</w:t>
      </w:r>
      <w:r w:rsidRPr="00A86E00">
        <w:rPr>
          <w:i/>
        </w:rPr>
        <w:t>собистий підпис)</w:t>
      </w:r>
    </w:p>
    <w:p w:rsidR="00BA3AB9" w:rsidRPr="00A86E00" w:rsidRDefault="00AD0473" w:rsidP="00A86E00">
      <w:pPr>
        <w:ind w:left="-57" w:right="-57"/>
        <w:contextualSpacing/>
        <w:jc w:val="both"/>
        <w:rPr>
          <w:i/>
        </w:rPr>
      </w:pPr>
      <w:r>
        <w:rPr>
          <w:i/>
        </w:rPr>
        <w:t xml:space="preserve">                                            </w:t>
      </w:r>
      <w:r w:rsidR="00B3563B">
        <w:rPr>
          <w:i/>
          <w:lang w:val="ru-RU"/>
        </w:rPr>
        <w:t xml:space="preserve">            </w:t>
      </w:r>
      <w:r>
        <w:rPr>
          <w:i/>
        </w:rPr>
        <w:t xml:space="preserve"> </w:t>
      </w:r>
      <w:r w:rsidR="00BA3AB9" w:rsidRPr="00A86E00">
        <w:rPr>
          <w:i/>
        </w:rPr>
        <w:t>_____________</w:t>
      </w:r>
    </w:p>
    <w:p w:rsidR="00BA3AB9" w:rsidRPr="00A86E00" w:rsidRDefault="00AD0473" w:rsidP="00A86E00">
      <w:pPr>
        <w:ind w:left="-57" w:right="-57"/>
        <w:contextualSpacing/>
        <w:jc w:val="both"/>
        <w:rPr>
          <w:i/>
          <w:lang w:val="ru-RU"/>
        </w:rPr>
      </w:pPr>
      <w:r>
        <w:rPr>
          <w:i/>
        </w:rPr>
        <w:t xml:space="preserve">                                                 </w:t>
      </w:r>
      <w:r w:rsidR="00B3563B">
        <w:rPr>
          <w:i/>
          <w:lang w:val="ru-RU"/>
        </w:rPr>
        <w:t xml:space="preserve">              </w:t>
      </w:r>
      <w:r w:rsidR="00BA3AB9"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F53914" w:rsidRPr="00A86E00" w:rsidRDefault="00F53914" w:rsidP="00A86E00">
      <w:pPr>
        <w:ind w:left="-57" w:right="-57"/>
        <w:contextualSpacing/>
        <w:jc w:val="both"/>
        <w:rPr>
          <w:i/>
          <w:lang w:val="ru-RU"/>
        </w:rPr>
      </w:pPr>
    </w:p>
    <w:p w:rsidR="00F36443" w:rsidRPr="00A86E00" w:rsidRDefault="00F36443" w:rsidP="00A86E00">
      <w:pPr>
        <w:ind w:left="-57" w:right="-57"/>
        <w:contextualSpacing/>
        <w:jc w:val="both"/>
        <w:rPr>
          <w:i/>
        </w:rPr>
      </w:pPr>
    </w:p>
    <w:p w:rsidR="00F36443" w:rsidRPr="00A86E00" w:rsidRDefault="00F36443" w:rsidP="00A86E00">
      <w:pPr>
        <w:ind w:left="-57" w:right="-57"/>
        <w:contextualSpacing/>
        <w:jc w:val="both"/>
        <w:rPr>
          <w:b/>
        </w:rPr>
      </w:pPr>
    </w:p>
    <w:p w:rsidR="00F53914" w:rsidRPr="00A86E00" w:rsidRDefault="00F53914" w:rsidP="00A86E00">
      <w:pPr>
        <w:ind w:left="-57" w:right="-57"/>
        <w:contextualSpacing/>
        <w:jc w:val="both"/>
        <w:rPr>
          <w:b/>
          <w:lang w:val="ru-RU"/>
        </w:rPr>
      </w:pPr>
    </w:p>
    <w:p w:rsidR="002E1599" w:rsidRPr="00A86E00" w:rsidRDefault="002E1599" w:rsidP="002E1599">
      <w:pPr>
        <w:ind w:left="-57" w:right="-57"/>
        <w:contextualSpacing/>
        <w:jc w:val="both"/>
        <w:rPr>
          <w:lang w:val="ru-RU"/>
        </w:rPr>
      </w:pPr>
      <w:r w:rsidRPr="00A86E00">
        <w:rPr>
          <w:b/>
        </w:rPr>
        <w:t xml:space="preserve">Начальник управління    </w:t>
      </w:r>
      <w:r>
        <w:rPr>
          <w:b/>
        </w:rPr>
        <w:t xml:space="preserve">       </w:t>
      </w:r>
      <w:r w:rsidRPr="00A86E00">
        <w:t>___________________         Людмила РИЖЕНКО</w:t>
      </w:r>
    </w:p>
    <w:p w:rsidR="002E1599" w:rsidRPr="00A86E00" w:rsidRDefault="002E1599" w:rsidP="002E1599">
      <w:pPr>
        <w:ind w:left="-57" w:right="-57"/>
        <w:contextualSpacing/>
        <w:jc w:val="both"/>
        <w:rPr>
          <w:i/>
        </w:rPr>
      </w:pPr>
      <w:r w:rsidRPr="00A86E00">
        <w:rPr>
          <w:b/>
        </w:rPr>
        <w:t>юридично-кадрової роботи</w:t>
      </w:r>
      <w:r w:rsidRPr="00A86E00">
        <w:tab/>
      </w:r>
      <w:r w:rsidRPr="00A86E00">
        <w:rPr>
          <w:i/>
        </w:rPr>
        <w:t>(особистий підпис)</w:t>
      </w:r>
    </w:p>
    <w:p w:rsidR="002E1599" w:rsidRPr="00A86E00" w:rsidRDefault="002E1599" w:rsidP="002E1599">
      <w:pPr>
        <w:ind w:left="-57" w:right="-57"/>
        <w:contextualSpacing/>
        <w:jc w:val="both"/>
        <w:rPr>
          <w:i/>
        </w:rPr>
      </w:pPr>
      <w:r>
        <w:rPr>
          <w:i/>
        </w:rPr>
        <w:t xml:space="preserve">                                                 </w:t>
      </w:r>
      <w:r w:rsidRPr="00A86E00">
        <w:rPr>
          <w:i/>
        </w:rPr>
        <w:t>_____________</w:t>
      </w:r>
    </w:p>
    <w:p w:rsidR="002E1599" w:rsidRPr="00A86E00" w:rsidRDefault="002E1599" w:rsidP="002E1599">
      <w:pPr>
        <w:ind w:left="-57" w:right="-57"/>
        <w:contextualSpacing/>
        <w:jc w:val="both"/>
        <w:rPr>
          <w:i/>
        </w:rPr>
      </w:pPr>
      <w:r>
        <w:rPr>
          <w:i/>
        </w:rPr>
        <w:t xml:space="preserve">                                                        </w:t>
      </w:r>
      <w:r w:rsidRPr="00A86E00">
        <w:rPr>
          <w:i/>
        </w:rPr>
        <w:t>(дата)</w:t>
      </w:r>
    </w:p>
    <w:p w:rsidR="009B3222" w:rsidRPr="00A86E00" w:rsidRDefault="009B3222" w:rsidP="00A86E00">
      <w:pPr>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36443" w:rsidRPr="00A86E00" w:rsidRDefault="000C292C" w:rsidP="00A86E00">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rsidR="00F36443" w:rsidRPr="00A86E00" w:rsidRDefault="00F36443" w:rsidP="00A86E00">
      <w:pPr>
        <w:ind w:left="-57" w:right="-57"/>
        <w:contextualSpacing/>
        <w:jc w:val="both"/>
        <w:rPr>
          <w:i/>
        </w:rPr>
      </w:pPr>
      <w:proofErr w:type="spellStart"/>
      <w:r w:rsidRPr="00A86E00">
        <w:rPr>
          <w:b/>
        </w:rPr>
        <w:t>КП</w:t>
      </w:r>
      <w:proofErr w:type="spellEnd"/>
      <w:r w:rsidRPr="00A86E00">
        <w:rPr>
          <w:b/>
        </w:rPr>
        <w:t xml:space="preserve"> «Бучазеленбуд»</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D411BD" w:rsidRPr="000F2D8F" w:rsidRDefault="00AD0473" w:rsidP="000F2D8F">
      <w:pPr>
        <w:ind w:left="-57" w:right="-57"/>
        <w:contextualSpacing/>
        <w:jc w:val="both"/>
        <w:rPr>
          <w:i/>
          <w:lang w:val="ru-RU"/>
        </w:rPr>
      </w:pPr>
      <w:r>
        <w:rPr>
          <w:i/>
        </w:rPr>
        <w:t xml:space="preserve">                                                          </w:t>
      </w:r>
      <w:r w:rsidR="00F36443" w:rsidRPr="00A86E00">
        <w:rPr>
          <w:i/>
        </w:rPr>
        <w:t>(дата)</w:t>
      </w:r>
    </w:p>
    <w:p w:rsidR="00D411BD" w:rsidRPr="00A86E00" w:rsidRDefault="00D411BD" w:rsidP="00A86E00">
      <w:pPr>
        <w:tabs>
          <w:tab w:val="left" w:pos="7380"/>
        </w:tabs>
        <w:jc w:val="both"/>
        <w:rPr>
          <w:sz w:val="28"/>
          <w:szCs w:val="28"/>
        </w:rPr>
      </w:pPr>
    </w:p>
    <w:sectPr w:rsidR="00D411BD"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279E"/>
    <w:rsid w:val="00013A5F"/>
    <w:rsid w:val="00013E25"/>
    <w:rsid w:val="00014167"/>
    <w:rsid w:val="000168A5"/>
    <w:rsid w:val="00016D1F"/>
    <w:rsid w:val="00016F63"/>
    <w:rsid w:val="00017163"/>
    <w:rsid w:val="000178FF"/>
    <w:rsid w:val="00017CA9"/>
    <w:rsid w:val="0002114A"/>
    <w:rsid w:val="0002128E"/>
    <w:rsid w:val="00022075"/>
    <w:rsid w:val="00022867"/>
    <w:rsid w:val="000247F5"/>
    <w:rsid w:val="000267A1"/>
    <w:rsid w:val="00026A11"/>
    <w:rsid w:val="00026B00"/>
    <w:rsid w:val="000311D6"/>
    <w:rsid w:val="00031AB5"/>
    <w:rsid w:val="00034633"/>
    <w:rsid w:val="00037603"/>
    <w:rsid w:val="00040D18"/>
    <w:rsid w:val="000434BE"/>
    <w:rsid w:val="00046806"/>
    <w:rsid w:val="0005025D"/>
    <w:rsid w:val="000502CA"/>
    <w:rsid w:val="0005109D"/>
    <w:rsid w:val="00051E8D"/>
    <w:rsid w:val="0005267E"/>
    <w:rsid w:val="0005404D"/>
    <w:rsid w:val="000560C2"/>
    <w:rsid w:val="00057639"/>
    <w:rsid w:val="00057691"/>
    <w:rsid w:val="000612A6"/>
    <w:rsid w:val="00061713"/>
    <w:rsid w:val="00061BE6"/>
    <w:rsid w:val="0006207B"/>
    <w:rsid w:val="000642BE"/>
    <w:rsid w:val="00064649"/>
    <w:rsid w:val="00064CBA"/>
    <w:rsid w:val="000651E7"/>
    <w:rsid w:val="0006603E"/>
    <w:rsid w:val="000677E6"/>
    <w:rsid w:val="00071C34"/>
    <w:rsid w:val="00072267"/>
    <w:rsid w:val="0007292A"/>
    <w:rsid w:val="00073935"/>
    <w:rsid w:val="00074A4F"/>
    <w:rsid w:val="00075E8B"/>
    <w:rsid w:val="00076A7C"/>
    <w:rsid w:val="000770AC"/>
    <w:rsid w:val="00080987"/>
    <w:rsid w:val="000818EF"/>
    <w:rsid w:val="00081B48"/>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6BE"/>
    <w:rsid w:val="000F2799"/>
    <w:rsid w:val="000F2B7A"/>
    <w:rsid w:val="000F2D8F"/>
    <w:rsid w:val="000F3B3B"/>
    <w:rsid w:val="000F5E4D"/>
    <w:rsid w:val="000F5F6F"/>
    <w:rsid w:val="000F63C3"/>
    <w:rsid w:val="000F6C2B"/>
    <w:rsid w:val="000F75DF"/>
    <w:rsid w:val="00100B3D"/>
    <w:rsid w:val="00101755"/>
    <w:rsid w:val="00101913"/>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74CE"/>
    <w:rsid w:val="00127FC8"/>
    <w:rsid w:val="00130FD2"/>
    <w:rsid w:val="00133068"/>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50222"/>
    <w:rsid w:val="00150DC5"/>
    <w:rsid w:val="00152091"/>
    <w:rsid w:val="001532B9"/>
    <w:rsid w:val="00153F5E"/>
    <w:rsid w:val="00155721"/>
    <w:rsid w:val="00155CFE"/>
    <w:rsid w:val="00156022"/>
    <w:rsid w:val="00156A1C"/>
    <w:rsid w:val="00156F37"/>
    <w:rsid w:val="00161542"/>
    <w:rsid w:val="00162853"/>
    <w:rsid w:val="0016300F"/>
    <w:rsid w:val="001630F6"/>
    <w:rsid w:val="001655CD"/>
    <w:rsid w:val="00167349"/>
    <w:rsid w:val="00167D2F"/>
    <w:rsid w:val="00171E20"/>
    <w:rsid w:val="001741EB"/>
    <w:rsid w:val="00176733"/>
    <w:rsid w:val="001773EF"/>
    <w:rsid w:val="00177663"/>
    <w:rsid w:val="001801BE"/>
    <w:rsid w:val="00180561"/>
    <w:rsid w:val="00181888"/>
    <w:rsid w:val="00181BC8"/>
    <w:rsid w:val="001821AE"/>
    <w:rsid w:val="00182979"/>
    <w:rsid w:val="00182A4D"/>
    <w:rsid w:val="0018314F"/>
    <w:rsid w:val="00183D38"/>
    <w:rsid w:val="001840C7"/>
    <w:rsid w:val="00184242"/>
    <w:rsid w:val="00187A2C"/>
    <w:rsid w:val="00192271"/>
    <w:rsid w:val="00192C7E"/>
    <w:rsid w:val="00193147"/>
    <w:rsid w:val="0019462A"/>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83"/>
    <w:rsid w:val="001A4932"/>
    <w:rsid w:val="001B0BD2"/>
    <w:rsid w:val="001B1548"/>
    <w:rsid w:val="001B2F76"/>
    <w:rsid w:val="001B3E11"/>
    <w:rsid w:val="001B441A"/>
    <w:rsid w:val="001B4954"/>
    <w:rsid w:val="001B513A"/>
    <w:rsid w:val="001B625B"/>
    <w:rsid w:val="001B6933"/>
    <w:rsid w:val="001C04B7"/>
    <w:rsid w:val="001C07A9"/>
    <w:rsid w:val="001C1994"/>
    <w:rsid w:val="001C1D17"/>
    <w:rsid w:val="001C2D0B"/>
    <w:rsid w:val="001C4088"/>
    <w:rsid w:val="001C4F8C"/>
    <w:rsid w:val="001C5489"/>
    <w:rsid w:val="001D1219"/>
    <w:rsid w:val="001D24A3"/>
    <w:rsid w:val="001D3EF7"/>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25B6"/>
    <w:rsid w:val="001F309E"/>
    <w:rsid w:val="001F3404"/>
    <w:rsid w:val="001F35C7"/>
    <w:rsid w:val="001F35FB"/>
    <w:rsid w:val="001F42F2"/>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CDD"/>
    <w:rsid w:val="00224DAF"/>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1207"/>
    <w:rsid w:val="00274256"/>
    <w:rsid w:val="00275509"/>
    <w:rsid w:val="00275655"/>
    <w:rsid w:val="0027576C"/>
    <w:rsid w:val="0027650F"/>
    <w:rsid w:val="002775D3"/>
    <w:rsid w:val="00277972"/>
    <w:rsid w:val="00281B90"/>
    <w:rsid w:val="00283015"/>
    <w:rsid w:val="00283863"/>
    <w:rsid w:val="00285543"/>
    <w:rsid w:val="002859A8"/>
    <w:rsid w:val="002868C4"/>
    <w:rsid w:val="00286DE9"/>
    <w:rsid w:val="00286F4B"/>
    <w:rsid w:val="00287103"/>
    <w:rsid w:val="00287A74"/>
    <w:rsid w:val="0029590C"/>
    <w:rsid w:val="002962E3"/>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20F"/>
    <w:rsid w:val="002D588A"/>
    <w:rsid w:val="002D6B1A"/>
    <w:rsid w:val="002D6F84"/>
    <w:rsid w:val="002D781B"/>
    <w:rsid w:val="002D7CA3"/>
    <w:rsid w:val="002E0453"/>
    <w:rsid w:val="002E0C12"/>
    <w:rsid w:val="002E1599"/>
    <w:rsid w:val="002E28C2"/>
    <w:rsid w:val="002E29BC"/>
    <w:rsid w:val="002E2E44"/>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67A"/>
    <w:rsid w:val="00307ED7"/>
    <w:rsid w:val="00311498"/>
    <w:rsid w:val="00312A62"/>
    <w:rsid w:val="00313749"/>
    <w:rsid w:val="003138F5"/>
    <w:rsid w:val="00313F19"/>
    <w:rsid w:val="0031500D"/>
    <w:rsid w:val="003167E3"/>
    <w:rsid w:val="0031690F"/>
    <w:rsid w:val="003203B2"/>
    <w:rsid w:val="00321C48"/>
    <w:rsid w:val="00322141"/>
    <w:rsid w:val="00322D21"/>
    <w:rsid w:val="00322FA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1C3C"/>
    <w:rsid w:val="0035267B"/>
    <w:rsid w:val="003539FC"/>
    <w:rsid w:val="00353F82"/>
    <w:rsid w:val="0035592E"/>
    <w:rsid w:val="00357966"/>
    <w:rsid w:val="00361535"/>
    <w:rsid w:val="00361BC9"/>
    <w:rsid w:val="003620F3"/>
    <w:rsid w:val="0036285C"/>
    <w:rsid w:val="00362DC6"/>
    <w:rsid w:val="00362FED"/>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299"/>
    <w:rsid w:val="003A1772"/>
    <w:rsid w:val="003A1B3A"/>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C01FD"/>
    <w:rsid w:val="004C1AA7"/>
    <w:rsid w:val="004C374B"/>
    <w:rsid w:val="004C523B"/>
    <w:rsid w:val="004C5369"/>
    <w:rsid w:val="004C5E9A"/>
    <w:rsid w:val="004C66FC"/>
    <w:rsid w:val="004C6CC0"/>
    <w:rsid w:val="004C7AED"/>
    <w:rsid w:val="004C7DDD"/>
    <w:rsid w:val="004D09B7"/>
    <w:rsid w:val="004D1886"/>
    <w:rsid w:val="004D284C"/>
    <w:rsid w:val="004D312D"/>
    <w:rsid w:val="004D3402"/>
    <w:rsid w:val="004D492F"/>
    <w:rsid w:val="004D4A37"/>
    <w:rsid w:val="004D5640"/>
    <w:rsid w:val="004D5FE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EB6"/>
    <w:rsid w:val="00517EEA"/>
    <w:rsid w:val="00520791"/>
    <w:rsid w:val="005230F7"/>
    <w:rsid w:val="005238AD"/>
    <w:rsid w:val="0052715B"/>
    <w:rsid w:val="00531FFE"/>
    <w:rsid w:val="0053249A"/>
    <w:rsid w:val="0053260B"/>
    <w:rsid w:val="00532F3D"/>
    <w:rsid w:val="00533D4E"/>
    <w:rsid w:val="00534378"/>
    <w:rsid w:val="00534B39"/>
    <w:rsid w:val="0053552B"/>
    <w:rsid w:val="00535DE6"/>
    <w:rsid w:val="005362CD"/>
    <w:rsid w:val="00536312"/>
    <w:rsid w:val="0053702A"/>
    <w:rsid w:val="00541B1E"/>
    <w:rsid w:val="005428FA"/>
    <w:rsid w:val="0054303B"/>
    <w:rsid w:val="00544197"/>
    <w:rsid w:val="00546163"/>
    <w:rsid w:val="005464AD"/>
    <w:rsid w:val="00546700"/>
    <w:rsid w:val="005511ED"/>
    <w:rsid w:val="005516A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314FE"/>
    <w:rsid w:val="00631CD2"/>
    <w:rsid w:val="00631CFF"/>
    <w:rsid w:val="0063291B"/>
    <w:rsid w:val="0063420A"/>
    <w:rsid w:val="00634567"/>
    <w:rsid w:val="00635438"/>
    <w:rsid w:val="006364D4"/>
    <w:rsid w:val="006373ED"/>
    <w:rsid w:val="00637446"/>
    <w:rsid w:val="00637CF7"/>
    <w:rsid w:val="00641A07"/>
    <w:rsid w:val="00642FF2"/>
    <w:rsid w:val="00643D07"/>
    <w:rsid w:val="00645774"/>
    <w:rsid w:val="00647E5F"/>
    <w:rsid w:val="006519B1"/>
    <w:rsid w:val="00652030"/>
    <w:rsid w:val="00652EA8"/>
    <w:rsid w:val="00654030"/>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6BFA"/>
    <w:rsid w:val="00707FBA"/>
    <w:rsid w:val="00711126"/>
    <w:rsid w:val="0071113E"/>
    <w:rsid w:val="007112FC"/>
    <w:rsid w:val="00712EE0"/>
    <w:rsid w:val="00713028"/>
    <w:rsid w:val="007136F4"/>
    <w:rsid w:val="00715BAE"/>
    <w:rsid w:val="00716930"/>
    <w:rsid w:val="00716D40"/>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FD"/>
    <w:rsid w:val="007367DC"/>
    <w:rsid w:val="007440A3"/>
    <w:rsid w:val="00744F10"/>
    <w:rsid w:val="0074552D"/>
    <w:rsid w:val="00746049"/>
    <w:rsid w:val="00747173"/>
    <w:rsid w:val="007511A0"/>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70301"/>
    <w:rsid w:val="00770799"/>
    <w:rsid w:val="00771B5D"/>
    <w:rsid w:val="007731A0"/>
    <w:rsid w:val="0077352D"/>
    <w:rsid w:val="00774A64"/>
    <w:rsid w:val="0077558A"/>
    <w:rsid w:val="0077597F"/>
    <w:rsid w:val="007772D0"/>
    <w:rsid w:val="00777544"/>
    <w:rsid w:val="007833DB"/>
    <w:rsid w:val="00783FF7"/>
    <w:rsid w:val="0078415A"/>
    <w:rsid w:val="0078483C"/>
    <w:rsid w:val="00784F9C"/>
    <w:rsid w:val="007866FE"/>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504B"/>
    <w:rsid w:val="007C6229"/>
    <w:rsid w:val="007C7C10"/>
    <w:rsid w:val="007D072F"/>
    <w:rsid w:val="007D10EB"/>
    <w:rsid w:val="007D139E"/>
    <w:rsid w:val="007D2497"/>
    <w:rsid w:val="007D3833"/>
    <w:rsid w:val="007D4503"/>
    <w:rsid w:val="007D49DE"/>
    <w:rsid w:val="007D6A24"/>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28C4"/>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2CC3"/>
    <w:rsid w:val="00853097"/>
    <w:rsid w:val="0085314C"/>
    <w:rsid w:val="008532ED"/>
    <w:rsid w:val="0085415E"/>
    <w:rsid w:val="00854F56"/>
    <w:rsid w:val="008553D8"/>
    <w:rsid w:val="00855E68"/>
    <w:rsid w:val="00856865"/>
    <w:rsid w:val="00857257"/>
    <w:rsid w:val="00860FDC"/>
    <w:rsid w:val="00865375"/>
    <w:rsid w:val="0086702B"/>
    <w:rsid w:val="00867CEF"/>
    <w:rsid w:val="00871769"/>
    <w:rsid w:val="00874039"/>
    <w:rsid w:val="00874A00"/>
    <w:rsid w:val="00876A2A"/>
    <w:rsid w:val="008775C5"/>
    <w:rsid w:val="00881120"/>
    <w:rsid w:val="00882531"/>
    <w:rsid w:val="00883C59"/>
    <w:rsid w:val="00883D0C"/>
    <w:rsid w:val="00883E88"/>
    <w:rsid w:val="0088479C"/>
    <w:rsid w:val="00887DF3"/>
    <w:rsid w:val="00890F91"/>
    <w:rsid w:val="0089172D"/>
    <w:rsid w:val="00893268"/>
    <w:rsid w:val="008940C0"/>
    <w:rsid w:val="008947AD"/>
    <w:rsid w:val="00896125"/>
    <w:rsid w:val="0089689C"/>
    <w:rsid w:val="008975B4"/>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5D05"/>
    <w:rsid w:val="008B68DE"/>
    <w:rsid w:val="008B747F"/>
    <w:rsid w:val="008B77C0"/>
    <w:rsid w:val="008C3E65"/>
    <w:rsid w:val="008C4411"/>
    <w:rsid w:val="008C4509"/>
    <w:rsid w:val="008C5295"/>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E95"/>
    <w:rsid w:val="00912529"/>
    <w:rsid w:val="0091274C"/>
    <w:rsid w:val="00913D2E"/>
    <w:rsid w:val="00915833"/>
    <w:rsid w:val="009163EB"/>
    <w:rsid w:val="00916A47"/>
    <w:rsid w:val="00917E95"/>
    <w:rsid w:val="0092097E"/>
    <w:rsid w:val="00920E20"/>
    <w:rsid w:val="009215FC"/>
    <w:rsid w:val="00921833"/>
    <w:rsid w:val="00922EF5"/>
    <w:rsid w:val="00923344"/>
    <w:rsid w:val="00924C7A"/>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9E5"/>
    <w:rsid w:val="00981D9C"/>
    <w:rsid w:val="00981DD0"/>
    <w:rsid w:val="0098216E"/>
    <w:rsid w:val="00982A7E"/>
    <w:rsid w:val="00984C22"/>
    <w:rsid w:val="009856F6"/>
    <w:rsid w:val="00985960"/>
    <w:rsid w:val="00986837"/>
    <w:rsid w:val="00986B6D"/>
    <w:rsid w:val="009910DE"/>
    <w:rsid w:val="009913B4"/>
    <w:rsid w:val="00991915"/>
    <w:rsid w:val="00992BB7"/>
    <w:rsid w:val="00993A0F"/>
    <w:rsid w:val="0099776F"/>
    <w:rsid w:val="009A1403"/>
    <w:rsid w:val="009A1E72"/>
    <w:rsid w:val="009A2C73"/>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34C"/>
    <w:rsid w:val="00A17333"/>
    <w:rsid w:val="00A1784D"/>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7DAD"/>
    <w:rsid w:val="00AD0473"/>
    <w:rsid w:val="00AD0B94"/>
    <w:rsid w:val="00AD19D7"/>
    <w:rsid w:val="00AD33E7"/>
    <w:rsid w:val="00AD3516"/>
    <w:rsid w:val="00AD4219"/>
    <w:rsid w:val="00AD4B7B"/>
    <w:rsid w:val="00AD6A35"/>
    <w:rsid w:val="00AD6B8B"/>
    <w:rsid w:val="00AD6FD7"/>
    <w:rsid w:val="00AD73C2"/>
    <w:rsid w:val="00AD7CC5"/>
    <w:rsid w:val="00AE02E7"/>
    <w:rsid w:val="00AE03B1"/>
    <w:rsid w:val="00AE07FC"/>
    <w:rsid w:val="00AE0C7A"/>
    <w:rsid w:val="00AE1CFF"/>
    <w:rsid w:val="00AE2CD1"/>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16B4"/>
    <w:rsid w:val="00B21F0F"/>
    <w:rsid w:val="00B22BBD"/>
    <w:rsid w:val="00B22D9E"/>
    <w:rsid w:val="00B23B19"/>
    <w:rsid w:val="00B23C5A"/>
    <w:rsid w:val="00B240BD"/>
    <w:rsid w:val="00B26243"/>
    <w:rsid w:val="00B26958"/>
    <w:rsid w:val="00B277E6"/>
    <w:rsid w:val="00B300D7"/>
    <w:rsid w:val="00B301F5"/>
    <w:rsid w:val="00B309B2"/>
    <w:rsid w:val="00B32B1B"/>
    <w:rsid w:val="00B3350B"/>
    <w:rsid w:val="00B3391A"/>
    <w:rsid w:val="00B33D27"/>
    <w:rsid w:val="00B34C65"/>
    <w:rsid w:val="00B3563B"/>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592A"/>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BF7CD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13A2"/>
    <w:rsid w:val="00C32CCD"/>
    <w:rsid w:val="00C3326E"/>
    <w:rsid w:val="00C344A9"/>
    <w:rsid w:val="00C34F51"/>
    <w:rsid w:val="00C35E10"/>
    <w:rsid w:val="00C406B8"/>
    <w:rsid w:val="00C409C2"/>
    <w:rsid w:val="00C418F9"/>
    <w:rsid w:val="00C42D62"/>
    <w:rsid w:val="00C430FB"/>
    <w:rsid w:val="00C43367"/>
    <w:rsid w:val="00C442C6"/>
    <w:rsid w:val="00C44564"/>
    <w:rsid w:val="00C457F4"/>
    <w:rsid w:val="00C4599C"/>
    <w:rsid w:val="00C4642B"/>
    <w:rsid w:val="00C46D1D"/>
    <w:rsid w:val="00C50314"/>
    <w:rsid w:val="00C5066E"/>
    <w:rsid w:val="00C508C2"/>
    <w:rsid w:val="00C51AC3"/>
    <w:rsid w:val="00C51C94"/>
    <w:rsid w:val="00C53039"/>
    <w:rsid w:val="00C549F7"/>
    <w:rsid w:val="00C54D6C"/>
    <w:rsid w:val="00C557DB"/>
    <w:rsid w:val="00C56531"/>
    <w:rsid w:val="00C574B5"/>
    <w:rsid w:val="00C61343"/>
    <w:rsid w:val="00C62747"/>
    <w:rsid w:val="00C62859"/>
    <w:rsid w:val="00C660E2"/>
    <w:rsid w:val="00C6792F"/>
    <w:rsid w:val="00C724F9"/>
    <w:rsid w:val="00C727C8"/>
    <w:rsid w:val="00C74009"/>
    <w:rsid w:val="00C74FF4"/>
    <w:rsid w:val="00C755E5"/>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205B"/>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796C"/>
    <w:rsid w:val="00CF7EC5"/>
    <w:rsid w:val="00CF7FD5"/>
    <w:rsid w:val="00D017E3"/>
    <w:rsid w:val="00D020EB"/>
    <w:rsid w:val="00D034F9"/>
    <w:rsid w:val="00D03E83"/>
    <w:rsid w:val="00D05FB5"/>
    <w:rsid w:val="00D06F7C"/>
    <w:rsid w:val="00D072E6"/>
    <w:rsid w:val="00D1070F"/>
    <w:rsid w:val="00D10F56"/>
    <w:rsid w:val="00D13A52"/>
    <w:rsid w:val="00D13F91"/>
    <w:rsid w:val="00D1407F"/>
    <w:rsid w:val="00D1429E"/>
    <w:rsid w:val="00D147AE"/>
    <w:rsid w:val="00D15EEA"/>
    <w:rsid w:val="00D16336"/>
    <w:rsid w:val="00D175A4"/>
    <w:rsid w:val="00D20380"/>
    <w:rsid w:val="00D222C0"/>
    <w:rsid w:val="00D227F6"/>
    <w:rsid w:val="00D235E9"/>
    <w:rsid w:val="00D23700"/>
    <w:rsid w:val="00D274FB"/>
    <w:rsid w:val="00D27710"/>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0B31"/>
    <w:rsid w:val="00DF141C"/>
    <w:rsid w:val="00DF170B"/>
    <w:rsid w:val="00DF2033"/>
    <w:rsid w:val="00DF20D1"/>
    <w:rsid w:val="00DF2E9C"/>
    <w:rsid w:val="00DF6D22"/>
    <w:rsid w:val="00DF6FA0"/>
    <w:rsid w:val="00E015C9"/>
    <w:rsid w:val="00E0359B"/>
    <w:rsid w:val="00E04EA3"/>
    <w:rsid w:val="00E0640A"/>
    <w:rsid w:val="00E0650E"/>
    <w:rsid w:val="00E06F16"/>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27E1"/>
    <w:rsid w:val="00E336E8"/>
    <w:rsid w:val="00E340D1"/>
    <w:rsid w:val="00E3468B"/>
    <w:rsid w:val="00E347E0"/>
    <w:rsid w:val="00E34C6C"/>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6402"/>
    <w:rsid w:val="00E66B45"/>
    <w:rsid w:val="00E70DEE"/>
    <w:rsid w:val="00E7515C"/>
    <w:rsid w:val="00E752D2"/>
    <w:rsid w:val="00E7572C"/>
    <w:rsid w:val="00E763E4"/>
    <w:rsid w:val="00E77193"/>
    <w:rsid w:val="00E805CC"/>
    <w:rsid w:val="00E814B9"/>
    <w:rsid w:val="00E81678"/>
    <w:rsid w:val="00E830DC"/>
    <w:rsid w:val="00E83CFA"/>
    <w:rsid w:val="00E8614E"/>
    <w:rsid w:val="00E86A3B"/>
    <w:rsid w:val="00E90817"/>
    <w:rsid w:val="00E90E6A"/>
    <w:rsid w:val="00E91906"/>
    <w:rsid w:val="00E91E2B"/>
    <w:rsid w:val="00E9241C"/>
    <w:rsid w:val="00E93ACC"/>
    <w:rsid w:val="00E93F6B"/>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7F34"/>
    <w:rsid w:val="00EC03AB"/>
    <w:rsid w:val="00EC05C4"/>
    <w:rsid w:val="00EC0653"/>
    <w:rsid w:val="00EC33BE"/>
    <w:rsid w:val="00EC3477"/>
    <w:rsid w:val="00EC3645"/>
    <w:rsid w:val="00EC5485"/>
    <w:rsid w:val="00EC565B"/>
    <w:rsid w:val="00EC60C1"/>
    <w:rsid w:val="00ED0676"/>
    <w:rsid w:val="00ED2550"/>
    <w:rsid w:val="00ED3B48"/>
    <w:rsid w:val="00ED3B80"/>
    <w:rsid w:val="00ED5815"/>
    <w:rsid w:val="00ED6D5F"/>
    <w:rsid w:val="00EE07FA"/>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6443"/>
    <w:rsid w:val="00F3668A"/>
    <w:rsid w:val="00F366AB"/>
    <w:rsid w:val="00F36BC8"/>
    <w:rsid w:val="00F403F0"/>
    <w:rsid w:val="00F40E2A"/>
    <w:rsid w:val="00F411E9"/>
    <w:rsid w:val="00F415F7"/>
    <w:rsid w:val="00F41F3C"/>
    <w:rsid w:val="00F45E1F"/>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408C"/>
    <w:rsid w:val="00F65013"/>
    <w:rsid w:val="00F65073"/>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29A0"/>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906"/>
    <w:rsid w:val="00FB27AA"/>
    <w:rsid w:val="00FB36C7"/>
    <w:rsid w:val="00FB3DD0"/>
    <w:rsid w:val="00FB45ED"/>
    <w:rsid w:val="00FB4DF9"/>
    <w:rsid w:val="00FB58E5"/>
    <w:rsid w:val="00FB5A3C"/>
    <w:rsid w:val="00FB6B94"/>
    <w:rsid w:val="00FB7749"/>
    <w:rsid w:val="00FB7D67"/>
    <w:rsid w:val="00FC19C9"/>
    <w:rsid w:val="00FC1FE1"/>
    <w:rsid w:val="00FC286A"/>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83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52AA8-AF55-4BEB-8EC2-A4F638C90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13576</TotalTime>
  <Pages>1</Pages>
  <Words>3629</Words>
  <Characters>2070</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1709</cp:revision>
  <cp:lastPrinted>2024-07-19T09:25:00Z</cp:lastPrinted>
  <dcterms:created xsi:type="dcterms:W3CDTF">2017-05-15T11:35:00Z</dcterms:created>
  <dcterms:modified xsi:type="dcterms:W3CDTF">2024-09-20T09:11:00Z</dcterms:modified>
</cp:coreProperties>
</file>