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ECFE38F">
                <wp:simplePos x="0" y="0"/>
                <wp:positionH relativeFrom="column">
                  <wp:posOffset>5045173</wp:posOffset>
                </wp:positionH>
                <wp:positionV relativeFrom="paragraph">
                  <wp:posOffset>-28428</wp:posOffset>
                </wp:positionV>
                <wp:extent cx="1524586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58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F9A6546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7.25pt;margin-top:-2.25pt;width:120.0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" filled="f" stroked="f">
                <v:textbox style="mso-fit-shape-to-text:t">
                  <w:txbxContent>
                    <w:p w14:paraId="4263558E" w14:textId="2F9A6546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87123224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F71DE54" w:rsidR="005E302E" w:rsidRPr="005E302E" w:rsidRDefault="00643BBD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F6028D">
              <w:rPr>
                <w:bCs/>
              </w:rPr>
              <w:t>7</w:t>
            </w:r>
            <w:r w:rsidR="002B3252">
              <w:rPr>
                <w:bCs/>
              </w:rPr>
              <w:t>.</w:t>
            </w:r>
            <w:r w:rsidR="00DF5800">
              <w:rPr>
                <w:bCs/>
              </w:rPr>
              <w:t>0</w:t>
            </w:r>
            <w:r>
              <w:rPr>
                <w:bCs/>
              </w:rPr>
              <w:t>6</w:t>
            </w:r>
            <w:r w:rsidR="0002507C">
              <w:rPr>
                <w:bCs/>
              </w:rPr>
              <w:t>.202</w:t>
            </w:r>
            <w:r w:rsidR="00DF5800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210A4711" w:rsidR="005E302E" w:rsidRPr="005E302E" w:rsidRDefault="00DF5800" w:rsidP="00DF5800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</w:t>
            </w:r>
            <w:r w:rsidR="005E302E" w:rsidRPr="005E302E">
              <w:rPr>
                <w:bCs/>
              </w:rPr>
              <w:t>№</w:t>
            </w:r>
            <w:r>
              <w:rPr>
                <w:bCs/>
              </w:rPr>
              <w:t xml:space="preserve"> </w:t>
            </w:r>
            <w:r w:rsidR="005D57A8" w:rsidRPr="005D57A8">
              <w:rPr>
                <w:bCs/>
              </w:rPr>
              <w:t>3719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499C765" w14:textId="4717F76E" w:rsidR="009707EF" w:rsidRDefault="005D690B" w:rsidP="00F31CF9">
      <w:pPr>
        <w:ind w:right="3402"/>
        <w:jc w:val="both"/>
        <w:rPr>
          <w:b/>
        </w:rPr>
      </w:pPr>
      <w:r w:rsidRPr="00236B5C">
        <w:rPr>
          <w:b/>
        </w:rPr>
        <w:t>Про</w:t>
      </w:r>
      <w:r w:rsidR="002D61CA">
        <w:rPr>
          <w:b/>
        </w:rPr>
        <w:t xml:space="preserve"> </w:t>
      </w:r>
      <w:r w:rsidR="00F31CF9" w:rsidRPr="00F31CF9">
        <w:rPr>
          <w:b/>
        </w:rPr>
        <w:t>визначення місця проживання дитини, малолітньо</w:t>
      </w:r>
      <w:r w:rsidR="007725C1">
        <w:rPr>
          <w:b/>
        </w:rPr>
        <w:t xml:space="preserve">го </w:t>
      </w:r>
      <w:bookmarkStart w:id="0" w:name="_Hlk168934482"/>
      <w:r w:rsidR="00A82F89">
        <w:rPr>
          <w:b/>
        </w:rPr>
        <w:t>******* ******* *******</w:t>
      </w:r>
      <w:r w:rsidR="00F31CF9" w:rsidRPr="00F31CF9">
        <w:rPr>
          <w:b/>
        </w:rPr>
        <w:t xml:space="preserve">, </w:t>
      </w:r>
      <w:r w:rsidR="00F31CF9">
        <w:rPr>
          <w:b/>
        </w:rPr>
        <w:t xml:space="preserve"> </w:t>
      </w:r>
      <w:r w:rsidR="00A82F89">
        <w:rPr>
          <w:b/>
        </w:rPr>
        <w:t>**</w:t>
      </w:r>
      <w:r w:rsidR="00F31CF9" w:rsidRPr="00F31CF9">
        <w:rPr>
          <w:b/>
        </w:rPr>
        <w:t>.</w:t>
      </w:r>
      <w:r w:rsidR="00A82F89">
        <w:rPr>
          <w:b/>
        </w:rPr>
        <w:t>**</w:t>
      </w:r>
      <w:r w:rsidR="00F31CF9" w:rsidRPr="00F31CF9">
        <w:rPr>
          <w:b/>
        </w:rPr>
        <w:t>.</w:t>
      </w:r>
      <w:bookmarkEnd w:id="0"/>
      <w:r w:rsidR="00A82F89">
        <w:rPr>
          <w:b/>
        </w:rPr>
        <w:t>****</w:t>
      </w:r>
      <w:r w:rsidR="00F31CF9">
        <w:rPr>
          <w:b/>
        </w:rPr>
        <w:t xml:space="preserve"> </w:t>
      </w:r>
      <w:r w:rsidR="00F31CF9" w:rsidRPr="00F31CF9">
        <w:rPr>
          <w:b/>
        </w:rPr>
        <w:t xml:space="preserve"> </w:t>
      </w:r>
      <w:proofErr w:type="spellStart"/>
      <w:r w:rsidR="00F31CF9" w:rsidRPr="00F31CF9">
        <w:rPr>
          <w:b/>
        </w:rPr>
        <w:t>р.н</w:t>
      </w:r>
      <w:proofErr w:type="spellEnd"/>
      <w:r w:rsidR="00F31CF9" w:rsidRPr="00F31CF9">
        <w:rPr>
          <w:b/>
        </w:rPr>
        <w:t>.</w:t>
      </w:r>
    </w:p>
    <w:p w14:paraId="25222150" w14:textId="77777777" w:rsidR="009B6ECB" w:rsidRPr="00236B5C" w:rsidRDefault="009B6ECB" w:rsidP="009B6ECB">
      <w:pPr>
        <w:ind w:right="3402"/>
        <w:jc w:val="both"/>
        <w:rPr>
          <w:b/>
        </w:rPr>
      </w:pPr>
    </w:p>
    <w:p w14:paraId="22491A1F" w14:textId="5016DD57" w:rsidR="005D690B" w:rsidRPr="003A4D58" w:rsidRDefault="005D690B" w:rsidP="002764B1">
      <w:pPr>
        <w:ind w:firstLine="708"/>
        <w:jc w:val="both"/>
      </w:pPr>
      <w:r w:rsidRPr="00236B5C">
        <w:t xml:space="preserve">Розглянувши </w:t>
      </w:r>
      <w:r w:rsidR="00653B4F">
        <w:t>Ухвалу</w:t>
      </w:r>
      <w:r w:rsidR="00E721D5">
        <w:t xml:space="preserve"> </w:t>
      </w:r>
      <w:proofErr w:type="spellStart"/>
      <w:r w:rsidR="00653B4F">
        <w:t>Ірпінського</w:t>
      </w:r>
      <w:proofErr w:type="spellEnd"/>
      <w:r w:rsidR="00653B4F">
        <w:t xml:space="preserve"> міського суду</w:t>
      </w:r>
      <w:r w:rsidR="00632BA3">
        <w:t xml:space="preserve"> </w:t>
      </w:r>
      <w:r w:rsidR="00653B4F">
        <w:t xml:space="preserve">Київської області від </w:t>
      </w:r>
      <w:r w:rsidR="00A82F89">
        <w:t>**</w:t>
      </w:r>
      <w:r w:rsidR="00653B4F">
        <w:t>.</w:t>
      </w:r>
      <w:r w:rsidR="00A82F89">
        <w:t>**</w:t>
      </w:r>
      <w:r w:rsidR="00653B4F">
        <w:t>.</w:t>
      </w:r>
      <w:r w:rsidR="00A82F89">
        <w:t>****</w:t>
      </w:r>
      <w:r w:rsidR="00653B4F">
        <w:t xml:space="preserve"> року </w:t>
      </w:r>
      <w:r w:rsidR="00142243">
        <w:t xml:space="preserve"> </w:t>
      </w:r>
      <w:r w:rsidR="00653B4F">
        <w:t xml:space="preserve">у справі № </w:t>
      </w:r>
      <w:r w:rsidR="00A82F89">
        <w:t>***</w:t>
      </w:r>
      <w:r w:rsidR="00653B4F">
        <w:t>/</w:t>
      </w:r>
      <w:r w:rsidR="00A82F89">
        <w:t>****</w:t>
      </w:r>
      <w:r w:rsidR="00653B4F">
        <w:t>/</w:t>
      </w:r>
      <w:r w:rsidR="00A82F89">
        <w:t>**</w:t>
      </w:r>
      <w:r w:rsidR="00683482">
        <w:t xml:space="preserve">, про </w:t>
      </w:r>
      <w:r w:rsidR="00683482" w:rsidRPr="00683482">
        <w:t>визначення місця проживання дитини з матір’ю</w:t>
      </w:r>
      <w:r w:rsidR="002764B1">
        <w:t xml:space="preserve">, </w:t>
      </w:r>
      <w:r w:rsidR="00D17BCD">
        <w:t>к</w:t>
      </w:r>
      <w:r w:rsidRPr="003A4D58">
        <w:t xml:space="preserve">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Законом України «Про місцеве самоврядування в Україні», </w:t>
      </w:r>
      <w:r w:rsidR="00CD0D32" w:rsidRPr="00CD0D32">
        <w:t xml:space="preserve">враховуючи рекомендацію </w:t>
      </w:r>
      <w:bookmarkStart w:id="1" w:name="_Hlk168936321"/>
      <w:r w:rsidR="00CD0D32" w:rsidRPr="00CD0D32">
        <w:t xml:space="preserve">комісії з питань захисту прав дитини </w:t>
      </w:r>
      <w:bookmarkEnd w:id="1"/>
      <w:r w:rsidR="00CD0D32" w:rsidRPr="00CD0D32">
        <w:t xml:space="preserve">від </w:t>
      </w:r>
      <w:r w:rsidR="00A677EA">
        <w:t>06</w:t>
      </w:r>
      <w:r w:rsidR="00CD0D32" w:rsidRPr="004D116B">
        <w:t>.0</w:t>
      </w:r>
      <w:r w:rsidR="00A677EA">
        <w:t>6</w:t>
      </w:r>
      <w:r w:rsidR="00CD0D32" w:rsidRPr="004D116B">
        <w:t>.2024,</w:t>
      </w:r>
      <w:r w:rsidR="00CD0D32">
        <w:t xml:space="preserve"> </w:t>
      </w:r>
      <w:r w:rsidRPr="003A4D58">
        <w:t>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61FEFAFB" w:rsidR="005D690B" w:rsidRPr="003A4D58" w:rsidRDefault="005D690B" w:rsidP="00F3489B">
      <w:pPr>
        <w:pStyle w:val="a3"/>
        <w:numPr>
          <w:ilvl w:val="0"/>
          <w:numId w:val="10"/>
        </w:numPr>
        <w:ind w:left="0" w:firstLine="284"/>
        <w:jc w:val="both"/>
      </w:pPr>
      <w:r w:rsidRPr="003A4D58">
        <w:t xml:space="preserve">Визначити місце проживання </w:t>
      </w:r>
      <w:r w:rsidR="00D405F2">
        <w:t xml:space="preserve">дитини, </w:t>
      </w:r>
      <w:r w:rsidR="00FB2CEB" w:rsidRPr="00FB2CEB">
        <w:rPr>
          <w:bCs/>
        </w:rPr>
        <w:t xml:space="preserve">малолітнього </w:t>
      </w:r>
      <w:r w:rsidR="00A82F89">
        <w:rPr>
          <w:bCs/>
        </w:rPr>
        <w:t>****** ******* *****</w:t>
      </w:r>
      <w:r w:rsidR="00FB2CEB" w:rsidRPr="00FB2CEB">
        <w:rPr>
          <w:bCs/>
        </w:rPr>
        <w:t xml:space="preserve">,  </w:t>
      </w:r>
      <w:r w:rsidR="00A82F89">
        <w:rPr>
          <w:bCs/>
        </w:rPr>
        <w:t>**</w:t>
      </w:r>
      <w:r w:rsidR="00FB2CEB" w:rsidRPr="00FB2CEB">
        <w:rPr>
          <w:bCs/>
        </w:rPr>
        <w:t>.</w:t>
      </w:r>
      <w:r w:rsidR="00A82F89">
        <w:rPr>
          <w:bCs/>
        </w:rPr>
        <w:t>**</w:t>
      </w:r>
      <w:r w:rsidR="00FB2CEB" w:rsidRPr="00FB2CEB">
        <w:rPr>
          <w:bCs/>
        </w:rPr>
        <w:t>.</w:t>
      </w:r>
      <w:r w:rsidR="00A82F89">
        <w:rPr>
          <w:bCs/>
        </w:rPr>
        <w:t>****</w:t>
      </w:r>
      <w:r w:rsidR="00D405F2">
        <w:rPr>
          <w:bCs/>
        </w:rPr>
        <w:t xml:space="preserve"> </w:t>
      </w:r>
      <w:proofErr w:type="spellStart"/>
      <w:r w:rsidR="00E90CF1">
        <w:rPr>
          <w:bCs/>
        </w:rPr>
        <w:t>р.н</w:t>
      </w:r>
      <w:proofErr w:type="spellEnd"/>
      <w:r w:rsidR="00E90CF1">
        <w:rPr>
          <w:bCs/>
        </w:rPr>
        <w:t>.</w:t>
      </w:r>
      <w:r w:rsidRPr="003A4D58">
        <w:t xml:space="preserve">, разом з </w:t>
      </w:r>
      <w:r w:rsidR="00FB2CEB">
        <w:t>матір’ю</w:t>
      </w:r>
      <w:r w:rsidR="008B70B7">
        <w:t xml:space="preserve">, </w:t>
      </w:r>
      <w:r w:rsidR="008B70B7" w:rsidRPr="008B70B7">
        <w:t>громадян</w:t>
      </w:r>
      <w:r w:rsidR="00FB2CEB">
        <w:t>кою</w:t>
      </w:r>
      <w:r w:rsidR="008B70B7" w:rsidRPr="008B70B7">
        <w:t xml:space="preserve"> </w:t>
      </w:r>
      <w:r w:rsidR="00A82F89">
        <w:t>****** ****** *******</w:t>
      </w:r>
      <w:r w:rsidR="000859E8">
        <w:t xml:space="preserve">, </w:t>
      </w:r>
      <w:r w:rsidR="00A82F89">
        <w:t>**</w:t>
      </w:r>
      <w:r w:rsidR="008B70B7" w:rsidRPr="008B70B7">
        <w:t>.</w:t>
      </w:r>
      <w:r w:rsidR="00A82F89">
        <w:t>**</w:t>
      </w:r>
      <w:r w:rsidR="008B70B7" w:rsidRPr="008B70B7">
        <w:t>.</w:t>
      </w:r>
      <w:r w:rsidR="00A82F89">
        <w:t>****</w:t>
      </w:r>
      <w:r w:rsidR="003A4D58" w:rsidRPr="003A4D58">
        <w:t xml:space="preserve"> </w:t>
      </w:r>
      <w:proofErr w:type="spellStart"/>
      <w:r w:rsidR="00E90CF1">
        <w:t>р.н</w:t>
      </w:r>
      <w:proofErr w:type="spellEnd"/>
      <w:r w:rsidR="00E90CF1">
        <w:t>.</w:t>
      </w:r>
      <w:r w:rsidR="00D219BB" w:rsidRPr="00D219BB">
        <w:t xml:space="preserve">, </w:t>
      </w:r>
      <w:r w:rsidR="00D069FE">
        <w:t>що проживає</w:t>
      </w:r>
      <w:r w:rsidR="001E22D5" w:rsidRPr="001E22D5">
        <w:t xml:space="preserve"> за адресою: Київська область, Бучанський район, </w:t>
      </w:r>
      <w:bookmarkStart w:id="2" w:name="_Hlk168935132"/>
      <w:r w:rsidR="00A62798">
        <w:t xml:space="preserve">м. </w:t>
      </w:r>
      <w:r w:rsidR="00A82F89">
        <w:t>****</w:t>
      </w:r>
      <w:r w:rsidR="001E22D5" w:rsidRPr="001E22D5">
        <w:t xml:space="preserve">, вул. </w:t>
      </w:r>
      <w:r w:rsidR="00A82F89">
        <w:t>********</w:t>
      </w:r>
      <w:r w:rsidR="001E22D5" w:rsidRPr="001E22D5">
        <w:t xml:space="preserve">, </w:t>
      </w:r>
      <w:r w:rsidR="00A82F89">
        <w:t>**</w:t>
      </w:r>
      <w:r w:rsidR="001E22D5" w:rsidRPr="001E22D5">
        <w:t>,</w:t>
      </w:r>
      <w:r w:rsidR="00A62798">
        <w:t xml:space="preserve"> кв. </w:t>
      </w:r>
      <w:bookmarkEnd w:id="2"/>
      <w:r w:rsidR="00A82F89">
        <w:t>**</w:t>
      </w:r>
      <w:r w:rsidR="00A62798">
        <w:t>,</w:t>
      </w:r>
      <w:r w:rsidR="001E22D5">
        <w:t xml:space="preserve"> </w:t>
      </w:r>
      <w:r w:rsidRPr="003A4D58">
        <w:t>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</w:t>
      </w:r>
      <w:r w:rsidR="00E45040">
        <w:t>итини</w:t>
      </w:r>
      <w:r w:rsidRPr="003A4D58">
        <w:t>, що додається.</w:t>
      </w:r>
    </w:p>
    <w:p w14:paraId="36E2657D" w14:textId="679E8623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батьків дитини</w:t>
      </w:r>
      <w:r w:rsidR="006E3620">
        <w:t>,</w:t>
      </w:r>
      <w:r w:rsidR="00E721D5" w:rsidRPr="003A4D58">
        <w:t xml:space="preserve"> </w:t>
      </w:r>
      <w:r w:rsidR="00A82F89">
        <w:t>****** ******* *******</w:t>
      </w:r>
      <w:r w:rsidR="009339CB">
        <w:t xml:space="preserve"> </w:t>
      </w:r>
      <w:r w:rsidRPr="003A4D58">
        <w:t xml:space="preserve">та </w:t>
      </w:r>
      <w:r w:rsidR="00A82F89">
        <w:t>****** ****** ******</w:t>
      </w:r>
      <w:bookmarkStart w:id="3" w:name="_GoBack"/>
      <w:bookmarkEnd w:id="3"/>
      <w:r w:rsidR="006E3620">
        <w:t>,</w:t>
      </w:r>
      <w:r w:rsidR="00143392">
        <w:t xml:space="preserve"> </w:t>
      </w:r>
      <w:r w:rsidRPr="003A4D58">
        <w:t xml:space="preserve">належним чином виконувати свої батьківські обов'язки по відношенню до </w:t>
      </w:r>
      <w:r w:rsidR="00960D23">
        <w:t>д</w:t>
      </w:r>
      <w:r w:rsidR="002C5203">
        <w:t>итини</w:t>
      </w:r>
      <w:r w:rsidRPr="003A4D58">
        <w:t xml:space="preserve"> та не перешкоджати один одному в участі у ї</w:t>
      </w:r>
      <w:r w:rsidR="00583027">
        <w:t>ї</w:t>
      </w:r>
      <w:r w:rsidRPr="003A4D58">
        <w:t xml:space="preserve"> вихованні та утриманні.</w:t>
      </w:r>
    </w:p>
    <w:p w14:paraId="265C4DF8" w14:textId="469FC47F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</w:t>
      </w:r>
      <w:r w:rsidR="003A0E4A">
        <w:t>итини</w:t>
      </w:r>
      <w:r w:rsidRPr="00236B5C">
        <w:t>.</w:t>
      </w:r>
    </w:p>
    <w:p w14:paraId="3E27E99A" w14:textId="135F7C7C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 xml:space="preserve">Контроль за виконанням </w:t>
      </w:r>
      <w:r w:rsidR="006678BE">
        <w:t>цього</w:t>
      </w:r>
      <w:r w:rsidRPr="00236B5C">
        <w:t xml:space="preserve"> рішення покласти на заступни</w:t>
      </w:r>
      <w:r w:rsidR="000441A7">
        <w:t>цю</w:t>
      </w:r>
      <w:r w:rsidRPr="00236B5C">
        <w:t xml:space="preserve"> міського голови </w:t>
      </w:r>
      <w:r w:rsidR="000441A7">
        <w:t>Аліну</w:t>
      </w:r>
      <w:r w:rsidRPr="00236B5C">
        <w:t xml:space="preserve"> </w:t>
      </w:r>
      <w:proofErr w:type="spellStart"/>
      <w:r w:rsidR="000441A7">
        <w:t>Саранюк</w:t>
      </w:r>
      <w:proofErr w:type="spellEnd"/>
      <w:r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093A5F48" w:rsidR="005E302E" w:rsidRPr="008E5381" w:rsidRDefault="00111B8C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4966BEF" w14:textId="77777777" w:rsidR="00F406E6" w:rsidRDefault="00F406E6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62"/>
      </w:tblGrid>
      <w:tr w:rsidR="008F5A61" w14:paraId="5B493311" w14:textId="77777777" w:rsidTr="006E0083">
        <w:trPr>
          <w:trHeight w:val="1447"/>
          <w:jc w:val="center"/>
        </w:trPr>
        <w:tc>
          <w:tcPr>
            <w:tcW w:w="4388" w:type="dxa"/>
          </w:tcPr>
          <w:p w14:paraId="23612919" w14:textId="7F788C21" w:rsidR="008F5A61" w:rsidRPr="003619DF" w:rsidRDefault="008F5A61" w:rsidP="008F5A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4EA4CF64" w14:textId="77777777" w:rsidR="008F5A61" w:rsidRDefault="008F5A61" w:rsidP="008F5A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3B4FD7B" w14:textId="77777777" w:rsidR="008F5A61" w:rsidRDefault="008F5A61" w:rsidP="008F5A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6D1C77" w14:textId="30D9BAAA" w:rsidR="008F5A61" w:rsidRPr="009E5343" w:rsidRDefault="002D7C6F" w:rsidP="008F5A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8F5A61">
              <w:rPr>
                <w:b/>
                <w:bCs/>
                <w:iCs/>
                <w:sz w:val="20"/>
                <w:szCs w:val="20"/>
              </w:rPr>
              <w:t>7</w:t>
            </w:r>
            <w:r w:rsidR="008F5A61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8F5A61">
              <w:rPr>
                <w:b/>
                <w:bCs/>
                <w:iCs/>
                <w:sz w:val="20"/>
                <w:szCs w:val="20"/>
              </w:rPr>
              <w:t>0</w:t>
            </w:r>
            <w:r w:rsidR="006A1AE4">
              <w:rPr>
                <w:b/>
                <w:bCs/>
                <w:iCs/>
                <w:sz w:val="20"/>
                <w:szCs w:val="20"/>
              </w:rPr>
              <w:t>6</w:t>
            </w:r>
            <w:r w:rsidR="008F5A61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8F5A61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1E9F7B2" w14:textId="77777777" w:rsidR="008F5A61" w:rsidRDefault="008F5A61" w:rsidP="008F5A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8F5A61" w:rsidRPr="00BE6C32" w:rsidRDefault="008F5A61" w:rsidP="008F5A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19AEA052" w14:textId="56B0BA1D" w:rsidR="008F5A61" w:rsidRDefault="008F5A61" w:rsidP="008F5A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8F5A61" w14:paraId="1A90B262" w14:textId="77777777" w:rsidTr="006E0083">
        <w:trPr>
          <w:trHeight w:val="1447"/>
          <w:jc w:val="center"/>
        </w:trPr>
        <w:tc>
          <w:tcPr>
            <w:tcW w:w="4388" w:type="dxa"/>
          </w:tcPr>
          <w:p w14:paraId="223905BE" w14:textId="4D6431D6" w:rsidR="008F5A61" w:rsidRPr="003619DF" w:rsidRDefault="008F5A61" w:rsidP="008F5A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17D8C58C" w14:textId="77777777" w:rsidR="008F5A61" w:rsidRDefault="008F5A61" w:rsidP="008F5A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21F476D" w14:textId="77777777" w:rsidR="008F5A61" w:rsidRDefault="008F5A61" w:rsidP="008F5A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0409F3" w14:textId="035721EB" w:rsidR="008F5A61" w:rsidRPr="009E5343" w:rsidRDefault="002D7C6F" w:rsidP="008F5A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8F5A61">
              <w:rPr>
                <w:b/>
                <w:bCs/>
                <w:iCs/>
                <w:sz w:val="20"/>
                <w:szCs w:val="20"/>
              </w:rPr>
              <w:t>7</w:t>
            </w:r>
            <w:r w:rsidR="008F5A61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8F5A61">
              <w:rPr>
                <w:b/>
                <w:bCs/>
                <w:iCs/>
                <w:sz w:val="20"/>
                <w:szCs w:val="20"/>
              </w:rPr>
              <w:t>0</w:t>
            </w:r>
            <w:r w:rsidR="006A1AE4">
              <w:rPr>
                <w:b/>
                <w:bCs/>
                <w:iCs/>
                <w:sz w:val="20"/>
                <w:szCs w:val="20"/>
              </w:rPr>
              <w:t>6</w:t>
            </w:r>
            <w:r w:rsidR="008F5A61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8F5A61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6FE71BC" w14:textId="77777777" w:rsidR="008F5A61" w:rsidRPr="009E5343" w:rsidRDefault="008F5A61" w:rsidP="008F5A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C605D0C" w14:textId="77777777" w:rsidR="008F5A61" w:rsidRPr="00BE6C32" w:rsidRDefault="008F5A61" w:rsidP="008F5A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27DE69E1" w14:textId="2C7A4DB1" w:rsidR="008F5A61" w:rsidRDefault="008F5A61" w:rsidP="008F5A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8F5A61" w14:paraId="7F588D32" w14:textId="77777777" w:rsidTr="006E0083">
        <w:trPr>
          <w:trHeight w:val="1447"/>
          <w:jc w:val="center"/>
        </w:trPr>
        <w:tc>
          <w:tcPr>
            <w:tcW w:w="4388" w:type="dxa"/>
          </w:tcPr>
          <w:p w14:paraId="7A6F851A" w14:textId="271F51B6" w:rsidR="002D7C6F" w:rsidRPr="002D7C6F" w:rsidRDefault="002D7C6F" w:rsidP="002D7C6F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В. о. н</w:t>
            </w:r>
            <w:r w:rsidRPr="002D7C6F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Pr="002D7C6F">
              <w:rPr>
                <w:b/>
              </w:rPr>
              <w:t xml:space="preserve"> управління</w:t>
            </w:r>
          </w:p>
          <w:p w14:paraId="380C2C65" w14:textId="2352262A" w:rsidR="008F5A61" w:rsidRDefault="002D7C6F" w:rsidP="002D7C6F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 w:rsidRPr="002D7C6F">
              <w:rPr>
                <w:b/>
              </w:rPr>
              <w:t>юридично-кадрової роботи</w:t>
            </w:r>
          </w:p>
        </w:tc>
        <w:tc>
          <w:tcPr>
            <w:tcW w:w="2252" w:type="dxa"/>
            <w:vAlign w:val="center"/>
          </w:tcPr>
          <w:p w14:paraId="0E0E0374" w14:textId="77777777" w:rsidR="008F5A61" w:rsidRDefault="008F5A61" w:rsidP="008F5A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AA72AAB" w14:textId="77777777" w:rsidR="008F5A61" w:rsidRDefault="008F5A61" w:rsidP="008F5A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A1CBE70" w14:textId="2B75F1BA" w:rsidR="008F5A61" w:rsidRPr="009E5343" w:rsidRDefault="002D7C6F" w:rsidP="008F5A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8F5A61">
              <w:rPr>
                <w:b/>
                <w:bCs/>
                <w:iCs/>
                <w:sz w:val="20"/>
                <w:szCs w:val="20"/>
              </w:rPr>
              <w:t>7</w:t>
            </w:r>
            <w:r w:rsidR="008F5A61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8F5A61">
              <w:rPr>
                <w:b/>
                <w:bCs/>
                <w:iCs/>
                <w:sz w:val="20"/>
                <w:szCs w:val="20"/>
              </w:rPr>
              <w:t>0</w:t>
            </w:r>
            <w:r w:rsidR="006A1AE4">
              <w:rPr>
                <w:b/>
                <w:bCs/>
                <w:iCs/>
                <w:sz w:val="20"/>
                <w:szCs w:val="20"/>
              </w:rPr>
              <w:t>6</w:t>
            </w:r>
            <w:r w:rsidR="008F5A61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8F5A61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BC279C6" w14:textId="77777777" w:rsidR="008F5A61" w:rsidRDefault="008F5A61" w:rsidP="008F5A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60FF35C" w14:textId="77777777" w:rsidR="008F5A61" w:rsidRDefault="008F5A61" w:rsidP="008F5A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6CF7F400" w14:textId="5C2D6E18" w:rsidR="008F5A61" w:rsidRDefault="008F5A61" w:rsidP="008F5A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8F5A61" w14:paraId="62700FE0" w14:textId="77777777" w:rsidTr="006E0083">
        <w:trPr>
          <w:trHeight w:val="1447"/>
          <w:jc w:val="center"/>
        </w:trPr>
        <w:tc>
          <w:tcPr>
            <w:tcW w:w="4388" w:type="dxa"/>
          </w:tcPr>
          <w:p w14:paraId="7676A051" w14:textId="586D3916" w:rsidR="008F5A61" w:rsidRPr="003619DF" w:rsidRDefault="00401581" w:rsidP="008F5A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</w:t>
            </w:r>
            <w:r w:rsidR="008F5A61" w:rsidRPr="00CD03B4">
              <w:rPr>
                <w:b/>
              </w:rPr>
              <w:t>ачальник центру соціальних служб</w:t>
            </w:r>
            <w:r w:rsidR="008F5A61">
              <w:rPr>
                <w:b/>
              </w:rPr>
              <w:t xml:space="preserve"> </w:t>
            </w:r>
            <w:r w:rsidR="008F5A61"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0DD4085F" w14:textId="77777777" w:rsidR="008F5A61" w:rsidRDefault="008F5A61" w:rsidP="008F5A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A51CD0D" w14:textId="77777777" w:rsidR="008F5A61" w:rsidRDefault="008F5A61" w:rsidP="008F5A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F342977" w14:textId="77777777" w:rsidR="008F5A61" w:rsidRDefault="008F5A61" w:rsidP="008F5A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F27877C" w14:textId="05388394" w:rsidR="008F5A61" w:rsidRPr="009E5343" w:rsidRDefault="002D7C6F" w:rsidP="008F5A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8F5A61">
              <w:rPr>
                <w:b/>
                <w:bCs/>
                <w:iCs/>
                <w:sz w:val="20"/>
                <w:szCs w:val="20"/>
              </w:rPr>
              <w:t>7</w:t>
            </w:r>
            <w:r w:rsidR="008F5A61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8F5A61">
              <w:rPr>
                <w:b/>
                <w:bCs/>
                <w:iCs/>
                <w:sz w:val="20"/>
                <w:szCs w:val="20"/>
              </w:rPr>
              <w:t>0</w:t>
            </w:r>
            <w:r w:rsidR="006A1AE4">
              <w:rPr>
                <w:b/>
                <w:bCs/>
                <w:iCs/>
                <w:sz w:val="20"/>
                <w:szCs w:val="20"/>
              </w:rPr>
              <w:t>6</w:t>
            </w:r>
            <w:r w:rsidR="008F5A61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8F5A61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A855DF0" w14:textId="77777777" w:rsidR="008F5A61" w:rsidRDefault="008F5A61" w:rsidP="008F5A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8F5A61" w:rsidRPr="00BE6C32" w:rsidRDefault="008F5A61" w:rsidP="008F5A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16628DE4" w14:textId="77777777" w:rsidR="008F5A61" w:rsidRDefault="008F5A61" w:rsidP="008F5A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A2C5972" w14:textId="50D4EE5D" w:rsidR="008F5A61" w:rsidRDefault="00401581" w:rsidP="008F5A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Лариса</w:t>
            </w:r>
            <w:r w:rsidR="008F5A61" w:rsidRPr="00CD03B4">
              <w:rPr>
                <w:b/>
              </w:rPr>
              <w:t xml:space="preserve"> </w:t>
            </w:r>
            <w:r>
              <w:rPr>
                <w:b/>
              </w:rPr>
              <w:t>ФЕДОРУК</w:t>
            </w:r>
          </w:p>
        </w:tc>
      </w:tr>
      <w:tr w:rsidR="008F5A61" w14:paraId="477888E4" w14:textId="77777777" w:rsidTr="006E0083">
        <w:trPr>
          <w:trHeight w:val="1447"/>
          <w:jc w:val="center"/>
        </w:trPr>
        <w:tc>
          <w:tcPr>
            <w:tcW w:w="4388" w:type="dxa"/>
          </w:tcPr>
          <w:p w14:paraId="5EBB040E" w14:textId="48F537B7" w:rsidR="008F5A61" w:rsidRDefault="00B3625E" w:rsidP="008F5A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В. о. н</w:t>
            </w:r>
            <w:r w:rsidR="008F5A61">
              <w:rPr>
                <w:b/>
                <w:lang w:val="ru-RU"/>
              </w:rPr>
              <w:t>ачальник</w:t>
            </w:r>
            <w:r>
              <w:rPr>
                <w:b/>
                <w:lang w:val="ru-RU"/>
              </w:rPr>
              <w:t>а</w:t>
            </w:r>
            <w:r w:rsidR="008F5A61">
              <w:rPr>
                <w:b/>
                <w:lang w:val="ru-RU"/>
              </w:rPr>
              <w:t xml:space="preserve"> </w:t>
            </w:r>
            <w:proofErr w:type="spellStart"/>
            <w:r w:rsidR="008F5A61">
              <w:rPr>
                <w:b/>
                <w:lang w:val="ru-RU"/>
              </w:rPr>
              <w:t>відділу</w:t>
            </w:r>
            <w:proofErr w:type="spellEnd"/>
            <w:r w:rsidR="008F5A61">
              <w:rPr>
                <w:b/>
                <w:lang w:val="ru-RU"/>
              </w:rPr>
              <w:t xml:space="preserve"> </w:t>
            </w:r>
            <w:proofErr w:type="spellStart"/>
            <w:r w:rsidR="008F5A61">
              <w:rPr>
                <w:b/>
                <w:lang w:val="ru-RU"/>
              </w:rPr>
              <w:t>служби</w:t>
            </w:r>
            <w:proofErr w:type="spellEnd"/>
          </w:p>
          <w:p w14:paraId="2ECDC177" w14:textId="479765E0" w:rsidR="008F5A61" w:rsidRDefault="008F5A61" w:rsidP="008F5A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162C2595" w14:textId="77777777" w:rsidR="008F5A61" w:rsidRDefault="008F5A61" w:rsidP="008F5A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6AA8B7D" w14:textId="77777777" w:rsidR="008F5A61" w:rsidRDefault="008F5A61" w:rsidP="008F5A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7B60364" w14:textId="77777777" w:rsidR="008F5A61" w:rsidRDefault="008F5A61" w:rsidP="008F5A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CACEA06" w14:textId="35BBD77C" w:rsidR="008F5A61" w:rsidRPr="009E5343" w:rsidRDefault="002D7C6F" w:rsidP="008F5A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8F5A61"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 w:rsidR="008F5A61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8F5A61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6A1AE4"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  <w:r w:rsidR="008F5A61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8F5A61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009AA1BB" w14:textId="77777777" w:rsidR="008F5A61" w:rsidRDefault="008F5A61" w:rsidP="008F5A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8F5A61" w:rsidRPr="008B3494" w:rsidRDefault="008F5A61" w:rsidP="008F5A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42C34CED" w14:textId="77777777" w:rsidR="008F5A61" w:rsidRDefault="008F5A61" w:rsidP="008F5A6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51B8B65D" w:rsidR="008F5A61" w:rsidRPr="003479D4" w:rsidRDefault="000672A9" w:rsidP="008F5A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Аліса</w:t>
            </w:r>
            <w:proofErr w:type="spellEnd"/>
            <w:r w:rsidR="007957A2" w:rsidRPr="007957A2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КУЧЕРЕНКО</w:t>
            </w:r>
          </w:p>
        </w:tc>
      </w:tr>
      <w:tr w:rsidR="007919AA" w14:paraId="7D0A9762" w14:textId="77777777" w:rsidTr="006E0083">
        <w:trPr>
          <w:trHeight w:val="1447"/>
          <w:jc w:val="center"/>
        </w:trPr>
        <w:tc>
          <w:tcPr>
            <w:tcW w:w="4388" w:type="dxa"/>
          </w:tcPr>
          <w:p w14:paraId="125A58B2" w14:textId="16875168" w:rsidR="007919AA" w:rsidRPr="00CD03B4" w:rsidRDefault="007919AA" w:rsidP="007919A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2F0970A5" w14:textId="77777777" w:rsidR="007919AA" w:rsidRPr="008B3494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18332477" w14:textId="0D3DCA52" w:rsidR="007919AA" w:rsidRPr="00CD03B4" w:rsidRDefault="007919AA" w:rsidP="007919A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752F1628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>Бучанської міської ради №</w:t>
      </w:r>
      <w:r w:rsidR="00D96BE1">
        <w:rPr>
          <w:sz w:val="23"/>
          <w:szCs w:val="23"/>
        </w:rPr>
        <w:t xml:space="preserve"> </w:t>
      </w:r>
      <w:r w:rsidR="004C1878" w:rsidRPr="004C1878">
        <w:rPr>
          <w:sz w:val="23"/>
          <w:szCs w:val="23"/>
        </w:rPr>
        <w:t>3719</w:t>
      </w:r>
    </w:p>
    <w:p w14:paraId="66FCC366" w14:textId="17B476A3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A1381A">
        <w:rPr>
          <w:sz w:val="23"/>
          <w:szCs w:val="23"/>
        </w:rPr>
        <w:t>0</w:t>
      </w:r>
      <w:r w:rsidR="00181B0D">
        <w:rPr>
          <w:sz w:val="23"/>
          <w:szCs w:val="23"/>
        </w:rPr>
        <w:t>7</w:t>
      </w:r>
      <w:r w:rsidRPr="009641DE">
        <w:rPr>
          <w:sz w:val="23"/>
          <w:szCs w:val="23"/>
        </w:rPr>
        <w:t xml:space="preserve">» </w:t>
      </w:r>
      <w:r w:rsidR="00A1381A">
        <w:rPr>
          <w:sz w:val="23"/>
          <w:szCs w:val="23"/>
        </w:rPr>
        <w:t>червня</w:t>
      </w:r>
      <w:r w:rsidR="00724584" w:rsidRPr="009641DE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D05BBC">
        <w:rPr>
          <w:sz w:val="23"/>
          <w:szCs w:val="23"/>
        </w:rPr>
        <w:t>4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33B57890" w:rsidR="005D690B" w:rsidRPr="00AD5CB8" w:rsidRDefault="005D690B" w:rsidP="005F1404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</w:t>
      </w:r>
      <w:r w:rsidR="0001520F">
        <w:rPr>
          <w:b/>
        </w:rPr>
        <w:t xml:space="preserve"> дитини</w:t>
      </w:r>
      <w:r w:rsidR="003C4D38">
        <w:rPr>
          <w:b/>
        </w:rPr>
        <w:t>,</w:t>
      </w:r>
      <w:r w:rsidRPr="00236B5C">
        <w:rPr>
          <w:b/>
        </w:rPr>
        <w:t xml:space="preserve"> </w:t>
      </w:r>
      <w:r w:rsidR="002E66F4">
        <w:rPr>
          <w:b/>
        </w:rPr>
        <w:t xml:space="preserve"> </w:t>
      </w:r>
      <w:r w:rsidR="005F1404" w:rsidRPr="005F1404">
        <w:rPr>
          <w:b/>
        </w:rPr>
        <w:t>малолітньо</w:t>
      </w:r>
      <w:r w:rsidR="007F07E7">
        <w:rPr>
          <w:b/>
        </w:rPr>
        <w:t>го</w:t>
      </w:r>
      <w:r w:rsidR="005F1404">
        <w:rPr>
          <w:b/>
        </w:rPr>
        <w:t xml:space="preserve"> </w:t>
      </w:r>
      <w:proofErr w:type="spellStart"/>
      <w:r w:rsidR="007F07E7" w:rsidRPr="007F07E7">
        <w:rPr>
          <w:b/>
        </w:rPr>
        <w:t>Матьошка</w:t>
      </w:r>
      <w:proofErr w:type="spellEnd"/>
      <w:r w:rsidR="007F07E7" w:rsidRPr="007F07E7">
        <w:rPr>
          <w:b/>
        </w:rPr>
        <w:t xml:space="preserve"> Максима Богдановича,  11.11.2022</w:t>
      </w:r>
      <w:r w:rsidR="00DD21D1" w:rsidRPr="00DD21D1">
        <w:rPr>
          <w:b/>
        </w:rPr>
        <w:t xml:space="preserve"> </w:t>
      </w:r>
      <w:proofErr w:type="spellStart"/>
      <w:r w:rsidR="00DD21D1" w:rsidRPr="00DD21D1">
        <w:rPr>
          <w:b/>
        </w:rPr>
        <w:t>р.н</w:t>
      </w:r>
      <w:proofErr w:type="spellEnd"/>
      <w:r w:rsidR="00DD21D1" w:rsidRPr="00DD21D1">
        <w:rPr>
          <w:b/>
        </w:rPr>
        <w:t>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6D0DA323" w14:textId="3E50AC4A" w:rsidR="004F00F9" w:rsidRDefault="009A42A0" w:rsidP="004F00F9">
      <w:pPr>
        <w:ind w:firstLine="708"/>
        <w:jc w:val="both"/>
      </w:pPr>
      <w:r w:rsidRPr="009A42A0">
        <w:t xml:space="preserve">Розглянувши Ухвалу </w:t>
      </w:r>
      <w:proofErr w:type="spellStart"/>
      <w:r w:rsidRPr="009A42A0">
        <w:t>Ірпінського</w:t>
      </w:r>
      <w:proofErr w:type="spellEnd"/>
      <w:r w:rsidRPr="009A42A0">
        <w:t xml:space="preserve"> міського суду Київської області від 25.04.2024 року у справі № 367/2477/24, про визначення місця проживання дитини з матір’ю</w:t>
      </w:r>
      <w:r w:rsidR="00E721D5" w:rsidRPr="00AD5CB8">
        <w:t xml:space="preserve">, </w:t>
      </w:r>
      <w:r w:rsidR="005D690B" w:rsidRPr="00AD5CB8">
        <w:t>було з’ясовано наступне.</w:t>
      </w:r>
    </w:p>
    <w:p w14:paraId="40C8D1E4" w14:textId="7CF63D9C" w:rsidR="00450130" w:rsidRDefault="009A42A0" w:rsidP="009A42A0">
      <w:pPr>
        <w:ind w:firstLine="708"/>
        <w:jc w:val="both"/>
      </w:pPr>
      <w:r>
        <w:t xml:space="preserve">01.03.2024 року </w:t>
      </w:r>
      <w:r w:rsidR="008E5488" w:rsidRPr="008E5488">
        <w:t xml:space="preserve">спеціалістами відділу служби у справах дітей та сім’ї було </w:t>
      </w:r>
      <w:r w:rsidR="00842D27">
        <w:t xml:space="preserve">               </w:t>
      </w:r>
      <w:r w:rsidR="008E5488" w:rsidRPr="008E5488">
        <w:t xml:space="preserve">проведено обстеження житлово-побутових умов проживання </w:t>
      </w:r>
      <w:r>
        <w:t xml:space="preserve">громадянки </w:t>
      </w:r>
      <w:proofErr w:type="spellStart"/>
      <w:r>
        <w:t>Рибченко</w:t>
      </w:r>
      <w:proofErr w:type="spellEnd"/>
      <w:r>
        <w:t xml:space="preserve"> </w:t>
      </w:r>
      <w:r w:rsidR="00842D27">
        <w:t xml:space="preserve">                   </w:t>
      </w:r>
      <w:r>
        <w:t>І</w:t>
      </w:r>
      <w:r w:rsidR="000724DB">
        <w:t xml:space="preserve">рини </w:t>
      </w:r>
      <w:r>
        <w:t>П</w:t>
      </w:r>
      <w:r w:rsidR="000724DB">
        <w:t>авлівни</w:t>
      </w:r>
      <w:r>
        <w:t xml:space="preserve">, </w:t>
      </w:r>
      <w:r w:rsidR="000724DB" w:rsidRPr="000724DB">
        <w:t xml:space="preserve">10.11.1991 </w:t>
      </w:r>
      <w:proofErr w:type="spellStart"/>
      <w:r w:rsidR="000724DB" w:rsidRPr="000724DB">
        <w:t>р.н</w:t>
      </w:r>
      <w:proofErr w:type="spellEnd"/>
      <w:r w:rsidR="000724DB" w:rsidRPr="000724DB">
        <w:t>.</w:t>
      </w:r>
      <w:r w:rsidR="000724DB">
        <w:t xml:space="preserve">, </w:t>
      </w:r>
      <w:r>
        <w:t xml:space="preserve">на підставі звернення громадянина </w:t>
      </w:r>
      <w:proofErr w:type="spellStart"/>
      <w:r>
        <w:t>Матьошка</w:t>
      </w:r>
      <w:proofErr w:type="spellEnd"/>
      <w:r>
        <w:t xml:space="preserve"> Б</w:t>
      </w:r>
      <w:r w:rsidR="000724DB">
        <w:t xml:space="preserve">огдана </w:t>
      </w:r>
      <w:r>
        <w:t>Д</w:t>
      </w:r>
      <w:r w:rsidR="000724DB">
        <w:t>митровича</w:t>
      </w:r>
      <w:r w:rsidR="00450130">
        <w:t>,</w:t>
      </w:r>
      <w:r w:rsidR="000724DB">
        <w:t xml:space="preserve"> 24.12.1987 </w:t>
      </w:r>
      <w:proofErr w:type="spellStart"/>
      <w:r w:rsidR="000724DB">
        <w:t>р.н</w:t>
      </w:r>
      <w:proofErr w:type="spellEnd"/>
      <w:r w:rsidR="000724DB">
        <w:t>.</w:t>
      </w:r>
      <w:r w:rsidR="00151F15">
        <w:t>,</w:t>
      </w:r>
      <w:r w:rsidR="00450130">
        <w:t xml:space="preserve"> за адресою</w:t>
      </w:r>
      <w:r w:rsidR="008E5488" w:rsidRPr="008E5488">
        <w:t xml:space="preserve">: Київська область, Бучанський район, </w:t>
      </w:r>
      <w:r w:rsidR="00450130" w:rsidRPr="00450130">
        <w:t xml:space="preserve">м. Буча, </w:t>
      </w:r>
      <w:r w:rsidR="00842D27">
        <w:t xml:space="preserve">                 </w:t>
      </w:r>
      <w:r w:rsidR="00450130" w:rsidRPr="00450130">
        <w:t>вул. Б</w:t>
      </w:r>
      <w:r w:rsidR="00450130">
        <w:t>.</w:t>
      </w:r>
      <w:r w:rsidR="00450130" w:rsidRPr="00450130">
        <w:t xml:space="preserve"> Хмельницького, 19, кв. 76</w:t>
      </w:r>
      <w:r w:rsidR="00450130">
        <w:t>.</w:t>
      </w:r>
    </w:p>
    <w:p w14:paraId="6B26A29D" w14:textId="5136297D" w:rsidR="008E5488" w:rsidRDefault="009A2A1C" w:rsidP="009A42A0">
      <w:pPr>
        <w:ind w:firstLine="708"/>
        <w:jc w:val="both"/>
      </w:pPr>
      <w:r w:rsidRPr="009A2A1C">
        <w:t>06.03.2024</w:t>
      </w:r>
      <w:r>
        <w:t xml:space="preserve"> року </w:t>
      </w:r>
      <w:r w:rsidRPr="009A2A1C">
        <w:t>спеціалістами відділу служби у справах дітей та сім’ї</w:t>
      </w:r>
      <w:r>
        <w:t xml:space="preserve"> </w:t>
      </w:r>
      <w:r w:rsidR="00B4593D">
        <w:t xml:space="preserve">разом з </w:t>
      </w:r>
      <w:r w:rsidRPr="009A2A1C">
        <w:t xml:space="preserve"> поліцейським офіцером громади був здійснений виїзд, з метою розгляду питання та проведення обстеження житлово-побутових умов проживання</w:t>
      </w:r>
      <w:r>
        <w:t xml:space="preserve"> громадянина </w:t>
      </w:r>
      <w:proofErr w:type="spellStart"/>
      <w:r>
        <w:t>Матьошка</w:t>
      </w:r>
      <w:proofErr w:type="spellEnd"/>
      <w:r>
        <w:t xml:space="preserve"> </w:t>
      </w:r>
      <w:r w:rsidRPr="009A2A1C">
        <w:t xml:space="preserve"> </w:t>
      </w:r>
      <w:r>
        <w:t>Б.Д.,</w:t>
      </w:r>
      <w:r w:rsidRPr="009A2A1C">
        <w:t xml:space="preserve"> на підставі звернення громадян</w:t>
      </w:r>
      <w:r>
        <w:t>ки</w:t>
      </w:r>
      <w:r w:rsidRPr="009A2A1C">
        <w:t xml:space="preserve"> </w:t>
      </w:r>
      <w:proofErr w:type="spellStart"/>
      <w:r>
        <w:t>Рибченко</w:t>
      </w:r>
      <w:proofErr w:type="spellEnd"/>
      <w:r w:rsidRPr="009A2A1C">
        <w:t xml:space="preserve"> </w:t>
      </w:r>
      <w:r>
        <w:t>І</w:t>
      </w:r>
      <w:r w:rsidRPr="009A2A1C">
        <w:t>.</w:t>
      </w:r>
      <w:r>
        <w:t>П</w:t>
      </w:r>
      <w:r w:rsidRPr="009A2A1C">
        <w:t>., за адресою</w:t>
      </w:r>
      <w:r w:rsidR="005C6C83">
        <w:t>:</w:t>
      </w:r>
      <w:r w:rsidR="002F6397">
        <w:t xml:space="preserve"> </w:t>
      </w:r>
      <w:r w:rsidRPr="009A2A1C">
        <w:t>Київська область, Бучанський район,</w:t>
      </w:r>
      <w:r w:rsidR="005479ED">
        <w:t xml:space="preserve"> селище Ворзель,</w:t>
      </w:r>
      <w:r w:rsidRPr="009A2A1C">
        <w:t xml:space="preserve"> вул. </w:t>
      </w:r>
      <w:r w:rsidR="00B4593D" w:rsidRPr="00B4593D">
        <w:t>Тургенєва, 3</w:t>
      </w:r>
      <w:r w:rsidR="008E5488" w:rsidRPr="008E5488">
        <w:t>.</w:t>
      </w:r>
    </w:p>
    <w:p w14:paraId="5C921E91" w14:textId="49DB087A" w:rsidR="00A6398F" w:rsidRDefault="00CC1ADE" w:rsidP="00A6398F">
      <w:pPr>
        <w:ind w:firstLine="708"/>
        <w:jc w:val="both"/>
      </w:pPr>
      <w:r>
        <w:t xml:space="preserve">У результаті виїзду встановлено, що </w:t>
      </w:r>
      <w:r w:rsidR="00371ACB">
        <w:t>б</w:t>
      </w:r>
      <w:r w:rsidR="00A6398F">
        <w:t xml:space="preserve">атько дитини, громадянин </w:t>
      </w:r>
      <w:proofErr w:type="spellStart"/>
      <w:r w:rsidR="00A6398F">
        <w:t>Матьошко</w:t>
      </w:r>
      <w:proofErr w:type="spellEnd"/>
      <w:r w:rsidR="00A6398F">
        <w:t xml:space="preserve"> Богдан Дмитрович та малолітній </w:t>
      </w:r>
      <w:proofErr w:type="spellStart"/>
      <w:r w:rsidR="00A6398F">
        <w:t>Матьошко</w:t>
      </w:r>
      <w:proofErr w:type="spellEnd"/>
      <w:r w:rsidR="00A6398F">
        <w:t xml:space="preserve"> Максим Богданович, 11.11.2022 </w:t>
      </w:r>
      <w:proofErr w:type="spellStart"/>
      <w:r w:rsidR="00A6398F">
        <w:t>р.н</w:t>
      </w:r>
      <w:proofErr w:type="spellEnd"/>
      <w:r w:rsidR="00A6398F">
        <w:t xml:space="preserve">., не перебували за вказаним місцем проживання, зі слів власника будинку та матері громадянина </w:t>
      </w:r>
      <w:proofErr w:type="spellStart"/>
      <w:r w:rsidR="00A6398F">
        <w:t>Матьошка</w:t>
      </w:r>
      <w:proofErr w:type="spellEnd"/>
      <w:r w:rsidR="00A6398F">
        <w:t xml:space="preserve"> Б.Д., вони із сином тимчасово проживають в м. Києві, у родичів. </w:t>
      </w:r>
      <w:r w:rsidR="00382795">
        <w:t>Тому, в</w:t>
      </w:r>
      <w:r w:rsidR="00382795" w:rsidRPr="00382795">
        <w:t>раховуючи відсутність дитини та батька – обстежити житлово-побутові умови дитини не було можливим.</w:t>
      </w:r>
    </w:p>
    <w:p w14:paraId="5CEC875A" w14:textId="4812E9C0" w:rsidR="00644752" w:rsidRDefault="00A6398F" w:rsidP="00A6398F">
      <w:pPr>
        <w:ind w:firstLine="708"/>
        <w:jc w:val="both"/>
      </w:pPr>
      <w:r>
        <w:t>С</w:t>
      </w:r>
      <w:r w:rsidRPr="00A6398F">
        <w:t>пеціалістам відділу служби у справах дітей та сім’ї</w:t>
      </w:r>
      <w:r>
        <w:t xml:space="preserve"> жодного разу не вдавалося зв’язатися з громадянином </w:t>
      </w:r>
      <w:proofErr w:type="spellStart"/>
      <w:r>
        <w:t>Матьошко</w:t>
      </w:r>
      <w:proofErr w:type="spellEnd"/>
      <w:r>
        <w:t xml:space="preserve"> Б.Д. На жодні телефонні дзвінки – не відповідає та не телефонує. Неодноразово за допомогою </w:t>
      </w:r>
      <w:proofErr w:type="spellStart"/>
      <w:r w:rsidRPr="00A6398F">
        <w:t>застосун</w:t>
      </w:r>
      <w:r>
        <w:t>ку</w:t>
      </w:r>
      <w:proofErr w:type="spellEnd"/>
      <w:r>
        <w:t xml:space="preserve"> </w:t>
      </w:r>
      <w:r w:rsidRPr="00A6398F">
        <w:t>для дзвінків і обміну повідомленнями</w:t>
      </w:r>
      <w:r>
        <w:t xml:space="preserve"> «</w:t>
      </w:r>
      <w:proofErr w:type="spellStart"/>
      <w:r w:rsidRPr="00A6398F">
        <w:rPr>
          <w:lang w:val="en-US"/>
        </w:rPr>
        <w:t>Viber</w:t>
      </w:r>
      <w:proofErr w:type="spellEnd"/>
      <w:r w:rsidRPr="00A82F89">
        <w:rPr>
          <w:lang w:val="ru-RU"/>
        </w:rPr>
        <w:t xml:space="preserve"> (</w:t>
      </w:r>
      <w:proofErr w:type="spellStart"/>
      <w:r w:rsidRPr="00A82F89">
        <w:rPr>
          <w:lang w:val="ru-RU"/>
        </w:rPr>
        <w:t>укр</w:t>
      </w:r>
      <w:proofErr w:type="spellEnd"/>
      <w:r w:rsidRPr="00A82F89">
        <w:rPr>
          <w:lang w:val="ru-RU"/>
        </w:rPr>
        <w:t xml:space="preserve">. </w:t>
      </w:r>
      <w:proofErr w:type="spellStart"/>
      <w:proofErr w:type="gramStart"/>
      <w:r w:rsidRPr="00A82F89">
        <w:rPr>
          <w:lang w:val="ru-RU"/>
        </w:rPr>
        <w:t>Вайбер</w:t>
      </w:r>
      <w:proofErr w:type="spellEnd"/>
      <w:r w:rsidRPr="00A82F89">
        <w:rPr>
          <w:lang w:val="ru-RU"/>
        </w:rPr>
        <w:t>)</w:t>
      </w:r>
      <w:r>
        <w:t>»</w:t>
      </w:r>
      <w:r w:rsidRPr="00A6398F">
        <w:t xml:space="preserve"> </w:t>
      </w:r>
      <w:r w:rsidR="00510BB2">
        <w:t>запрошувався</w:t>
      </w:r>
      <w:r w:rsidR="00382795">
        <w:t xml:space="preserve"> на засідання </w:t>
      </w:r>
      <w:r w:rsidR="00382795" w:rsidRPr="00382795">
        <w:t>комісії з питань захисту</w:t>
      </w:r>
      <w:r w:rsidR="00510BB2">
        <w:t xml:space="preserve"> </w:t>
      </w:r>
      <w:r w:rsidR="00382795" w:rsidRPr="00382795">
        <w:t>прав дитини</w:t>
      </w:r>
      <w:r w:rsidR="00382795">
        <w:t>.</w:t>
      </w:r>
      <w:proofErr w:type="gramEnd"/>
      <w:r w:rsidR="00382795">
        <w:t xml:space="preserve"> </w:t>
      </w:r>
      <w:r w:rsidR="00644752">
        <w:t xml:space="preserve">Кожного разу, через відсутність зв’язку із батьком дитини, громадянином </w:t>
      </w:r>
      <w:proofErr w:type="spellStart"/>
      <w:r w:rsidR="00644752">
        <w:t>Матьошком</w:t>
      </w:r>
      <w:proofErr w:type="spellEnd"/>
      <w:r w:rsidR="00644752">
        <w:t xml:space="preserve"> Б.Д., розгляд питання щодо визначення місця проживання малолітньої дитини було відкладено. </w:t>
      </w:r>
      <w:r w:rsidR="004005CA">
        <w:t>С</w:t>
      </w:r>
      <w:r w:rsidR="00382795">
        <w:t xml:space="preserve">таном на 06.06.2024 року </w:t>
      </w:r>
      <w:r w:rsidR="00644752">
        <w:t xml:space="preserve">громадянин </w:t>
      </w:r>
      <w:proofErr w:type="spellStart"/>
      <w:r w:rsidR="00644752">
        <w:t>Матьошко</w:t>
      </w:r>
      <w:proofErr w:type="spellEnd"/>
      <w:r w:rsidR="00644752">
        <w:t xml:space="preserve"> Б.Д. </w:t>
      </w:r>
      <w:r w:rsidR="00382795">
        <w:t>– не звертався до</w:t>
      </w:r>
      <w:r>
        <w:t xml:space="preserve"> </w:t>
      </w:r>
      <w:r w:rsidR="00382795" w:rsidRPr="00382795">
        <w:t>відділу служби у справах дітей та сім’ї</w:t>
      </w:r>
      <w:r w:rsidR="00382795">
        <w:t>, з метою ознайомлення та видачі акта обстеження, стосовно якого писав звернення.</w:t>
      </w:r>
    </w:p>
    <w:p w14:paraId="7E1F4CF8" w14:textId="637C7D01" w:rsidR="00C51D4A" w:rsidRDefault="00C51D4A" w:rsidP="00A6398F">
      <w:pPr>
        <w:ind w:firstLine="708"/>
        <w:jc w:val="both"/>
      </w:pPr>
      <w:r>
        <w:t xml:space="preserve">Зі слів матері дитини, громадянин </w:t>
      </w:r>
      <w:proofErr w:type="spellStart"/>
      <w:r>
        <w:t>Матьошко</w:t>
      </w:r>
      <w:proofErr w:type="spellEnd"/>
      <w:r>
        <w:t xml:space="preserve"> Б.Д., офіційно не працевлаштований, підробітки відсутні, живе за кошти батьків та щомісячних виплат по утриманню дитини. </w:t>
      </w:r>
      <w:r w:rsidR="001B657C">
        <w:t xml:space="preserve">              </w:t>
      </w:r>
      <w:r>
        <w:t>Під час спільного проживання неодноразово здійснював фізичну форму домашнього насильства</w:t>
      </w:r>
      <w:r w:rsidR="001B657C">
        <w:t>, що підтверджується відповідями відділу поліції № 2 Бучанського районного управління поліції ГУНП в Київській області, що додані до матеріалів позовної заяви.</w:t>
      </w:r>
    </w:p>
    <w:p w14:paraId="71AA3ACE" w14:textId="6D5AFC71" w:rsidR="008D0397" w:rsidRDefault="008D0397" w:rsidP="00A6398F">
      <w:pPr>
        <w:ind w:firstLine="708"/>
        <w:jc w:val="both"/>
      </w:pPr>
      <w:r>
        <w:t xml:space="preserve">Матір’ю дитини </w:t>
      </w:r>
      <w:proofErr w:type="spellStart"/>
      <w:r>
        <w:t>Рибченко</w:t>
      </w:r>
      <w:proofErr w:type="spellEnd"/>
      <w:r>
        <w:t xml:space="preserve"> І.П. створено всі необхідні умови для повноцінного виховання та розвитку малолітньої дитини </w:t>
      </w:r>
      <w:proofErr w:type="spellStart"/>
      <w:r>
        <w:t>Матьошка</w:t>
      </w:r>
      <w:proofErr w:type="spellEnd"/>
      <w:r>
        <w:t xml:space="preserve"> М.Б. Офіційно працевлаштована, має на утриманні старшу доньку </w:t>
      </w:r>
      <w:proofErr w:type="spellStart"/>
      <w:r>
        <w:t>Рибченко</w:t>
      </w:r>
      <w:proofErr w:type="spellEnd"/>
      <w:r>
        <w:t xml:space="preserve"> К.С., 07.01.2013 </w:t>
      </w:r>
      <w:proofErr w:type="spellStart"/>
      <w:r>
        <w:t>р.н</w:t>
      </w:r>
      <w:proofErr w:type="spellEnd"/>
      <w:r>
        <w:t xml:space="preserve">. Відповідно до характеристик </w:t>
      </w:r>
      <w:r w:rsidR="00DB379B">
        <w:t>з місця роботи</w:t>
      </w:r>
      <w:r w:rsidR="00CF5A3F">
        <w:t xml:space="preserve"> та </w:t>
      </w:r>
      <w:r>
        <w:t>навчального закладу</w:t>
      </w:r>
      <w:r w:rsidR="00CF5A3F">
        <w:t xml:space="preserve"> доньки</w:t>
      </w:r>
      <w:r>
        <w:t xml:space="preserve">, </w:t>
      </w:r>
      <w:r w:rsidR="00EB5D89">
        <w:t xml:space="preserve">матір дитини </w:t>
      </w:r>
      <w:r>
        <w:t>характеризується позитивно.</w:t>
      </w:r>
    </w:p>
    <w:p w14:paraId="6E1D5FC3" w14:textId="4D21FD77" w:rsidR="008D0397" w:rsidRDefault="008D0397" w:rsidP="00A6398F">
      <w:pPr>
        <w:ind w:firstLine="708"/>
        <w:jc w:val="both"/>
      </w:pPr>
      <w:r>
        <w:t>Умови проживання батька дитини</w:t>
      </w:r>
      <w:r w:rsidR="00A863A5">
        <w:t>,</w:t>
      </w:r>
      <w:r>
        <w:t xml:space="preserve"> його </w:t>
      </w:r>
      <w:r w:rsidRPr="008D0397">
        <w:t>особисті якості</w:t>
      </w:r>
      <w:r>
        <w:t>,</w:t>
      </w:r>
      <w:r w:rsidRPr="008D0397">
        <w:t xml:space="preserve"> </w:t>
      </w:r>
      <w:r w:rsidR="00A863A5" w:rsidRPr="00A863A5">
        <w:t>можливість створення належних умов для виховання,</w:t>
      </w:r>
      <w:r w:rsidR="00A863A5">
        <w:t xml:space="preserve"> </w:t>
      </w:r>
      <w:r>
        <w:t>станом на 06.06.2024 року</w:t>
      </w:r>
      <w:r w:rsidR="00A863A5">
        <w:t xml:space="preserve">, </w:t>
      </w:r>
      <w:r w:rsidR="00A863A5" w:rsidRPr="00A863A5">
        <w:t>відділу служби у справах дітей та сім’ї</w:t>
      </w:r>
      <w:r w:rsidR="00A863A5">
        <w:t xml:space="preserve"> так і не</w:t>
      </w:r>
      <w:r w:rsidR="00A863A5" w:rsidRPr="009D3CFA">
        <w:t>відомі</w:t>
      </w:r>
      <w:r w:rsidR="009D3CFA" w:rsidRPr="009D3CFA">
        <w:t>.</w:t>
      </w:r>
    </w:p>
    <w:p w14:paraId="17C58F3E" w14:textId="1A38D37F" w:rsidR="008D0397" w:rsidRDefault="00A863A5" w:rsidP="002D7943">
      <w:pPr>
        <w:ind w:firstLine="708"/>
        <w:jc w:val="both"/>
      </w:pPr>
      <w:r>
        <w:t xml:space="preserve">Також, </w:t>
      </w:r>
      <w:r w:rsidR="00FF6DCC" w:rsidRPr="00FF6DCC">
        <w:t>відділу служби у справах дітей та сім’ї</w:t>
      </w:r>
      <w:r w:rsidR="00842B5D">
        <w:t xml:space="preserve"> стало відомо про не</w:t>
      </w:r>
      <w:r w:rsidR="00FF6DCC">
        <w:t xml:space="preserve">виконання Ували </w:t>
      </w:r>
      <w:proofErr w:type="spellStart"/>
      <w:r w:rsidR="00FF6DCC">
        <w:t>Ірпінського</w:t>
      </w:r>
      <w:proofErr w:type="spellEnd"/>
      <w:r w:rsidR="00FF6DCC">
        <w:t xml:space="preserve"> міського суду Київської області, про забезпечення позову, справа № 367/2251/24 </w:t>
      </w:r>
      <w:r w:rsidR="00FF6DCC">
        <w:lastRenderedPageBreak/>
        <w:t xml:space="preserve">громадянином </w:t>
      </w:r>
      <w:proofErr w:type="spellStart"/>
      <w:r w:rsidR="00FF6DCC">
        <w:t>Матьошко</w:t>
      </w:r>
      <w:proofErr w:type="spellEnd"/>
      <w:r w:rsidR="00FF6DCC">
        <w:t xml:space="preserve"> Богданом Дмитровичем</w:t>
      </w:r>
      <w:r w:rsidR="00AC129D">
        <w:t xml:space="preserve">, </w:t>
      </w:r>
      <w:r w:rsidR="00EB5D89">
        <w:t xml:space="preserve">який </w:t>
      </w:r>
      <w:r w:rsidR="00AC129D">
        <w:t xml:space="preserve">тим самим </w:t>
      </w:r>
      <w:r w:rsidR="00AC129D" w:rsidRPr="00AC129D">
        <w:t>протиправно обмежу</w:t>
      </w:r>
      <w:r w:rsidR="00AC129D">
        <w:t xml:space="preserve">є </w:t>
      </w:r>
      <w:r w:rsidR="00AC129D" w:rsidRPr="00AC129D">
        <w:t xml:space="preserve">спілкування дитини з </w:t>
      </w:r>
      <w:r w:rsidR="00AC129D">
        <w:t>матір’ю.</w:t>
      </w:r>
    </w:p>
    <w:p w14:paraId="650A385D" w14:textId="2EC08165" w:rsidR="002D7943" w:rsidRPr="002B3DCB" w:rsidRDefault="002D7943" w:rsidP="002B3DCB">
      <w:pPr>
        <w:ind w:firstLine="708"/>
        <w:jc w:val="both"/>
      </w:pPr>
      <w:r w:rsidRPr="002D7943">
        <w:t>З</w:t>
      </w:r>
      <w:r w:rsidR="00866C79" w:rsidRPr="002D7943">
        <w:t>аходи забезпечення позову, які полягають у визначенні часу та місця побачення і спілкування дитини з одним із батьків, який на час розгляду справи про визначення місця проживання дитини проживає окремо від неї, спрямовані на усунення перешкод у спілкуванні дитини з цим із її батьків на час вирішення по суті спору щодо місця її проживання. У таких чутливих правовідносинах, враховуючи можливий тривалий судовий розгляд справи про визначення місця проживання малолітньої дитини, сприяння забезпеченню відновлення відносин та емоційного контакту малолітньої дитини особисто з її матір`ю</w:t>
      </w:r>
      <w:r w:rsidR="00475B0C">
        <w:t>,</w:t>
      </w:r>
      <w:r w:rsidR="00866C79" w:rsidRPr="002D7943">
        <w:t xml:space="preserve"> повинно переважати над бажанням інших осіб обмежити або взагалі відгородити дитину від зустрічей із матір`ю.</w:t>
      </w:r>
    </w:p>
    <w:p w14:paraId="153B39BA" w14:textId="248AAD51" w:rsidR="00C97C2D" w:rsidRDefault="006D28C0" w:rsidP="002B3DCB">
      <w:pPr>
        <w:ind w:firstLine="708"/>
        <w:jc w:val="both"/>
      </w:pPr>
      <w:r>
        <w:t>Беручи до уваги</w:t>
      </w:r>
      <w:r w:rsidR="002D7943" w:rsidRPr="002D7943">
        <w:t xml:space="preserve"> </w:t>
      </w:r>
      <w:r w:rsidR="002D7943">
        <w:t xml:space="preserve">отримані відомості за результатами обстеження умов проживання, позовної заяви з додатками, </w:t>
      </w:r>
      <w:r>
        <w:t xml:space="preserve">характеристик, </w:t>
      </w:r>
      <w:r w:rsidR="002B3DCB">
        <w:t>п</w:t>
      </w:r>
      <w:r w:rsidR="00C97C2D" w:rsidRPr="00C97C2D">
        <w:t>ри цьому врахов</w:t>
      </w:r>
      <w:r w:rsidR="002B3DCB">
        <w:t>уючи</w:t>
      </w:r>
      <w:r w:rsidR="00C16D77">
        <w:t xml:space="preserve"> </w:t>
      </w:r>
      <w:r w:rsidR="00C97C2D" w:rsidRPr="00C97C2D">
        <w:t xml:space="preserve">вік </w:t>
      </w:r>
      <w:r w:rsidR="00C16D77">
        <w:t xml:space="preserve">дитини, </w:t>
      </w:r>
      <w:r w:rsidR="00C97C2D" w:rsidRPr="00C97C2D">
        <w:t>особисті якості батьків, можливість створення належних умов для виховання, маючи на увазі, що перевага в матеріально-побутовому стані одного з батьків сама по собі не є вирішальною умовою для передачі йому дитини.</w:t>
      </w:r>
    </w:p>
    <w:p w14:paraId="578732E6" w14:textId="4B94948E" w:rsidR="00501F52" w:rsidRDefault="00C97C2D" w:rsidP="00C97C2D">
      <w:pPr>
        <w:jc w:val="both"/>
      </w:pPr>
      <w:r>
        <w:t xml:space="preserve">            </w:t>
      </w:r>
      <w:r w:rsidR="00501F52">
        <w:t>Ретельно вивчивши дане питання, враховуючи рекомендацію комісії з питань захисту прав дитини виконавчого комітету Бучанської міської ради</w:t>
      </w:r>
      <w:r w:rsidR="00D44E27">
        <w:t>,</w:t>
      </w:r>
      <w:r w:rsidR="00501F52">
        <w:t xml:space="preserve"> відділ служби у справах дітей                 та сім’ї вважає за доцільне, щоб малолітн</w:t>
      </w:r>
      <w:r w:rsidR="006D28C0">
        <w:t xml:space="preserve">ій </w:t>
      </w:r>
      <w:proofErr w:type="spellStart"/>
      <w:r w:rsidR="00EB5D89">
        <w:t>Матьошко</w:t>
      </w:r>
      <w:proofErr w:type="spellEnd"/>
      <w:r w:rsidR="00EB5D89">
        <w:t xml:space="preserve"> Максим Богданович,</w:t>
      </w:r>
      <w:r w:rsidR="00501F52">
        <w:t xml:space="preserve"> </w:t>
      </w:r>
      <w:r w:rsidR="00EB5D89" w:rsidRPr="00EB5D89">
        <w:t>11.11.2022</w:t>
      </w:r>
      <w:r w:rsidR="00501F52">
        <w:t xml:space="preserve"> </w:t>
      </w:r>
      <w:proofErr w:type="spellStart"/>
      <w:r w:rsidR="00501F52">
        <w:t>р.н</w:t>
      </w:r>
      <w:proofErr w:type="spellEnd"/>
      <w:r w:rsidR="00501F52">
        <w:t>.,</w:t>
      </w:r>
      <w:r w:rsidR="0017296E">
        <w:t xml:space="preserve"> </w:t>
      </w:r>
      <w:r w:rsidR="00501F52">
        <w:t>прожива</w:t>
      </w:r>
      <w:r w:rsidR="00EB5D89">
        <w:t>в</w:t>
      </w:r>
      <w:r w:rsidR="00501F52">
        <w:t xml:space="preserve"> разом із </w:t>
      </w:r>
      <w:r w:rsidR="00EB5D89">
        <w:t>матір’ю</w:t>
      </w:r>
      <w:r w:rsidR="00501F52">
        <w:t xml:space="preserve">, </w:t>
      </w:r>
      <w:proofErr w:type="spellStart"/>
      <w:r w:rsidR="00EB5D89" w:rsidRPr="00EB5D89">
        <w:t>Рибченко</w:t>
      </w:r>
      <w:proofErr w:type="spellEnd"/>
      <w:r w:rsidR="00EB5D89" w:rsidRPr="00EB5D89">
        <w:t xml:space="preserve"> Іриною Павлівною, 10.11.1991</w:t>
      </w:r>
      <w:r w:rsidR="00352502">
        <w:t xml:space="preserve"> </w:t>
      </w:r>
      <w:proofErr w:type="spellStart"/>
      <w:r w:rsidR="00501F52">
        <w:t>р.н</w:t>
      </w:r>
      <w:proofErr w:type="spellEnd"/>
      <w:r w:rsidR="00501F52">
        <w:t>.</w:t>
      </w:r>
    </w:p>
    <w:p w14:paraId="7274D752" w14:textId="5C7671AB" w:rsidR="005D690B" w:rsidRDefault="005D690B" w:rsidP="005D690B">
      <w:pPr>
        <w:ind w:firstLine="708"/>
        <w:jc w:val="both"/>
        <w:rPr>
          <w:b/>
          <w:bCs/>
        </w:rPr>
      </w:pPr>
      <w:r w:rsidRPr="002556ED">
        <w:rPr>
          <w:b/>
        </w:rPr>
        <w:t xml:space="preserve">Зобов'язати </w:t>
      </w:r>
      <w:r w:rsidR="00A47C3C">
        <w:rPr>
          <w:b/>
        </w:rPr>
        <w:t>батьків,</w:t>
      </w:r>
      <w:r w:rsidRPr="002556ED">
        <w:rPr>
          <w:b/>
        </w:rPr>
        <w:t xml:space="preserve"> </w:t>
      </w:r>
      <w:proofErr w:type="spellStart"/>
      <w:r w:rsidR="00EB5D89" w:rsidRPr="00EB5D89">
        <w:rPr>
          <w:b/>
          <w:bCs/>
        </w:rPr>
        <w:t>Рибченко</w:t>
      </w:r>
      <w:proofErr w:type="spellEnd"/>
      <w:r w:rsidR="00EB5D89" w:rsidRPr="00EB5D89">
        <w:rPr>
          <w:b/>
          <w:bCs/>
        </w:rPr>
        <w:t xml:space="preserve"> Ірин</w:t>
      </w:r>
      <w:r w:rsidR="00EB5D89">
        <w:rPr>
          <w:b/>
          <w:bCs/>
        </w:rPr>
        <w:t>у</w:t>
      </w:r>
      <w:r w:rsidR="00EB5D89" w:rsidRPr="00EB5D89">
        <w:rPr>
          <w:b/>
          <w:bCs/>
        </w:rPr>
        <w:t xml:space="preserve"> Павлівн</w:t>
      </w:r>
      <w:r w:rsidR="00EB5D89">
        <w:rPr>
          <w:b/>
          <w:bCs/>
        </w:rPr>
        <w:t>у</w:t>
      </w:r>
      <w:r w:rsidR="00B76A0E" w:rsidRPr="00B76A0E">
        <w:rPr>
          <w:b/>
          <w:bCs/>
        </w:rPr>
        <w:t xml:space="preserve"> та </w:t>
      </w:r>
      <w:proofErr w:type="spellStart"/>
      <w:r w:rsidR="00FD1DB1" w:rsidRPr="00FD1DB1">
        <w:rPr>
          <w:b/>
          <w:bCs/>
        </w:rPr>
        <w:t>Матьошка</w:t>
      </w:r>
      <w:proofErr w:type="spellEnd"/>
      <w:r w:rsidR="00FD1DB1" w:rsidRPr="00FD1DB1">
        <w:rPr>
          <w:b/>
          <w:bCs/>
        </w:rPr>
        <w:t xml:space="preserve"> Богдана Дмитровича</w:t>
      </w:r>
      <w:r w:rsidR="00A47C3C">
        <w:rPr>
          <w:b/>
          <w:bCs/>
        </w:rPr>
        <w:t>,</w:t>
      </w:r>
      <w:r w:rsidR="00284794" w:rsidRPr="00284794">
        <w:rPr>
          <w:b/>
        </w:rPr>
        <w:t xml:space="preserve"> </w:t>
      </w:r>
      <w:r w:rsidRPr="002556ED">
        <w:rPr>
          <w:b/>
        </w:rPr>
        <w:t>не</w:t>
      </w:r>
      <w:r w:rsidRPr="007811E5">
        <w:rPr>
          <w:b/>
          <w:bCs/>
        </w:rPr>
        <w:t xml:space="preserve"> перешкоджати один одному в участі у вихованні їх спільн</w:t>
      </w:r>
      <w:r w:rsidR="00284794">
        <w:rPr>
          <w:b/>
          <w:bCs/>
        </w:rPr>
        <w:t>ої</w:t>
      </w:r>
      <w:r w:rsidR="008723E4">
        <w:rPr>
          <w:b/>
          <w:bCs/>
        </w:rPr>
        <w:t xml:space="preserve"> </w:t>
      </w:r>
      <w:r w:rsidR="00BB138C">
        <w:rPr>
          <w:b/>
          <w:bCs/>
        </w:rPr>
        <w:t xml:space="preserve">  </w:t>
      </w:r>
      <w:r w:rsidRPr="007811E5">
        <w:rPr>
          <w:b/>
          <w:bCs/>
        </w:rPr>
        <w:t>д</w:t>
      </w:r>
      <w:r w:rsidR="00284794">
        <w:rPr>
          <w:b/>
          <w:bCs/>
        </w:rPr>
        <w:t>итини</w:t>
      </w:r>
      <w:r w:rsidRPr="007811E5">
        <w:rPr>
          <w:b/>
          <w:bCs/>
        </w:rPr>
        <w:t>.</w:t>
      </w:r>
    </w:p>
    <w:p w14:paraId="38FB2128" w14:textId="77777777" w:rsidR="00976B4C" w:rsidRDefault="00976B4C" w:rsidP="00E17EF7">
      <w:pPr>
        <w:jc w:val="both"/>
      </w:pPr>
    </w:p>
    <w:p w14:paraId="5CB3635F" w14:textId="77777777" w:rsidR="00A954A0" w:rsidRPr="00236B5C" w:rsidRDefault="00A954A0" w:rsidP="00E17EF7">
      <w:pPr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4B6C4429" w:rsidR="005D690B" w:rsidRPr="00236B5C" w:rsidRDefault="00E43FAD" w:rsidP="005D690B">
            <w:pPr>
              <w:ind w:left="-72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В</w:t>
            </w:r>
            <w:r w:rsidR="00842D27">
              <w:rPr>
                <w:b/>
              </w:rPr>
              <w:t>.о</w:t>
            </w:r>
            <w:proofErr w:type="spellEnd"/>
            <w:r w:rsidR="00842D27">
              <w:rPr>
                <w:b/>
              </w:rPr>
              <w:t>. н</w:t>
            </w:r>
            <w:r w:rsidR="005D690B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5D690B">
              <w:rPr>
                <w:b/>
              </w:rPr>
              <w:t xml:space="preserve">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60228F40" w:rsidR="005D690B" w:rsidRDefault="00E43FAD" w:rsidP="004D58F8">
            <w:pPr>
              <w:jc w:val="right"/>
            </w:pPr>
            <w:r>
              <w:rPr>
                <w:b/>
              </w:rPr>
              <w:t>А</w:t>
            </w:r>
            <w:r w:rsidR="00842D27">
              <w:rPr>
                <w:b/>
              </w:rPr>
              <w:t>ліса</w:t>
            </w:r>
            <w:r w:rsidR="002556ED">
              <w:rPr>
                <w:b/>
              </w:rPr>
              <w:t xml:space="preserve"> </w:t>
            </w:r>
            <w:r w:rsidR="00842D27">
              <w:rPr>
                <w:b/>
              </w:rPr>
              <w:t>КУЧЕРЕНКО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E17EF7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6F7F6328" w14:textId="77777777" w:rsidR="00515D8D" w:rsidRDefault="00515D8D" w:rsidP="00E52E11">
      <w:pPr>
        <w:jc w:val="both"/>
        <w:rPr>
          <w:sz w:val="12"/>
          <w:szCs w:val="12"/>
        </w:rPr>
      </w:pPr>
    </w:p>
    <w:p w14:paraId="0567E50B" w14:textId="77777777" w:rsidR="006E0567" w:rsidRDefault="006E0567" w:rsidP="00FE5A0A">
      <w:pPr>
        <w:jc w:val="both"/>
        <w:rPr>
          <w:sz w:val="12"/>
          <w:szCs w:val="12"/>
        </w:rPr>
      </w:pPr>
    </w:p>
    <w:p w14:paraId="7663C969" w14:textId="04E2D15D" w:rsidR="002A1D02" w:rsidRDefault="002A1D02" w:rsidP="00FE5A0A">
      <w:pPr>
        <w:jc w:val="both"/>
        <w:rPr>
          <w:sz w:val="12"/>
          <w:szCs w:val="12"/>
        </w:rPr>
      </w:pPr>
    </w:p>
    <w:p w14:paraId="7B55C29D" w14:textId="77777777" w:rsidR="00842D27" w:rsidRDefault="00842D27" w:rsidP="00FE5A0A">
      <w:pPr>
        <w:jc w:val="both"/>
        <w:rPr>
          <w:sz w:val="12"/>
          <w:szCs w:val="12"/>
        </w:rPr>
      </w:pPr>
    </w:p>
    <w:p w14:paraId="45C98BF1" w14:textId="77777777" w:rsidR="00842D27" w:rsidRDefault="00842D27" w:rsidP="00FE5A0A">
      <w:pPr>
        <w:jc w:val="both"/>
        <w:rPr>
          <w:sz w:val="12"/>
          <w:szCs w:val="12"/>
        </w:rPr>
      </w:pPr>
    </w:p>
    <w:p w14:paraId="1B232C57" w14:textId="77777777" w:rsidR="00842D27" w:rsidRPr="00842D27" w:rsidRDefault="00842D27" w:rsidP="00842D27">
      <w:pPr>
        <w:jc w:val="both"/>
        <w:rPr>
          <w:sz w:val="12"/>
          <w:szCs w:val="12"/>
        </w:rPr>
      </w:pPr>
      <w:r w:rsidRPr="00842D27">
        <w:rPr>
          <w:sz w:val="12"/>
          <w:szCs w:val="12"/>
        </w:rPr>
        <w:t>Аліса КУЧЕРЕНКО</w:t>
      </w:r>
    </w:p>
    <w:p w14:paraId="0CE84671" w14:textId="2F68D88D" w:rsidR="00842D27" w:rsidRDefault="00842D27" w:rsidP="00842D27">
      <w:pPr>
        <w:jc w:val="both"/>
        <w:rPr>
          <w:sz w:val="12"/>
          <w:szCs w:val="12"/>
        </w:rPr>
      </w:pPr>
      <w:r w:rsidRPr="00842D27">
        <w:rPr>
          <w:sz w:val="12"/>
          <w:szCs w:val="12"/>
        </w:rPr>
        <w:t xml:space="preserve"> (04597) 48312</w:t>
      </w:r>
    </w:p>
    <w:p w14:paraId="351D2446" w14:textId="77777777" w:rsidR="00842D27" w:rsidRDefault="00842D27" w:rsidP="00FE5A0A">
      <w:pPr>
        <w:jc w:val="both"/>
        <w:rPr>
          <w:sz w:val="12"/>
          <w:szCs w:val="12"/>
        </w:rPr>
      </w:pPr>
    </w:p>
    <w:p w14:paraId="7B223C8E" w14:textId="77777777" w:rsidR="00842D27" w:rsidRDefault="00842D27" w:rsidP="00FE5A0A">
      <w:pPr>
        <w:jc w:val="both"/>
        <w:rPr>
          <w:sz w:val="12"/>
          <w:szCs w:val="12"/>
        </w:rPr>
      </w:pPr>
    </w:p>
    <w:p w14:paraId="46F6CB4D" w14:textId="77777777" w:rsidR="00842D27" w:rsidRDefault="00842D27" w:rsidP="00FE5A0A">
      <w:pPr>
        <w:jc w:val="both"/>
        <w:rPr>
          <w:sz w:val="12"/>
          <w:szCs w:val="12"/>
        </w:rPr>
      </w:pPr>
    </w:p>
    <w:p w14:paraId="74BFBBD0" w14:textId="77777777" w:rsidR="00842D27" w:rsidRDefault="00842D27" w:rsidP="00FE5A0A">
      <w:pPr>
        <w:jc w:val="both"/>
        <w:rPr>
          <w:sz w:val="12"/>
          <w:szCs w:val="12"/>
        </w:rPr>
      </w:pPr>
    </w:p>
    <w:p w14:paraId="466CD4B9" w14:textId="77777777" w:rsidR="00842D27" w:rsidRDefault="00842D27" w:rsidP="00FE5A0A">
      <w:pPr>
        <w:jc w:val="both"/>
        <w:rPr>
          <w:sz w:val="12"/>
          <w:szCs w:val="12"/>
        </w:rPr>
      </w:pPr>
    </w:p>
    <w:p w14:paraId="509FA17E" w14:textId="77777777" w:rsidR="00842D27" w:rsidRDefault="00842D27" w:rsidP="00FE5A0A">
      <w:pPr>
        <w:jc w:val="both"/>
        <w:rPr>
          <w:sz w:val="12"/>
          <w:szCs w:val="12"/>
        </w:rPr>
      </w:pPr>
    </w:p>
    <w:p w14:paraId="742393BC" w14:textId="77777777" w:rsidR="00842D27" w:rsidRDefault="00842D27" w:rsidP="00FE5A0A">
      <w:pPr>
        <w:jc w:val="both"/>
        <w:rPr>
          <w:sz w:val="12"/>
          <w:szCs w:val="12"/>
        </w:rPr>
      </w:pPr>
    </w:p>
    <w:p w14:paraId="35A52C29" w14:textId="77777777" w:rsidR="00842D27" w:rsidRDefault="00842D27" w:rsidP="00FE5A0A">
      <w:pPr>
        <w:jc w:val="both"/>
        <w:rPr>
          <w:sz w:val="12"/>
          <w:szCs w:val="12"/>
        </w:rPr>
      </w:pPr>
    </w:p>
    <w:p w14:paraId="28619F4A" w14:textId="77777777" w:rsidR="00842D27" w:rsidRDefault="00842D27" w:rsidP="00FE5A0A">
      <w:pPr>
        <w:jc w:val="both"/>
        <w:rPr>
          <w:sz w:val="12"/>
          <w:szCs w:val="12"/>
        </w:rPr>
      </w:pPr>
    </w:p>
    <w:p w14:paraId="63846B6D" w14:textId="77777777" w:rsidR="00842D27" w:rsidRDefault="00842D27" w:rsidP="00FE5A0A">
      <w:pPr>
        <w:jc w:val="both"/>
        <w:rPr>
          <w:sz w:val="12"/>
          <w:szCs w:val="12"/>
        </w:rPr>
      </w:pPr>
    </w:p>
    <w:p w14:paraId="0934DBFC" w14:textId="77777777" w:rsidR="00842D27" w:rsidRDefault="00842D27" w:rsidP="00FE5A0A">
      <w:pPr>
        <w:jc w:val="both"/>
        <w:rPr>
          <w:sz w:val="12"/>
          <w:szCs w:val="12"/>
        </w:rPr>
      </w:pPr>
    </w:p>
    <w:p w14:paraId="2201E5E9" w14:textId="77777777" w:rsidR="00842D27" w:rsidRDefault="00842D27" w:rsidP="00FE5A0A">
      <w:pPr>
        <w:jc w:val="both"/>
        <w:rPr>
          <w:sz w:val="12"/>
          <w:szCs w:val="12"/>
        </w:rPr>
      </w:pPr>
    </w:p>
    <w:p w14:paraId="03FD6BCE" w14:textId="77777777" w:rsidR="00842D27" w:rsidRDefault="00842D27" w:rsidP="00FE5A0A">
      <w:pPr>
        <w:jc w:val="both"/>
        <w:rPr>
          <w:sz w:val="12"/>
          <w:szCs w:val="12"/>
        </w:rPr>
      </w:pPr>
    </w:p>
    <w:p w14:paraId="00547E74" w14:textId="77777777" w:rsidR="00842D27" w:rsidRDefault="00842D27" w:rsidP="00FE5A0A">
      <w:pPr>
        <w:jc w:val="both"/>
        <w:rPr>
          <w:sz w:val="12"/>
          <w:szCs w:val="12"/>
        </w:rPr>
      </w:pPr>
    </w:p>
    <w:p w14:paraId="12F45DE9" w14:textId="77777777" w:rsidR="00842D27" w:rsidRDefault="00842D27" w:rsidP="00FE5A0A">
      <w:pPr>
        <w:jc w:val="both"/>
        <w:rPr>
          <w:sz w:val="12"/>
          <w:szCs w:val="12"/>
        </w:rPr>
      </w:pPr>
    </w:p>
    <w:p w14:paraId="39F90634" w14:textId="77777777" w:rsidR="00842D27" w:rsidRDefault="00842D27" w:rsidP="00FE5A0A">
      <w:pPr>
        <w:jc w:val="both"/>
        <w:rPr>
          <w:sz w:val="12"/>
          <w:szCs w:val="12"/>
        </w:rPr>
      </w:pPr>
    </w:p>
    <w:p w14:paraId="57452083" w14:textId="77777777" w:rsidR="00842D27" w:rsidRDefault="00842D27" w:rsidP="00FE5A0A">
      <w:pPr>
        <w:jc w:val="both"/>
        <w:rPr>
          <w:sz w:val="12"/>
          <w:szCs w:val="12"/>
        </w:rPr>
      </w:pPr>
    </w:p>
    <w:p w14:paraId="39E090CB" w14:textId="77777777" w:rsidR="00842D27" w:rsidRDefault="00842D27" w:rsidP="00FE5A0A">
      <w:pPr>
        <w:jc w:val="both"/>
        <w:rPr>
          <w:sz w:val="12"/>
          <w:szCs w:val="12"/>
        </w:rPr>
      </w:pPr>
    </w:p>
    <w:p w14:paraId="0F44E97D" w14:textId="77777777" w:rsidR="00842D27" w:rsidRDefault="00842D27" w:rsidP="00FE5A0A">
      <w:pPr>
        <w:jc w:val="both"/>
        <w:rPr>
          <w:sz w:val="12"/>
          <w:szCs w:val="12"/>
        </w:rPr>
      </w:pPr>
    </w:p>
    <w:p w14:paraId="57049AFE" w14:textId="77777777" w:rsidR="00842D27" w:rsidRDefault="00842D27" w:rsidP="00FE5A0A">
      <w:pPr>
        <w:jc w:val="both"/>
        <w:rPr>
          <w:sz w:val="12"/>
          <w:szCs w:val="12"/>
        </w:rPr>
      </w:pPr>
    </w:p>
    <w:p w14:paraId="2D38AC91" w14:textId="77777777" w:rsidR="00842D27" w:rsidRDefault="00842D27" w:rsidP="00FE5A0A">
      <w:pPr>
        <w:jc w:val="both"/>
        <w:rPr>
          <w:sz w:val="12"/>
          <w:szCs w:val="12"/>
        </w:rPr>
      </w:pPr>
    </w:p>
    <w:p w14:paraId="41AE1175" w14:textId="77777777" w:rsidR="00842D27" w:rsidRDefault="00842D27" w:rsidP="00FE5A0A">
      <w:pPr>
        <w:jc w:val="both"/>
        <w:rPr>
          <w:sz w:val="12"/>
          <w:szCs w:val="12"/>
        </w:rPr>
      </w:pPr>
    </w:p>
    <w:p w14:paraId="3B5AEF78" w14:textId="77777777" w:rsidR="00842D27" w:rsidRDefault="00842D27" w:rsidP="00FE5A0A">
      <w:pPr>
        <w:jc w:val="both"/>
        <w:rPr>
          <w:sz w:val="12"/>
          <w:szCs w:val="12"/>
        </w:rPr>
      </w:pPr>
    </w:p>
    <w:p w14:paraId="1501506F" w14:textId="77777777" w:rsidR="00842D27" w:rsidRDefault="00842D27" w:rsidP="00FE5A0A">
      <w:pPr>
        <w:jc w:val="both"/>
        <w:rPr>
          <w:sz w:val="12"/>
          <w:szCs w:val="12"/>
        </w:rPr>
      </w:pPr>
    </w:p>
    <w:p w14:paraId="754FBDBA" w14:textId="77777777" w:rsidR="00842D27" w:rsidRDefault="00842D27" w:rsidP="00FE5A0A">
      <w:pPr>
        <w:jc w:val="both"/>
        <w:rPr>
          <w:sz w:val="12"/>
          <w:szCs w:val="12"/>
        </w:rPr>
      </w:pPr>
    </w:p>
    <w:p w14:paraId="0810DC5E" w14:textId="77777777" w:rsidR="00842D27" w:rsidRDefault="00842D27" w:rsidP="00FE5A0A">
      <w:pPr>
        <w:jc w:val="both"/>
        <w:rPr>
          <w:sz w:val="12"/>
          <w:szCs w:val="12"/>
        </w:rPr>
      </w:pPr>
    </w:p>
    <w:p w14:paraId="5BDF8FF5" w14:textId="77777777" w:rsidR="00842D27" w:rsidRDefault="00842D27" w:rsidP="00FE5A0A">
      <w:pPr>
        <w:jc w:val="both"/>
        <w:rPr>
          <w:sz w:val="12"/>
          <w:szCs w:val="12"/>
        </w:rPr>
      </w:pPr>
    </w:p>
    <w:p w14:paraId="37D9A4F1" w14:textId="77777777" w:rsidR="00842D27" w:rsidRDefault="00842D27" w:rsidP="00FE5A0A">
      <w:pPr>
        <w:jc w:val="both"/>
        <w:rPr>
          <w:sz w:val="12"/>
          <w:szCs w:val="12"/>
        </w:rPr>
      </w:pPr>
    </w:p>
    <w:p w14:paraId="2573E245" w14:textId="77777777" w:rsidR="00842D27" w:rsidRDefault="00842D27" w:rsidP="00FE5A0A">
      <w:pPr>
        <w:jc w:val="both"/>
        <w:rPr>
          <w:sz w:val="12"/>
          <w:szCs w:val="12"/>
        </w:rPr>
      </w:pPr>
    </w:p>
    <w:p w14:paraId="723D1561" w14:textId="77777777" w:rsidR="00842D27" w:rsidRDefault="00842D27" w:rsidP="00FE5A0A">
      <w:pPr>
        <w:jc w:val="both"/>
        <w:rPr>
          <w:sz w:val="12"/>
          <w:szCs w:val="12"/>
        </w:rPr>
      </w:pPr>
    </w:p>
    <w:p w14:paraId="7FFF21F7" w14:textId="77777777" w:rsidR="00842D27" w:rsidRDefault="00842D27" w:rsidP="00FE5A0A">
      <w:pPr>
        <w:jc w:val="both"/>
        <w:rPr>
          <w:sz w:val="12"/>
          <w:szCs w:val="12"/>
        </w:rPr>
      </w:pPr>
    </w:p>
    <w:p w14:paraId="602E5D28" w14:textId="77777777" w:rsidR="00842D27" w:rsidRDefault="00842D27" w:rsidP="00FE5A0A">
      <w:pPr>
        <w:jc w:val="both"/>
        <w:rPr>
          <w:sz w:val="12"/>
          <w:szCs w:val="12"/>
        </w:rPr>
      </w:pPr>
    </w:p>
    <w:p w14:paraId="613B725A" w14:textId="77777777" w:rsidR="00842D27" w:rsidRDefault="00842D27" w:rsidP="00FE5A0A">
      <w:pPr>
        <w:jc w:val="both"/>
        <w:rPr>
          <w:sz w:val="12"/>
          <w:szCs w:val="12"/>
        </w:rPr>
      </w:pPr>
    </w:p>
    <w:p w14:paraId="27698121" w14:textId="77777777" w:rsidR="00842D27" w:rsidRDefault="00842D27" w:rsidP="00FE5A0A">
      <w:pPr>
        <w:jc w:val="both"/>
        <w:rPr>
          <w:sz w:val="12"/>
          <w:szCs w:val="12"/>
        </w:rPr>
      </w:pPr>
    </w:p>
    <w:p w14:paraId="28A7EC66" w14:textId="77777777" w:rsidR="00842D27" w:rsidRDefault="00842D27" w:rsidP="00FE5A0A">
      <w:pPr>
        <w:jc w:val="both"/>
        <w:rPr>
          <w:sz w:val="12"/>
          <w:szCs w:val="12"/>
        </w:rPr>
      </w:pPr>
    </w:p>
    <w:p w14:paraId="16EFF240" w14:textId="77777777" w:rsidR="00842D27" w:rsidRDefault="00842D27" w:rsidP="00FE5A0A">
      <w:pPr>
        <w:jc w:val="both"/>
        <w:rPr>
          <w:sz w:val="12"/>
          <w:szCs w:val="12"/>
        </w:rPr>
      </w:pPr>
    </w:p>
    <w:p w14:paraId="79633D2F" w14:textId="77777777" w:rsidR="00842D27" w:rsidRDefault="00842D27" w:rsidP="00FE5A0A">
      <w:pPr>
        <w:jc w:val="both"/>
        <w:rPr>
          <w:sz w:val="12"/>
          <w:szCs w:val="12"/>
        </w:rPr>
      </w:pPr>
    </w:p>
    <w:p w14:paraId="0100D907" w14:textId="77777777" w:rsidR="00842D27" w:rsidRDefault="00842D27" w:rsidP="00FE5A0A">
      <w:pPr>
        <w:jc w:val="both"/>
        <w:rPr>
          <w:sz w:val="12"/>
          <w:szCs w:val="12"/>
        </w:rPr>
      </w:pPr>
    </w:p>
    <w:p w14:paraId="48F0438F" w14:textId="77777777" w:rsidR="00842D27" w:rsidRDefault="00842D27" w:rsidP="00FE5A0A">
      <w:pPr>
        <w:jc w:val="both"/>
        <w:rPr>
          <w:sz w:val="12"/>
          <w:szCs w:val="12"/>
        </w:rPr>
      </w:pPr>
    </w:p>
    <w:p w14:paraId="32F4EE1F" w14:textId="77777777" w:rsidR="00842D27" w:rsidRDefault="00842D27" w:rsidP="00FE5A0A">
      <w:pPr>
        <w:jc w:val="both"/>
        <w:rPr>
          <w:sz w:val="12"/>
          <w:szCs w:val="12"/>
        </w:rPr>
      </w:pPr>
    </w:p>
    <w:p w14:paraId="6D90630D" w14:textId="77777777" w:rsidR="00842D27" w:rsidRDefault="00842D27" w:rsidP="00FE5A0A">
      <w:pPr>
        <w:jc w:val="both"/>
        <w:rPr>
          <w:sz w:val="12"/>
          <w:szCs w:val="12"/>
        </w:rPr>
      </w:pPr>
    </w:p>
    <w:p w14:paraId="2205119C" w14:textId="77777777" w:rsidR="00842D27" w:rsidRDefault="00842D27" w:rsidP="00FE5A0A">
      <w:pPr>
        <w:jc w:val="both"/>
        <w:rPr>
          <w:sz w:val="12"/>
          <w:szCs w:val="12"/>
        </w:rPr>
      </w:pPr>
    </w:p>
    <w:p w14:paraId="751D3B6E" w14:textId="77777777" w:rsidR="00842D27" w:rsidRDefault="00842D27" w:rsidP="00FE5A0A">
      <w:pPr>
        <w:jc w:val="both"/>
        <w:rPr>
          <w:sz w:val="12"/>
          <w:szCs w:val="12"/>
        </w:rPr>
      </w:pPr>
    </w:p>
    <w:p w14:paraId="618B6940" w14:textId="77777777" w:rsidR="00842D27" w:rsidRDefault="00842D27" w:rsidP="00FE5A0A">
      <w:pPr>
        <w:jc w:val="both"/>
        <w:rPr>
          <w:sz w:val="12"/>
          <w:szCs w:val="12"/>
        </w:rPr>
      </w:pPr>
    </w:p>
    <w:p w14:paraId="21483E69" w14:textId="77777777" w:rsidR="00842D27" w:rsidRDefault="00842D27" w:rsidP="00FE5A0A">
      <w:pPr>
        <w:jc w:val="both"/>
        <w:rPr>
          <w:sz w:val="12"/>
          <w:szCs w:val="12"/>
        </w:rPr>
      </w:pPr>
    </w:p>
    <w:p w14:paraId="6654E7BA" w14:textId="77777777" w:rsidR="00842D27" w:rsidRDefault="00842D27" w:rsidP="00FE5A0A">
      <w:pPr>
        <w:jc w:val="both"/>
        <w:rPr>
          <w:sz w:val="12"/>
          <w:szCs w:val="12"/>
        </w:rPr>
      </w:pPr>
    </w:p>
    <w:p w14:paraId="64EE1DAD" w14:textId="77777777" w:rsidR="00842D27" w:rsidRDefault="00842D27" w:rsidP="00FE5A0A">
      <w:pPr>
        <w:jc w:val="both"/>
        <w:rPr>
          <w:sz w:val="12"/>
          <w:szCs w:val="12"/>
        </w:rPr>
      </w:pPr>
    </w:p>
    <w:p w14:paraId="6A298023" w14:textId="77777777" w:rsidR="00842D27" w:rsidRDefault="00842D27" w:rsidP="00FE5A0A">
      <w:pPr>
        <w:jc w:val="both"/>
        <w:rPr>
          <w:sz w:val="12"/>
          <w:szCs w:val="12"/>
        </w:rPr>
      </w:pPr>
    </w:p>
    <w:p w14:paraId="2259A338" w14:textId="77777777" w:rsidR="00842D27" w:rsidRDefault="00842D27" w:rsidP="00FE5A0A">
      <w:pPr>
        <w:jc w:val="both"/>
        <w:rPr>
          <w:sz w:val="12"/>
          <w:szCs w:val="12"/>
        </w:rPr>
      </w:pPr>
    </w:p>
    <w:p w14:paraId="5A41AE8F" w14:textId="77777777" w:rsidR="00842D27" w:rsidRDefault="00842D27" w:rsidP="00FE5A0A">
      <w:pPr>
        <w:jc w:val="both"/>
        <w:rPr>
          <w:sz w:val="12"/>
          <w:szCs w:val="12"/>
        </w:rPr>
      </w:pPr>
    </w:p>
    <w:p w14:paraId="39EB8329" w14:textId="77777777" w:rsidR="00842D27" w:rsidRPr="00E17EF7" w:rsidRDefault="00842D27" w:rsidP="00FE5A0A">
      <w:pPr>
        <w:jc w:val="both"/>
        <w:rPr>
          <w:sz w:val="12"/>
          <w:szCs w:val="12"/>
        </w:rPr>
      </w:pPr>
    </w:p>
    <w:sectPr w:rsidR="00842D27" w:rsidRPr="00E17EF7" w:rsidSect="0088786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442"/>
    <w:rsid w:val="0000628E"/>
    <w:rsid w:val="00006CCD"/>
    <w:rsid w:val="00007850"/>
    <w:rsid w:val="0001520F"/>
    <w:rsid w:val="00016764"/>
    <w:rsid w:val="00023B88"/>
    <w:rsid w:val="0002507C"/>
    <w:rsid w:val="000311B0"/>
    <w:rsid w:val="00031426"/>
    <w:rsid w:val="0004064B"/>
    <w:rsid w:val="000441A7"/>
    <w:rsid w:val="000502FE"/>
    <w:rsid w:val="00053031"/>
    <w:rsid w:val="000566C4"/>
    <w:rsid w:val="00057288"/>
    <w:rsid w:val="00057F2E"/>
    <w:rsid w:val="00062CB1"/>
    <w:rsid w:val="000650AC"/>
    <w:rsid w:val="000672A9"/>
    <w:rsid w:val="0007173D"/>
    <w:rsid w:val="000724DB"/>
    <w:rsid w:val="00082892"/>
    <w:rsid w:val="000859E8"/>
    <w:rsid w:val="00094742"/>
    <w:rsid w:val="00095EAC"/>
    <w:rsid w:val="000A6E6C"/>
    <w:rsid w:val="000B55E3"/>
    <w:rsid w:val="000B70F7"/>
    <w:rsid w:val="000C041E"/>
    <w:rsid w:val="000C3F0E"/>
    <w:rsid w:val="000D3653"/>
    <w:rsid w:val="000E2941"/>
    <w:rsid w:val="000E574A"/>
    <w:rsid w:val="000E5875"/>
    <w:rsid w:val="000F4C03"/>
    <w:rsid w:val="000F532B"/>
    <w:rsid w:val="001107B4"/>
    <w:rsid w:val="00111B8C"/>
    <w:rsid w:val="0011491A"/>
    <w:rsid w:val="00114CB8"/>
    <w:rsid w:val="00142243"/>
    <w:rsid w:val="00143392"/>
    <w:rsid w:val="00151F15"/>
    <w:rsid w:val="00154635"/>
    <w:rsid w:val="00166F49"/>
    <w:rsid w:val="00170A80"/>
    <w:rsid w:val="0017296E"/>
    <w:rsid w:val="001743CD"/>
    <w:rsid w:val="00174ADD"/>
    <w:rsid w:val="00175C34"/>
    <w:rsid w:val="0017604D"/>
    <w:rsid w:val="00181B0D"/>
    <w:rsid w:val="00181E46"/>
    <w:rsid w:val="001855A5"/>
    <w:rsid w:val="001923DE"/>
    <w:rsid w:val="001937CD"/>
    <w:rsid w:val="001955A9"/>
    <w:rsid w:val="001A246F"/>
    <w:rsid w:val="001A40CD"/>
    <w:rsid w:val="001A6911"/>
    <w:rsid w:val="001A700C"/>
    <w:rsid w:val="001B1F06"/>
    <w:rsid w:val="001B36FB"/>
    <w:rsid w:val="001B394E"/>
    <w:rsid w:val="001B657C"/>
    <w:rsid w:val="001B73AE"/>
    <w:rsid w:val="001C1322"/>
    <w:rsid w:val="001C3F93"/>
    <w:rsid w:val="001D2684"/>
    <w:rsid w:val="001D2758"/>
    <w:rsid w:val="001E22D5"/>
    <w:rsid w:val="001E5205"/>
    <w:rsid w:val="001F19EB"/>
    <w:rsid w:val="001F4200"/>
    <w:rsid w:val="00205EF8"/>
    <w:rsid w:val="00207EDA"/>
    <w:rsid w:val="002142DB"/>
    <w:rsid w:val="00215639"/>
    <w:rsid w:val="002163FC"/>
    <w:rsid w:val="00217ACB"/>
    <w:rsid w:val="00224311"/>
    <w:rsid w:val="00227650"/>
    <w:rsid w:val="00232F03"/>
    <w:rsid w:val="00234908"/>
    <w:rsid w:val="00234AEF"/>
    <w:rsid w:val="00241810"/>
    <w:rsid w:val="002439FD"/>
    <w:rsid w:val="002506D7"/>
    <w:rsid w:val="00254060"/>
    <w:rsid w:val="002556ED"/>
    <w:rsid w:val="002764B1"/>
    <w:rsid w:val="00284794"/>
    <w:rsid w:val="0029482E"/>
    <w:rsid w:val="00296839"/>
    <w:rsid w:val="002A1D02"/>
    <w:rsid w:val="002A3092"/>
    <w:rsid w:val="002A45D3"/>
    <w:rsid w:val="002B3252"/>
    <w:rsid w:val="002B3DCB"/>
    <w:rsid w:val="002B6711"/>
    <w:rsid w:val="002C42AF"/>
    <w:rsid w:val="002C5203"/>
    <w:rsid w:val="002C630F"/>
    <w:rsid w:val="002D34E8"/>
    <w:rsid w:val="002D61CA"/>
    <w:rsid w:val="002D7943"/>
    <w:rsid w:val="002D7C6F"/>
    <w:rsid w:val="002E475C"/>
    <w:rsid w:val="002E6509"/>
    <w:rsid w:val="002E66F4"/>
    <w:rsid w:val="002F6397"/>
    <w:rsid w:val="0032036A"/>
    <w:rsid w:val="00325ABA"/>
    <w:rsid w:val="0033270B"/>
    <w:rsid w:val="00332DD5"/>
    <w:rsid w:val="003373D5"/>
    <w:rsid w:val="0035249C"/>
    <w:rsid w:val="00352502"/>
    <w:rsid w:val="00352D7E"/>
    <w:rsid w:val="0035326A"/>
    <w:rsid w:val="00356D0D"/>
    <w:rsid w:val="00371476"/>
    <w:rsid w:val="00371ACB"/>
    <w:rsid w:val="003748A8"/>
    <w:rsid w:val="00375497"/>
    <w:rsid w:val="00381601"/>
    <w:rsid w:val="00382795"/>
    <w:rsid w:val="00386DE8"/>
    <w:rsid w:val="00393853"/>
    <w:rsid w:val="00393C1C"/>
    <w:rsid w:val="00397401"/>
    <w:rsid w:val="003A0E4A"/>
    <w:rsid w:val="003A4D58"/>
    <w:rsid w:val="003A6C35"/>
    <w:rsid w:val="003B0F1D"/>
    <w:rsid w:val="003B30C9"/>
    <w:rsid w:val="003B3AAA"/>
    <w:rsid w:val="003B40A1"/>
    <w:rsid w:val="003B5580"/>
    <w:rsid w:val="003C4D38"/>
    <w:rsid w:val="003C63E9"/>
    <w:rsid w:val="003D43B4"/>
    <w:rsid w:val="003D6151"/>
    <w:rsid w:val="003D753A"/>
    <w:rsid w:val="003E1AEE"/>
    <w:rsid w:val="003F3B0B"/>
    <w:rsid w:val="003F5900"/>
    <w:rsid w:val="004005CA"/>
    <w:rsid w:val="00401581"/>
    <w:rsid w:val="00404389"/>
    <w:rsid w:val="004215AA"/>
    <w:rsid w:val="00424F59"/>
    <w:rsid w:val="00431A46"/>
    <w:rsid w:val="00431B02"/>
    <w:rsid w:val="004478C5"/>
    <w:rsid w:val="00450130"/>
    <w:rsid w:val="00452A76"/>
    <w:rsid w:val="00454889"/>
    <w:rsid w:val="00454ECC"/>
    <w:rsid w:val="00460E70"/>
    <w:rsid w:val="00470B54"/>
    <w:rsid w:val="0047199F"/>
    <w:rsid w:val="00471D8E"/>
    <w:rsid w:val="0047305B"/>
    <w:rsid w:val="00475B0C"/>
    <w:rsid w:val="004A3276"/>
    <w:rsid w:val="004B015C"/>
    <w:rsid w:val="004B02F1"/>
    <w:rsid w:val="004B1E3B"/>
    <w:rsid w:val="004C0E46"/>
    <w:rsid w:val="004C1878"/>
    <w:rsid w:val="004D116B"/>
    <w:rsid w:val="004D5FAA"/>
    <w:rsid w:val="004D6836"/>
    <w:rsid w:val="004D712A"/>
    <w:rsid w:val="004D75EA"/>
    <w:rsid w:val="004E2322"/>
    <w:rsid w:val="004F00F9"/>
    <w:rsid w:val="004F6602"/>
    <w:rsid w:val="00501F52"/>
    <w:rsid w:val="005029F7"/>
    <w:rsid w:val="00510BB2"/>
    <w:rsid w:val="00515D8D"/>
    <w:rsid w:val="00523C7A"/>
    <w:rsid w:val="005366E4"/>
    <w:rsid w:val="00544F67"/>
    <w:rsid w:val="005479ED"/>
    <w:rsid w:val="0055307F"/>
    <w:rsid w:val="005626DC"/>
    <w:rsid w:val="0056418A"/>
    <w:rsid w:val="00564E27"/>
    <w:rsid w:val="0057378D"/>
    <w:rsid w:val="005823CB"/>
    <w:rsid w:val="00583027"/>
    <w:rsid w:val="00583985"/>
    <w:rsid w:val="005B394C"/>
    <w:rsid w:val="005B4D61"/>
    <w:rsid w:val="005C6C83"/>
    <w:rsid w:val="005D57A8"/>
    <w:rsid w:val="005D690B"/>
    <w:rsid w:val="005E0646"/>
    <w:rsid w:val="005E1BB5"/>
    <w:rsid w:val="005E302E"/>
    <w:rsid w:val="005E74AE"/>
    <w:rsid w:val="005F1404"/>
    <w:rsid w:val="005F1716"/>
    <w:rsid w:val="005F6B11"/>
    <w:rsid w:val="0060693A"/>
    <w:rsid w:val="00613BE7"/>
    <w:rsid w:val="0062131E"/>
    <w:rsid w:val="00623CAC"/>
    <w:rsid w:val="00632BA3"/>
    <w:rsid w:val="00635DE3"/>
    <w:rsid w:val="00636A6D"/>
    <w:rsid w:val="00637398"/>
    <w:rsid w:val="00643BBD"/>
    <w:rsid w:val="00644287"/>
    <w:rsid w:val="00644752"/>
    <w:rsid w:val="00647ED0"/>
    <w:rsid w:val="00650B45"/>
    <w:rsid w:val="00653B4F"/>
    <w:rsid w:val="00661C99"/>
    <w:rsid w:val="00664257"/>
    <w:rsid w:val="006658D9"/>
    <w:rsid w:val="006678BE"/>
    <w:rsid w:val="00671A30"/>
    <w:rsid w:val="00683482"/>
    <w:rsid w:val="00685DE6"/>
    <w:rsid w:val="00690E25"/>
    <w:rsid w:val="00690F54"/>
    <w:rsid w:val="006A1AE4"/>
    <w:rsid w:val="006A42AE"/>
    <w:rsid w:val="006B48B7"/>
    <w:rsid w:val="006C2D4F"/>
    <w:rsid w:val="006D01B1"/>
    <w:rsid w:val="006D0DE0"/>
    <w:rsid w:val="006D28C0"/>
    <w:rsid w:val="006E0083"/>
    <w:rsid w:val="006E0365"/>
    <w:rsid w:val="006E0567"/>
    <w:rsid w:val="006E3620"/>
    <w:rsid w:val="006E772A"/>
    <w:rsid w:val="006F3F5D"/>
    <w:rsid w:val="006F449A"/>
    <w:rsid w:val="00705FA7"/>
    <w:rsid w:val="00712512"/>
    <w:rsid w:val="00712A49"/>
    <w:rsid w:val="0071434D"/>
    <w:rsid w:val="0072066B"/>
    <w:rsid w:val="00724584"/>
    <w:rsid w:val="00727E1E"/>
    <w:rsid w:val="00731D4A"/>
    <w:rsid w:val="00733918"/>
    <w:rsid w:val="00733C16"/>
    <w:rsid w:val="007349E4"/>
    <w:rsid w:val="0073742C"/>
    <w:rsid w:val="007454A8"/>
    <w:rsid w:val="0076231F"/>
    <w:rsid w:val="00763397"/>
    <w:rsid w:val="007725C1"/>
    <w:rsid w:val="00774018"/>
    <w:rsid w:val="007811E5"/>
    <w:rsid w:val="007835E1"/>
    <w:rsid w:val="007919AA"/>
    <w:rsid w:val="0079489D"/>
    <w:rsid w:val="007955C1"/>
    <w:rsid w:val="007957A2"/>
    <w:rsid w:val="00797ADA"/>
    <w:rsid w:val="007A6418"/>
    <w:rsid w:val="007B67D1"/>
    <w:rsid w:val="007D5D0E"/>
    <w:rsid w:val="007D76D8"/>
    <w:rsid w:val="007E5BB3"/>
    <w:rsid w:val="007F07E7"/>
    <w:rsid w:val="007F5B6F"/>
    <w:rsid w:val="007F5FB8"/>
    <w:rsid w:val="0080323A"/>
    <w:rsid w:val="00806623"/>
    <w:rsid w:val="0081535E"/>
    <w:rsid w:val="00823D02"/>
    <w:rsid w:val="00833124"/>
    <w:rsid w:val="00837408"/>
    <w:rsid w:val="008403E0"/>
    <w:rsid w:val="00842B5D"/>
    <w:rsid w:val="00842D27"/>
    <w:rsid w:val="0084678F"/>
    <w:rsid w:val="008555F5"/>
    <w:rsid w:val="00866C79"/>
    <w:rsid w:val="0086758A"/>
    <w:rsid w:val="00870CDB"/>
    <w:rsid w:val="008723E4"/>
    <w:rsid w:val="00873E6B"/>
    <w:rsid w:val="008758BE"/>
    <w:rsid w:val="0087742B"/>
    <w:rsid w:val="00887867"/>
    <w:rsid w:val="008A3EE8"/>
    <w:rsid w:val="008A49CC"/>
    <w:rsid w:val="008B3DFE"/>
    <w:rsid w:val="008B70B7"/>
    <w:rsid w:val="008C174F"/>
    <w:rsid w:val="008C4FB5"/>
    <w:rsid w:val="008D0397"/>
    <w:rsid w:val="008E5381"/>
    <w:rsid w:val="008E5488"/>
    <w:rsid w:val="008F11AF"/>
    <w:rsid w:val="008F5A61"/>
    <w:rsid w:val="009003A3"/>
    <w:rsid w:val="0091260D"/>
    <w:rsid w:val="00914043"/>
    <w:rsid w:val="0091553B"/>
    <w:rsid w:val="009216D9"/>
    <w:rsid w:val="009232E0"/>
    <w:rsid w:val="00926ECE"/>
    <w:rsid w:val="009339CB"/>
    <w:rsid w:val="00937199"/>
    <w:rsid w:val="009371F9"/>
    <w:rsid w:val="00937749"/>
    <w:rsid w:val="00947665"/>
    <w:rsid w:val="00960D23"/>
    <w:rsid w:val="009631FD"/>
    <w:rsid w:val="00966E25"/>
    <w:rsid w:val="009707EF"/>
    <w:rsid w:val="00976B4C"/>
    <w:rsid w:val="009923DA"/>
    <w:rsid w:val="009A011D"/>
    <w:rsid w:val="009A180A"/>
    <w:rsid w:val="009A2A1C"/>
    <w:rsid w:val="009A42A0"/>
    <w:rsid w:val="009A62B8"/>
    <w:rsid w:val="009A7883"/>
    <w:rsid w:val="009B415B"/>
    <w:rsid w:val="009B487E"/>
    <w:rsid w:val="009B6ECB"/>
    <w:rsid w:val="009C3701"/>
    <w:rsid w:val="009D3CFA"/>
    <w:rsid w:val="009D62FD"/>
    <w:rsid w:val="009D7F32"/>
    <w:rsid w:val="009E2EF3"/>
    <w:rsid w:val="009E5343"/>
    <w:rsid w:val="009F3801"/>
    <w:rsid w:val="00A057DE"/>
    <w:rsid w:val="00A1381A"/>
    <w:rsid w:val="00A1708E"/>
    <w:rsid w:val="00A209DE"/>
    <w:rsid w:val="00A22007"/>
    <w:rsid w:val="00A25FBF"/>
    <w:rsid w:val="00A3014C"/>
    <w:rsid w:val="00A32079"/>
    <w:rsid w:val="00A33C3A"/>
    <w:rsid w:val="00A3691D"/>
    <w:rsid w:val="00A36ED8"/>
    <w:rsid w:val="00A41881"/>
    <w:rsid w:val="00A45891"/>
    <w:rsid w:val="00A47C3C"/>
    <w:rsid w:val="00A52C6A"/>
    <w:rsid w:val="00A53180"/>
    <w:rsid w:val="00A62798"/>
    <w:rsid w:val="00A6398F"/>
    <w:rsid w:val="00A667B0"/>
    <w:rsid w:val="00A677EA"/>
    <w:rsid w:val="00A7348A"/>
    <w:rsid w:val="00A77826"/>
    <w:rsid w:val="00A82F89"/>
    <w:rsid w:val="00A85B4A"/>
    <w:rsid w:val="00A863A5"/>
    <w:rsid w:val="00A86E94"/>
    <w:rsid w:val="00A94F01"/>
    <w:rsid w:val="00A954A0"/>
    <w:rsid w:val="00AA5B61"/>
    <w:rsid w:val="00AB3B1A"/>
    <w:rsid w:val="00AB4964"/>
    <w:rsid w:val="00AC129D"/>
    <w:rsid w:val="00AD1FF5"/>
    <w:rsid w:val="00AD5CB8"/>
    <w:rsid w:val="00AD73E8"/>
    <w:rsid w:val="00AE3B4D"/>
    <w:rsid w:val="00AE3EE3"/>
    <w:rsid w:val="00AE5240"/>
    <w:rsid w:val="00AE548D"/>
    <w:rsid w:val="00AF0FD2"/>
    <w:rsid w:val="00B027CD"/>
    <w:rsid w:val="00B07FED"/>
    <w:rsid w:val="00B10DEA"/>
    <w:rsid w:val="00B116DF"/>
    <w:rsid w:val="00B13A50"/>
    <w:rsid w:val="00B15055"/>
    <w:rsid w:val="00B226EE"/>
    <w:rsid w:val="00B32BD2"/>
    <w:rsid w:val="00B3625E"/>
    <w:rsid w:val="00B412D4"/>
    <w:rsid w:val="00B438B9"/>
    <w:rsid w:val="00B45447"/>
    <w:rsid w:val="00B4593D"/>
    <w:rsid w:val="00B546C6"/>
    <w:rsid w:val="00B729DA"/>
    <w:rsid w:val="00B7329F"/>
    <w:rsid w:val="00B76A0E"/>
    <w:rsid w:val="00B813B6"/>
    <w:rsid w:val="00B84985"/>
    <w:rsid w:val="00B95B89"/>
    <w:rsid w:val="00B95B9E"/>
    <w:rsid w:val="00BA1323"/>
    <w:rsid w:val="00BA5E45"/>
    <w:rsid w:val="00BB087E"/>
    <w:rsid w:val="00BB138C"/>
    <w:rsid w:val="00BB6577"/>
    <w:rsid w:val="00BC50D6"/>
    <w:rsid w:val="00BC7844"/>
    <w:rsid w:val="00BD351E"/>
    <w:rsid w:val="00BD695F"/>
    <w:rsid w:val="00BE43DA"/>
    <w:rsid w:val="00C03196"/>
    <w:rsid w:val="00C15F90"/>
    <w:rsid w:val="00C16D77"/>
    <w:rsid w:val="00C25A39"/>
    <w:rsid w:val="00C400A0"/>
    <w:rsid w:val="00C40729"/>
    <w:rsid w:val="00C40E6E"/>
    <w:rsid w:val="00C50D1D"/>
    <w:rsid w:val="00C51D4A"/>
    <w:rsid w:val="00C54144"/>
    <w:rsid w:val="00C56A29"/>
    <w:rsid w:val="00C5791F"/>
    <w:rsid w:val="00C62CEF"/>
    <w:rsid w:val="00C67839"/>
    <w:rsid w:val="00C7185A"/>
    <w:rsid w:val="00C71F3B"/>
    <w:rsid w:val="00C778D2"/>
    <w:rsid w:val="00C77931"/>
    <w:rsid w:val="00C90A74"/>
    <w:rsid w:val="00C95C19"/>
    <w:rsid w:val="00C9657A"/>
    <w:rsid w:val="00C97C2D"/>
    <w:rsid w:val="00CA22B4"/>
    <w:rsid w:val="00CA4F54"/>
    <w:rsid w:val="00CA77E5"/>
    <w:rsid w:val="00CB17A1"/>
    <w:rsid w:val="00CB62CE"/>
    <w:rsid w:val="00CC0899"/>
    <w:rsid w:val="00CC1ADE"/>
    <w:rsid w:val="00CC3AFA"/>
    <w:rsid w:val="00CC41DC"/>
    <w:rsid w:val="00CC48C5"/>
    <w:rsid w:val="00CC5367"/>
    <w:rsid w:val="00CD0D32"/>
    <w:rsid w:val="00CD5215"/>
    <w:rsid w:val="00CF5A3F"/>
    <w:rsid w:val="00D05BBC"/>
    <w:rsid w:val="00D06146"/>
    <w:rsid w:val="00D069FE"/>
    <w:rsid w:val="00D142F2"/>
    <w:rsid w:val="00D16FCC"/>
    <w:rsid w:val="00D17BCD"/>
    <w:rsid w:val="00D17CD9"/>
    <w:rsid w:val="00D219BB"/>
    <w:rsid w:val="00D25152"/>
    <w:rsid w:val="00D25DAB"/>
    <w:rsid w:val="00D405F2"/>
    <w:rsid w:val="00D44E27"/>
    <w:rsid w:val="00D5176F"/>
    <w:rsid w:val="00D5668F"/>
    <w:rsid w:val="00D61582"/>
    <w:rsid w:val="00D62FAB"/>
    <w:rsid w:val="00D65BDA"/>
    <w:rsid w:val="00D66AB0"/>
    <w:rsid w:val="00D7242C"/>
    <w:rsid w:val="00D81F89"/>
    <w:rsid w:val="00D8362A"/>
    <w:rsid w:val="00D926F3"/>
    <w:rsid w:val="00D96BE1"/>
    <w:rsid w:val="00DA1974"/>
    <w:rsid w:val="00DB379B"/>
    <w:rsid w:val="00DC2CA7"/>
    <w:rsid w:val="00DC3E82"/>
    <w:rsid w:val="00DD21D1"/>
    <w:rsid w:val="00DD43BF"/>
    <w:rsid w:val="00DE1950"/>
    <w:rsid w:val="00DF0C01"/>
    <w:rsid w:val="00DF5800"/>
    <w:rsid w:val="00E16248"/>
    <w:rsid w:val="00E171A4"/>
    <w:rsid w:val="00E17EF7"/>
    <w:rsid w:val="00E266ED"/>
    <w:rsid w:val="00E26C90"/>
    <w:rsid w:val="00E27CB7"/>
    <w:rsid w:val="00E30FDE"/>
    <w:rsid w:val="00E341E7"/>
    <w:rsid w:val="00E3507F"/>
    <w:rsid w:val="00E40586"/>
    <w:rsid w:val="00E40FA2"/>
    <w:rsid w:val="00E43FAD"/>
    <w:rsid w:val="00E45040"/>
    <w:rsid w:val="00E52E11"/>
    <w:rsid w:val="00E54CFE"/>
    <w:rsid w:val="00E551AF"/>
    <w:rsid w:val="00E636EF"/>
    <w:rsid w:val="00E721D5"/>
    <w:rsid w:val="00E75CAC"/>
    <w:rsid w:val="00E80BCB"/>
    <w:rsid w:val="00E90CF1"/>
    <w:rsid w:val="00EA0B6D"/>
    <w:rsid w:val="00EA2C53"/>
    <w:rsid w:val="00EB5D89"/>
    <w:rsid w:val="00EB6459"/>
    <w:rsid w:val="00EC289F"/>
    <w:rsid w:val="00EC39A1"/>
    <w:rsid w:val="00EC5D57"/>
    <w:rsid w:val="00ED0886"/>
    <w:rsid w:val="00EE2090"/>
    <w:rsid w:val="00EF003E"/>
    <w:rsid w:val="00F05562"/>
    <w:rsid w:val="00F06636"/>
    <w:rsid w:val="00F074BA"/>
    <w:rsid w:val="00F12B02"/>
    <w:rsid w:val="00F21260"/>
    <w:rsid w:val="00F230D8"/>
    <w:rsid w:val="00F23DDE"/>
    <w:rsid w:val="00F31CF9"/>
    <w:rsid w:val="00F34094"/>
    <w:rsid w:val="00F34641"/>
    <w:rsid w:val="00F3489B"/>
    <w:rsid w:val="00F40169"/>
    <w:rsid w:val="00F406E6"/>
    <w:rsid w:val="00F509B2"/>
    <w:rsid w:val="00F53B5E"/>
    <w:rsid w:val="00F54F60"/>
    <w:rsid w:val="00F6028D"/>
    <w:rsid w:val="00F676C3"/>
    <w:rsid w:val="00F67A97"/>
    <w:rsid w:val="00F728F4"/>
    <w:rsid w:val="00F828E1"/>
    <w:rsid w:val="00F85DC4"/>
    <w:rsid w:val="00F9238B"/>
    <w:rsid w:val="00F96BD2"/>
    <w:rsid w:val="00FB28BE"/>
    <w:rsid w:val="00FB2CEB"/>
    <w:rsid w:val="00FC3096"/>
    <w:rsid w:val="00FD0836"/>
    <w:rsid w:val="00FD0C69"/>
    <w:rsid w:val="00FD1DB1"/>
    <w:rsid w:val="00FD2846"/>
    <w:rsid w:val="00FD7852"/>
    <w:rsid w:val="00FE13DA"/>
    <w:rsid w:val="00FE5A0A"/>
    <w:rsid w:val="00FF46AE"/>
    <w:rsid w:val="00FF6DCC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DC979-E5A1-423C-A15F-89349FF84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766</TotalTime>
  <Pages>5</Pages>
  <Words>1164</Words>
  <Characters>6636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431</cp:revision>
  <cp:lastPrinted>2024-06-11T08:12:00Z</cp:lastPrinted>
  <dcterms:created xsi:type="dcterms:W3CDTF">2023-05-18T10:55:00Z</dcterms:created>
  <dcterms:modified xsi:type="dcterms:W3CDTF">2024-09-06T07:21:00Z</dcterms:modified>
</cp:coreProperties>
</file>