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AA163A">
      <w:pPr>
        <w:spacing w:after="0" w:line="240" w:lineRule="auto"/>
        <w:ind w:left="142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3DD98880" wp14:editId="5D5661E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AA163A">
      <w:pPr>
        <w:pBdr>
          <w:bottom w:val="single" w:sz="4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AA163A">
      <w:pPr>
        <w:pBdr>
          <w:top w:val="thinThickSmallGap" w:sz="12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keepNext/>
        <w:tabs>
          <w:tab w:val="left" w:pos="8931"/>
        </w:tabs>
        <w:spacing w:after="0" w:line="240" w:lineRule="auto"/>
        <w:ind w:right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9B2FF8" w:rsidRDefault="00AA163A" w:rsidP="00AA163A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="0047312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07</w:t>
      </w:r>
      <w:r w:rsidR="0088563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.06.2024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</w:t>
      </w:r>
      <w:r w:rsidR="009B2FF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</w:t>
      </w:r>
      <w:bookmarkStart w:id="0" w:name="_GoBack"/>
      <w:bookmarkEnd w:id="0"/>
      <w:r w:rsidR="009B2FF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</w:t>
      </w:r>
      <w:r w:rsidR="009B2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№3614</w:t>
      </w:r>
    </w:p>
    <w:p w:rsidR="00854795" w:rsidRPr="00AA163A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2E0C81" w:rsidRDefault="00326305" w:rsidP="002E0C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AA163A" w:rsidRPr="00AA163A">
        <w:rPr>
          <w:rFonts w:ascii="Times New Roman" w:hAnsi="Times New Roman" w:cs="Times New Roman"/>
          <w:b/>
          <w:sz w:val="24"/>
          <w:szCs w:val="24"/>
        </w:rPr>
        <w:t>«</w:t>
      </w:r>
      <w:r w:rsidR="002E0C81" w:rsidRPr="002E0C81">
        <w:rPr>
          <w:rFonts w:ascii="Times New Roman" w:hAnsi="Times New Roman" w:cs="Times New Roman"/>
          <w:b/>
          <w:sz w:val="24"/>
          <w:szCs w:val="24"/>
        </w:rPr>
        <w:t xml:space="preserve">Капітальний ремонт  </w:t>
      </w:r>
    </w:p>
    <w:p w:rsidR="002E0C81" w:rsidRDefault="002E0C81" w:rsidP="002E0C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0C81">
        <w:rPr>
          <w:rFonts w:ascii="Times New Roman" w:hAnsi="Times New Roman" w:cs="Times New Roman"/>
          <w:b/>
          <w:sz w:val="24"/>
          <w:szCs w:val="24"/>
        </w:rPr>
        <w:t xml:space="preserve">автоматичного поливу в сквері, що розташований </w:t>
      </w:r>
    </w:p>
    <w:p w:rsidR="002E0C81" w:rsidRDefault="002E0C81" w:rsidP="002E0C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0C81">
        <w:rPr>
          <w:rFonts w:ascii="Times New Roman" w:hAnsi="Times New Roman" w:cs="Times New Roman"/>
          <w:b/>
          <w:sz w:val="24"/>
          <w:szCs w:val="24"/>
        </w:rPr>
        <w:t xml:space="preserve"> в межах вулиць Мрії та Шевченка </w:t>
      </w:r>
    </w:p>
    <w:p w:rsidR="00326305" w:rsidRDefault="002E0C81" w:rsidP="002E0C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0C81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2E0C81">
        <w:rPr>
          <w:rFonts w:ascii="Times New Roman" w:hAnsi="Times New Roman" w:cs="Times New Roman"/>
          <w:b/>
          <w:sz w:val="24"/>
          <w:szCs w:val="24"/>
        </w:rPr>
        <w:t>м.Буча</w:t>
      </w:r>
      <w:proofErr w:type="spellEnd"/>
      <w:r w:rsidRPr="002E0C81">
        <w:rPr>
          <w:rFonts w:ascii="Times New Roman" w:hAnsi="Times New Roman" w:cs="Times New Roman"/>
          <w:b/>
          <w:sz w:val="24"/>
          <w:szCs w:val="24"/>
        </w:rPr>
        <w:t xml:space="preserve"> Київської області</w:t>
      </w:r>
      <w:r w:rsidR="00AA163A" w:rsidRPr="00AA163A">
        <w:rPr>
          <w:rFonts w:ascii="Times New Roman" w:hAnsi="Times New Roman" w:cs="Times New Roman"/>
          <w:b/>
          <w:sz w:val="24"/>
          <w:szCs w:val="24"/>
        </w:rPr>
        <w:t>»</w:t>
      </w:r>
    </w:p>
    <w:p w:rsidR="00AA163A" w:rsidRPr="00AA163A" w:rsidRDefault="00AA163A" w:rsidP="00AA1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4795" w:rsidRPr="00AA163A" w:rsidRDefault="00326305" w:rsidP="00AA163A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54795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325273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63A" w:rsidRPr="00AA163A">
        <w:rPr>
          <w:rFonts w:ascii="Times New Roman" w:hAnsi="Times New Roman" w:cs="Times New Roman"/>
          <w:sz w:val="24"/>
          <w:szCs w:val="24"/>
        </w:rPr>
        <w:t>«</w:t>
      </w:r>
      <w:r w:rsidR="002E0C81" w:rsidRPr="002E0C81">
        <w:rPr>
          <w:rFonts w:ascii="Times New Roman" w:hAnsi="Times New Roman" w:cs="Times New Roman"/>
          <w:sz w:val="24"/>
          <w:szCs w:val="24"/>
        </w:rPr>
        <w:t xml:space="preserve">Капітальний ремонт  автоматичного поливу в сквері, що розташований  в межах вулиць Мрії та Шевченка в </w:t>
      </w:r>
      <w:proofErr w:type="spellStart"/>
      <w:r w:rsidR="002E0C81" w:rsidRPr="002E0C81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2E0C81" w:rsidRPr="002E0C81">
        <w:rPr>
          <w:rFonts w:ascii="Times New Roman" w:hAnsi="Times New Roman" w:cs="Times New Roman"/>
          <w:sz w:val="24"/>
          <w:szCs w:val="24"/>
        </w:rPr>
        <w:t xml:space="preserve"> Київської області</w:t>
      </w:r>
      <w:r w:rsidR="00AA163A" w:rsidRPr="00AA163A">
        <w:rPr>
          <w:rFonts w:ascii="Times New Roman" w:hAnsi="Times New Roman" w:cs="Times New Roman"/>
          <w:sz w:val="24"/>
          <w:szCs w:val="24"/>
        </w:rPr>
        <w:t>»</w:t>
      </w:r>
      <w:r w:rsidR="00854795" w:rsidRPr="00AA163A">
        <w:rPr>
          <w:rFonts w:ascii="Times New Roman" w:hAnsi="Times New Roman" w:cs="Times New Roman"/>
          <w:sz w:val="24"/>
          <w:szCs w:val="24"/>
        </w:rPr>
        <w:t>,</w:t>
      </w:r>
      <w:r w:rsidR="00854795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191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</w:t>
      </w:r>
      <w:r w:rsidR="00977A7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E0C81" w:rsidRPr="002E0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інженером-проектувальником </w:t>
      </w:r>
      <w:proofErr w:type="spellStart"/>
      <w:r w:rsidR="002E0C81" w:rsidRPr="002E0C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Косякевич</w:t>
      </w:r>
      <w:proofErr w:type="spellEnd"/>
      <w:r w:rsidR="002E0C81" w:rsidRPr="002E0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А.М., кваліфікаційний сертифікат с</w:t>
      </w:r>
      <w:r w:rsidR="0097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ерії АР №015944 від 05.12.2019 </w:t>
      </w:r>
      <w:r w:rsidR="00977A77" w:rsidRPr="00977A77">
        <w:t xml:space="preserve"> </w:t>
      </w:r>
      <w:r w:rsidR="00977A77" w:rsidRPr="00977A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основі дефектного акту</w:t>
      </w:r>
      <w:r w:rsidR="002E0C81" w:rsidRPr="002E0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proofErr w:type="spellStart"/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 3 п.4 ст.31 ЗУ «Про регулювання містобудівної діяльності», з метою покращення території загального користування в якості громадського зеленого простору для створення безпечних, екологічних умов, керуючись Законом України «Про місцеве самоврядування в Україні», виконавчий комітет</w:t>
      </w: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AA163A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</w:t>
      </w:r>
      <w:r w:rsidR="00977A7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дефектному акту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63A" w:rsidRPr="00AA163A">
        <w:rPr>
          <w:rFonts w:ascii="Times New Roman" w:hAnsi="Times New Roman" w:cs="Times New Roman"/>
          <w:sz w:val="24"/>
          <w:szCs w:val="24"/>
        </w:rPr>
        <w:t>«</w:t>
      </w:r>
      <w:r w:rsidR="002E0C81" w:rsidRPr="002E0C81">
        <w:rPr>
          <w:rFonts w:ascii="Times New Roman" w:hAnsi="Times New Roman" w:cs="Times New Roman"/>
          <w:sz w:val="24"/>
          <w:szCs w:val="24"/>
        </w:rPr>
        <w:t xml:space="preserve">Капітальний ремонт  автоматичного поливу в сквері, що розташований  в межах вулиць Мрії та Шевченка в </w:t>
      </w:r>
      <w:proofErr w:type="spellStart"/>
      <w:r w:rsidR="002E0C81" w:rsidRPr="002E0C81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2E0C81" w:rsidRPr="002E0C81">
        <w:rPr>
          <w:rFonts w:ascii="Times New Roman" w:hAnsi="Times New Roman" w:cs="Times New Roman"/>
          <w:sz w:val="24"/>
          <w:szCs w:val="24"/>
        </w:rPr>
        <w:t xml:space="preserve"> Київської області</w:t>
      </w:r>
      <w:r w:rsidR="00AA163A" w:rsidRPr="00AA163A">
        <w:rPr>
          <w:rFonts w:ascii="Times New Roman" w:hAnsi="Times New Roman" w:cs="Times New Roman"/>
          <w:sz w:val="24"/>
          <w:szCs w:val="24"/>
        </w:rPr>
        <w:t>»</w:t>
      </w:r>
      <w:r w:rsidRPr="00AA163A">
        <w:rPr>
          <w:rFonts w:ascii="Times New Roman" w:hAnsi="Times New Roman" w:cs="Times New Roman"/>
          <w:sz w:val="24"/>
          <w:szCs w:val="24"/>
        </w:rPr>
        <w:t>,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403A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AA163A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0C81" w:rsidRPr="004403A4" w:rsidRDefault="002E0C81" w:rsidP="002E0C81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299,93613</w:t>
            </w:r>
          </w:p>
        </w:tc>
      </w:tr>
      <w:tr w:rsidR="00854795" w:rsidRPr="00AA163A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gram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т.ч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.: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будівельні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403A4" w:rsidRDefault="001B198E" w:rsidP="00C6056B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280,038</w:t>
            </w:r>
            <w:r w:rsidR="00C605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</w:tr>
      <w:tr w:rsidR="003F5F33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AA163A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устатковання</w:t>
            </w:r>
            <w:proofErr w:type="spellEnd"/>
            <w:proofErr w:type="gram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меблі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інвентар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AA163A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403A4" w:rsidRDefault="00D52AB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03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0,000</w:t>
            </w:r>
          </w:p>
        </w:tc>
      </w:tr>
      <w:tr w:rsidR="00854795" w:rsidRPr="00AA163A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AA163A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403A4" w:rsidRDefault="001B198E" w:rsidP="00C6056B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19,8978</w:t>
            </w:r>
            <w:r w:rsidR="00C605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</w:tr>
    </w:tbl>
    <w:p w:rsidR="00854795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проектної документації  «</w:t>
      </w:r>
      <w:r w:rsidR="002E0C81" w:rsidRPr="002E0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Капітальний ремонт  автоматичного поливу в сквері, що розташований  в межах вулиць Мрії та Шевченка в </w:t>
      </w:r>
      <w:proofErr w:type="spellStart"/>
      <w:r w:rsidR="002E0C81" w:rsidRPr="002E0C81">
        <w:rPr>
          <w:rFonts w:ascii="Times New Roman" w:eastAsia="Times New Roman" w:hAnsi="Times New Roman" w:cs="Times New Roman"/>
          <w:sz w:val="24"/>
          <w:szCs w:val="24"/>
          <w:lang w:eastAsia="ru-RU"/>
        </w:rPr>
        <w:t>м.Буча</w:t>
      </w:r>
      <w:proofErr w:type="spellEnd"/>
      <w:r w:rsidR="002E0C81" w:rsidRPr="002E0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Київської області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977A7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підрядній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p w:rsidR="00AA163A" w:rsidRPr="00AA163A" w:rsidRDefault="00AA163A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1A3F0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Аліну САРАНЮК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798"/>
        <w:tblW w:w="0" w:type="auto"/>
        <w:tblLook w:val="04A0" w:firstRow="1" w:lastRow="0" w:firstColumn="1" w:lastColumn="0" w:noHBand="0" w:noVBand="1"/>
      </w:tblPr>
      <w:tblGrid>
        <w:gridCol w:w="6771"/>
        <w:gridCol w:w="2905"/>
      </w:tblGrid>
      <w:tr w:rsidR="009C7B24" w:rsidRPr="00AA163A" w:rsidTr="00BD6547">
        <w:trPr>
          <w:trHeight w:val="711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Міський  голова</w:t>
            </w:r>
          </w:p>
        </w:tc>
        <w:tc>
          <w:tcPr>
            <w:tcW w:w="2905" w:type="dxa"/>
          </w:tcPr>
          <w:p w:rsidR="009C7B24" w:rsidRPr="00AA163A" w:rsidRDefault="001F6980" w:rsidP="009C7B2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  <w:r w:rsidR="00BD6547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  <w:tr w:rsidR="009C7B24" w:rsidRPr="00AA163A" w:rsidTr="00BD6547">
        <w:trPr>
          <w:trHeight w:val="552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5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B24" w:rsidRPr="00AA163A" w:rsidTr="00BD6547">
        <w:trPr>
          <w:trHeight w:val="662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5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</w:tr>
      <w:tr w:rsidR="009C7B24" w:rsidRPr="00326305" w:rsidTr="00BD6547">
        <w:trPr>
          <w:trHeight w:val="830"/>
        </w:trPr>
        <w:tc>
          <w:tcPr>
            <w:tcW w:w="6771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  <w:tc>
          <w:tcPr>
            <w:tcW w:w="2905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</w:tr>
    </w:tbl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Заступник                 </w:t>
      </w:r>
      <w:r w:rsidR="0002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2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           </w:t>
      </w:r>
      <w:proofErr w:type="spellStart"/>
      <w:r w:rsidR="001A3F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Аліна</w:t>
      </w:r>
      <w:proofErr w:type="spellEnd"/>
      <w:r w:rsidR="001A3F0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САРАНЮК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міського голови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Керуючий справами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02145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A3F0E" w:rsidRPr="00AA163A" w:rsidRDefault="001A3F0E" w:rsidP="001A3F0E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В.о.н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ачальник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управління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Юлія ГАЛДЕЦЬКА</w:t>
      </w:r>
    </w:p>
    <w:p w:rsidR="001A3F0E" w:rsidRPr="00AA163A" w:rsidRDefault="001A3F0E" w:rsidP="001A3F0E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1A3F0E" w:rsidRPr="00AA163A" w:rsidRDefault="001A3F0E" w:rsidP="001A3F0E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_____________</w:t>
      </w:r>
    </w:p>
    <w:p w:rsidR="001A3F0E" w:rsidRPr="00AA163A" w:rsidRDefault="001A3F0E" w:rsidP="001A3F0E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              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         Віктор ГАЛУЩАК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_____________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5D8" w:rsidRDefault="006825D8" w:rsidP="00D96DB8">
      <w:pPr>
        <w:spacing w:after="0" w:line="240" w:lineRule="auto"/>
      </w:pPr>
      <w:r>
        <w:separator/>
      </w:r>
    </w:p>
  </w:endnote>
  <w:endnote w:type="continuationSeparator" w:id="0">
    <w:p w:rsidR="006825D8" w:rsidRDefault="006825D8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5D8" w:rsidRDefault="006825D8" w:rsidP="00D96DB8">
      <w:pPr>
        <w:spacing w:after="0" w:line="240" w:lineRule="auto"/>
      </w:pPr>
      <w:r>
        <w:separator/>
      </w:r>
    </w:p>
  </w:footnote>
  <w:footnote w:type="continuationSeparator" w:id="0">
    <w:p w:rsidR="006825D8" w:rsidRDefault="006825D8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A6206"/>
    <w:rsid w:val="000B3CD2"/>
    <w:rsid w:val="00101A6B"/>
    <w:rsid w:val="0011340F"/>
    <w:rsid w:val="0018760C"/>
    <w:rsid w:val="001A3F0E"/>
    <w:rsid w:val="001B198E"/>
    <w:rsid w:val="001E4226"/>
    <w:rsid w:val="001F6980"/>
    <w:rsid w:val="002121B5"/>
    <w:rsid w:val="002D00D2"/>
    <w:rsid w:val="002E0C81"/>
    <w:rsid w:val="002F25B9"/>
    <w:rsid w:val="00325273"/>
    <w:rsid w:val="00326305"/>
    <w:rsid w:val="00366D99"/>
    <w:rsid w:val="00384FDB"/>
    <w:rsid w:val="003B5778"/>
    <w:rsid w:val="003D6C61"/>
    <w:rsid w:val="003F5F33"/>
    <w:rsid w:val="00400688"/>
    <w:rsid w:val="00423906"/>
    <w:rsid w:val="004403A4"/>
    <w:rsid w:val="00473124"/>
    <w:rsid w:val="0049489F"/>
    <w:rsid w:val="004B69CA"/>
    <w:rsid w:val="00513F35"/>
    <w:rsid w:val="005A0EF9"/>
    <w:rsid w:val="005C69A4"/>
    <w:rsid w:val="005D5000"/>
    <w:rsid w:val="005E3032"/>
    <w:rsid w:val="005E43AF"/>
    <w:rsid w:val="00620F62"/>
    <w:rsid w:val="006825D8"/>
    <w:rsid w:val="006A5C99"/>
    <w:rsid w:val="006D48AE"/>
    <w:rsid w:val="007372A4"/>
    <w:rsid w:val="00737D75"/>
    <w:rsid w:val="007772B2"/>
    <w:rsid w:val="0084385B"/>
    <w:rsid w:val="00854795"/>
    <w:rsid w:val="0088563B"/>
    <w:rsid w:val="008A40D2"/>
    <w:rsid w:val="00911910"/>
    <w:rsid w:val="00954AFD"/>
    <w:rsid w:val="009660E7"/>
    <w:rsid w:val="0096673D"/>
    <w:rsid w:val="00977A77"/>
    <w:rsid w:val="00992993"/>
    <w:rsid w:val="009B2FF8"/>
    <w:rsid w:val="009C7B24"/>
    <w:rsid w:val="00A05653"/>
    <w:rsid w:val="00A0779D"/>
    <w:rsid w:val="00A127B4"/>
    <w:rsid w:val="00A21DD2"/>
    <w:rsid w:val="00A578BA"/>
    <w:rsid w:val="00A94560"/>
    <w:rsid w:val="00AA163A"/>
    <w:rsid w:val="00AB29FA"/>
    <w:rsid w:val="00B20C71"/>
    <w:rsid w:val="00B24423"/>
    <w:rsid w:val="00B469CF"/>
    <w:rsid w:val="00BB6FE7"/>
    <w:rsid w:val="00BC6A47"/>
    <w:rsid w:val="00BD6547"/>
    <w:rsid w:val="00C07D2E"/>
    <w:rsid w:val="00C6056B"/>
    <w:rsid w:val="00C94673"/>
    <w:rsid w:val="00CA13A9"/>
    <w:rsid w:val="00CE21DE"/>
    <w:rsid w:val="00D52ABF"/>
    <w:rsid w:val="00D66E40"/>
    <w:rsid w:val="00D73F5D"/>
    <w:rsid w:val="00D96DB8"/>
    <w:rsid w:val="00DE7E2D"/>
    <w:rsid w:val="00E538B3"/>
    <w:rsid w:val="00EE2001"/>
    <w:rsid w:val="00F0356F"/>
    <w:rsid w:val="00F0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C7AA3-C6C3-482B-A7F2-A385ED87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1471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26</cp:revision>
  <cp:lastPrinted>2024-06-19T10:35:00Z</cp:lastPrinted>
  <dcterms:created xsi:type="dcterms:W3CDTF">2021-11-02T09:50:00Z</dcterms:created>
  <dcterms:modified xsi:type="dcterms:W3CDTF">2024-06-19T10:41:00Z</dcterms:modified>
</cp:coreProperties>
</file>